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ESSILA EKO ALBERT JUNIOR</w:t>
      </w:r>
    </w:p>
    <w:p>
      <w:pPr>
        <w:pStyle w:val="style0"/>
        <w:rPr/>
      </w:pPr>
      <w:r>
        <w:rPr>
          <w:lang w:val="en-US"/>
        </w:rPr>
        <w:t>24G2760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</Words>
  <Characters>28</Characters>
  <Application>WPS Office</Application>
  <Paragraphs>2</Paragraphs>
  <CharactersWithSpaces>31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2025-09-24T18:23:02Z</dcterms:created>
  <dc:creator>TECNO KH7</dc:creator>
  <lastModifiedBy>TECNO KH7</lastModifiedBy>
  <dcterms:modified xsi:type="dcterms:W3CDTF">2025-09-24T18:25:27Z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9b49946cb01e4955904a31f7c0a1f14f</vt:lpwstr>
  </property>
</Properties>
</file>