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both"/>
        <w:rPr>
          <w:rFonts w:ascii="Arial" w:cs="Arial" w:eastAsia="Arial" w:hAnsi="Arial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Domínio da Informação: Hotel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8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gerenciar o cadastro de hóspedes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incluindo dados pessoais (nome, CPF, RG ou passaporte, nacionalidade), endereço, contatos, preferências, histórico de hospedagens e documentos digitalizados.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permitir o controle de reservas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registro de datas de entrada e saída, tipo de quarto, número de hóspedes, status da reserva (pendente, confirmada, cancelada), tarifas aplicadas, sinal ou pagamento antecipado e políticas de cancelamento.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cadastrar e gerenciar os quartos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informações como número, andar, categoria (standard, luxo, suíte), capacidade, status (livre, ocupado, em manutenção, reservado), tarifário e observações específicas (vista, acessibilidade, etc.).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realizar o processo de check-in e check-out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verificação de documentos, preenchimento de ficha de hospedagem, captura de assinatura digital, liberação de chave/cartão de acesso e geração da fatura no momento da saída.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Cadastrar ficha de hospedagem (dados do check-in: documento verificado, quarto, acompanhantes)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Registrar assinatura digital do hóspede na ficha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Consultar status de check-in/check-out de uma reserva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Consultar ficha de hospedagem preenchida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Atualizar status da reserva para "hospedado" após check-in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Cancelar/excluir check-in não finalizado (erro de lançamento)</w:t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Verificar documento do hóspede no momento do check-in</w:t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Liberar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chave/cartão de acesso ao quarto</w:t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Realizar check-out (finalizar hospedagem)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Gerar fatura no momento do check-out</w:t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permitir o registro de consumos durante a hospedagem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como pedidos no restaurante, frigobar, lavanderia, room service, spa e outros serviços, integrando esses lançamentos à conta do hóspede.</w:t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Cadastrar consumo do hóspede (restaurante, frigobar, lavanderia, room service, spa, outros)</w:t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Consultar consumos por hóspede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Consultar consumos por reserva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Atualizar lançamento de consumo (corrigir quantidade/valor)</w:t>
        <w:br w:type="textWrapping"/>
        <w:t xml:space="preserve">RF: Excluir/cancelar lançamento de consumo</w:t>
        <w:br w:type="textWrapping"/>
        <w:t xml:space="preserve">RF: Integrar automaticamente o consumo lançado à conta do hóspede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controlar o estoque de produtos do hotel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entradas, saídas e alertas de reposição para itens como produtos de limpeza, roupas de cama, bebidas, alimentos, amenities e itens de manutenção.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Cadastrar produto de estoque (limpeza, roupas de cama, bebidas, alimentos, amenities, manutenção)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RF: Consultar estoque disponível (por categoria/produto</w:t>
        <w:br w:type="textWrapping"/>
        <w:t xml:space="preserve">RF: Atualizar dados do produto cadastrado (nome, categoria, quantidade mínima)</w:t>
        <w:br w:type="textWrapping"/>
        <w:t xml:space="preserve">RF: Excluir/inativar produto do estoque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RF: Registrar entrada de estoque</w:t>
        <w:br w:type="textWrapping"/>
        <w:t xml:space="preserve">RF: Registrar saída de estoque</w:t>
        <w:br w:type="textWrapping"/>
        <w:t xml:space="preserve">RF: Gerar alerta automático de reposição (quando estoque atinge quantidade mínima)</w:t>
        <w:br w:type="textWrapping"/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permitir a gestão de pacotes e tarifas especiais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registro de promoções, datas sazonais, pacotes com café da manhã, meia pensão, pensão completa ou serviços adicionais (city tour, transfer, etc.).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permitir o controle financeiro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registro de contas a pagar e a receber, fechamento de caixa, lançamentos por centro de custo (hospedagem, eventos, restaurante), geração de relatórios financeiros e conciliação bancária.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gerenciar os funcionários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cadastro, cargos, turnos, controle de ponto, permissões de acesso ao sistema, histórico de atuação e atribuições específicas (ex: recepção, limpeza, cozinha, administração).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permitir o controle da limpeza e manutenção dos quartos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geração de tarefas para camareiras, registro de limpeza realizada, agendamento de manutenções preventivas e corretivas, e acompanhamento de status em tempo real.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gerenciar eventos e salas de conferência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permitindo reserva de espaços, cadastro de eventos corporativos ou sociais, serviços agregados (coffee break, equipamentos, decoração), cronograma e cobrança separada ou vinculada à hospedagem.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possibilitar o envio de comunicações automatizadas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como confirmação de reserva, lembrete de check-in, agradecimento pós-estadia, pesquisas de satisfação e ofertas personalizadas por e-mail ou SMS.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permitir a emissão de notas fiscais e recibos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integração à prefeitura (para NF de serviços), personalização de documentos e envio automático ao hóspede.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permitir o controle de acesso de usuários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autenticação por login e senha, permissões conforme a função (recepcionista, gerente, camareira, financeiro, administrador), e registro de logs de operação.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80" w:before="0" w:line="240" w:lineRule="auto"/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sistema deve permitir a geração de relatórios e dashboards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informações como taxa de ocupação, receita por quarto disponível (RevPAR), receita total, média de permanência, origem das reservas, desempenho por período, e ranking de quartos ou serviços mais utilizados.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0KI6ya+J3+4BO/qtxf6Z/wYSQ==">CgMxLjA4AHIhMWkycUhoM3hlZF8yWW5RanVsMDA0bVdsZWhXVmRCSzBN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