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B.Sc.(Hons) COMPUTER SCIENCE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SE</w:t>
      </w:r>
      <w:bookmarkStart w:id="0" w:name="_GoBack"/>
      <w:bookmarkEnd w:id="0"/>
      <w:r>
        <w:rPr>
          <w:b/>
        </w:rPr>
        <w:t>MESTER COURSE ALLOCATION – 2018/19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YEAR</w:t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40"/>
        <w:gridCol w:w="1350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Intro. to Computers and Applications 1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112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Intro. to Computer Programming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 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STAT1 111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2D2D2D"/>
                <w:lang w:val="en-GB"/>
              </w:rPr>
              <w:t>Statistics for Information Technology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TMATH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Mathematics 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PHYS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Physics 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Abu/ 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STS 110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Science, Technology and Society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Jalloh / M.S. Fofanah/J.S-Kamara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17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SECOND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211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216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Data Structure and Algorithms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Y.L.Kamara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217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Computer Operating System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 (CH)  1(P)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Y.L.Kamara / F Manna(P)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218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Computer Programming  with C++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 Kallon/F Manna (P)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lang w:val="en-GB"/>
              </w:rPr>
              <w:t>COMPS 219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lang w:val="en-GB"/>
              </w:rPr>
              <w:t xml:space="preserve">Intro to Database Management </w:t>
            </w:r>
            <w:r>
              <w:rPr>
                <w:lang w:val="en-GB"/>
              </w:rPr>
              <w:t xml:space="preserve"> using Access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STAT 212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right" w:pos="5004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Data Analysis &amp; Statistical Packages</w:t>
              <w:tab/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A Kamara </w:t>
            </w:r>
          </w:p>
        </w:tc>
      </w:tr>
      <w:tr>
        <w:trPr>
          <w:trHeight w:val="341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TMATH  221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504D" w:themeColor="accent2"/>
              </w:rPr>
            </w:pPr>
            <w:r>
              <w:rPr>
                <w:color w:val="C0504D" w:themeColor="accent2"/>
                <w:lang w:val="en-GB"/>
              </w:rPr>
              <w:t>Technical Mathematics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color w:val="C0504D" w:themeColor="accent2"/>
                <w:lang w:val="en-GB"/>
              </w:rPr>
              <w:t>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THIRD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EED 311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Entrepreneurship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J Kollie</w:t>
            </w:r>
          </w:p>
        </w:tc>
      </w:tr>
      <w:tr>
        <w:trPr>
          <w:trHeight w:val="242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3116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Programming with VB.NET</w:t>
            </w:r>
          </w:p>
          <w:p>
            <w:pPr>
              <w:pStyle w:val="Normal"/>
              <w:spacing w:lineRule="auto" w:line="240" w:before="0" w:after="0"/>
              <w:rPr>
                <w:color w:val="0070C0"/>
                <w:lang w:val="en-GB"/>
              </w:rPr>
            </w:pPr>
            <w:r>
              <w:rPr>
                <w:color w:val="0070C0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504D" w:themeColor="accent2"/>
              </w:rPr>
            </w:pPr>
            <w:r>
              <w:rPr>
                <w:lang w:val="en-GB"/>
              </w:rPr>
              <w:t>A.Kallon/ 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3117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Advanced Database Management-ACCESS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>
          <w:trHeight w:val="70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3118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Artificial Intelligence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F. M.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3119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lang w:val="en-GB"/>
              </w:rPr>
              <w:t>Computer Architecture and Organisation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Y.L. 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BIT 319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right" w:pos="5004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lang w:val="en-GB"/>
              </w:rPr>
              <w:t>Management Information Systems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 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3120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O-O Programming using C++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3121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70C0"/>
              </w:rPr>
            </w:pPr>
            <w:r>
              <w:rPr>
                <w:color w:val="0070C0"/>
                <w:lang w:val="en-GB"/>
              </w:rPr>
              <w:t xml:space="preserve">Mobile Computing 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 Sesay/F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24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FOURTH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401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70C0"/>
              </w:rPr>
            </w:pPr>
            <w:r>
              <w:rPr>
                <w:color w:val="0070C0"/>
                <w:lang w:val="en-GB"/>
              </w:rPr>
              <w:t xml:space="preserve">Network Administration and Troubleshooting 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Instructor/ Patrick(P)</w:t>
            </w:r>
          </w:p>
          <w:p>
            <w:pPr>
              <w:pStyle w:val="Normal"/>
              <w:spacing w:lineRule="auto" w:line="240" w:before="0" w:after="0"/>
              <w:rPr>
                <w:color w:val="C0504D" w:themeColor="accent2"/>
                <w:lang w:val="en-GB"/>
              </w:rPr>
            </w:pPr>
            <w:r>
              <w:rPr>
                <w:color w:val="C0504D" w:themeColor="accent2"/>
                <w:lang w:val="en-GB"/>
              </w:rPr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Multimedia Technology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421</w:t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Design and Management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M.S. Fofanah</w:t>
            </w:r>
          </w:p>
        </w:tc>
      </w:tr>
      <w:tr>
        <w:trPr>
          <w:trHeight w:val="296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4129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504D" w:themeColor="accent2"/>
              </w:rPr>
            </w:pPr>
            <w:r>
              <w:rPr>
                <w:color w:val="0070C0"/>
                <w:lang w:val="en-GB"/>
              </w:rPr>
              <w:t xml:space="preserve">Mobile Computing and APP Development </w:t>
            </w:r>
          </w:p>
          <w:p>
            <w:pPr>
              <w:pStyle w:val="Normal"/>
              <w:spacing w:lineRule="auto" w:line="240" w:before="0" w:after="0"/>
              <w:rPr>
                <w:color w:val="C0504D" w:themeColor="accent2"/>
                <w:lang w:val="en-GB"/>
              </w:rPr>
            </w:pPr>
            <w:r>
              <w:rPr>
                <w:color w:val="C0504D" w:themeColor="accent2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 Sesay/F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441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Professional, Ethical and Legal Issues in IT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 Kallon</w:t>
            </w:r>
          </w:p>
        </w:tc>
      </w:tr>
      <w:tr>
        <w:trPr>
          <w:trHeight w:val="341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451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70C0"/>
              </w:rPr>
            </w:pPr>
            <w:r>
              <w:rPr>
                <w:color w:val="0070C0"/>
                <w:lang w:val="en-GB"/>
              </w:rPr>
              <w:t xml:space="preserve">Advance VB.NET </w:t>
            </w:r>
          </w:p>
          <w:p>
            <w:pPr>
              <w:pStyle w:val="Normal"/>
              <w:spacing w:lineRule="auto" w:line="240" w:before="0" w:after="0"/>
              <w:rPr>
                <w:color w:val="0070C0"/>
                <w:lang w:val="en-GB"/>
              </w:rPr>
            </w:pPr>
            <w:r>
              <w:rPr>
                <w:color w:val="0070C0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A.Kallon/ F Manna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269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461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Web  and Internet Technologies II</w:t>
            </w:r>
          </w:p>
          <w:p>
            <w:pPr>
              <w:pStyle w:val="Normal"/>
              <w:spacing w:lineRule="auto" w:line="240" w:before="0" w:after="0"/>
              <w:rPr>
                <w:color w:val="C0504D" w:themeColor="accent2"/>
                <w:lang w:val="en-GB"/>
              </w:rPr>
            </w:pPr>
            <w:r>
              <w:rPr>
                <w:color w:val="C0504D" w:themeColor="accent2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504D" w:themeColor="accent2"/>
              </w:rPr>
            </w:pPr>
            <w:r>
              <w:rPr>
                <w:color w:val="C0504D" w:themeColor="accent2"/>
                <w:lang w:val="en-GB"/>
              </w:rPr>
              <w:t>A Kallon/ 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4130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Computer and Network Security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F. M.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24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939" w:leader="none"/>
          <w:tab w:val="center" w:pos="46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</w:t>
      </w:r>
    </w:p>
    <w:p>
      <w:pPr>
        <w:pStyle w:val="Normal"/>
        <w:tabs>
          <w:tab w:val="left" w:pos="939" w:leader="none"/>
          <w:tab w:val="center" w:pos="46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939" w:leader="none"/>
          <w:tab w:val="center" w:pos="46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939" w:leader="none"/>
          <w:tab w:val="center" w:pos="46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939" w:leader="none"/>
          <w:tab w:val="center" w:pos="46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</w:rPr>
        <w:t>B.Sc.(Hons) BUSINESS AND INFORMATION TECHNOLOGY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</w:rPr>
        <w:t>FIRST SEMESTER COURSE ALLOCATION – 2018/19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</w:rPr>
        <w:t>FIRST YEAR</w:t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050"/>
        <w:gridCol w:w="1440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  <w:lang w:val="en-GB"/>
              </w:rPr>
              <w:t>Course</w:t>
            </w:r>
            <w:r>
              <w:rPr>
                <w:b/>
                <w:color w:val="000000" w:themeColor="text1"/>
                <w:lang w:val="en-GB"/>
              </w:rPr>
              <w:t xml:space="preserve"> Code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Course Description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Credit Hrs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Staff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Intro. to Computers and Applications 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112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Intro. to Computer Programming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BIT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Principles of Economics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Agric.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STAT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Statistics for Information Technology</w:t>
            </w:r>
            <w:r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MATH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General Mathematics 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STS 110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Science, Technology &amp; Society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Jalloh/M.S. Fofanah/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J.S-Kamara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17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 xml:space="preserve">                                                                   </w:t>
            </w:r>
            <w:r>
              <w:rPr>
                <w:b/>
                <w:color w:val="000000" w:themeColor="text1"/>
                <w:lang w:val="en-GB"/>
              </w:rPr>
              <w:t>SECOND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211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Programming with  C++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Kallon/F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Computer operating System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Y.L.Kamara/F Manna  (P)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Data Structure and Algorithm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COMPS 219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 xml:space="preserve">Introduction to Database Management </w:t>
            </w:r>
            <w:r>
              <w:rPr>
                <w:color w:val="000000" w:themeColor="text1"/>
                <w:lang w:val="en-GB"/>
              </w:rPr>
              <w:t>using Access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STAT 212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right" w:pos="5004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Data Analysis and Statistical Packages</w:t>
              <w:tab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Kamara/ 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BMATH  211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Business Mathematics I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18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</w:tbl>
    <w:p>
      <w:pPr>
        <w:pStyle w:val="Normal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                                            </w:t>
      </w:r>
      <w:r>
        <w:rPr>
          <w:b/>
          <w:color w:val="000000" w:themeColor="text1"/>
          <w:sz w:val="22"/>
          <w:szCs w:val="22"/>
        </w:rPr>
        <w:t>THIRD YEAR</w:t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049"/>
        <w:gridCol w:w="181"/>
        <w:gridCol w:w="1259"/>
        <w:gridCol w:w="1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EED 311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Entrepreneurship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 Kollie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3119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Computer Architecture and Organisation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 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BIT 315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Cost Accounting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Newland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BIT 316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Accounting Spreadsheet Fundamentals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Kamara/ 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BIT 317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Human Resource Management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M.S. Fofanah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BIT 318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Principles of Management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  Kollie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BIT 319</w:t>
              <w:tab/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Management Information Systems (E)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3121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Mobile Computing  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Sesay/F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3116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Programming with VB.Net 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Kallon/ FManna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24</w:t>
            </w:r>
          </w:p>
        </w:tc>
        <w:tc>
          <w:tcPr>
            <w:tcW w:w="27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009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 xml:space="preserve">                                                                   </w:t>
            </w:r>
            <w:r>
              <w:rPr>
                <w:b/>
                <w:color w:val="000000" w:themeColor="text1"/>
                <w:lang w:val="en-GB"/>
              </w:rPr>
              <w:t>FOURTH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COMB 401</w:t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Computer System Audit and Internal Control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Instructor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COMB 411</w:t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Organizational Behaviour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 Kollie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COMB 421</w:t>
              <w:tab/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Accounting Information Systems and Processes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F.M.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4129</w:t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Mobile Computing and APP Development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Sesay/F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421</w:t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Design and Management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S. Fofanah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441</w:t>
              <w:tab/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Professional, Ethical/Legal Issues in IT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GB"/>
              </w:rPr>
              <w:t>COMPS 451</w:t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504D" w:themeColor="accent2"/>
              </w:rPr>
            </w:pPr>
            <w:r>
              <w:rPr>
                <w:color w:val="C0504D" w:themeColor="accent2"/>
                <w:lang w:val="en-GB"/>
              </w:rPr>
              <w:t>Advance VB .NET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C0504D" w:themeColor="accent2"/>
              </w:rPr>
            </w:pPr>
            <w:r>
              <w:rPr>
                <w:color w:val="C0504D" w:themeColor="accent2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504D" w:themeColor="accent2"/>
              </w:rPr>
            </w:pPr>
            <w:r>
              <w:rPr>
                <w:lang w:val="en-GB"/>
              </w:rPr>
              <w:t>A Kallon/ FManna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2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18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300" w:leader="none"/>
          <w:tab w:val="center" w:pos="4680" w:leader="none"/>
        </w:tabs>
        <w:rPr>
          <w:b/>
          <w:b/>
        </w:rPr>
      </w:pPr>
      <w:r>
        <w:rPr>
          <w:b/>
        </w:rPr>
        <w:tab/>
      </w:r>
    </w:p>
    <w:p>
      <w:pPr>
        <w:pStyle w:val="Normal"/>
        <w:tabs>
          <w:tab w:val="left" w:pos="300" w:leader="none"/>
          <w:tab w:val="center" w:pos="46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00" w:leader="none"/>
          <w:tab w:val="center" w:pos="46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00" w:leader="none"/>
          <w:tab w:val="center" w:pos="46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00" w:leader="none"/>
          <w:tab w:val="center" w:pos="46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00" w:leader="none"/>
          <w:tab w:val="center" w:pos="468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00" w:leader="none"/>
          <w:tab w:val="center" w:pos="4680" w:leader="none"/>
        </w:tabs>
        <w:jc w:val="center"/>
        <w:rPr>
          <w:b/>
          <w:b/>
        </w:rPr>
      </w:pPr>
      <w:r>
        <w:rPr>
          <w:b/>
        </w:rPr>
        <w:t>B.Sc.(Hons) ELECTRONICS AND TELECOMMUNICATION TECHNOLOGY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SEMESTER COURSE ALLOCATION – 2018/19</w:t>
      </w:r>
    </w:p>
    <w:p>
      <w:pPr>
        <w:pStyle w:val="Normal"/>
        <w:tabs>
          <w:tab w:val="left" w:pos="1728" w:leader="none"/>
          <w:tab w:val="left" w:pos="6585" w:leader="none"/>
          <w:tab w:val="left" w:pos="8188" w:leader="none"/>
          <w:tab w:val="left" w:pos="9322" w:leader="none"/>
        </w:tabs>
        <w:spacing w:lineRule="auto" w:line="276"/>
        <w:jc w:val="center"/>
        <w:rPr>
          <w:b/>
          <w:b/>
        </w:rPr>
      </w:pPr>
      <w:r>
        <w:rPr>
          <w:b/>
        </w:rPr>
        <w:t>FIRST YEAR</w:t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40"/>
        <w:gridCol w:w="1350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Introduction to Computers &amp; Applications 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112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Intro. to Computer Programming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General Physics 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MATH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General Maths 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Fundamentals of Computer Systems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Kembei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STS 110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Science, Technology and Society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Jalloh/M.S.Fofanah/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J.S-Kamara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17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SECOND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211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216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Data Structure and Algorithm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217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Computer operating System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Y.L.Kamara/F Manna  (P)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218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Programming with  C++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A.Kallon / 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212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Digital Logic Design I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Sesay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213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Introduction to Telecommunication Networks 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" w:hanging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 Thomas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214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Analog Electronics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Kembei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TMATH 211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Technical Mathematics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18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</w:tbl>
    <w:p>
      <w:pPr>
        <w:pStyle w:val="Normal"/>
        <w:rPr/>
      </w:pPr>
      <w:r>
        <w:rPr>
          <w:b/>
          <w:color w:val="000000" w:themeColor="text1"/>
          <w:sz w:val="22"/>
          <w:szCs w:val="22"/>
        </w:rPr>
        <w:t xml:space="preserve">                                                                            </w:t>
      </w:r>
    </w:p>
    <w:p>
      <w:pPr>
        <w:pStyle w:val="Normal"/>
        <w:rPr/>
      </w:pPr>
      <w:r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</w:t>
      </w:r>
      <w:r>
        <w:rPr>
          <w:b/>
          <w:color w:val="000000" w:themeColor="text1"/>
          <w:sz w:val="22"/>
          <w:szCs w:val="22"/>
        </w:rPr>
        <w:t>THIRD YEAR</w:t>
      </w:r>
    </w:p>
    <w:p>
      <w:pPr>
        <w:pStyle w:val="Normal"/>
        <w:rPr>
          <w:b/>
          <w:b/>
          <w:color w:val="000000" w:themeColor="text1"/>
          <w:sz w:val="22"/>
          <w:szCs w:val="22"/>
        </w:rPr>
      </w:pPr>
      <w:r>
        <w:rPr/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40"/>
        <w:gridCol w:w="1350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EED 311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Entrepreneurship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 Kollie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319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Computer Aided Design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S. Fofanah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3110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Linear Integrated Circuits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Sesay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3111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Communication Circuits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Sesay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3112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right" w:pos="5004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Digital Communications 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Kembei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3113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Electromagnetism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3119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 xml:space="preserve">Computer  Organisation  and Architecture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 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3121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Mobile Computing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Sesay/F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24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FOURTH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401</w:t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Wireless and Cellular Communication System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Kembei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411</w:t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Satellite Communication System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 Thomas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421</w:t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Digital Integrated Circuits &amp; Applications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(Moved to 3</w:t>
            </w:r>
            <w:r>
              <w:rPr>
                <w:color w:val="000000" w:themeColor="text1"/>
                <w:vertAlign w:val="superscript"/>
                <w:lang w:val="en-GB"/>
              </w:rPr>
              <w:t>rd</w:t>
            </w:r>
            <w:r>
              <w:rPr>
                <w:color w:val="000000" w:themeColor="text1"/>
                <w:lang w:val="en-GB"/>
              </w:rPr>
              <w:t xml:space="preserve"> Year 2</w:t>
            </w:r>
            <w:r>
              <w:rPr>
                <w:color w:val="000000" w:themeColor="text1"/>
                <w:vertAlign w:val="superscript"/>
                <w:lang w:val="en-GB"/>
              </w:rPr>
              <w:t>nd</w:t>
            </w:r>
            <w:r>
              <w:rPr>
                <w:color w:val="000000" w:themeColor="text1"/>
                <w:lang w:val="en-GB"/>
              </w:rPr>
              <w:t xml:space="preserve"> Semester)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Kembei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431</w:t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Optical Communication Systems 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Sesay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4130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Computer and Network Security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F. M.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451</w:t>
              <w:tab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Antennas and Wave  propagation  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Sesay/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4117</w:t>
              <w:tab/>
              <w:t xml:space="preserve"> 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Network Administration and Troubleshooting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Instructor/ Patrick</w:t>
            </w:r>
          </w:p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4129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Mobile Computing and APP Development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Sesay/F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21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</w:tbl>
    <w:p>
      <w:pPr>
        <w:pStyle w:val="Normal"/>
        <w:tabs>
          <w:tab w:val="left" w:pos="735" w:leader="none"/>
          <w:tab w:val="left" w:pos="4675" w:leader="none"/>
          <w:tab w:val="left" w:pos="5405" w:leader="none"/>
          <w:tab w:val="left" w:pos="6161" w:leader="none"/>
          <w:tab w:val="left" w:pos="7061" w:leader="none"/>
        </w:tabs>
        <w:spacing w:before="24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735" w:leader="none"/>
          <w:tab w:val="left" w:pos="4675" w:leader="none"/>
          <w:tab w:val="left" w:pos="5405" w:leader="none"/>
          <w:tab w:val="left" w:pos="6161" w:leader="none"/>
          <w:tab w:val="left" w:pos="7061" w:leader="none"/>
        </w:tabs>
        <w:spacing w:before="24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735" w:leader="none"/>
          <w:tab w:val="left" w:pos="4675" w:leader="none"/>
          <w:tab w:val="left" w:pos="5405" w:leader="none"/>
          <w:tab w:val="left" w:pos="6161" w:leader="none"/>
          <w:tab w:val="left" w:pos="7061" w:leader="none"/>
        </w:tabs>
        <w:spacing w:before="24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B.Sc.(Hons) PHYSICS WITH COMPUTER SCIENCE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SEMESTER COURSE ALLOCATION – 2018/19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YEAR</w:t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050"/>
        <w:gridCol w:w="1440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Intro. to Computers and Applications 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112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Intro. to Computer Programming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STAT1 111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Statistics for Information Technology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MATH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General Mathematics I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111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General Physics I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 xml:space="preserve">M. Abu 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STS 110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Science, Technology and Society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Jalloh/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M.S.Fofanah/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J.S-Kamara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SUB-TOTAL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17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SECOND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211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Data Structure and Algorithms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Y.L.Kamara 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Computer operating System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218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Programming with C++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Kallon/F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213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Thermal  Physics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214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Mechanics &amp; Properties of matter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TMATH  221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Technical Mathematics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18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  <w:t>THIRD YEAR</w:t>
      </w:r>
    </w:p>
    <w:tbl>
      <w:tblPr>
        <w:tblStyle w:val="TableGrid"/>
        <w:tblW w:w="100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050"/>
        <w:gridCol w:w="1440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EED 311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Entrepreneurship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J Kollie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318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Classical Mechanics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Instructor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319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Solid State Physics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3110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Electromagnetism 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3119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Computer Architecture &amp; Organizations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Y.L. 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3120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Object - Oriented Programming with C++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Kallon/FManna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Artificial Intelligence (E)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F. M. Kallon</w:t>
            </w:r>
          </w:p>
        </w:tc>
      </w:tr>
      <w:tr>
        <w:trPr>
          <w:trHeight w:val="296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3121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Mobile Computing (E)  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Sesay/ 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3116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Programming with VB.Net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A Kallon/FManna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24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0097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FOURTH YEAR (</w:t>
            </w:r>
            <w:r>
              <w:rPr>
                <w:b/>
                <w:color w:val="C0504D" w:themeColor="accent2"/>
                <w:lang w:val="en-GB"/>
              </w:rPr>
              <w:t>NO Physics Course in the final year</w:t>
            </w:r>
            <w:r>
              <w:rPr>
                <w:b/>
                <w:lang w:val="en-GB"/>
              </w:rPr>
              <w:t>)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4125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Advance Programming using Visual Basic.net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4126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Distributed and Concurrent Systems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Instructor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4128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Professional, Ethical and Legal Issues in IT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Instructor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ELTT 4117</w:t>
              <w:tab/>
              <w:t xml:space="preserve">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Network Administration and Troubleshooting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Instructor/ Patrick</w:t>
            </w:r>
          </w:p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COMPS 4129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Mobile Computing and APP Development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2(CH) 1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Sesay/ 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4130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Computer and Network Security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F. M. Kallon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BIT 412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Design and Management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S. Fofanah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21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B.Sc(Hons) Energy Studies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SEMESTER COURSE ALLOCATION – 2018/19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FIRST YEAR</w:t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39"/>
        <w:gridCol w:w="1171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Engl. Dept.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Introduction to Computers &amp; Applications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112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Intro. to Computer Programming 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PHYS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Physics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M. Abu 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MATH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Maths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CHEM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Chemistry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Chem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STS 110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Science, Technology and Society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Jalloh/M.S.Fofanah/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J.S-Kamara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17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991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SECOND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21X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Engl. Dept.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213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Thermal Physics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212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Energy in Society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213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Practical Meteorology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IEMQC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216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Data Structure and Algorithms 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Y.L.Kamara 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218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Programming with C++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 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 Kallon/F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TMATH 211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Technical Mathematics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19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1619" w:leader="none"/>
          <w:tab w:val="left" w:pos="6078" w:leader="none"/>
          <w:tab w:val="left" w:pos="7171" w:leader="none"/>
          <w:tab w:val="left" w:pos="8265" w:leader="none"/>
        </w:tabs>
        <w:spacing w:lineRule="auto" w:line="276"/>
        <w:jc w:val="center"/>
        <w:rPr/>
      </w:pPr>
      <w:r>
        <w:rPr>
          <w:b/>
        </w:rPr>
        <w:t>THIRD YEAR</w:t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39"/>
        <w:gridCol w:w="1171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EED 311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Entrepreneurship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J Kollie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316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Solid State Physics 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PHYS 317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Electromagnetism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316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/>
              </w:rPr>
            </w:pPr>
            <w:r>
              <w:rPr>
                <w:lang w:val="en-GB"/>
              </w:rPr>
              <w:t>Hydro energy: Sources and Technologies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 Yonga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317</w:t>
              <w:tab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tabs>
                <w:tab w:val="right" w:pos="5004" w:leader="none"/>
              </w:tabs>
              <w:spacing w:lineRule="auto" w:line="240" w:before="0" w:after="0"/>
              <w:rPr>
                <w:color w:val="000000" w:themeColor="text1"/>
              </w:rPr>
            </w:pPr>
            <w:r>
              <w:rPr>
                <w:lang w:val="en-GB"/>
              </w:rPr>
              <w:t>Energy Economics and management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 T Tamba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318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lang w:val="en-GB"/>
              </w:rPr>
              <w:t>Energy Statistics and Energy Demand Forecasting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 T Tamba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ELTT 319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lang w:val="en-GB"/>
              </w:rPr>
            </w:pPr>
            <w:r>
              <w:rPr>
                <w:lang w:val="en-GB"/>
              </w:rPr>
              <w:t>Computer Aided Design(E)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S. Fofanah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991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      </w:t>
            </w:r>
            <w:r>
              <w:rPr>
                <w:b/>
                <w:lang w:val="en-GB"/>
              </w:rPr>
              <w:t>FOURTH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ENE 401</w:t>
              <w:tab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Renewable Energy &amp;Sustainable Development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Jalloh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ENE 411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Rural Energy Issues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T Yonga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ENE 421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Power Sector Management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M Jalloh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COMPS 421</w:t>
              <w:tab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Design and Management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S. Fofanah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441</w:t>
              <w:tab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Electricity Economics and Planning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A.A.B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ENE 451</w:t>
              <w:tab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Greenhouse Science &amp; Policy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 Yonga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SUB-TOTAL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18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ORDINARY DIPLOMA</w:t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Science and Information Technology</w:t>
      </w:r>
    </w:p>
    <w:p>
      <w:pPr>
        <w:pStyle w:val="TextBody"/>
        <w:rPr>
          <w:b/>
          <w:b/>
        </w:rPr>
      </w:pPr>
      <w:r>
        <w:rPr>
          <w:b/>
        </w:rPr>
        <w:t>FIRST SEMESTER COURSE ALLOCATION – 2018/19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YEAR</w:t>
      </w:r>
    </w:p>
    <w:p>
      <w:pPr>
        <w:pStyle w:val="TextBody"/>
        <w:rPr/>
      </w:pPr>
      <w:r>
        <w:rPr/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39"/>
        <w:gridCol w:w="1171"/>
        <w:gridCol w:w="2699"/>
      </w:tblGrid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Engl. Dept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Introduction to Computers &amp;Applications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112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Intro. to Computer Programming 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A.Nyelenkeh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113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Discrete Maths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DMA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Mathematics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DGP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2D2D2D"/>
              </w:rPr>
            </w:pPr>
            <w:r>
              <w:rPr>
                <w:bCs/>
                <w:color w:val="2D2D2D"/>
                <w:lang w:val="en-GB"/>
              </w:rPr>
              <w:t>General Physics I (E)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DBIT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2D2D2D"/>
                <w:lang w:val="en-GB"/>
              </w:rPr>
              <w:t>Basic Economics (E)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Agric Econs Dept.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DST 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2D2D2D"/>
                <w:lang w:val="en-GB"/>
              </w:rPr>
              <w:t>Statistics for Information Technology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T. Mattia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SUB-TOTAL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18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917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SECOND YEAR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213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 I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 Dept</w:t>
            </w:r>
          </w:p>
        </w:tc>
      </w:tr>
      <w:tr>
        <w:trPr>
          <w:trHeight w:val="287" w:hRule="atLeast"/>
        </w:trPr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DCS 215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Computer Hardware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 xml:space="preserve">F Manna 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216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Database Design and management using Access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217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Programming with  C++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A.Nyalenkeh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218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 w:val="false"/>
                <w:b w:val="false"/>
                <w:color w:val="2D2D2D"/>
              </w:rPr>
            </w:pPr>
            <w:r>
              <w:rPr>
                <w:lang w:val="en-GB"/>
              </w:rPr>
              <w:t>Introduction to Internet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Manna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DCS 219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Data Communications &amp; Networking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C. Thomas</w:t>
            </w:r>
          </w:p>
        </w:tc>
      </w:tr>
      <w:tr>
        <w:trPr/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DEC 2111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Operating Systems Fundamentals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F. Manna</w:t>
            </w:r>
          </w:p>
        </w:tc>
      </w:tr>
      <w:tr>
        <w:trPr/>
        <w:tc>
          <w:tcPr>
            <w:tcW w:w="604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lang w:val="en-GB"/>
              </w:rPr>
              <w:t>TOTAL CREDIT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19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HIGHER DIPLOMA</w:t>
      </w:r>
    </w:p>
    <w:p>
      <w:pPr>
        <w:pStyle w:val="TextBody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Computer Science and Information Technology</w:t>
      </w:r>
    </w:p>
    <w:p>
      <w:pPr>
        <w:pStyle w:val="TextBody"/>
        <w:rPr>
          <w:b/>
          <w:b/>
        </w:rPr>
      </w:pPr>
      <w:r>
        <w:rPr>
          <w:b/>
        </w:rPr>
        <w:t>FIRST SEMESTER COURSE ALLOCATION – 2018/19</w:t>
      </w:r>
    </w:p>
    <w:p>
      <w:pPr>
        <w:pStyle w:val="Normal"/>
        <w:jc w:val="center"/>
        <w:rPr>
          <w:b/>
          <w:b/>
        </w:rPr>
      </w:pPr>
      <w:r>
        <w:rPr>
          <w:b/>
        </w:rPr>
        <w:t>FIRST YEAR</w:t>
      </w:r>
    </w:p>
    <w:tbl>
      <w:tblPr>
        <w:tblStyle w:val="TableGrid"/>
        <w:tblW w:w="9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7"/>
        <w:gridCol w:w="4410"/>
        <w:gridCol w:w="1"/>
        <w:gridCol w:w="1259"/>
        <w:gridCol w:w="1"/>
        <w:gridCol w:w="2519"/>
      </w:tblGrid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>
          <w:trHeight w:val="233" w:hRule="atLeast"/>
        </w:trPr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Dept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HDMA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Mathematics I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HDCS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Intro. to Computers and Applications I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HDCS 112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Intro. to Computer Programming 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A.Nyelenkeh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HDGP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General Physics I 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M. Jalloh/ M. Abu 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HDBS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E</w:t>
            </w:r>
            <w:r>
              <w:rPr>
                <w:rStyle w:val="Strong"/>
                <w:color w:val="2D2D2D"/>
                <w:lang w:val="en-GB"/>
              </w:rPr>
              <w:t>conomics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Agric Econs Dept.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HDST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2D2D2D"/>
                <w:lang w:val="en-GB"/>
              </w:rPr>
              <w:t>Statistics for Information Technology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T. Mattia</w:t>
            </w:r>
          </w:p>
        </w:tc>
      </w:tr>
      <w:tr>
        <w:trPr/>
        <w:tc>
          <w:tcPr>
            <w:tcW w:w="59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TOTAL CREDIT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252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73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SECOND YEAR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211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 Dept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HDCS 217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 xml:space="preserve"> </w:t>
            </w:r>
            <w:r>
              <w:rPr>
                <w:bCs/>
                <w:color w:val="000000" w:themeColor="text1"/>
                <w:lang w:val="en-GB"/>
              </w:rPr>
              <w:t>Database Management using Access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HDCS 218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Operating Systems Fundamentals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Y.L. Kamara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HDCS 219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 w:val="false"/>
                <w:b w:val="false"/>
                <w:color w:val="000000" w:themeColor="text1"/>
              </w:rPr>
            </w:pPr>
            <w:r>
              <w:rPr>
                <w:lang w:val="en-GB"/>
              </w:rPr>
              <w:t>Computer Logic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C. Thomas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HDCS 21 10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Visual Basic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3(P)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Manna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HDCS 2111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Computer Applications in Management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A.Nyelenkeh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 xml:space="preserve"> </w:t>
            </w:r>
            <w:r>
              <w:rPr>
                <w:b/>
                <w:color w:val="000000" w:themeColor="text1"/>
                <w:lang w:val="en-GB"/>
              </w:rPr>
              <w:t>HDCS 2112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Programming with Java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Manna</w:t>
            </w:r>
          </w:p>
        </w:tc>
      </w:tr>
      <w:tr>
        <w:trPr/>
        <w:tc>
          <w:tcPr>
            <w:tcW w:w="59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lang w:val="en-GB"/>
              </w:rPr>
              <w:t>TOTAL CREDIT</w:t>
            </w:r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25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1908" w:leader="none"/>
          <w:tab w:val="center" w:pos="4680" w:leader="none"/>
          <w:tab w:val="left" w:pos="6318" w:leader="none"/>
          <w:tab w:val="left" w:pos="7578" w:leader="none"/>
          <w:tab w:val="left" w:pos="9108" w:leader="none"/>
        </w:tabs>
        <w:spacing w:lineRule="auto" w:line="276"/>
        <w:rPr>
          <w:b/>
          <w:b/>
        </w:rPr>
      </w:pPr>
      <w:r>
        <w:rPr>
          <w:b/>
        </w:rPr>
        <w:tab/>
        <w:tab/>
        <w:t>THIRD YEAR</w:t>
      </w:r>
    </w:p>
    <w:tbl>
      <w:tblPr>
        <w:tblStyle w:val="TableGrid"/>
        <w:tblW w:w="9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8"/>
        <w:gridCol w:w="4409"/>
        <w:gridCol w:w="1260"/>
        <w:gridCol w:w="2520"/>
      </w:tblGrid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HDCS 3119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Advanced Database Management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>Harvey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3120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lang w:val="en-GB"/>
              </w:rPr>
              <w:t xml:space="preserve">Information Security Policy &amp; Management   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lang w:val="en-GB"/>
              </w:rPr>
              <w:t>F.M. Kallon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3121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GB"/>
              </w:rPr>
              <w:t>Computer hardware and Maintenance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3122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color w:val="000000"/>
              </w:rPr>
            </w:pPr>
            <w:r>
              <w:rPr>
                <w:bCs/>
                <w:color w:val="000000"/>
                <w:lang w:val="en-GB"/>
              </w:rPr>
              <w:t>Network Administration and Troubleshooting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3123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lang w:val="en-GB"/>
              </w:rPr>
              <w:t xml:space="preserve">Project Management  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lang w:val="en-GB"/>
              </w:rPr>
              <w:t>F.M. Kallon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3124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color w:val="000000"/>
              </w:rPr>
            </w:pPr>
            <w:r>
              <w:rPr>
                <w:bCs/>
                <w:color w:val="000000"/>
                <w:lang w:val="en-GB"/>
              </w:rPr>
              <w:t>Mobile App Development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Manna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3125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Webpage Development &amp; Administration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lang w:val="en-GB"/>
              </w:rPr>
              <w:t>A .Nyelenkeh</w:t>
            </w:r>
          </w:p>
        </w:tc>
      </w:tr>
      <w:tr>
        <w:trPr/>
        <w:tc>
          <w:tcPr>
            <w:tcW w:w="59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TOTAL CREDIT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21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1276" w:leader="none"/>
          <w:tab w:val="left" w:pos="1728" w:leader="none"/>
          <w:tab w:val="left" w:pos="6408" w:leader="none"/>
          <w:tab w:val="left" w:pos="7668" w:leader="none"/>
          <w:tab w:val="left" w:pos="8928" w:leader="none"/>
        </w:tabs>
        <w:spacing w:lineRule="auto" w:line="276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HIGHER DIPLOMA</w:t>
      </w:r>
    </w:p>
    <w:p>
      <w:pPr>
        <w:pStyle w:val="TextBody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Electronics and Computer Information Technology</w:t>
      </w:r>
    </w:p>
    <w:p>
      <w:pPr>
        <w:pStyle w:val="TextBody"/>
        <w:rPr>
          <w:b/>
          <w:b/>
        </w:rPr>
      </w:pPr>
      <w:r>
        <w:rPr>
          <w:b/>
        </w:rPr>
        <w:t>FIRST SEMESTER COURSE ALLOCATION – 2018/19</w:t>
      </w:r>
    </w:p>
    <w:p>
      <w:pPr>
        <w:pStyle w:val="TextBody"/>
        <w:spacing w:lineRule="auto" w:line="276"/>
        <w:rPr>
          <w:b/>
          <w:b/>
          <w:sz w:val="28"/>
          <w:szCs w:val="28"/>
        </w:rPr>
      </w:pPr>
      <w:r>
        <w:rPr>
          <w:b/>
        </w:rPr>
        <w:t>FIRST YEAR</w:t>
      </w:r>
    </w:p>
    <w:tbl>
      <w:tblPr>
        <w:tblStyle w:val="TableGrid"/>
        <w:tblW w:w="9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7"/>
        <w:gridCol w:w="4410"/>
        <w:gridCol w:w="1"/>
        <w:gridCol w:w="1170"/>
        <w:gridCol w:w="1"/>
        <w:gridCol w:w="2608"/>
      </w:tblGrid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  <w:lang w:val="en-GB"/>
              </w:rPr>
              <w:t>Course</w:t>
            </w:r>
            <w:r>
              <w:rPr>
                <w:b/>
                <w:lang w:val="en-GB"/>
              </w:rPr>
              <w:t xml:space="preserve"> Code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Course Description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Credit Hrs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Staff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ENGL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Language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English Dept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HDMA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Mathematics I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Abu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HDCS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Intro. to Computers and Applications I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Harvey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HDCS 112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Intro. to Computer Programming 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A.Nyelenkeh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HDGP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General Physics I 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M. Abu 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color w:val="000000"/>
                <w:lang w:val="en-GB"/>
              </w:rPr>
              <w:t>HDEC 111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color w:val="000000"/>
                <w:lang w:val="en-GB"/>
              </w:rPr>
              <w:t>Microcomputer System Components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Keimbe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color w:val="000000"/>
                <w:lang w:val="en-GB"/>
              </w:rPr>
              <w:t>HDEC 112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/>
                <w:lang w:val="en-GB"/>
              </w:rPr>
              <w:t>Workshop Technology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3(P)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9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TOTAL CREDIT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260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73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SECOND YEAR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>ENGL 211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English Language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Engl Dept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/>
                <w:lang w:val="en-GB"/>
              </w:rPr>
              <w:t>HDEC 215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/>
                <w:lang w:val="en-GB"/>
              </w:rPr>
              <w:t>Electronics Power Supplies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C. Thomas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/>
                <w:lang w:val="en-GB"/>
              </w:rPr>
              <w:t>HDEC 216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/>
                <w:lang w:val="en-GB"/>
              </w:rPr>
              <w:t>Computer hardware and Maintenance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/>
                <w:lang w:val="en-GB"/>
              </w:rPr>
              <w:t>HDEC 217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 w:val="false"/>
                <w:b w:val="false"/>
                <w:color w:val="000000" w:themeColor="text1"/>
              </w:rPr>
            </w:pPr>
            <w:r>
              <w:rPr>
                <w:color w:val="000000"/>
                <w:lang w:val="en-GB"/>
              </w:rPr>
              <w:t xml:space="preserve">Network Design and Installation  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C. Thomas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/>
                <w:lang w:val="en-GB"/>
              </w:rPr>
              <w:t>HDEC 218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/>
                <w:lang w:val="en-GB"/>
              </w:rPr>
              <w:t>Communication Systems and Technology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n-GB"/>
              </w:rPr>
              <w:t xml:space="preserve"> </w:t>
            </w:r>
            <w:r>
              <w:rPr>
                <w:b/>
                <w:color w:val="000000" w:themeColor="text1"/>
                <w:lang w:val="en-GB"/>
              </w:rPr>
              <w:t>HDCS 2112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Programming with Java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3(P)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Manna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/>
                <w:lang w:val="en-GB"/>
              </w:rPr>
              <w:t>HDCS 218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color w:val="000000"/>
                <w:lang w:val="en-GB"/>
              </w:rPr>
              <w:t>Operating Systems Fundamentals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Y.L. Kamara</w:t>
            </w:r>
          </w:p>
        </w:tc>
      </w:tr>
      <w:tr>
        <w:trPr/>
        <w:tc>
          <w:tcPr>
            <w:tcW w:w="59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lang w:val="en-GB"/>
              </w:rPr>
              <w:t>TOTAL CREDIT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20</w:t>
            </w:r>
          </w:p>
        </w:tc>
        <w:tc>
          <w:tcPr>
            <w:tcW w:w="26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1548" w:leader="none"/>
          <w:tab w:val="left" w:pos="6948" w:leader="none"/>
          <w:tab w:val="left" w:pos="8208" w:leader="none"/>
          <w:tab w:val="left" w:pos="9468" w:leader="none"/>
        </w:tabs>
        <w:spacing w:lineRule="auto" w:line="276"/>
        <w:rPr/>
      </w:pPr>
      <w:r>
        <w:rPr>
          <w:b/>
        </w:rPr>
        <w:tab/>
        <w:t xml:space="preserve">                                 THIRD YEAR</w:t>
      </w:r>
    </w:p>
    <w:tbl>
      <w:tblPr>
        <w:tblStyle w:val="TableGrid"/>
        <w:tblW w:w="9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7"/>
        <w:gridCol w:w="4410"/>
        <w:gridCol w:w="1"/>
        <w:gridCol w:w="1170"/>
        <w:gridCol w:w="1"/>
        <w:gridCol w:w="2608"/>
      </w:tblGrid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  <w:lang w:val="en-GB"/>
              </w:rPr>
              <w:t>HDEC 3113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color w:val="000000"/>
                <w:lang w:val="en-GB"/>
              </w:rPr>
              <w:t>Linear Integrated Circuits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Sesay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  <w:lang w:val="en-GB"/>
              </w:rPr>
              <w:t>HDEC 3114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GB"/>
              </w:rPr>
              <w:t>Mobile App Development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 Manna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  <w:lang w:val="en-GB"/>
              </w:rPr>
              <w:t>HDEC 3115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Network Technology and Management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M. Keimbe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  <w:lang w:val="en-GB"/>
              </w:rPr>
              <w:t>HDEC 3116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GB"/>
              </w:rPr>
              <w:t>Network Administration and Troubleshooting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Instructor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  <w:lang w:val="en-GB"/>
              </w:rPr>
              <w:t>HDEC 3117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color w:val="000000"/>
                <w:lang w:val="en-GB"/>
              </w:rPr>
              <w:t>Consumer Electronics Technology I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C. Thomas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  <w:lang w:val="en-GB"/>
              </w:rPr>
              <w:t>HDEC 3118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color w:val="000000"/>
                <w:lang w:val="en-GB"/>
              </w:rPr>
              <w:t>Telephone Systems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C. Thomas</w:t>
            </w:r>
          </w:p>
        </w:tc>
      </w:tr>
      <w:tr>
        <w:trPr/>
        <w:tc>
          <w:tcPr>
            <w:tcW w:w="1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bCs/>
                <w:color w:val="000000"/>
                <w:lang w:val="en-GB"/>
              </w:rPr>
              <w:t>HDCS 3120</w:t>
            </w:r>
          </w:p>
        </w:tc>
        <w:tc>
          <w:tcPr>
            <w:tcW w:w="44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lang w:val="en-GB"/>
              </w:rPr>
              <w:t xml:space="preserve">Information Security Policy &amp; Management   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Cs/>
                <w:color w:val="000000"/>
                <w:sz w:val="20"/>
                <w:szCs w:val="20"/>
                <w:lang w:val="en-GB"/>
              </w:rPr>
              <w:t>F. M. Kallon</w:t>
            </w:r>
          </w:p>
        </w:tc>
      </w:tr>
      <w:tr>
        <w:trPr/>
        <w:tc>
          <w:tcPr>
            <w:tcW w:w="59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TOTAL CREDIT</w:t>
            </w:r>
          </w:p>
        </w:tc>
        <w:tc>
          <w:tcPr>
            <w:tcW w:w="1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21</w:t>
            </w:r>
          </w:p>
        </w:tc>
        <w:tc>
          <w:tcPr>
            <w:tcW w:w="260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1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left" w:pos="1548" w:leader="none"/>
          <w:tab w:val="left" w:pos="6228" w:leader="none"/>
          <w:tab w:val="left" w:pos="7488" w:leader="none"/>
          <w:tab w:val="left" w:pos="9018" w:leader="none"/>
        </w:tabs>
        <w:spacing w:lineRule="auto" w:line="276"/>
        <w:rPr/>
      </w:pPr>
      <w:r>
        <w:rPr/>
      </w:r>
    </w:p>
    <w:p>
      <w:pPr>
        <w:pStyle w:val="Normal"/>
        <w:tabs>
          <w:tab w:val="left" w:pos="1548" w:leader="none"/>
          <w:tab w:val="left" w:pos="6948" w:leader="none"/>
          <w:tab w:val="left" w:pos="8208" w:leader="none"/>
          <w:tab w:val="left" w:pos="9468" w:leader="none"/>
        </w:tabs>
        <w:spacing w:lineRule="auto" w:line="276"/>
        <w:rPr/>
      </w:pPr>
      <w:r>
        <w:rPr/>
        <w:tab/>
      </w:r>
    </w:p>
    <w:p>
      <w:pPr>
        <w:pStyle w:val="Normal"/>
        <w:tabs>
          <w:tab w:val="left" w:pos="1548" w:leader="none"/>
          <w:tab w:val="left" w:pos="6228" w:leader="none"/>
          <w:tab w:val="left" w:pos="7488" w:leader="none"/>
          <w:tab w:val="left" w:pos="9018" w:leader="none"/>
        </w:tabs>
        <w:spacing w:lineRule="auto" w:line="276"/>
        <w:rPr/>
      </w:pPr>
      <w:r>
        <w:rPr>
          <w:b/>
          <w:bCs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816702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49d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d549df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d549df"/>
    <w:rPr>
      <w:rFonts w:ascii="Arial" w:hAnsi="Arial" w:eastAsia="Times New Roman" w:cs="Arial"/>
      <w:b/>
      <w:bCs/>
      <w:sz w:val="26"/>
      <w:szCs w:val="26"/>
    </w:rPr>
  </w:style>
  <w:style w:type="character" w:styleId="Strong">
    <w:name w:val="Strong"/>
    <w:basedOn w:val="DefaultParagraphFont"/>
    <w:qFormat/>
    <w:rsid w:val="00d549df"/>
    <w:rPr>
      <w:b/>
      <w:bCs/>
    </w:rPr>
  </w:style>
  <w:style w:type="character" w:styleId="BodyTextChar" w:customStyle="1">
    <w:name w:val="Body Text Char"/>
    <w:basedOn w:val="DefaultParagraphFont"/>
    <w:link w:val="BodyText"/>
    <w:qFormat/>
    <w:rsid w:val="00d549df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49df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549df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49df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d549df"/>
    <w:pPr>
      <w:jc w:val="center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ursename" w:customStyle="1">
    <w:name w:val="course-name"/>
    <w:basedOn w:val="Normal"/>
    <w:qFormat/>
    <w:rsid w:val="00d549df"/>
    <w:pPr>
      <w:spacing w:lineRule="atLeast" w:line="307" w:beforeAutospacing="1" w:after="0"/>
    </w:pPr>
    <w:rPr>
      <w:b/>
      <w:bCs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d549df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rsid w:val="00d549df"/>
    <w:pPr/>
    <w:rPr>
      <w:b/>
      <w:bCs/>
      <w:sz w:val="28"/>
    </w:rPr>
  </w:style>
  <w:style w:type="paragraph" w:styleId="NoSpacing">
    <w:name w:val="No Spacing"/>
    <w:uiPriority w:val="1"/>
    <w:qFormat/>
    <w:rsid w:val="00d549df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49df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49d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549df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49df"/>
    <w:pPr>
      <w:spacing w:after="0" w:line="240" w:lineRule="auto"/>
    </w:pPr>
    <w:rPr>
      <w:lang w:val="en-GB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9</Pages>
  <Words>2081</Words>
  <Characters>10644</Characters>
  <CharactersWithSpaces>12440</CharactersWithSpaces>
  <Paragraphs>966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2002-03-19T03:15:00Z</dcterms:created>
  <dc:creator>Legend</dc:creator>
  <dc:description/>
  <dc:language>en-US</dc:language>
  <cp:lastModifiedBy/>
  <cp:lastPrinted>2002-03-19T03:15:00Z</cp:lastPrinted>
  <dcterms:modified xsi:type="dcterms:W3CDTF">2018-12-26T09:53:52Z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