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5FDC" w14:textId="3B1F3BB8" w:rsidR="00994F6C" w:rsidRDefault="00994F6C">
      <w:r>
        <w:t>Code Output:</w:t>
      </w:r>
    </w:p>
    <w:p w14:paraId="3F3E85BB" w14:textId="79E75763" w:rsidR="00EF035D" w:rsidRDefault="00721E7C">
      <w:r>
        <w:rPr>
          <w:noProof/>
        </w:rPr>
        <w:drawing>
          <wp:inline distT="0" distB="0" distL="0" distR="0" wp14:anchorId="3F97F0E2" wp14:editId="3AE07D23">
            <wp:extent cx="5943600" cy="1067435"/>
            <wp:effectExtent l="0" t="0" r="0" b="0"/>
            <wp:docPr id="16687939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3990" name="Picture 1" descr="A black screen with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FD"/>
    <w:rsid w:val="00721E7C"/>
    <w:rsid w:val="007C0F1B"/>
    <w:rsid w:val="00901FD9"/>
    <w:rsid w:val="00950E89"/>
    <w:rsid w:val="00994F6C"/>
    <w:rsid w:val="009C12FD"/>
    <w:rsid w:val="00AE6FF6"/>
    <w:rsid w:val="00D72A3C"/>
    <w:rsid w:val="00EF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D0F0E"/>
  <w15:chartTrackingRefBased/>
  <w15:docId w15:val="{6C71AB86-9F34-9841-959A-D3F94E68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Marquese M Pendergrass</dc:creator>
  <cp:keywords/>
  <dc:description/>
  <cp:lastModifiedBy>Marquese M Pendergrass</cp:lastModifiedBy>
  <cp:revision>3</cp:revision>
  <dcterms:created xsi:type="dcterms:W3CDTF">2025-11-02T23:31:00Z</dcterms:created>
  <dcterms:modified xsi:type="dcterms:W3CDTF">2025-11-02T23:47:00Z</dcterms:modified>
</cp:coreProperties>
</file>