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AB1" w:rsidRDefault="006102E3" w:rsidP="0022686F">
      <w:pPr>
        <w:jc w:val="center"/>
        <w:rPr>
          <w:rFonts w:ascii="Dusha V5" w:hAnsi="Dusha V5"/>
          <w:b/>
          <w:i/>
          <w:sz w:val="32"/>
          <w:szCs w:val="32"/>
          <w:u w:val="single"/>
        </w:rPr>
      </w:pPr>
      <w:r>
        <w:rPr>
          <w:rFonts w:ascii="Dusha V5" w:hAnsi="Dusha V5"/>
          <w:b/>
          <w:i/>
          <w:sz w:val="32"/>
          <w:szCs w:val="32"/>
          <w:u w:val="single"/>
        </w:rPr>
        <w:t>9</w:t>
      </w:r>
      <w:r w:rsidR="006C1819" w:rsidRPr="006102E3">
        <w:rPr>
          <w:rFonts w:ascii="Dusha V5" w:hAnsi="Dusha V5"/>
          <w:b/>
          <w:i/>
          <w:sz w:val="32"/>
          <w:szCs w:val="32"/>
          <w:u w:val="single"/>
        </w:rPr>
        <w:t>º BOLÃO COPA</w:t>
      </w:r>
      <w:r>
        <w:rPr>
          <w:rFonts w:ascii="Dusha V5" w:hAnsi="Dusha V5"/>
          <w:b/>
          <w:i/>
          <w:sz w:val="32"/>
          <w:szCs w:val="32"/>
          <w:u w:val="single"/>
        </w:rPr>
        <w:t xml:space="preserve"> DO MUNDO (do Maurício) – RÚSSIA 2018</w:t>
      </w:r>
    </w:p>
    <w:p w:rsidR="00466D24" w:rsidRPr="006102E3" w:rsidRDefault="00466D24" w:rsidP="0022686F">
      <w:pPr>
        <w:jc w:val="center"/>
        <w:rPr>
          <w:rFonts w:ascii="Dusha V5" w:hAnsi="Dusha V5"/>
          <w:b/>
          <w:i/>
          <w:sz w:val="32"/>
          <w:szCs w:val="32"/>
          <w:u w:val="single"/>
        </w:rPr>
      </w:pPr>
    </w:p>
    <w:p w:rsidR="009B49B4" w:rsidRDefault="009B49B4" w:rsidP="0022686F">
      <w:pPr>
        <w:jc w:val="center"/>
        <w:rPr>
          <w:rFonts w:ascii="Dusha V5" w:hAnsi="Dusha V5"/>
          <w:b/>
          <w:i/>
          <w:sz w:val="28"/>
          <w:szCs w:val="28"/>
          <w:u w:val="single"/>
        </w:rPr>
      </w:pPr>
      <w:r w:rsidRPr="006102E3">
        <w:rPr>
          <w:rFonts w:ascii="Dusha V5" w:hAnsi="Dusha V5"/>
          <w:b/>
          <w:i/>
          <w:sz w:val="28"/>
          <w:szCs w:val="28"/>
          <w:u w:val="single"/>
        </w:rPr>
        <w:t>Regulamento</w:t>
      </w:r>
    </w:p>
    <w:p w:rsidR="00466D24" w:rsidRPr="006102E3" w:rsidRDefault="00466D24" w:rsidP="0022686F">
      <w:pPr>
        <w:jc w:val="center"/>
        <w:rPr>
          <w:rFonts w:ascii="Dusha V5" w:hAnsi="Dusha V5"/>
          <w:b/>
          <w:i/>
          <w:sz w:val="28"/>
          <w:szCs w:val="28"/>
          <w:u w:val="single"/>
        </w:rPr>
      </w:pPr>
    </w:p>
    <w:p w:rsidR="009B49B4" w:rsidRPr="006102E3" w:rsidRDefault="009B49B4" w:rsidP="006C1819">
      <w:pPr>
        <w:jc w:val="both"/>
        <w:rPr>
          <w:rFonts w:ascii="Dusha V5" w:hAnsi="Dusha V5"/>
          <w:b/>
          <w:sz w:val="24"/>
          <w:szCs w:val="24"/>
          <w:u w:val="single"/>
        </w:rPr>
      </w:pPr>
      <w:r w:rsidRPr="006102E3">
        <w:rPr>
          <w:rFonts w:ascii="Dusha V5" w:hAnsi="Dusha V5"/>
          <w:b/>
          <w:sz w:val="24"/>
          <w:szCs w:val="24"/>
          <w:u w:val="single"/>
        </w:rPr>
        <w:t>Preenchimento da Planilha do Bolão e Sistema de Pontuação:</w:t>
      </w:r>
    </w:p>
    <w:p w:rsidR="00186B11" w:rsidRPr="006102E3" w:rsidRDefault="006102E3" w:rsidP="006C1819">
      <w:pPr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ab/>
        <w:t xml:space="preserve">Na planilha Excel que você baixou do </w:t>
      </w:r>
      <w:r w:rsidRPr="006102E3">
        <w:rPr>
          <w:rFonts w:ascii="Dusha V5" w:hAnsi="Dusha V5"/>
          <w:i/>
          <w:sz w:val="24"/>
          <w:szCs w:val="24"/>
        </w:rPr>
        <w:t>site</w:t>
      </w:r>
      <w:r>
        <w:rPr>
          <w:rFonts w:ascii="Dusha V5" w:hAnsi="Dusha V5"/>
          <w:sz w:val="24"/>
          <w:szCs w:val="24"/>
        </w:rPr>
        <w:t>, a qual chamaremos</w:t>
      </w:r>
      <w:r w:rsidR="00046659" w:rsidRPr="006102E3">
        <w:rPr>
          <w:rFonts w:ascii="Dusha V5" w:hAnsi="Dusha V5"/>
          <w:sz w:val="24"/>
          <w:szCs w:val="24"/>
        </w:rPr>
        <w:t xml:space="preserve"> de </w:t>
      </w:r>
      <w:r w:rsidR="00046659" w:rsidRPr="006102E3">
        <w:rPr>
          <w:rFonts w:ascii="Dusha V5" w:hAnsi="Dusha V5"/>
          <w:b/>
          <w:sz w:val="24"/>
          <w:szCs w:val="24"/>
        </w:rPr>
        <w:t>Cartela</w:t>
      </w:r>
      <w:r w:rsidR="006C1819" w:rsidRPr="006102E3">
        <w:rPr>
          <w:rFonts w:ascii="Dusha V5" w:hAnsi="Dusha V5"/>
          <w:sz w:val="24"/>
          <w:szCs w:val="24"/>
        </w:rPr>
        <w:t>, encontra</w:t>
      </w:r>
      <w:r w:rsidR="00281CFB" w:rsidRPr="006102E3">
        <w:rPr>
          <w:rFonts w:ascii="Dusha V5" w:hAnsi="Dusha V5"/>
          <w:sz w:val="24"/>
          <w:szCs w:val="24"/>
        </w:rPr>
        <w:t>m</w:t>
      </w:r>
      <w:r w:rsidR="006C1819" w:rsidRPr="006102E3">
        <w:rPr>
          <w:rFonts w:ascii="Dusha V5" w:hAnsi="Dusha V5"/>
          <w:sz w:val="24"/>
          <w:szCs w:val="24"/>
        </w:rPr>
        <w:t>-se</w:t>
      </w:r>
      <w:r w:rsidR="00281CFB" w:rsidRPr="006102E3">
        <w:rPr>
          <w:rFonts w:ascii="Dusha V5" w:hAnsi="Dusha V5"/>
          <w:sz w:val="24"/>
          <w:szCs w:val="24"/>
        </w:rPr>
        <w:t xml:space="preserve"> toda</w:t>
      </w:r>
      <w:r w:rsidR="007778BC" w:rsidRPr="006102E3">
        <w:rPr>
          <w:rFonts w:ascii="Dusha V5" w:hAnsi="Dusha V5"/>
          <w:sz w:val="24"/>
          <w:szCs w:val="24"/>
        </w:rPr>
        <w:t>s os jogos</w:t>
      </w:r>
      <w:r w:rsidR="006C1819" w:rsidRPr="006102E3">
        <w:rPr>
          <w:rFonts w:ascii="Dusha V5" w:hAnsi="Dusha V5"/>
          <w:sz w:val="24"/>
          <w:szCs w:val="24"/>
        </w:rPr>
        <w:t xml:space="preserve"> d</w:t>
      </w:r>
      <w:r>
        <w:rPr>
          <w:rFonts w:ascii="Dusha V5" w:hAnsi="Dusha V5"/>
          <w:sz w:val="24"/>
          <w:szCs w:val="24"/>
        </w:rPr>
        <w:t>a Copa do Mundo da FIFA – Rússia 2018</w:t>
      </w:r>
      <w:r w:rsidR="006C1819" w:rsidRPr="006102E3">
        <w:rPr>
          <w:rFonts w:ascii="Dusha V5" w:hAnsi="Dusha V5"/>
          <w:sz w:val="24"/>
          <w:szCs w:val="24"/>
        </w:rPr>
        <w:t xml:space="preserve">. </w:t>
      </w:r>
      <w:r w:rsidR="006C1819" w:rsidRPr="006102E3">
        <w:rPr>
          <w:rFonts w:ascii="Dusha V5" w:hAnsi="Dusha V5"/>
          <w:b/>
          <w:sz w:val="24"/>
          <w:szCs w:val="24"/>
          <w:highlight w:val="yellow"/>
          <w:u w:val="single"/>
        </w:rPr>
        <w:t xml:space="preserve">Coloque </w:t>
      </w:r>
      <w:r w:rsidR="00A86810" w:rsidRPr="006102E3">
        <w:rPr>
          <w:rFonts w:ascii="Dusha V5" w:hAnsi="Dusha V5"/>
          <w:b/>
          <w:sz w:val="24"/>
          <w:szCs w:val="24"/>
          <w:highlight w:val="yellow"/>
          <w:u w:val="single"/>
        </w:rPr>
        <w:t>seus dados como solicitado</w:t>
      </w:r>
      <w:r w:rsidR="00A86810" w:rsidRPr="006102E3">
        <w:rPr>
          <w:rFonts w:ascii="Dusha V5" w:hAnsi="Dusha V5"/>
          <w:sz w:val="24"/>
          <w:szCs w:val="24"/>
        </w:rPr>
        <w:t xml:space="preserve"> e </w:t>
      </w:r>
      <w:r w:rsidR="006C1819" w:rsidRPr="006102E3">
        <w:rPr>
          <w:rFonts w:ascii="Dusha V5" w:hAnsi="Dusha V5"/>
          <w:sz w:val="24"/>
          <w:szCs w:val="24"/>
        </w:rPr>
        <w:t>seus palpites</w:t>
      </w:r>
      <w:r w:rsidR="007778BC" w:rsidRPr="006102E3">
        <w:rPr>
          <w:rFonts w:ascii="Dusha V5" w:hAnsi="Dusha V5"/>
          <w:sz w:val="24"/>
          <w:szCs w:val="24"/>
        </w:rPr>
        <w:t xml:space="preserve"> para o placar de cada uma desses jogos</w:t>
      </w:r>
      <w:r w:rsidR="006C1819" w:rsidRPr="006102E3">
        <w:rPr>
          <w:rFonts w:ascii="Dusha V5" w:hAnsi="Dusha V5"/>
          <w:sz w:val="24"/>
          <w:szCs w:val="24"/>
        </w:rPr>
        <w:t>.</w:t>
      </w:r>
    </w:p>
    <w:p w:rsidR="007778BC" w:rsidRPr="00D76968" w:rsidRDefault="007778BC" w:rsidP="006C1819">
      <w:pPr>
        <w:jc w:val="both"/>
        <w:rPr>
          <w:rFonts w:ascii="Dusha V5" w:hAnsi="Dusha V5"/>
          <w:b/>
          <w:sz w:val="24"/>
          <w:szCs w:val="24"/>
          <w:u w:val="single"/>
        </w:rPr>
      </w:pPr>
      <w:r w:rsidRPr="00D76968">
        <w:rPr>
          <w:rFonts w:ascii="Dusha V5" w:hAnsi="Dusha V5"/>
          <w:b/>
          <w:sz w:val="24"/>
          <w:szCs w:val="24"/>
          <w:u w:val="single"/>
        </w:rPr>
        <w:t>Pontuação para os jogos da Primeira Fase (Fase de Grupos):</w:t>
      </w:r>
    </w:p>
    <w:p w:rsidR="006C1819" w:rsidRPr="006102E3" w:rsidRDefault="00281CFB" w:rsidP="00186B11">
      <w:pPr>
        <w:ind w:firstLine="708"/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>Para os jogos d</w:t>
      </w:r>
      <w:r w:rsidR="007778BC" w:rsidRPr="006102E3">
        <w:rPr>
          <w:rFonts w:ascii="Dusha V5" w:hAnsi="Dusha V5"/>
          <w:sz w:val="24"/>
          <w:szCs w:val="24"/>
        </w:rPr>
        <w:t>est</w:t>
      </w:r>
      <w:r w:rsidRPr="006102E3">
        <w:rPr>
          <w:rFonts w:ascii="Dusha V5" w:hAnsi="Dusha V5"/>
          <w:sz w:val="24"/>
          <w:szCs w:val="24"/>
        </w:rPr>
        <w:t xml:space="preserve">a </w:t>
      </w:r>
      <w:r w:rsidR="007778BC" w:rsidRPr="006102E3">
        <w:rPr>
          <w:rFonts w:ascii="Dusha V5" w:hAnsi="Dusha V5"/>
          <w:sz w:val="24"/>
          <w:szCs w:val="24"/>
        </w:rPr>
        <w:t>fase</w:t>
      </w:r>
      <w:r w:rsidRPr="006102E3">
        <w:rPr>
          <w:rFonts w:ascii="Dusha V5" w:hAnsi="Dusha V5"/>
          <w:sz w:val="24"/>
          <w:szCs w:val="24"/>
        </w:rPr>
        <w:t>, d</w:t>
      </w:r>
      <w:r w:rsidR="006C1819" w:rsidRPr="006102E3">
        <w:rPr>
          <w:rFonts w:ascii="Dusha V5" w:hAnsi="Dusha V5"/>
          <w:sz w:val="24"/>
          <w:szCs w:val="24"/>
        </w:rPr>
        <w:t>ependendo do que voc</w:t>
      </w:r>
      <w:r w:rsidR="00A86810" w:rsidRPr="006102E3">
        <w:rPr>
          <w:rFonts w:ascii="Dusha V5" w:hAnsi="Dusha V5"/>
          <w:sz w:val="24"/>
          <w:szCs w:val="24"/>
        </w:rPr>
        <w:t>ê acertar</w:t>
      </w:r>
      <w:r w:rsidR="00B7623C" w:rsidRPr="006102E3">
        <w:rPr>
          <w:rFonts w:ascii="Dusha V5" w:hAnsi="Dusha V5"/>
          <w:sz w:val="24"/>
          <w:szCs w:val="24"/>
        </w:rPr>
        <w:t>,</w:t>
      </w:r>
      <w:r w:rsidR="00A86810" w:rsidRPr="006102E3">
        <w:rPr>
          <w:rFonts w:ascii="Dusha V5" w:hAnsi="Dusha V5"/>
          <w:sz w:val="24"/>
          <w:szCs w:val="24"/>
        </w:rPr>
        <w:t xml:space="preserve"> serão atribuídos</w:t>
      </w:r>
      <w:r w:rsidR="006C1819" w:rsidRPr="006102E3">
        <w:rPr>
          <w:rFonts w:ascii="Dusha V5" w:hAnsi="Dusha V5"/>
          <w:sz w:val="24"/>
          <w:szCs w:val="24"/>
        </w:rPr>
        <w:t xml:space="preserve"> pontos conforme </w:t>
      </w:r>
      <w:r w:rsidR="000947E4" w:rsidRPr="006102E3">
        <w:rPr>
          <w:rFonts w:ascii="Dusha V5" w:hAnsi="Dusha V5"/>
          <w:sz w:val="24"/>
          <w:szCs w:val="24"/>
        </w:rPr>
        <w:t xml:space="preserve">e </w:t>
      </w:r>
      <w:r w:rsidR="00186B11" w:rsidRPr="006102E3">
        <w:rPr>
          <w:rFonts w:ascii="Dusha V5" w:hAnsi="Dusha V5"/>
          <w:b/>
          <w:sz w:val="24"/>
          <w:szCs w:val="24"/>
          <w:highlight w:val="yellow"/>
        </w:rPr>
        <w:t xml:space="preserve">somente </w:t>
      </w:r>
      <w:r w:rsidR="000947E4" w:rsidRPr="006102E3">
        <w:rPr>
          <w:rFonts w:ascii="Dusha V5" w:hAnsi="Dusha V5"/>
          <w:b/>
          <w:sz w:val="24"/>
          <w:szCs w:val="24"/>
          <w:highlight w:val="yellow"/>
        </w:rPr>
        <w:t>“</w:t>
      </w:r>
      <w:r w:rsidR="006C1819" w:rsidRPr="006102E3">
        <w:rPr>
          <w:rFonts w:ascii="Dusha V5" w:hAnsi="Dusha V5"/>
          <w:b/>
          <w:sz w:val="24"/>
          <w:szCs w:val="24"/>
          <w:highlight w:val="yellow"/>
        </w:rPr>
        <w:t>UM</w:t>
      </w:r>
      <w:r w:rsidR="000947E4" w:rsidRPr="006102E3">
        <w:rPr>
          <w:rFonts w:ascii="Dusha V5" w:hAnsi="Dusha V5"/>
          <w:b/>
          <w:sz w:val="24"/>
          <w:szCs w:val="24"/>
          <w:highlight w:val="yellow"/>
        </w:rPr>
        <w:t>”</w:t>
      </w:r>
      <w:r w:rsidR="006C1819" w:rsidRPr="006102E3">
        <w:rPr>
          <w:rFonts w:ascii="Dusha V5" w:hAnsi="Dusha V5"/>
          <w:b/>
          <w:sz w:val="24"/>
          <w:szCs w:val="24"/>
          <w:highlight w:val="yellow"/>
        </w:rPr>
        <w:t xml:space="preserve"> dos critérios abaixo</w:t>
      </w:r>
      <w:r w:rsidR="00D76968">
        <w:rPr>
          <w:rFonts w:ascii="Dusha V5" w:hAnsi="Dusha V5"/>
          <w:sz w:val="24"/>
          <w:szCs w:val="24"/>
        </w:rPr>
        <w:t xml:space="preserve"> (não há critérios de </w:t>
      </w:r>
      <w:r w:rsidR="006102E3">
        <w:rPr>
          <w:rFonts w:ascii="Dusha V5" w:hAnsi="Dusha V5"/>
          <w:sz w:val="24"/>
          <w:szCs w:val="24"/>
        </w:rPr>
        <w:t>pontos cumulativos)</w:t>
      </w:r>
      <w:r w:rsidR="006C1819" w:rsidRPr="006102E3">
        <w:rPr>
          <w:rFonts w:ascii="Dusha V5" w:hAnsi="Dusha V5"/>
          <w:sz w:val="24"/>
          <w:szCs w:val="24"/>
        </w:rPr>
        <w:t>:</w:t>
      </w:r>
    </w:p>
    <w:p w:rsidR="006C1819" w:rsidRPr="00907E1D" w:rsidRDefault="00186B11" w:rsidP="006C1819">
      <w:pPr>
        <w:pStyle w:val="PargrafodaLista"/>
        <w:numPr>
          <w:ilvl w:val="0"/>
          <w:numId w:val="2"/>
        </w:numPr>
        <w:jc w:val="both"/>
        <w:rPr>
          <w:rFonts w:ascii="Dusha V5" w:hAnsi="Dusha V5"/>
          <w:b/>
          <w:sz w:val="24"/>
          <w:szCs w:val="24"/>
          <w:highlight w:val="cyan"/>
          <w:u w:val="single"/>
        </w:rPr>
      </w:pPr>
      <w:r w:rsidRPr="00907E1D">
        <w:rPr>
          <w:rFonts w:ascii="Dusha V5" w:hAnsi="Dusha V5"/>
          <w:b/>
          <w:sz w:val="24"/>
          <w:szCs w:val="24"/>
          <w:highlight w:val="cyan"/>
          <w:u w:val="single"/>
        </w:rPr>
        <w:t>Palpite idêntic</w:t>
      </w:r>
      <w:r w:rsidR="006C1819" w:rsidRPr="00907E1D">
        <w:rPr>
          <w:rFonts w:ascii="Dusha V5" w:hAnsi="Dusha V5"/>
          <w:b/>
          <w:sz w:val="24"/>
          <w:szCs w:val="24"/>
          <w:highlight w:val="cyan"/>
          <w:u w:val="single"/>
        </w:rPr>
        <w:t>o ao do resultado final do jogo = 100 pontos</w:t>
      </w:r>
    </w:p>
    <w:p w:rsidR="00281CFB" w:rsidRPr="006102E3" w:rsidRDefault="006102E3" w:rsidP="00281CFB">
      <w:pPr>
        <w:ind w:left="360" w:firstLine="348"/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Ex.: Palpite: Rússia</w:t>
      </w:r>
      <w:r w:rsidR="006C1819" w:rsidRPr="006102E3">
        <w:rPr>
          <w:rFonts w:ascii="Dusha V5" w:hAnsi="Dusha V5"/>
          <w:sz w:val="24"/>
          <w:szCs w:val="24"/>
        </w:rPr>
        <w:t xml:space="preserve"> 8x5 </w:t>
      </w:r>
      <w:r>
        <w:rPr>
          <w:rFonts w:ascii="Dusha V5" w:hAnsi="Dusha V5"/>
          <w:sz w:val="24"/>
          <w:szCs w:val="24"/>
        </w:rPr>
        <w:t>Arábia Saudita – Resultado: Rússia</w:t>
      </w:r>
      <w:r w:rsidR="006C1819" w:rsidRPr="006102E3">
        <w:rPr>
          <w:rFonts w:ascii="Dusha V5" w:hAnsi="Dusha V5"/>
          <w:sz w:val="24"/>
          <w:szCs w:val="24"/>
        </w:rPr>
        <w:t xml:space="preserve"> 8x5 </w:t>
      </w:r>
      <w:r>
        <w:rPr>
          <w:rFonts w:ascii="Dusha V5" w:hAnsi="Dusha V5"/>
          <w:sz w:val="24"/>
          <w:szCs w:val="24"/>
        </w:rPr>
        <w:t>Arábia Saudita</w:t>
      </w:r>
      <w:r w:rsidR="00281CFB" w:rsidRPr="006102E3">
        <w:rPr>
          <w:rFonts w:ascii="Dusha V5" w:hAnsi="Dusha V5"/>
          <w:sz w:val="24"/>
          <w:szCs w:val="24"/>
        </w:rPr>
        <w:t>; ou,</w:t>
      </w:r>
    </w:p>
    <w:p w:rsidR="006C1819" w:rsidRPr="006102E3" w:rsidRDefault="007778BC" w:rsidP="00281CFB">
      <w:pPr>
        <w:ind w:left="360" w:firstLine="348"/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 xml:space="preserve">       </w:t>
      </w:r>
      <w:r w:rsidR="006102E3">
        <w:rPr>
          <w:rFonts w:ascii="Dusha V5" w:hAnsi="Dusha V5"/>
          <w:sz w:val="24"/>
          <w:szCs w:val="24"/>
        </w:rPr>
        <w:t>Palpite: Portugal</w:t>
      </w:r>
      <w:r w:rsidR="006C1819" w:rsidRPr="006102E3">
        <w:rPr>
          <w:rFonts w:ascii="Dusha V5" w:hAnsi="Dusha V5"/>
          <w:sz w:val="24"/>
          <w:szCs w:val="24"/>
        </w:rPr>
        <w:t xml:space="preserve"> 6x6 </w:t>
      </w:r>
      <w:r w:rsidR="006102E3">
        <w:rPr>
          <w:rFonts w:ascii="Dusha V5" w:hAnsi="Dusha V5"/>
          <w:sz w:val="24"/>
          <w:szCs w:val="24"/>
        </w:rPr>
        <w:t>Espanha – Resultado: Portugal</w:t>
      </w:r>
      <w:r w:rsidR="006C1819" w:rsidRPr="006102E3">
        <w:rPr>
          <w:rFonts w:ascii="Dusha V5" w:hAnsi="Dusha V5"/>
          <w:sz w:val="24"/>
          <w:szCs w:val="24"/>
        </w:rPr>
        <w:t xml:space="preserve"> 6x6 </w:t>
      </w:r>
      <w:r w:rsidR="006102E3">
        <w:rPr>
          <w:rFonts w:ascii="Dusha V5" w:hAnsi="Dusha V5"/>
          <w:sz w:val="24"/>
          <w:szCs w:val="24"/>
        </w:rPr>
        <w:t>Espanha</w:t>
      </w:r>
    </w:p>
    <w:p w:rsidR="006C1819" w:rsidRPr="00907E1D" w:rsidRDefault="006C1819" w:rsidP="006C1819">
      <w:pPr>
        <w:pStyle w:val="PargrafodaLista"/>
        <w:numPr>
          <w:ilvl w:val="0"/>
          <w:numId w:val="2"/>
        </w:numPr>
        <w:jc w:val="both"/>
        <w:rPr>
          <w:rFonts w:ascii="Dusha V5" w:hAnsi="Dusha V5"/>
          <w:b/>
          <w:sz w:val="24"/>
          <w:szCs w:val="24"/>
          <w:highlight w:val="cyan"/>
          <w:u w:val="single"/>
        </w:rPr>
      </w:pPr>
      <w:r w:rsidRPr="00907E1D">
        <w:rPr>
          <w:rFonts w:ascii="Dusha V5" w:hAnsi="Dusha V5"/>
          <w:b/>
          <w:sz w:val="24"/>
          <w:szCs w:val="24"/>
          <w:highlight w:val="cyan"/>
          <w:u w:val="single"/>
        </w:rPr>
        <w:t>Palpite acertando o vencedor e seu respectivo número de gols = 30 pontos</w:t>
      </w:r>
    </w:p>
    <w:p w:rsidR="00281CFB" w:rsidRPr="006102E3" w:rsidRDefault="006102E3" w:rsidP="00281CFB">
      <w:pPr>
        <w:ind w:left="708"/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Ex.: Palpite: França</w:t>
      </w:r>
      <w:r w:rsidR="00281CFB" w:rsidRPr="006102E3">
        <w:rPr>
          <w:rFonts w:ascii="Dusha V5" w:hAnsi="Dusha V5"/>
          <w:sz w:val="24"/>
          <w:szCs w:val="24"/>
        </w:rPr>
        <w:t xml:space="preserve"> 7x3 </w:t>
      </w:r>
      <w:r>
        <w:rPr>
          <w:rFonts w:ascii="Dusha V5" w:hAnsi="Dusha V5"/>
          <w:sz w:val="24"/>
          <w:szCs w:val="24"/>
        </w:rPr>
        <w:t>Austrália – Resultado: França</w:t>
      </w:r>
      <w:r w:rsidR="00281CFB" w:rsidRPr="006102E3">
        <w:rPr>
          <w:rFonts w:ascii="Dusha V5" w:hAnsi="Dusha V5"/>
          <w:sz w:val="24"/>
          <w:szCs w:val="24"/>
        </w:rPr>
        <w:t xml:space="preserve"> 7x5 </w:t>
      </w:r>
      <w:r>
        <w:rPr>
          <w:rFonts w:ascii="Dusha V5" w:hAnsi="Dusha V5"/>
          <w:sz w:val="24"/>
          <w:szCs w:val="24"/>
        </w:rPr>
        <w:t>Austrália</w:t>
      </w:r>
    </w:p>
    <w:p w:rsidR="006C1819" w:rsidRPr="00907E1D" w:rsidRDefault="00281CFB" w:rsidP="00281CFB">
      <w:pPr>
        <w:pStyle w:val="PargrafodaLista"/>
        <w:numPr>
          <w:ilvl w:val="0"/>
          <w:numId w:val="2"/>
        </w:numPr>
        <w:jc w:val="both"/>
        <w:rPr>
          <w:rFonts w:ascii="Dusha V5" w:hAnsi="Dusha V5"/>
          <w:b/>
          <w:sz w:val="24"/>
          <w:szCs w:val="24"/>
          <w:highlight w:val="cyan"/>
          <w:u w:val="single"/>
        </w:rPr>
      </w:pPr>
      <w:r w:rsidRPr="00907E1D">
        <w:rPr>
          <w:rFonts w:ascii="Dusha V5" w:hAnsi="Dusha V5"/>
          <w:b/>
          <w:sz w:val="24"/>
          <w:szCs w:val="24"/>
          <w:highlight w:val="cyan"/>
          <w:u w:val="single"/>
        </w:rPr>
        <w:t>Palpite que identifique o empate = 30 pontos</w:t>
      </w:r>
    </w:p>
    <w:p w:rsidR="00281CFB" w:rsidRPr="006102E3" w:rsidRDefault="006102E3" w:rsidP="00281CFB">
      <w:pPr>
        <w:ind w:left="708"/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Ex.: Palpite: Argentina</w:t>
      </w:r>
      <w:r w:rsidR="00281CFB" w:rsidRPr="006102E3">
        <w:rPr>
          <w:rFonts w:ascii="Dusha V5" w:hAnsi="Dusha V5"/>
          <w:sz w:val="24"/>
          <w:szCs w:val="24"/>
        </w:rPr>
        <w:t xml:space="preserve"> 5x5 </w:t>
      </w:r>
      <w:r>
        <w:rPr>
          <w:rFonts w:ascii="Dusha V5" w:hAnsi="Dusha V5"/>
          <w:sz w:val="24"/>
          <w:szCs w:val="24"/>
        </w:rPr>
        <w:t>Islândia – Resultado: Argentina</w:t>
      </w:r>
      <w:r w:rsidR="00281CFB" w:rsidRPr="006102E3">
        <w:rPr>
          <w:rFonts w:ascii="Dusha V5" w:hAnsi="Dusha V5"/>
          <w:sz w:val="24"/>
          <w:szCs w:val="24"/>
        </w:rPr>
        <w:t xml:space="preserve"> 6x6 </w:t>
      </w:r>
      <w:r>
        <w:rPr>
          <w:rFonts w:ascii="Dusha V5" w:hAnsi="Dusha V5"/>
          <w:sz w:val="24"/>
          <w:szCs w:val="24"/>
        </w:rPr>
        <w:t>Islândia</w:t>
      </w:r>
    </w:p>
    <w:p w:rsidR="00281CFB" w:rsidRPr="00907E1D" w:rsidRDefault="00281CFB" w:rsidP="00281CFB">
      <w:pPr>
        <w:pStyle w:val="PargrafodaLista"/>
        <w:numPr>
          <w:ilvl w:val="0"/>
          <w:numId w:val="2"/>
        </w:numPr>
        <w:jc w:val="both"/>
        <w:rPr>
          <w:rFonts w:ascii="Dusha V5" w:hAnsi="Dusha V5"/>
          <w:b/>
          <w:sz w:val="24"/>
          <w:szCs w:val="24"/>
          <w:highlight w:val="cyan"/>
          <w:u w:val="single"/>
        </w:rPr>
      </w:pPr>
      <w:r w:rsidRPr="00907E1D">
        <w:rPr>
          <w:rFonts w:ascii="Dusha V5" w:hAnsi="Dusha V5"/>
          <w:b/>
          <w:sz w:val="24"/>
          <w:szCs w:val="24"/>
          <w:highlight w:val="cyan"/>
          <w:u w:val="single"/>
        </w:rPr>
        <w:t>Palpite acertando o vencedor e sua respectiva diferença de gols para o perdedor = 20 pontos</w:t>
      </w:r>
    </w:p>
    <w:p w:rsidR="00281CFB" w:rsidRPr="006102E3" w:rsidRDefault="006102E3" w:rsidP="00281CFB">
      <w:pPr>
        <w:ind w:left="708"/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Ex.: Palpite: Sérvia</w:t>
      </w:r>
      <w:r w:rsidR="00281CFB" w:rsidRPr="006102E3">
        <w:rPr>
          <w:rFonts w:ascii="Dusha V5" w:hAnsi="Dusha V5"/>
          <w:sz w:val="24"/>
          <w:szCs w:val="24"/>
        </w:rPr>
        <w:t xml:space="preserve"> 3x8 </w:t>
      </w:r>
      <w:r>
        <w:rPr>
          <w:rFonts w:ascii="Dusha V5" w:hAnsi="Dusha V5"/>
          <w:sz w:val="24"/>
          <w:szCs w:val="24"/>
        </w:rPr>
        <w:t>Suíça – Resultado: Sérvia</w:t>
      </w:r>
      <w:r w:rsidR="00281CFB" w:rsidRPr="006102E3">
        <w:rPr>
          <w:rFonts w:ascii="Dusha V5" w:hAnsi="Dusha V5"/>
          <w:sz w:val="24"/>
          <w:szCs w:val="24"/>
        </w:rPr>
        <w:t xml:space="preserve"> 2x7 </w:t>
      </w:r>
      <w:r>
        <w:rPr>
          <w:rFonts w:ascii="Dusha V5" w:hAnsi="Dusha V5"/>
          <w:sz w:val="24"/>
          <w:szCs w:val="24"/>
        </w:rPr>
        <w:t>Suíça</w:t>
      </w:r>
    </w:p>
    <w:p w:rsidR="00281CFB" w:rsidRPr="00907E1D" w:rsidRDefault="00281CFB" w:rsidP="00281CFB">
      <w:pPr>
        <w:pStyle w:val="PargrafodaLista"/>
        <w:numPr>
          <w:ilvl w:val="0"/>
          <w:numId w:val="2"/>
        </w:numPr>
        <w:jc w:val="both"/>
        <w:rPr>
          <w:rFonts w:ascii="Dusha V5" w:hAnsi="Dusha V5"/>
          <w:b/>
          <w:sz w:val="24"/>
          <w:szCs w:val="24"/>
          <w:highlight w:val="cyan"/>
          <w:u w:val="single"/>
        </w:rPr>
      </w:pPr>
      <w:r w:rsidRPr="00907E1D">
        <w:rPr>
          <w:rFonts w:ascii="Dusha V5" w:hAnsi="Dusha V5"/>
          <w:b/>
          <w:sz w:val="24"/>
          <w:szCs w:val="24"/>
          <w:highlight w:val="cyan"/>
          <w:u w:val="single"/>
        </w:rPr>
        <w:t>Palpite acertando apenas o vencedor = 10 pontos</w:t>
      </w:r>
    </w:p>
    <w:p w:rsidR="00281CFB" w:rsidRPr="006102E3" w:rsidRDefault="006102E3" w:rsidP="00281CFB">
      <w:pPr>
        <w:ind w:left="708"/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Ex.: Palpite: Alemanha</w:t>
      </w:r>
      <w:r w:rsidR="00281CFB" w:rsidRPr="006102E3">
        <w:rPr>
          <w:rFonts w:ascii="Dusha V5" w:hAnsi="Dusha V5"/>
          <w:sz w:val="24"/>
          <w:szCs w:val="24"/>
        </w:rPr>
        <w:t xml:space="preserve"> 4x5 </w:t>
      </w:r>
      <w:r>
        <w:rPr>
          <w:rFonts w:ascii="Dusha V5" w:hAnsi="Dusha V5"/>
          <w:sz w:val="24"/>
          <w:szCs w:val="24"/>
        </w:rPr>
        <w:t>México – Resultado: Alemanha</w:t>
      </w:r>
      <w:r w:rsidR="00281CFB" w:rsidRPr="006102E3">
        <w:rPr>
          <w:rFonts w:ascii="Dusha V5" w:hAnsi="Dusha V5"/>
          <w:sz w:val="24"/>
          <w:szCs w:val="24"/>
        </w:rPr>
        <w:t xml:space="preserve"> 2x7 </w:t>
      </w:r>
      <w:r>
        <w:rPr>
          <w:rFonts w:ascii="Dusha V5" w:hAnsi="Dusha V5"/>
          <w:sz w:val="24"/>
          <w:szCs w:val="24"/>
        </w:rPr>
        <w:t>México</w:t>
      </w:r>
    </w:p>
    <w:p w:rsidR="00281CFB" w:rsidRPr="00907E1D" w:rsidRDefault="00281CFB" w:rsidP="00281CFB">
      <w:pPr>
        <w:pStyle w:val="PargrafodaLista"/>
        <w:numPr>
          <w:ilvl w:val="0"/>
          <w:numId w:val="2"/>
        </w:numPr>
        <w:jc w:val="both"/>
        <w:rPr>
          <w:rFonts w:ascii="Dusha V5" w:hAnsi="Dusha V5"/>
          <w:b/>
          <w:sz w:val="24"/>
          <w:szCs w:val="24"/>
          <w:highlight w:val="cyan"/>
          <w:u w:val="single"/>
        </w:rPr>
      </w:pPr>
      <w:r w:rsidRPr="00907E1D">
        <w:rPr>
          <w:rFonts w:ascii="Dusha V5" w:hAnsi="Dusha V5"/>
          <w:b/>
          <w:sz w:val="24"/>
          <w:szCs w:val="24"/>
          <w:highlight w:val="cyan"/>
          <w:u w:val="single"/>
        </w:rPr>
        <w:lastRenderedPageBreak/>
        <w:t>Palpite acertando apenas a quantidade de gols da partida = 1 ponto</w:t>
      </w:r>
    </w:p>
    <w:p w:rsidR="00281CFB" w:rsidRPr="006102E3" w:rsidRDefault="006102E3" w:rsidP="00281CFB">
      <w:pPr>
        <w:ind w:left="708"/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Ex.: Palpite: Bélgica</w:t>
      </w:r>
      <w:r w:rsidR="00281CFB" w:rsidRPr="006102E3">
        <w:rPr>
          <w:rFonts w:ascii="Dusha V5" w:hAnsi="Dusha V5"/>
          <w:sz w:val="24"/>
          <w:szCs w:val="24"/>
        </w:rPr>
        <w:t xml:space="preserve"> 3x8 Pa</w:t>
      </w:r>
      <w:r>
        <w:rPr>
          <w:rFonts w:ascii="Dusha V5" w:hAnsi="Dusha V5"/>
          <w:sz w:val="24"/>
          <w:szCs w:val="24"/>
        </w:rPr>
        <w:t>namá – Resultado: Bélgica 8x3 Panamá</w:t>
      </w:r>
      <w:r w:rsidR="00281CFB" w:rsidRPr="006102E3">
        <w:rPr>
          <w:rFonts w:ascii="Dusha V5" w:hAnsi="Dusha V5"/>
          <w:sz w:val="24"/>
          <w:szCs w:val="24"/>
        </w:rPr>
        <w:t>; ou,</w:t>
      </w:r>
    </w:p>
    <w:p w:rsidR="00D76968" w:rsidRDefault="004E1164" w:rsidP="006102E3">
      <w:pPr>
        <w:ind w:left="708"/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 xml:space="preserve">       </w:t>
      </w:r>
      <w:r w:rsidR="006102E3">
        <w:rPr>
          <w:rFonts w:ascii="Dusha V5" w:hAnsi="Dusha V5"/>
          <w:sz w:val="24"/>
          <w:szCs w:val="24"/>
        </w:rPr>
        <w:t>Palpite: Polônia</w:t>
      </w:r>
      <w:r w:rsidR="00281CFB" w:rsidRPr="006102E3">
        <w:rPr>
          <w:rFonts w:ascii="Dusha V5" w:hAnsi="Dusha V5"/>
          <w:sz w:val="24"/>
          <w:szCs w:val="24"/>
        </w:rPr>
        <w:t xml:space="preserve"> 2x8 </w:t>
      </w:r>
      <w:r w:rsidR="006102E3">
        <w:rPr>
          <w:rFonts w:ascii="Dusha V5" w:hAnsi="Dusha V5"/>
          <w:sz w:val="24"/>
          <w:szCs w:val="24"/>
        </w:rPr>
        <w:t>Senegal – Resultado: Polônia</w:t>
      </w:r>
      <w:r w:rsidR="00281CFB" w:rsidRPr="006102E3">
        <w:rPr>
          <w:rFonts w:ascii="Dusha V5" w:hAnsi="Dusha V5"/>
          <w:sz w:val="24"/>
          <w:szCs w:val="24"/>
        </w:rPr>
        <w:t xml:space="preserve"> 5x5 </w:t>
      </w:r>
      <w:r w:rsidR="006102E3">
        <w:rPr>
          <w:rFonts w:ascii="Dusha V5" w:hAnsi="Dusha V5"/>
          <w:sz w:val="24"/>
          <w:szCs w:val="24"/>
        </w:rPr>
        <w:t>Senegal</w:t>
      </w:r>
    </w:p>
    <w:p w:rsidR="00466D24" w:rsidRDefault="00466D24" w:rsidP="006102E3">
      <w:pPr>
        <w:ind w:left="708"/>
        <w:jc w:val="both"/>
        <w:rPr>
          <w:rFonts w:ascii="Dusha V5" w:hAnsi="Dusha V5"/>
          <w:sz w:val="24"/>
          <w:szCs w:val="24"/>
        </w:rPr>
      </w:pPr>
    </w:p>
    <w:p w:rsidR="00466D24" w:rsidRDefault="00466D24" w:rsidP="006102E3">
      <w:pPr>
        <w:ind w:left="708"/>
        <w:jc w:val="both"/>
        <w:rPr>
          <w:rFonts w:ascii="Dusha V5" w:hAnsi="Dusha V5"/>
          <w:sz w:val="24"/>
          <w:szCs w:val="24"/>
        </w:rPr>
      </w:pPr>
    </w:p>
    <w:p w:rsidR="00D76968" w:rsidRDefault="00D76968" w:rsidP="006102E3">
      <w:pPr>
        <w:ind w:left="708"/>
        <w:jc w:val="both"/>
        <w:rPr>
          <w:rFonts w:ascii="Dusha V5" w:hAnsi="Dusha V5"/>
          <w:sz w:val="24"/>
          <w:szCs w:val="24"/>
        </w:rPr>
      </w:pPr>
    </w:p>
    <w:p w:rsidR="007778BC" w:rsidRPr="00D76968" w:rsidRDefault="007778BC" w:rsidP="00D76968">
      <w:pPr>
        <w:rPr>
          <w:rFonts w:ascii="Dusha V5" w:hAnsi="Dusha V5"/>
          <w:b/>
          <w:sz w:val="24"/>
          <w:szCs w:val="24"/>
          <w:u w:val="single"/>
        </w:rPr>
      </w:pPr>
      <w:r w:rsidRPr="00D76968">
        <w:rPr>
          <w:rFonts w:ascii="Dusha V5" w:hAnsi="Dusha V5"/>
          <w:b/>
          <w:sz w:val="24"/>
          <w:szCs w:val="24"/>
          <w:u w:val="single"/>
        </w:rPr>
        <w:t>Pontuação para os jogos da Segunda Fase (Jogos eliminatórios “</w:t>
      </w:r>
      <w:proofErr w:type="spellStart"/>
      <w:r w:rsidRPr="00D76968">
        <w:rPr>
          <w:rFonts w:ascii="Dusha V5" w:hAnsi="Dusha V5"/>
          <w:b/>
          <w:sz w:val="24"/>
          <w:szCs w:val="24"/>
          <w:u w:val="single"/>
        </w:rPr>
        <w:t>Mata-mata</w:t>
      </w:r>
      <w:proofErr w:type="spellEnd"/>
      <w:r w:rsidRPr="00D76968">
        <w:rPr>
          <w:rFonts w:ascii="Dusha V5" w:hAnsi="Dusha V5"/>
          <w:b/>
          <w:sz w:val="24"/>
          <w:szCs w:val="24"/>
          <w:u w:val="single"/>
        </w:rPr>
        <w:t>”):</w:t>
      </w:r>
    </w:p>
    <w:p w:rsidR="00FB4EA5" w:rsidRPr="006102E3" w:rsidRDefault="00186B11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>Assim que você preencher todos os jo</w:t>
      </w:r>
      <w:r w:rsidR="00046659" w:rsidRPr="006102E3">
        <w:rPr>
          <w:rFonts w:ascii="Dusha V5" w:hAnsi="Dusha V5"/>
          <w:sz w:val="24"/>
          <w:szCs w:val="24"/>
        </w:rPr>
        <w:t>gos da Primeira Fase, a Cartela</w:t>
      </w:r>
      <w:r w:rsidRPr="006102E3">
        <w:rPr>
          <w:rFonts w:ascii="Dusha V5" w:hAnsi="Dusha V5"/>
          <w:sz w:val="24"/>
          <w:szCs w:val="24"/>
        </w:rPr>
        <w:t xml:space="preserve"> preencherá automaticamente os confrontos das Oitavas-de-Final</w:t>
      </w:r>
      <w:r w:rsidR="007778BC" w:rsidRPr="006102E3">
        <w:rPr>
          <w:rFonts w:ascii="Dusha V5" w:hAnsi="Dusha V5"/>
          <w:sz w:val="24"/>
          <w:szCs w:val="24"/>
        </w:rPr>
        <w:t>. Vá preenchendo</w:t>
      </w:r>
      <w:r w:rsidRPr="006102E3">
        <w:rPr>
          <w:rFonts w:ascii="Dusha V5" w:hAnsi="Dusha V5"/>
          <w:sz w:val="24"/>
          <w:szCs w:val="24"/>
        </w:rPr>
        <w:t xml:space="preserve"> com</w:t>
      </w:r>
      <w:r w:rsidR="007778BC" w:rsidRPr="006102E3">
        <w:rPr>
          <w:rFonts w:ascii="Dusha V5" w:hAnsi="Dusha V5"/>
          <w:sz w:val="24"/>
          <w:szCs w:val="24"/>
        </w:rPr>
        <w:t xml:space="preserve"> seus palpites os placares do</w:t>
      </w:r>
      <w:r w:rsidRPr="006102E3">
        <w:rPr>
          <w:rFonts w:ascii="Dusha V5" w:hAnsi="Dusha V5"/>
          <w:sz w:val="24"/>
          <w:szCs w:val="24"/>
        </w:rPr>
        <w:t xml:space="preserve">s jogos </w:t>
      </w:r>
      <w:r w:rsidR="007778BC" w:rsidRPr="006102E3">
        <w:rPr>
          <w:rFonts w:ascii="Dusha V5" w:hAnsi="Dusha V5"/>
          <w:sz w:val="24"/>
          <w:szCs w:val="24"/>
        </w:rPr>
        <w:t xml:space="preserve">desta fase </w:t>
      </w:r>
      <w:r w:rsidRPr="006102E3">
        <w:rPr>
          <w:rFonts w:ascii="Dusha V5" w:hAnsi="Dusha V5"/>
          <w:sz w:val="24"/>
          <w:szCs w:val="24"/>
        </w:rPr>
        <w:t>(</w:t>
      </w:r>
      <w:r w:rsidR="007778BC" w:rsidRPr="006102E3">
        <w:rPr>
          <w:rFonts w:ascii="Dusha V5" w:hAnsi="Dusha V5"/>
          <w:sz w:val="24"/>
          <w:szCs w:val="24"/>
        </w:rPr>
        <w:t xml:space="preserve">Oitavas, Quartas, Semifinais) </w:t>
      </w:r>
      <w:r w:rsidR="00046659" w:rsidRPr="006102E3">
        <w:rPr>
          <w:rFonts w:ascii="Dusha V5" w:hAnsi="Dusha V5"/>
          <w:sz w:val="24"/>
          <w:szCs w:val="24"/>
        </w:rPr>
        <w:t>que a Cartela</w:t>
      </w:r>
      <w:r w:rsidRPr="006102E3">
        <w:rPr>
          <w:rFonts w:ascii="Dusha V5" w:hAnsi="Dusha V5"/>
          <w:sz w:val="24"/>
          <w:szCs w:val="24"/>
        </w:rPr>
        <w:t xml:space="preserve"> também irá preencher os jogos subseqüentes</w:t>
      </w:r>
      <w:r w:rsidR="007778BC" w:rsidRPr="006102E3">
        <w:rPr>
          <w:rFonts w:ascii="Dusha V5" w:hAnsi="Dusha V5"/>
          <w:sz w:val="24"/>
          <w:szCs w:val="24"/>
        </w:rPr>
        <w:t xml:space="preserve"> (Disputa de 3º lugar e Final)</w:t>
      </w:r>
      <w:r w:rsidRPr="006102E3">
        <w:rPr>
          <w:rFonts w:ascii="Dusha V5" w:hAnsi="Dusha V5"/>
          <w:sz w:val="24"/>
          <w:szCs w:val="24"/>
        </w:rPr>
        <w:t>. Ressalt</w:t>
      </w:r>
      <w:r w:rsidR="00D76968">
        <w:rPr>
          <w:rFonts w:ascii="Dusha V5" w:hAnsi="Dusha V5"/>
          <w:sz w:val="24"/>
          <w:szCs w:val="24"/>
        </w:rPr>
        <w:t>am</w:t>
      </w:r>
      <w:r w:rsidRPr="006102E3">
        <w:rPr>
          <w:rFonts w:ascii="Dusha V5" w:hAnsi="Dusha V5"/>
          <w:sz w:val="24"/>
          <w:szCs w:val="24"/>
        </w:rPr>
        <w:t>o</w:t>
      </w:r>
      <w:r w:rsidR="00D76968">
        <w:rPr>
          <w:rFonts w:ascii="Dusha V5" w:hAnsi="Dusha V5"/>
          <w:sz w:val="24"/>
          <w:szCs w:val="24"/>
        </w:rPr>
        <w:t>s</w:t>
      </w:r>
      <w:r w:rsidRPr="006102E3">
        <w:rPr>
          <w:rFonts w:ascii="Dusha V5" w:hAnsi="Dusha V5"/>
          <w:sz w:val="24"/>
          <w:szCs w:val="24"/>
        </w:rPr>
        <w:t xml:space="preserve"> que nessa fase, caso um jogo termine empatado no tempo normal, haverá prorrogação: nesse caso, seu palpite </w:t>
      </w:r>
      <w:r w:rsidR="007778BC" w:rsidRPr="006102E3">
        <w:rPr>
          <w:rFonts w:ascii="Dusha V5" w:hAnsi="Dusha V5"/>
          <w:sz w:val="24"/>
          <w:szCs w:val="24"/>
        </w:rPr>
        <w:t xml:space="preserve">já </w:t>
      </w:r>
      <w:r w:rsidRPr="006102E3">
        <w:rPr>
          <w:rFonts w:ascii="Dusha V5" w:hAnsi="Dusha V5"/>
          <w:sz w:val="24"/>
          <w:szCs w:val="24"/>
        </w:rPr>
        <w:t xml:space="preserve">deverá contemplar os gols da prorrogação. Se mesmo assim você achar que o jogo terminará empatado após a prorrogação, a decisão irá para os </w:t>
      </w:r>
      <w:r w:rsidR="007778BC" w:rsidRPr="006102E3">
        <w:rPr>
          <w:rFonts w:ascii="Dusha V5" w:hAnsi="Dusha V5"/>
          <w:sz w:val="24"/>
          <w:szCs w:val="24"/>
        </w:rPr>
        <w:t>pênaltis. Neste caso</w:t>
      </w:r>
      <w:r w:rsidR="00046659" w:rsidRPr="006102E3">
        <w:rPr>
          <w:rFonts w:ascii="Dusha V5" w:hAnsi="Dusha V5"/>
          <w:sz w:val="24"/>
          <w:szCs w:val="24"/>
        </w:rPr>
        <w:t>, a Cartela</w:t>
      </w:r>
      <w:r w:rsidRPr="006102E3">
        <w:rPr>
          <w:rFonts w:ascii="Dusha V5" w:hAnsi="Dusha V5"/>
          <w:sz w:val="24"/>
          <w:szCs w:val="24"/>
        </w:rPr>
        <w:t xml:space="preserve"> abrirá células para que você aponte o vencedor </w:t>
      </w:r>
      <w:r w:rsidR="007778BC" w:rsidRPr="006102E3">
        <w:rPr>
          <w:rFonts w:ascii="Dusha V5" w:hAnsi="Dusha V5"/>
          <w:sz w:val="24"/>
          <w:szCs w:val="24"/>
        </w:rPr>
        <w:t>nos pênaltis</w:t>
      </w:r>
      <w:r w:rsidRPr="006102E3">
        <w:rPr>
          <w:rFonts w:ascii="Dusha V5" w:hAnsi="Dusha V5"/>
          <w:sz w:val="24"/>
          <w:szCs w:val="24"/>
        </w:rPr>
        <w:t>, bastando que você coloque um número qualquer para a Seleção vencedora que deverá ser maior do que o da perdedora</w:t>
      </w:r>
      <w:r w:rsidR="00FB4EA5" w:rsidRPr="006102E3">
        <w:rPr>
          <w:rFonts w:ascii="Dusha V5" w:hAnsi="Dusha V5"/>
          <w:sz w:val="24"/>
          <w:szCs w:val="24"/>
        </w:rPr>
        <w:t>.</w:t>
      </w:r>
      <w:r w:rsidR="000947E4" w:rsidRPr="006102E3">
        <w:rPr>
          <w:rFonts w:ascii="Dusha V5" w:hAnsi="Dusha V5"/>
          <w:sz w:val="24"/>
          <w:szCs w:val="24"/>
        </w:rPr>
        <w:t xml:space="preserve"> </w:t>
      </w:r>
      <w:r w:rsidR="000947E4" w:rsidRPr="006102E3">
        <w:rPr>
          <w:rFonts w:ascii="Dusha V5" w:hAnsi="Dusha V5"/>
          <w:sz w:val="24"/>
          <w:szCs w:val="24"/>
          <w:u w:val="single"/>
        </w:rPr>
        <w:t>De qualquer forma, não serão atribuídos pontos para os placares das decisões de pênaltis</w:t>
      </w:r>
      <w:r w:rsidR="00B7623C" w:rsidRPr="006102E3">
        <w:rPr>
          <w:rFonts w:ascii="Dusha V5" w:hAnsi="Dusha V5"/>
          <w:sz w:val="24"/>
          <w:szCs w:val="24"/>
          <w:u w:val="single"/>
        </w:rPr>
        <w:t>,</w:t>
      </w:r>
      <w:r w:rsidR="00B7623C" w:rsidRPr="006102E3">
        <w:rPr>
          <w:rFonts w:ascii="Dusha V5" w:hAnsi="Dusha V5"/>
          <w:sz w:val="24"/>
          <w:szCs w:val="24"/>
        </w:rPr>
        <w:t xml:space="preserve"> uma vez que o preenchimento dessas células (</w:t>
      </w:r>
      <w:r w:rsidR="00826E8A" w:rsidRPr="006102E3">
        <w:rPr>
          <w:rFonts w:ascii="Dusha V5" w:hAnsi="Dusha V5"/>
          <w:sz w:val="24"/>
          <w:szCs w:val="24"/>
        </w:rPr>
        <w:t>dos</w:t>
      </w:r>
      <w:r w:rsidR="00B7623C" w:rsidRPr="006102E3">
        <w:rPr>
          <w:rFonts w:ascii="Dusha V5" w:hAnsi="Dusha V5"/>
          <w:sz w:val="24"/>
          <w:szCs w:val="24"/>
        </w:rPr>
        <w:t xml:space="preserve"> pênaltis) destina-se apenas a apontar a Seleção que vencerá o confronto.</w:t>
      </w:r>
    </w:p>
    <w:p w:rsidR="00FB4EA5" w:rsidRPr="006102E3" w:rsidRDefault="00FB4EA5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 xml:space="preserve">Para </w:t>
      </w:r>
      <w:r w:rsidR="004E1164" w:rsidRPr="006102E3">
        <w:rPr>
          <w:rFonts w:ascii="Dusha V5" w:hAnsi="Dusha V5"/>
          <w:sz w:val="24"/>
          <w:szCs w:val="24"/>
        </w:rPr>
        <w:t xml:space="preserve">a </w:t>
      </w:r>
      <w:r w:rsidR="007778BC" w:rsidRPr="006102E3">
        <w:rPr>
          <w:rFonts w:ascii="Dusha V5" w:hAnsi="Dusha V5"/>
          <w:sz w:val="24"/>
          <w:szCs w:val="24"/>
        </w:rPr>
        <w:t>Segunda</w:t>
      </w:r>
      <w:r w:rsidR="004E1164" w:rsidRPr="006102E3">
        <w:rPr>
          <w:rFonts w:ascii="Dusha V5" w:hAnsi="Dusha V5"/>
          <w:sz w:val="24"/>
          <w:szCs w:val="24"/>
        </w:rPr>
        <w:t xml:space="preserve"> Fase</w:t>
      </w:r>
      <w:r w:rsidRPr="006102E3">
        <w:rPr>
          <w:rFonts w:ascii="Dusha V5" w:hAnsi="Dusha V5"/>
          <w:sz w:val="24"/>
          <w:szCs w:val="24"/>
        </w:rPr>
        <w:t xml:space="preserve"> haverá um sistema de Pontuação </w:t>
      </w:r>
      <w:r w:rsidR="009B49B4" w:rsidRPr="006102E3">
        <w:rPr>
          <w:rFonts w:ascii="Dusha V5" w:hAnsi="Dusha V5"/>
          <w:sz w:val="24"/>
          <w:szCs w:val="24"/>
        </w:rPr>
        <w:t>diferente</w:t>
      </w:r>
      <w:r w:rsidRPr="006102E3">
        <w:rPr>
          <w:rFonts w:ascii="Dusha V5" w:hAnsi="Dusha V5"/>
          <w:sz w:val="24"/>
          <w:szCs w:val="24"/>
        </w:rPr>
        <w:t>, como segue: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>- Para cada Seleção acertada que passou para as Oitavas-de-Final = 50 pontos;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>- Para cada Seleção que, além de passar para as Oitavas-de-Final, você acertou a colocação dentro do grupo = 25 po</w:t>
      </w:r>
      <w:r w:rsidR="007778BC" w:rsidRPr="00907E1D">
        <w:rPr>
          <w:rFonts w:ascii="Dusha V5" w:hAnsi="Dusha V5"/>
          <w:b/>
          <w:sz w:val="24"/>
          <w:szCs w:val="24"/>
          <w:highlight w:val="cyan"/>
        </w:rPr>
        <w:t>ntos</w:t>
      </w:r>
      <w:r w:rsidRPr="00907E1D">
        <w:rPr>
          <w:rFonts w:ascii="Dusha V5" w:hAnsi="Dusha V5"/>
          <w:b/>
          <w:sz w:val="24"/>
          <w:szCs w:val="24"/>
          <w:highlight w:val="cyan"/>
        </w:rPr>
        <w:t>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>- Para cada Seleção acertada que passou para as Quarta</w:t>
      </w:r>
      <w:r w:rsidR="007778BC" w:rsidRPr="00907E1D">
        <w:rPr>
          <w:rFonts w:ascii="Dusha V5" w:hAnsi="Dusha V5"/>
          <w:b/>
          <w:sz w:val="24"/>
          <w:szCs w:val="24"/>
          <w:highlight w:val="cyan"/>
        </w:rPr>
        <w:t>s-de-Final = 100 pontos</w:t>
      </w:r>
      <w:r w:rsidRPr="00907E1D">
        <w:rPr>
          <w:rFonts w:ascii="Dusha V5" w:hAnsi="Dusha V5"/>
          <w:b/>
          <w:sz w:val="24"/>
          <w:szCs w:val="24"/>
          <w:highlight w:val="cyan"/>
        </w:rPr>
        <w:t>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 xml:space="preserve">- Para cada Seleção acertada que passou para as </w:t>
      </w:r>
      <w:r w:rsidR="007778BC" w:rsidRPr="00907E1D">
        <w:rPr>
          <w:rFonts w:ascii="Dusha V5" w:hAnsi="Dusha V5"/>
          <w:b/>
          <w:sz w:val="24"/>
          <w:szCs w:val="24"/>
          <w:highlight w:val="cyan"/>
        </w:rPr>
        <w:t>Semifinais = 150 pontos</w:t>
      </w:r>
      <w:r w:rsidRPr="00907E1D">
        <w:rPr>
          <w:rFonts w:ascii="Dusha V5" w:hAnsi="Dusha V5"/>
          <w:b/>
          <w:sz w:val="24"/>
          <w:szCs w:val="24"/>
          <w:highlight w:val="cyan"/>
        </w:rPr>
        <w:t>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lastRenderedPageBreak/>
        <w:t>- Acertando a Seleção que ficará na 4ª colocação = 200 pontos;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>- Acertando a Seleção que ficará na 3ª colocação = 250 pontos;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  <w:highlight w:val="cyan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>- Acertando a Seleção Vice-campeã = 300 pontos;</w:t>
      </w:r>
    </w:p>
    <w:p w:rsidR="00FB4EA5" w:rsidRPr="00907E1D" w:rsidRDefault="00FB4EA5" w:rsidP="006C1819">
      <w:pPr>
        <w:jc w:val="both"/>
        <w:rPr>
          <w:rFonts w:ascii="Dusha V5" w:hAnsi="Dusha V5"/>
          <w:b/>
          <w:sz w:val="24"/>
          <w:szCs w:val="24"/>
        </w:rPr>
      </w:pPr>
      <w:r w:rsidRPr="00907E1D">
        <w:rPr>
          <w:rFonts w:ascii="Dusha V5" w:hAnsi="Dusha V5"/>
          <w:b/>
          <w:sz w:val="24"/>
          <w:szCs w:val="24"/>
          <w:highlight w:val="cyan"/>
        </w:rPr>
        <w:t>- Acertando a Seleção Campeã = 500 pontos.</w:t>
      </w:r>
    </w:p>
    <w:p w:rsidR="00FB4EA5" w:rsidRPr="006102E3" w:rsidRDefault="00FB4EA5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 xml:space="preserve">A pontuação </w:t>
      </w:r>
      <w:r w:rsidR="00826E8A" w:rsidRPr="006102E3">
        <w:rPr>
          <w:rFonts w:ascii="Dusha V5" w:hAnsi="Dusha V5"/>
          <w:sz w:val="24"/>
          <w:szCs w:val="24"/>
        </w:rPr>
        <w:t>d</w:t>
      </w:r>
      <w:r w:rsidRPr="006102E3">
        <w:rPr>
          <w:rFonts w:ascii="Dusha V5" w:hAnsi="Dusha V5"/>
          <w:sz w:val="24"/>
          <w:szCs w:val="24"/>
        </w:rPr>
        <w:t>a Primeira Fase continuará valendo para a Segunda Fase, desde que o jogo em questão es</w:t>
      </w:r>
      <w:r w:rsidR="00046659" w:rsidRPr="006102E3">
        <w:rPr>
          <w:rFonts w:ascii="Dusha V5" w:hAnsi="Dusha V5"/>
          <w:sz w:val="24"/>
          <w:szCs w:val="24"/>
        </w:rPr>
        <w:t>teja exatamente como na Tabela O</w:t>
      </w:r>
      <w:r w:rsidRPr="006102E3">
        <w:rPr>
          <w:rFonts w:ascii="Dusha V5" w:hAnsi="Dusha V5"/>
          <w:sz w:val="24"/>
          <w:szCs w:val="24"/>
        </w:rPr>
        <w:t>ficial. (Ex.: o 1º colocado do Grupo C irá enfrentar nas Oitavas-de-Final o 2º colocado do Grupo D</w:t>
      </w:r>
      <w:r w:rsidR="00593D4F">
        <w:rPr>
          <w:rFonts w:ascii="Dusha V5" w:hAnsi="Dusha V5"/>
          <w:sz w:val="24"/>
          <w:szCs w:val="24"/>
        </w:rPr>
        <w:t>. Nos seus palpites, a Austráli</w:t>
      </w:r>
      <w:r w:rsidR="00CB0E30" w:rsidRPr="006102E3">
        <w:rPr>
          <w:rFonts w:ascii="Dusha V5" w:hAnsi="Dusha V5"/>
          <w:sz w:val="24"/>
          <w:szCs w:val="24"/>
        </w:rPr>
        <w:t>a ficou em 1º</w:t>
      </w:r>
      <w:r w:rsidR="00593D4F">
        <w:rPr>
          <w:rFonts w:ascii="Dusha V5" w:hAnsi="Dusha V5"/>
          <w:sz w:val="24"/>
          <w:szCs w:val="24"/>
        </w:rPr>
        <w:t xml:space="preserve"> lugar no Grupo C e a Islândia</w:t>
      </w:r>
      <w:r w:rsidR="00CB0E30" w:rsidRPr="006102E3">
        <w:rPr>
          <w:rFonts w:ascii="Dusha V5" w:hAnsi="Dusha V5"/>
          <w:sz w:val="24"/>
          <w:szCs w:val="24"/>
        </w:rPr>
        <w:t xml:space="preserve"> ficou em 2º lugar d</w:t>
      </w:r>
      <w:r w:rsidR="00046659" w:rsidRPr="006102E3">
        <w:rPr>
          <w:rFonts w:ascii="Dusha V5" w:hAnsi="Dusha V5"/>
          <w:sz w:val="24"/>
          <w:szCs w:val="24"/>
        </w:rPr>
        <w:t>o Grupo D. Assim, na sua Cartel</w:t>
      </w:r>
      <w:r w:rsidR="00593D4F">
        <w:rPr>
          <w:rFonts w:ascii="Dusha V5" w:hAnsi="Dusha V5"/>
          <w:sz w:val="24"/>
          <w:szCs w:val="24"/>
        </w:rPr>
        <w:t>a, o jogo de número 50 será Austrália</w:t>
      </w:r>
      <w:r w:rsidR="00046659" w:rsidRPr="006102E3">
        <w:rPr>
          <w:rFonts w:ascii="Dusha V5" w:hAnsi="Dusha V5"/>
          <w:sz w:val="24"/>
          <w:szCs w:val="24"/>
        </w:rPr>
        <w:t xml:space="preserve"> x </w:t>
      </w:r>
      <w:r w:rsidR="00593D4F">
        <w:rPr>
          <w:rFonts w:ascii="Dusha V5" w:hAnsi="Dusha V5"/>
          <w:sz w:val="24"/>
          <w:szCs w:val="24"/>
        </w:rPr>
        <w:t>Islândia</w:t>
      </w:r>
      <w:r w:rsidR="00046659" w:rsidRPr="006102E3">
        <w:rPr>
          <w:rFonts w:ascii="Dusha V5" w:hAnsi="Dusha V5"/>
          <w:sz w:val="24"/>
          <w:szCs w:val="24"/>
        </w:rPr>
        <w:t>. Se na Tabela O</w:t>
      </w:r>
      <w:r w:rsidR="00CB0E30" w:rsidRPr="006102E3">
        <w:rPr>
          <w:rFonts w:ascii="Dusha V5" w:hAnsi="Dusha V5"/>
          <w:sz w:val="24"/>
          <w:szCs w:val="24"/>
        </w:rPr>
        <w:t>ficial o jogo 50 for o m</w:t>
      </w:r>
      <w:r w:rsidR="00593D4F">
        <w:rPr>
          <w:rFonts w:ascii="Dusha V5" w:hAnsi="Dusha V5"/>
          <w:sz w:val="24"/>
          <w:szCs w:val="24"/>
        </w:rPr>
        <w:t>esmo que nos seus palpites (Austrál</w:t>
      </w:r>
      <w:r w:rsidR="00CB0E30" w:rsidRPr="006102E3">
        <w:rPr>
          <w:rFonts w:ascii="Dusha V5" w:hAnsi="Dusha V5"/>
          <w:sz w:val="24"/>
          <w:szCs w:val="24"/>
        </w:rPr>
        <w:t xml:space="preserve">ia x </w:t>
      </w:r>
      <w:r w:rsidR="00593D4F">
        <w:rPr>
          <w:rFonts w:ascii="Dusha V5" w:hAnsi="Dusha V5"/>
          <w:sz w:val="24"/>
          <w:szCs w:val="24"/>
        </w:rPr>
        <w:t>Islândia</w:t>
      </w:r>
      <w:r w:rsidR="00CB0E30" w:rsidRPr="006102E3">
        <w:rPr>
          <w:rFonts w:ascii="Dusha V5" w:hAnsi="Dusha V5"/>
          <w:sz w:val="24"/>
          <w:szCs w:val="24"/>
        </w:rPr>
        <w:t>), você estará concorrendo à pontuação de acordo com os placares dos jogos). O mesmo critério se aplica aos demais jogos (Quartas-de-Final em diante), desde que as Seleções e a ordem delas estejam iguais à Tabela oficial</w:t>
      </w:r>
      <w:r w:rsidR="000C5E4D">
        <w:rPr>
          <w:rFonts w:ascii="Dusha V5" w:hAnsi="Dusha V5"/>
          <w:sz w:val="24"/>
          <w:szCs w:val="24"/>
        </w:rPr>
        <w:t>. N</w:t>
      </w:r>
      <w:r w:rsidR="00DB7794" w:rsidRPr="006102E3">
        <w:rPr>
          <w:rFonts w:ascii="Dusha V5" w:hAnsi="Dusha V5"/>
          <w:sz w:val="24"/>
          <w:szCs w:val="24"/>
        </w:rPr>
        <w:t xml:space="preserve">o entanto, </w:t>
      </w:r>
      <w:r w:rsidR="00CB0E30" w:rsidRPr="006102E3">
        <w:rPr>
          <w:rFonts w:ascii="Dusha V5" w:hAnsi="Dusha V5"/>
          <w:sz w:val="24"/>
          <w:szCs w:val="24"/>
        </w:rPr>
        <w:t>se num determinado jogo a ordem das suas Seleções estiver invertida - Ex.: no jogo 57 das Quartas-de-Final o</w:t>
      </w:r>
      <w:r w:rsidR="00593D4F">
        <w:rPr>
          <w:rFonts w:ascii="Dusha V5" w:hAnsi="Dusha V5"/>
          <w:sz w:val="24"/>
          <w:szCs w:val="24"/>
        </w:rPr>
        <w:t>s seus palpites apontaram Egito</w:t>
      </w:r>
      <w:r w:rsidR="00CB0E30" w:rsidRPr="006102E3">
        <w:rPr>
          <w:rFonts w:ascii="Dusha V5" w:hAnsi="Dusha V5"/>
          <w:sz w:val="24"/>
          <w:szCs w:val="24"/>
        </w:rPr>
        <w:t xml:space="preserve"> x </w:t>
      </w:r>
      <w:r w:rsidR="00593D4F">
        <w:rPr>
          <w:rFonts w:ascii="Dusha V5" w:hAnsi="Dusha V5"/>
          <w:sz w:val="24"/>
          <w:szCs w:val="24"/>
        </w:rPr>
        <w:t>Peru</w:t>
      </w:r>
      <w:r w:rsidR="00CB0E30" w:rsidRPr="006102E3">
        <w:rPr>
          <w:rFonts w:ascii="Dusha V5" w:hAnsi="Dusha V5"/>
          <w:sz w:val="24"/>
          <w:szCs w:val="24"/>
        </w:rPr>
        <w:t xml:space="preserve">, mas na </w:t>
      </w:r>
      <w:r w:rsidR="00593D4F">
        <w:rPr>
          <w:rFonts w:ascii="Dusha V5" w:hAnsi="Dusha V5"/>
          <w:sz w:val="24"/>
          <w:szCs w:val="24"/>
        </w:rPr>
        <w:t>Tabela O</w:t>
      </w:r>
      <w:r w:rsidR="00D76968">
        <w:rPr>
          <w:rFonts w:ascii="Dusha V5" w:hAnsi="Dusha V5"/>
          <w:sz w:val="24"/>
          <w:szCs w:val="24"/>
        </w:rPr>
        <w:t>ficial o jogo é Peru</w:t>
      </w:r>
      <w:r w:rsidR="00593D4F">
        <w:rPr>
          <w:rFonts w:ascii="Dusha V5" w:hAnsi="Dusha V5"/>
          <w:sz w:val="24"/>
          <w:szCs w:val="24"/>
        </w:rPr>
        <w:t xml:space="preserve"> x </w:t>
      </w:r>
      <w:r w:rsidR="00D76968">
        <w:rPr>
          <w:rFonts w:ascii="Dusha V5" w:hAnsi="Dusha V5"/>
          <w:sz w:val="24"/>
          <w:szCs w:val="24"/>
        </w:rPr>
        <w:t>Egito</w:t>
      </w:r>
      <w:r w:rsidR="00CB0E30" w:rsidRPr="006102E3">
        <w:rPr>
          <w:rFonts w:ascii="Dusha V5" w:hAnsi="Dusha V5"/>
          <w:sz w:val="24"/>
          <w:szCs w:val="24"/>
        </w:rPr>
        <w:t xml:space="preserve"> – nesse caso você não poderá pontuar para os acertos no placar.</w:t>
      </w:r>
      <w:r w:rsidR="0022686F" w:rsidRPr="006102E3">
        <w:rPr>
          <w:rFonts w:ascii="Dusha V5" w:hAnsi="Dusha V5"/>
          <w:sz w:val="24"/>
          <w:szCs w:val="24"/>
        </w:rPr>
        <w:t xml:space="preserve"> Eventualmente, o </w:t>
      </w:r>
      <w:r w:rsidR="0022686F" w:rsidRPr="006102E3">
        <w:rPr>
          <w:rFonts w:ascii="Dusha V5" w:hAnsi="Dusha V5"/>
          <w:i/>
          <w:sz w:val="24"/>
          <w:szCs w:val="24"/>
        </w:rPr>
        <w:t xml:space="preserve">site </w:t>
      </w:r>
      <w:r w:rsidR="0022686F" w:rsidRPr="006102E3">
        <w:rPr>
          <w:rFonts w:ascii="Dusha V5" w:hAnsi="Dusha V5"/>
          <w:sz w:val="24"/>
          <w:szCs w:val="24"/>
        </w:rPr>
        <w:t xml:space="preserve">da FIFA poderá inverter a ordem das Seleções num determinado jogo, porém a que irá prevalecer </w:t>
      </w:r>
      <w:r w:rsidR="000947E4" w:rsidRPr="006102E3">
        <w:rPr>
          <w:rFonts w:ascii="Dusha V5" w:hAnsi="Dusha V5"/>
          <w:sz w:val="24"/>
          <w:szCs w:val="24"/>
        </w:rPr>
        <w:t xml:space="preserve">para a contagem de pontos </w:t>
      </w:r>
      <w:r w:rsidR="0022686F" w:rsidRPr="006102E3">
        <w:rPr>
          <w:rFonts w:ascii="Dusha V5" w:hAnsi="Dusha V5"/>
          <w:sz w:val="24"/>
          <w:szCs w:val="24"/>
        </w:rPr>
        <w:t xml:space="preserve">é a do Regulamento </w:t>
      </w:r>
      <w:r w:rsidR="000947E4" w:rsidRPr="006102E3">
        <w:rPr>
          <w:rFonts w:ascii="Dusha V5" w:hAnsi="Dusha V5"/>
          <w:sz w:val="24"/>
          <w:szCs w:val="24"/>
        </w:rPr>
        <w:t xml:space="preserve">Oficial </w:t>
      </w:r>
      <w:r w:rsidR="0022686F" w:rsidRPr="006102E3">
        <w:rPr>
          <w:rFonts w:ascii="Dusha V5" w:hAnsi="Dusha V5"/>
          <w:sz w:val="24"/>
          <w:szCs w:val="24"/>
        </w:rPr>
        <w:t>da Co</w:t>
      </w:r>
      <w:r w:rsidR="00D76968">
        <w:rPr>
          <w:rFonts w:ascii="Dusha V5" w:hAnsi="Dusha V5"/>
          <w:sz w:val="24"/>
          <w:szCs w:val="24"/>
        </w:rPr>
        <w:t>pa do Mundo FIFA - Rússia</w:t>
      </w:r>
      <w:r w:rsidR="00593D4F">
        <w:rPr>
          <w:rFonts w:ascii="Dusha V5" w:hAnsi="Dusha V5"/>
          <w:sz w:val="24"/>
          <w:szCs w:val="24"/>
        </w:rPr>
        <w:t xml:space="preserve"> 2018</w:t>
      </w:r>
      <w:r w:rsidR="0022686F" w:rsidRPr="006102E3">
        <w:rPr>
          <w:rFonts w:ascii="Dusha V5" w:hAnsi="Dusha V5"/>
          <w:sz w:val="24"/>
          <w:szCs w:val="24"/>
        </w:rPr>
        <w:t xml:space="preserve"> (vide em</w:t>
      </w:r>
      <w:r w:rsidR="00D010A9">
        <w:rPr>
          <w:rFonts w:ascii="Dusha V5" w:hAnsi="Dusha V5"/>
          <w:sz w:val="24"/>
          <w:szCs w:val="24"/>
        </w:rPr>
        <w:t xml:space="preserve"> </w:t>
      </w:r>
      <w:hyperlink r:id="rId5" w:history="1">
        <w:r w:rsidR="00D010A9" w:rsidRPr="00D010A9">
          <w:rPr>
            <w:rStyle w:val="Hyperlink"/>
            <w:rFonts w:ascii="Dusha V5" w:hAnsi="Dusha V5"/>
            <w:sz w:val="24"/>
            <w:szCs w:val="24"/>
          </w:rPr>
          <w:t>https://resources.fifa.com/image/upload/2018-fifa-world-cup-russiatm-regulations-2843519.pdf?cloudid=ejmfg94ac7hypl9zmsys</w:t>
        </w:r>
      </w:hyperlink>
      <w:r w:rsidR="0022686F" w:rsidRPr="006102E3">
        <w:rPr>
          <w:rFonts w:ascii="Dusha V5" w:hAnsi="Dusha V5"/>
          <w:sz w:val="24"/>
          <w:szCs w:val="24"/>
        </w:rPr>
        <w:t xml:space="preserve">, </w:t>
      </w:r>
      <w:r w:rsidR="00826E8A" w:rsidRPr="006102E3">
        <w:rPr>
          <w:rFonts w:ascii="Dusha V5" w:hAnsi="Dusha V5"/>
          <w:sz w:val="24"/>
          <w:szCs w:val="24"/>
        </w:rPr>
        <w:t>p</w:t>
      </w:r>
      <w:r w:rsidR="00D010A9">
        <w:rPr>
          <w:rFonts w:ascii="Dusha V5" w:hAnsi="Dusha V5"/>
          <w:sz w:val="24"/>
          <w:szCs w:val="24"/>
        </w:rPr>
        <w:t xml:space="preserve">áginas 43, 44 </w:t>
      </w:r>
      <w:r w:rsidR="00D13B2E" w:rsidRPr="006102E3">
        <w:rPr>
          <w:rFonts w:ascii="Dusha V5" w:hAnsi="Dusha V5"/>
          <w:sz w:val="24"/>
          <w:szCs w:val="24"/>
        </w:rPr>
        <w:t xml:space="preserve">e </w:t>
      </w:r>
      <w:r w:rsidR="00D010A9">
        <w:rPr>
          <w:rFonts w:ascii="Dusha V5" w:hAnsi="Dusha V5"/>
          <w:sz w:val="24"/>
          <w:szCs w:val="24"/>
        </w:rPr>
        <w:t>45</w:t>
      </w:r>
      <w:r w:rsidR="00D13B2E" w:rsidRPr="006102E3">
        <w:rPr>
          <w:rFonts w:ascii="Dusha V5" w:hAnsi="Dusha V5"/>
          <w:sz w:val="24"/>
          <w:szCs w:val="24"/>
        </w:rPr>
        <w:t xml:space="preserve">, </w:t>
      </w:r>
      <w:r w:rsidR="0022686F" w:rsidRPr="006102E3">
        <w:rPr>
          <w:rFonts w:ascii="Dusha V5" w:hAnsi="Dusha V5"/>
          <w:sz w:val="24"/>
          <w:szCs w:val="24"/>
        </w:rPr>
        <w:t xml:space="preserve">em inglês), que é a mesma representada na </w:t>
      </w:r>
      <w:r w:rsidR="00046659" w:rsidRPr="006102E3">
        <w:rPr>
          <w:rFonts w:ascii="Dusha V5" w:hAnsi="Dusha V5"/>
          <w:sz w:val="24"/>
          <w:szCs w:val="24"/>
        </w:rPr>
        <w:t xml:space="preserve">Cartela </w:t>
      </w:r>
      <w:r w:rsidR="0022686F" w:rsidRPr="006102E3">
        <w:rPr>
          <w:rFonts w:ascii="Dusha V5" w:hAnsi="Dusha V5"/>
          <w:sz w:val="24"/>
          <w:szCs w:val="24"/>
        </w:rPr>
        <w:t>do Bolão.</w:t>
      </w:r>
    </w:p>
    <w:p w:rsidR="009B49B4" w:rsidRPr="006102E3" w:rsidRDefault="009B49B4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>Será c</w:t>
      </w:r>
      <w:r w:rsidR="00B2601B" w:rsidRPr="006102E3">
        <w:rPr>
          <w:rFonts w:ascii="Dusha V5" w:hAnsi="Dusha V5"/>
          <w:sz w:val="24"/>
          <w:szCs w:val="24"/>
        </w:rPr>
        <w:t>onsiderada vencedora do Bolão a Cartela do P</w:t>
      </w:r>
      <w:r w:rsidRPr="006102E3">
        <w:rPr>
          <w:rFonts w:ascii="Dusha V5" w:hAnsi="Dusha V5"/>
          <w:sz w:val="24"/>
          <w:szCs w:val="24"/>
        </w:rPr>
        <w:t>articipante que obt</w:t>
      </w:r>
      <w:r w:rsidR="00DB7794" w:rsidRPr="006102E3">
        <w:rPr>
          <w:rFonts w:ascii="Dusha V5" w:hAnsi="Dusha V5"/>
          <w:sz w:val="24"/>
          <w:szCs w:val="24"/>
        </w:rPr>
        <w:t>iv</w:t>
      </w:r>
      <w:r w:rsidRPr="006102E3">
        <w:rPr>
          <w:rFonts w:ascii="Dusha V5" w:hAnsi="Dusha V5"/>
          <w:sz w:val="24"/>
          <w:szCs w:val="24"/>
        </w:rPr>
        <w:t>er o maior número de pontos. Hav</w:t>
      </w:r>
      <w:r w:rsidR="00DB7794" w:rsidRPr="006102E3">
        <w:rPr>
          <w:rFonts w:ascii="Dusha V5" w:hAnsi="Dusha V5"/>
          <w:sz w:val="24"/>
          <w:szCs w:val="24"/>
        </w:rPr>
        <w:t>endo empate entre dua</w:t>
      </w:r>
      <w:r w:rsidR="00B2601B" w:rsidRPr="006102E3">
        <w:rPr>
          <w:rFonts w:ascii="Dusha V5" w:hAnsi="Dusha V5"/>
          <w:sz w:val="24"/>
          <w:szCs w:val="24"/>
        </w:rPr>
        <w:t>s ou mais Cartelas</w:t>
      </w:r>
      <w:r w:rsidRPr="006102E3">
        <w:rPr>
          <w:rFonts w:ascii="Dusha V5" w:hAnsi="Dusha V5"/>
          <w:sz w:val="24"/>
          <w:szCs w:val="24"/>
        </w:rPr>
        <w:t>, os critérios de desempate serão:</w:t>
      </w:r>
    </w:p>
    <w:p w:rsidR="009B49B4" w:rsidRPr="006102E3" w:rsidRDefault="009B49B4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 xml:space="preserve">1º) </w:t>
      </w:r>
      <w:r w:rsidR="00B2601B" w:rsidRPr="006102E3">
        <w:rPr>
          <w:rFonts w:ascii="Dusha V5" w:hAnsi="Dusha V5"/>
          <w:sz w:val="24"/>
          <w:szCs w:val="24"/>
        </w:rPr>
        <w:t xml:space="preserve">Cartela </w:t>
      </w:r>
      <w:r w:rsidRPr="006102E3">
        <w:rPr>
          <w:rFonts w:ascii="Dusha V5" w:hAnsi="Dusha V5"/>
          <w:sz w:val="24"/>
          <w:szCs w:val="24"/>
        </w:rPr>
        <w:t>que acertou a Seleção Campeã;</w:t>
      </w:r>
    </w:p>
    <w:p w:rsidR="009B49B4" w:rsidRPr="006102E3" w:rsidRDefault="009B49B4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 xml:space="preserve">2º) Maior quantidade de </w:t>
      </w:r>
      <w:r w:rsidR="00DB7794" w:rsidRPr="006102E3">
        <w:rPr>
          <w:rFonts w:ascii="Dusha V5" w:hAnsi="Dusha V5"/>
          <w:sz w:val="24"/>
          <w:szCs w:val="24"/>
        </w:rPr>
        <w:t>“</w:t>
      </w:r>
      <w:r w:rsidRPr="006102E3">
        <w:rPr>
          <w:rFonts w:ascii="Dusha V5" w:hAnsi="Dusha V5"/>
          <w:sz w:val="24"/>
          <w:szCs w:val="24"/>
        </w:rPr>
        <w:t>palpites</w:t>
      </w:r>
      <w:r w:rsidR="00DB7794" w:rsidRPr="006102E3">
        <w:rPr>
          <w:rFonts w:ascii="Dusha V5" w:hAnsi="Dusha V5"/>
          <w:sz w:val="24"/>
          <w:szCs w:val="24"/>
        </w:rPr>
        <w:t xml:space="preserve">” </w:t>
      </w:r>
      <w:r w:rsidRPr="006102E3">
        <w:rPr>
          <w:rFonts w:ascii="Dusha V5" w:hAnsi="Dusha V5"/>
          <w:sz w:val="24"/>
          <w:szCs w:val="24"/>
        </w:rPr>
        <w:t>equivalentes a 100 pontos;</w:t>
      </w:r>
    </w:p>
    <w:p w:rsidR="009B49B4" w:rsidRPr="006102E3" w:rsidRDefault="009B49B4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>3º) Maior quantidade de pontos computados nos jogos do BRASIL</w:t>
      </w:r>
      <w:r w:rsidR="00B7623C" w:rsidRPr="006102E3">
        <w:rPr>
          <w:rFonts w:ascii="Dusha V5" w:hAnsi="Dusha V5"/>
          <w:sz w:val="24"/>
          <w:szCs w:val="24"/>
        </w:rPr>
        <w:t xml:space="preserve"> (somente os placares)</w:t>
      </w:r>
      <w:r w:rsidRPr="006102E3">
        <w:rPr>
          <w:rFonts w:ascii="Dusha V5" w:hAnsi="Dusha V5"/>
          <w:sz w:val="24"/>
          <w:szCs w:val="24"/>
        </w:rPr>
        <w:t>;</w:t>
      </w:r>
    </w:p>
    <w:p w:rsidR="009B49B4" w:rsidRDefault="009B49B4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>4º) Divisão do prêmio.</w:t>
      </w:r>
    </w:p>
    <w:p w:rsidR="00907E1D" w:rsidRPr="006102E3" w:rsidRDefault="00907E1D" w:rsidP="006C1819">
      <w:pPr>
        <w:jc w:val="both"/>
        <w:rPr>
          <w:rFonts w:ascii="Dusha V5" w:hAnsi="Dusha V5"/>
          <w:sz w:val="24"/>
          <w:szCs w:val="24"/>
        </w:rPr>
      </w:pPr>
    </w:p>
    <w:p w:rsidR="009B49B4" w:rsidRPr="006102E3" w:rsidRDefault="00DB7794" w:rsidP="006C1819">
      <w:pPr>
        <w:jc w:val="both"/>
        <w:rPr>
          <w:rFonts w:ascii="Dusha V5" w:hAnsi="Dusha V5"/>
          <w:b/>
          <w:sz w:val="24"/>
          <w:szCs w:val="24"/>
          <w:u w:val="single"/>
        </w:rPr>
      </w:pPr>
      <w:r w:rsidRPr="006102E3">
        <w:rPr>
          <w:rFonts w:ascii="Dusha V5" w:hAnsi="Dusha V5"/>
          <w:b/>
          <w:sz w:val="24"/>
          <w:szCs w:val="24"/>
          <w:u w:val="single"/>
        </w:rPr>
        <w:t>Valor</w:t>
      </w:r>
      <w:r w:rsidR="00D13B2E" w:rsidRPr="006102E3">
        <w:rPr>
          <w:rFonts w:ascii="Dusha V5" w:hAnsi="Dusha V5"/>
          <w:b/>
          <w:sz w:val="24"/>
          <w:szCs w:val="24"/>
          <w:u w:val="single"/>
        </w:rPr>
        <w:t>, Prêmio, Prazos e Considerações F</w:t>
      </w:r>
      <w:r w:rsidR="009B49B4" w:rsidRPr="006102E3">
        <w:rPr>
          <w:rFonts w:ascii="Dusha V5" w:hAnsi="Dusha V5"/>
          <w:b/>
          <w:sz w:val="24"/>
          <w:szCs w:val="24"/>
          <w:u w:val="single"/>
        </w:rPr>
        <w:t>inais:</w:t>
      </w:r>
    </w:p>
    <w:p w:rsidR="007019EB" w:rsidRDefault="00DB7794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>O Valor</w:t>
      </w:r>
      <w:r w:rsidR="009B49B4" w:rsidRPr="006102E3">
        <w:rPr>
          <w:rFonts w:ascii="Dusha V5" w:hAnsi="Dusha V5"/>
          <w:sz w:val="24"/>
          <w:szCs w:val="24"/>
        </w:rPr>
        <w:t xml:space="preserve"> para participa</w:t>
      </w:r>
      <w:r w:rsidR="00B2601B" w:rsidRPr="006102E3">
        <w:rPr>
          <w:rFonts w:ascii="Dusha V5" w:hAnsi="Dusha V5"/>
          <w:sz w:val="24"/>
          <w:szCs w:val="24"/>
        </w:rPr>
        <w:t xml:space="preserve">ção </w:t>
      </w:r>
      <w:r w:rsidR="00D010A9">
        <w:rPr>
          <w:rFonts w:ascii="Dusha V5" w:hAnsi="Dusha V5"/>
          <w:sz w:val="24"/>
          <w:szCs w:val="24"/>
        </w:rPr>
        <w:t>será de R$. 2</w:t>
      </w:r>
      <w:r w:rsidR="009B49B4" w:rsidRPr="006102E3">
        <w:rPr>
          <w:rFonts w:ascii="Dusha V5" w:hAnsi="Dusha V5"/>
          <w:sz w:val="24"/>
          <w:szCs w:val="24"/>
        </w:rPr>
        <w:t>0,00 (</w:t>
      </w:r>
      <w:r w:rsidR="00D010A9">
        <w:rPr>
          <w:rFonts w:ascii="Dusha V5" w:hAnsi="Dusha V5"/>
          <w:sz w:val="24"/>
          <w:szCs w:val="24"/>
        </w:rPr>
        <w:t>Vinte</w:t>
      </w:r>
      <w:r w:rsidR="009B49B4" w:rsidRPr="006102E3">
        <w:rPr>
          <w:rFonts w:ascii="Dusha V5" w:hAnsi="Dusha V5"/>
          <w:sz w:val="24"/>
          <w:szCs w:val="24"/>
        </w:rPr>
        <w:t xml:space="preserve"> reais) para cada </w:t>
      </w:r>
      <w:r w:rsidR="00046659" w:rsidRPr="006102E3">
        <w:rPr>
          <w:rFonts w:ascii="Dusha V5" w:hAnsi="Dusha V5"/>
          <w:sz w:val="24"/>
          <w:szCs w:val="24"/>
        </w:rPr>
        <w:t>Cartela</w:t>
      </w:r>
      <w:r w:rsidR="009B49B4" w:rsidRPr="006102E3">
        <w:rPr>
          <w:rFonts w:ascii="Dusha V5" w:hAnsi="Dusha V5"/>
          <w:sz w:val="24"/>
          <w:szCs w:val="24"/>
        </w:rPr>
        <w:t xml:space="preserve"> apostada</w:t>
      </w:r>
      <w:r w:rsidR="00046659" w:rsidRPr="006102E3">
        <w:rPr>
          <w:rFonts w:ascii="Dusha V5" w:hAnsi="Dusha V5"/>
          <w:sz w:val="24"/>
          <w:szCs w:val="24"/>
        </w:rPr>
        <w:t>.</w:t>
      </w:r>
    </w:p>
    <w:p w:rsidR="007019EB" w:rsidRDefault="007019EB" w:rsidP="006C1819">
      <w:pPr>
        <w:jc w:val="both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ab/>
      </w:r>
      <w:r w:rsidR="00486D4D">
        <w:rPr>
          <w:rFonts w:ascii="Dusha V5" w:hAnsi="Dusha V5"/>
          <w:sz w:val="24"/>
          <w:szCs w:val="24"/>
        </w:rPr>
        <w:t xml:space="preserve">Após o preenchimento da </w:t>
      </w:r>
      <w:r>
        <w:rPr>
          <w:rFonts w:ascii="Dusha V5" w:hAnsi="Dusha V5"/>
          <w:sz w:val="24"/>
          <w:szCs w:val="24"/>
        </w:rPr>
        <w:t>Cartel</w:t>
      </w:r>
      <w:r w:rsidR="00486D4D">
        <w:rPr>
          <w:rFonts w:ascii="Dusha V5" w:hAnsi="Dusha V5"/>
          <w:sz w:val="24"/>
          <w:szCs w:val="24"/>
        </w:rPr>
        <w:t>a devidamente preenchida, envie</w:t>
      </w:r>
      <w:r>
        <w:rPr>
          <w:rFonts w:ascii="Dusha V5" w:hAnsi="Dusha V5"/>
          <w:sz w:val="24"/>
          <w:szCs w:val="24"/>
        </w:rPr>
        <w:t xml:space="preserve"> a mesma para o e-mail: </w:t>
      </w:r>
      <w:hyperlink r:id="rId6" w:history="1">
        <w:r w:rsidRPr="0035376D">
          <w:rPr>
            <w:rStyle w:val="Hyperlink"/>
            <w:rFonts w:ascii="Dusha V5" w:hAnsi="Dusha V5"/>
            <w:sz w:val="24"/>
            <w:szCs w:val="24"/>
          </w:rPr>
          <w:t>bolaodomauricio@gmail.com</w:t>
        </w:r>
      </w:hyperlink>
      <w:r>
        <w:rPr>
          <w:rFonts w:ascii="Dusha V5" w:hAnsi="Dusha V5"/>
          <w:sz w:val="24"/>
          <w:szCs w:val="24"/>
        </w:rPr>
        <w:t xml:space="preserve">, </w:t>
      </w:r>
      <w:r w:rsidRPr="00486D4D">
        <w:rPr>
          <w:rFonts w:ascii="Dusha V5" w:hAnsi="Dusha V5"/>
          <w:b/>
          <w:sz w:val="24"/>
          <w:szCs w:val="24"/>
          <w:highlight w:val="yellow"/>
        </w:rPr>
        <w:t>juntamente com o comprovante de pagamento</w:t>
      </w:r>
      <w:r>
        <w:rPr>
          <w:rFonts w:ascii="Dusha V5" w:hAnsi="Dusha V5"/>
          <w:sz w:val="24"/>
          <w:szCs w:val="24"/>
        </w:rPr>
        <w:t>, que</w:t>
      </w:r>
      <w:r w:rsidR="00486D4D">
        <w:rPr>
          <w:rFonts w:ascii="Dusha V5" w:hAnsi="Dusha V5"/>
          <w:sz w:val="24"/>
          <w:szCs w:val="24"/>
        </w:rPr>
        <w:t xml:space="preserve"> poderá ser feito através de TED ou </w:t>
      </w:r>
      <w:r>
        <w:rPr>
          <w:rFonts w:ascii="Dusha V5" w:hAnsi="Dusha V5"/>
          <w:sz w:val="24"/>
          <w:szCs w:val="24"/>
        </w:rPr>
        <w:t>D</w:t>
      </w:r>
      <w:r w:rsidR="00486D4D">
        <w:rPr>
          <w:rFonts w:ascii="Dusha V5" w:hAnsi="Dusha V5"/>
          <w:sz w:val="24"/>
          <w:szCs w:val="24"/>
        </w:rPr>
        <w:t>OC</w:t>
      </w:r>
      <w:r>
        <w:rPr>
          <w:rFonts w:ascii="Dusha V5" w:hAnsi="Dusha V5"/>
          <w:sz w:val="24"/>
          <w:szCs w:val="24"/>
        </w:rPr>
        <w:t xml:space="preserve"> para:</w:t>
      </w:r>
    </w:p>
    <w:p w:rsidR="00D010A9" w:rsidRPr="00907E1D" w:rsidRDefault="007019EB" w:rsidP="006C1819">
      <w:pPr>
        <w:jc w:val="both"/>
        <w:rPr>
          <w:rFonts w:ascii="Dusha V5" w:hAnsi="Dusha V5"/>
          <w:sz w:val="24"/>
          <w:szCs w:val="24"/>
          <w:highlight w:val="green"/>
        </w:rPr>
      </w:pPr>
      <w:r w:rsidRPr="00907E1D">
        <w:rPr>
          <w:rFonts w:ascii="Dusha V5" w:hAnsi="Dusha V5"/>
          <w:sz w:val="24"/>
          <w:szCs w:val="24"/>
          <w:highlight w:val="green"/>
        </w:rPr>
        <w:t>- ITAÚ UNIBANCO</w:t>
      </w:r>
      <w:r w:rsidR="00D010A9" w:rsidRPr="00907E1D">
        <w:rPr>
          <w:rFonts w:ascii="Dusha V5" w:hAnsi="Dusha V5"/>
          <w:sz w:val="24"/>
          <w:szCs w:val="24"/>
          <w:highlight w:val="green"/>
        </w:rPr>
        <w:t xml:space="preserve"> (</w:t>
      </w:r>
      <w:r w:rsidRPr="00907E1D">
        <w:rPr>
          <w:rFonts w:ascii="Dusha V5" w:hAnsi="Dusha V5"/>
          <w:sz w:val="24"/>
          <w:szCs w:val="24"/>
          <w:highlight w:val="green"/>
        </w:rPr>
        <w:t>Nº 341), AGÊNCIA Nº 8317, CONTA</w:t>
      </w:r>
      <w:r w:rsidR="00D010A9" w:rsidRPr="00907E1D">
        <w:rPr>
          <w:rFonts w:ascii="Dusha V5" w:hAnsi="Dusha V5"/>
          <w:sz w:val="24"/>
          <w:szCs w:val="24"/>
          <w:highlight w:val="green"/>
        </w:rPr>
        <w:t xml:space="preserve"> </w:t>
      </w:r>
      <w:r w:rsidRPr="00907E1D">
        <w:rPr>
          <w:rFonts w:ascii="Dusha V5" w:hAnsi="Dusha V5"/>
          <w:sz w:val="24"/>
          <w:szCs w:val="24"/>
          <w:highlight w:val="green"/>
        </w:rPr>
        <w:t>CORRENTE N</w:t>
      </w:r>
      <w:r w:rsidR="00D010A9" w:rsidRPr="00907E1D">
        <w:rPr>
          <w:rFonts w:ascii="Dusha V5" w:hAnsi="Dusha V5"/>
          <w:sz w:val="24"/>
          <w:szCs w:val="24"/>
          <w:highlight w:val="green"/>
        </w:rPr>
        <w:t>º 12279-7 ou,</w:t>
      </w:r>
    </w:p>
    <w:p w:rsidR="007019EB" w:rsidRPr="00907E1D" w:rsidRDefault="007019EB" w:rsidP="006C1819">
      <w:pPr>
        <w:jc w:val="both"/>
        <w:rPr>
          <w:rFonts w:ascii="Dusha V5" w:hAnsi="Dusha V5"/>
          <w:sz w:val="24"/>
          <w:szCs w:val="24"/>
          <w:highlight w:val="green"/>
        </w:rPr>
      </w:pPr>
      <w:r w:rsidRPr="00907E1D">
        <w:rPr>
          <w:rFonts w:ascii="Dusha V5" w:hAnsi="Dusha V5"/>
          <w:sz w:val="24"/>
          <w:szCs w:val="24"/>
          <w:highlight w:val="green"/>
        </w:rPr>
        <w:t>- BANCO BRADESCO (Nº 237), AGÊNCIA</w:t>
      </w:r>
      <w:r w:rsidR="00D010A9" w:rsidRPr="00907E1D">
        <w:rPr>
          <w:rFonts w:ascii="Dusha V5" w:hAnsi="Dusha V5"/>
          <w:sz w:val="24"/>
          <w:szCs w:val="24"/>
          <w:highlight w:val="green"/>
        </w:rPr>
        <w:t xml:space="preserve"> </w:t>
      </w:r>
      <w:r w:rsidRPr="00907E1D">
        <w:rPr>
          <w:rFonts w:ascii="Dusha V5" w:hAnsi="Dusha V5"/>
          <w:sz w:val="24"/>
          <w:szCs w:val="24"/>
          <w:highlight w:val="green"/>
        </w:rPr>
        <w:t>Nº 1628, CONTA CORRENTE Nº 45654-3</w:t>
      </w:r>
    </w:p>
    <w:p w:rsidR="00D010A9" w:rsidRDefault="007019EB" w:rsidP="006C1819">
      <w:pPr>
        <w:jc w:val="both"/>
        <w:rPr>
          <w:rFonts w:ascii="Dusha V5" w:hAnsi="Dusha V5"/>
          <w:sz w:val="24"/>
          <w:szCs w:val="24"/>
        </w:rPr>
      </w:pPr>
      <w:r w:rsidRPr="00907E1D">
        <w:rPr>
          <w:rFonts w:ascii="Dusha V5" w:hAnsi="Dusha V5"/>
          <w:sz w:val="24"/>
          <w:szCs w:val="24"/>
          <w:highlight w:val="green"/>
        </w:rPr>
        <w:t xml:space="preserve">Em nome de </w:t>
      </w:r>
      <w:r w:rsidRPr="00907E1D">
        <w:rPr>
          <w:rFonts w:ascii="Dusha V5" w:hAnsi="Dusha V5"/>
          <w:b/>
          <w:sz w:val="24"/>
          <w:szCs w:val="24"/>
          <w:highlight w:val="green"/>
          <w:u w:val="single"/>
        </w:rPr>
        <w:t>GUILHERME CAMPOS DA SILVA, CPF.: 441.914.278/22</w:t>
      </w:r>
      <w:r w:rsidRPr="00907E1D">
        <w:rPr>
          <w:rFonts w:ascii="Dusha V5" w:hAnsi="Dusha V5"/>
          <w:sz w:val="24"/>
          <w:szCs w:val="24"/>
          <w:highlight w:val="green"/>
        </w:rPr>
        <w:t>.</w:t>
      </w:r>
      <w:r w:rsidR="00D010A9">
        <w:rPr>
          <w:rFonts w:ascii="Dusha V5" w:hAnsi="Dusha V5"/>
          <w:sz w:val="24"/>
          <w:szCs w:val="24"/>
        </w:rPr>
        <w:t xml:space="preserve"> </w:t>
      </w:r>
    </w:p>
    <w:p w:rsidR="009B49B4" w:rsidRPr="006102E3" w:rsidRDefault="009B49B4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</w:r>
      <w:r w:rsidRPr="007019EB">
        <w:rPr>
          <w:rFonts w:ascii="Dusha V5" w:hAnsi="Dusha V5"/>
          <w:b/>
          <w:sz w:val="24"/>
          <w:szCs w:val="24"/>
          <w:highlight w:val="yellow"/>
          <w:u w:val="single"/>
        </w:rPr>
        <w:t>Cad</w:t>
      </w:r>
      <w:r w:rsidR="00046659" w:rsidRPr="007019EB">
        <w:rPr>
          <w:rFonts w:ascii="Dusha V5" w:hAnsi="Dusha V5"/>
          <w:b/>
          <w:sz w:val="24"/>
          <w:szCs w:val="24"/>
          <w:highlight w:val="yellow"/>
          <w:u w:val="single"/>
        </w:rPr>
        <w:t>a Cartel</w:t>
      </w:r>
      <w:r w:rsidRPr="007019EB">
        <w:rPr>
          <w:rFonts w:ascii="Dusha V5" w:hAnsi="Dusha V5"/>
          <w:b/>
          <w:sz w:val="24"/>
          <w:szCs w:val="24"/>
          <w:highlight w:val="yellow"/>
          <w:u w:val="single"/>
        </w:rPr>
        <w:t>a é destinada a apenas um Participante</w:t>
      </w:r>
      <w:r w:rsidRPr="006102E3">
        <w:rPr>
          <w:rFonts w:ascii="Dusha V5" w:hAnsi="Dusha V5"/>
          <w:sz w:val="24"/>
          <w:szCs w:val="24"/>
        </w:rPr>
        <w:t xml:space="preserve"> (não serã</w:t>
      </w:r>
      <w:r w:rsidR="00046659" w:rsidRPr="006102E3">
        <w:rPr>
          <w:rFonts w:ascii="Dusha V5" w:hAnsi="Dusha V5"/>
          <w:sz w:val="24"/>
          <w:szCs w:val="24"/>
        </w:rPr>
        <w:t>o aceitas Cartel</w:t>
      </w:r>
      <w:r w:rsidRPr="006102E3">
        <w:rPr>
          <w:rFonts w:ascii="Dusha V5" w:hAnsi="Dusha V5"/>
          <w:sz w:val="24"/>
          <w:szCs w:val="24"/>
        </w:rPr>
        <w:t>as com dois ou mais nomes), porém um mesmo Participante pode</w:t>
      </w:r>
      <w:r w:rsidR="00046659" w:rsidRPr="006102E3">
        <w:rPr>
          <w:rFonts w:ascii="Dusha V5" w:hAnsi="Dusha V5"/>
          <w:sz w:val="24"/>
          <w:szCs w:val="24"/>
        </w:rPr>
        <w:t>rá concorrer com quantas Cartel</w:t>
      </w:r>
      <w:r w:rsidR="00907E1D">
        <w:rPr>
          <w:rFonts w:ascii="Dusha V5" w:hAnsi="Dusha V5"/>
          <w:sz w:val="24"/>
          <w:szCs w:val="24"/>
        </w:rPr>
        <w:t>as desejar.</w:t>
      </w:r>
    </w:p>
    <w:p w:rsidR="009B49B4" w:rsidRPr="006102E3" w:rsidRDefault="00046659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 xml:space="preserve">O Prêmio será de 80% (Oitenta por cento) do total arrecadado. Entenda-se como total arrecadado como </w:t>
      </w:r>
      <w:r w:rsidR="007019EB">
        <w:rPr>
          <w:rFonts w:ascii="Dusha V5" w:hAnsi="Dusha V5"/>
          <w:sz w:val="24"/>
          <w:szCs w:val="24"/>
        </w:rPr>
        <w:t>o número de Cartelas vezes R$. 2</w:t>
      </w:r>
      <w:r w:rsidRPr="006102E3">
        <w:rPr>
          <w:rFonts w:ascii="Dusha V5" w:hAnsi="Dusha V5"/>
          <w:sz w:val="24"/>
          <w:szCs w:val="24"/>
        </w:rPr>
        <w:t>0,00. Ex.: se 100 cartelas estiverem em</w:t>
      </w:r>
      <w:r w:rsidR="007019EB">
        <w:rPr>
          <w:rFonts w:ascii="Dusha V5" w:hAnsi="Dusha V5"/>
          <w:sz w:val="24"/>
          <w:szCs w:val="24"/>
        </w:rPr>
        <w:t xml:space="preserve"> disputa, o prêmio será de R$. 1.6</w:t>
      </w:r>
      <w:r w:rsidRPr="006102E3">
        <w:rPr>
          <w:rFonts w:ascii="Dusha V5" w:hAnsi="Dusha V5"/>
          <w:sz w:val="24"/>
          <w:szCs w:val="24"/>
        </w:rPr>
        <w:t>00,00 (</w:t>
      </w:r>
      <w:r w:rsidR="007019EB">
        <w:rPr>
          <w:rFonts w:ascii="Dusha V5" w:hAnsi="Dusha V5"/>
          <w:sz w:val="24"/>
          <w:szCs w:val="24"/>
        </w:rPr>
        <w:t>Mil e Seiscentos Reais, 80% de R$. 2</w:t>
      </w:r>
      <w:r w:rsidRPr="006102E3">
        <w:rPr>
          <w:rFonts w:ascii="Dusha V5" w:hAnsi="Dusha V5"/>
          <w:sz w:val="24"/>
          <w:szCs w:val="24"/>
        </w:rPr>
        <w:t xml:space="preserve">.000,00 </w:t>
      </w:r>
      <w:r w:rsidR="00B2601B" w:rsidRPr="006102E3">
        <w:rPr>
          <w:rFonts w:ascii="Dusha V5" w:hAnsi="Dusha V5"/>
          <w:sz w:val="24"/>
          <w:szCs w:val="24"/>
        </w:rPr>
        <w:t>=</w:t>
      </w:r>
      <w:r w:rsidRPr="006102E3">
        <w:rPr>
          <w:rFonts w:ascii="Dusha V5" w:hAnsi="Dusha V5"/>
          <w:sz w:val="24"/>
          <w:szCs w:val="24"/>
        </w:rPr>
        <w:t xml:space="preserve"> 100 </w:t>
      </w:r>
      <w:r w:rsidR="007019EB">
        <w:rPr>
          <w:rFonts w:ascii="Dusha V5" w:hAnsi="Dusha V5"/>
          <w:sz w:val="24"/>
          <w:szCs w:val="24"/>
        </w:rPr>
        <w:t>cartelas x R$. 2</w:t>
      </w:r>
      <w:r w:rsidR="00907E1D">
        <w:rPr>
          <w:rFonts w:ascii="Dusha V5" w:hAnsi="Dusha V5"/>
          <w:sz w:val="24"/>
          <w:szCs w:val="24"/>
        </w:rPr>
        <w:t>0,00).</w:t>
      </w:r>
    </w:p>
    <w:p w:rsidR="00046659" w:rsidRPr="006102E3" w:rsidRDefault="00C652FB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</w:r>
      <w:r w:rsidRPr="002B301D">
        <w:rPr>
          <w:rFonts w:ascii="Dusha V5" w:hAnsi="Dusha V5"/>
          <w:b/>
          <w:sz w:val="24"/>
          <w:szCs w:val="24"/>
          <w:highlight w:val="yellow"/>
        </w:rPr>
        <w:t>A</w:t>
      </w:r>
      <w:r w:rsidR="00046659" w:rsidRPr="002B301D">
        <w:rPr>
          <w:rFonts w:ascii="Dusha V5" w:hAnsi="Dusha V5"/>
          <w:b/>
          <w:sz w:val="24"/>
          <w:szCs w:val="24"/>
          <w:highlight w:val="yellow"/>
        </w:rPr>
        <w:t xml:space="preserve"> Cartela</w:t>
      </w:r>
      <w:r w:rsidR="002B301D" w:rsidRPr="002B301D">
        <w:rPr>
          <w:rFonts w:ascii="Dusha V5" w:hAnsi="Dusha V5"/>
          <w:b/>
          <w:sz w:val="24"/>
          <w:szCs w:val="24"/>
          <w:highlight w:val="yellow"/>
        </w:rPr>
        <w:t>, bem como o comprovante de pagamento</w:t>
      </w:r>
      <w:r w:rsidR="000C5E4D">
        <w:rPr>
          <w:rFonts w:ascii="Dusha V5" w:hAnsi="Dusha V5"/>
          <w:b/>
          <w:sz w:val="24"/>
          <w:szCs w:val="24"/>
          <w:highlight w:val="yellow"/>
        </w:rPr>
        <w:t>, deverão</w:t>
      </w:r>
      <w:r w:rsidR="002B301D" w:rsidRPr="002B301D">
        <w:rPr>
          <w:rFonts w:ascii="Dusha V5" w:hAnsi="Dusha V5"/>
          <w:b/>
          <w:sz w:val="24"/>
          <w:szCs w:val="24"/>
          <w:highlight w:val="yellow"/>
        </w:rPr>
        <w:t xml:space="preserve"> ser enviados</w:t>
      </w:r>
      <w:r w:rsidR="00046659" w:rsidRPr="002B301D">
        <w:rPr>
          <w:rFonts w:ascii="Dusha V5" w:hAnsi="Dusha V5"/>
          <w:b/>
          <w:sz w:val="24"/>
          <w:szCs w:val="24"/>
          <w:highlight w:val="yellow"/>
        </w:rPr>
        <w:t xml:space="preserve"> </w:t>
      </w:r>
      <w:r w:rsidR="000C5E4D">
        <w:rPr>
          <w:rFonts w:ascii="Dusha V5" w:hAnsi="Dusha V5"/>
          <w:b/>
          <w:sz w:val="24"/>
          <w:szCs w:val="24"/>
          <w:highlight w:val="yellow"/>
          <w:u w:val="single"/>
        </w:rPr>
        <w:t>até dia 12</w:t>
      </w:r>
      <w:r w:rsidR="007019EB" w:rsidRPr="002B301D">
        <w:rPr>
          <w:rFonts w:ascii="Dusha V5" w:hAnsi="Dusha V5"/>
          <w:b/>
          <w:sz w:val="24"/>
          <w:szCs w:val="24"/>
          <w:highlight w:val="yellow"/>
          <w:u w:val="single"/>
        </w:rPr>
        <w:t xml:space="preserve"> de junho de 2018</w:t>
      </w:r>
      <w:r w:rsidR="007019EB" w:rsidRPr="002B301D">
        <w:rPr>
          <w:rFonts w:ascii="Dusha V5" w:hAnsi="Dusha V5"/>
          <w:b/>
          <w:sz w:val="24"/>
          <w:szCs w:val="24"/>
          <w:highlight w:val="yellow"/>
        </w:rPr>
        <w:t>, t</w:t>
      </w:r>
      <w:r w:rsidR="00176E4C">
        <w:rPr>
          <w:rFonts w:ascii="Dusha V5" w:hAnsi="Dusha V5"/>
          <w:b/>
          <w:sz w:val="24"/>
          <w:szCs w:val="24"/>
          <w:highlight w:val="yellow"/>
        </w:rPr>
        <w:t>erç</w:t>
      </w:r>
      <w:bookmarkStart w:id="0" w:name="_GoBack"/>
      <w:bookmarkEnd w:id="0"/>
      <w:r w:rsidR="00B2601B" w:rsidRPr="002B301D">
        <w:rPr>
          <w:rFonts w:ascii="Dusha V5" w:hAnsi="Dusha V5"/>
          <w:b/>
          <w:sz w:val="24"/>
          <w:szCs w:val="24"/>
          <w:highlight w:val="yellow"/>
        </w:rPr>
        <w:t>a-feira,</w:t>
      </w:r>
      <w:r w:rsidR="000C5E4D">
        <w:rPr>
          <w:rFonts w:ascii="Dusha V5" w:hAnsi="Dusha V5"/>
          <w:b/>
          <w:sz w:val="24"/>
          <w:szCs w:val="24"/>
          <w:highlight w:val="yellow"/>
        </w:rPr>
        <w:t xml:space="preserve"> (do</w:t>
      </w:r>
      <w:r w:rsidR="00046659" w:rsidRPr="002B301D">
        <w:rPr>
          <w:rFonts w:ascii="Dusha V5" w:hAnsi="Dusha V5"/>
          <w:b/>
          <w:sz w:val="24"/>
          <w:szCs w:val="24"/>
          <w:highlight w:val="yellow"/>
        </w:rPr>
        <w:t>is dias antes do</w:t>
      </w:r>
      <w:r w:rsidR="007019EB" w:rsidRPr="002B301D">
        <w:rPr>
          <w:rFonts w:ascii="Dusha V5" w:hAnsi="Dusha V5"/>
          <w:b/>
          <w:sz w:val="24"/>
          <w:szCs w:val="24"/>
          <w:highlight w:val="yellow"/>
        </w:rPr>
        <w:t xml:space="preserve"> início da Copa do Mundo de 2018</w:t>
      </w:r>
      <w:r w:rsidR="00046659" w:rsidRPr="002B301D">
        <w:rPr>
          <w:rFonts w:ascii="Dusha V5" w:hAnsi="Dusha V5"/>
          <w:b/>
          <w:sz w:val="24"/>
          <w:szCs w:val="24"/>
          <w:highlight w:val="yellow"/>
        </w:rPr>
        <w:t xml:space="preserve">) para o e-mail: </w:t>
      </w:r>
      <w:hyperlink r:id="rId7" w:history="1">
        <w:r w:rsidR="00046659" w:rsidRPr="002B301D">
          <w:rPr>
            <w:rStyle w:val="Hyperlink"/>
            <w:rFonts w:ascii="Dusha V5" w:hAnsi="Dusha V5"/>
            <w:b/>
            <w:sz w:val="24"/>
            <w:szCs w:val="24"/>
            <w:highlight w:val="yellow"/>
          </w:rPr>
          <w:t>bolaodomauricio@gmail.com</w:t>
        </w:r>
      </w:hyperlink>
      <w:r w:rsidR="00046659" w:rsidRPr="002B301D">
        <w:rPr>
          <w:rFonts w:ascii="Dusha V5" w:hAnsi="Dusha V5"/>
          <w:b/>
          <w:sz w:val="24"/>
          <w:szCs w:val="24"/>
          <w:highlight w:val="yellow"/>
        </w:rPr>
        <w:t>.</w:t>
      </w:r>
      <w:r w:rsidRPr="006102E3">
        <w:rPr>
          <w:rFonts w:ascii="Dusha V5" w:hAnsi="Dusha V5"/>
          <w:b/>
          <w:sz w:val="24"/>
          <w:szCs w:val="24"/>
        </w:rPr>
        <w:t xml:space="preserve"> </w:t>
      </w:r>
      <w:r w:rsidRPr="006102E3">
        <w:rPr>
          <w:rFonts w:ascii="Dusha V5" w:hAnsi="Dusha V5"/>
          <w:sz w:val="24"/>
          <w:szCs w:val="24"/>
        </w:rPr>
        <w:t xml:space="preserve">Após </w:t>
      </w:r>
      <w:r w:rsidR="007019EB">
        <w:rPr>
          <w:rFonts w:ascii="Dusha V5" w:hAnsi="Dusha V5"/>
          <w:sz w:val="24"/>
          <w:szCs w:val="24"/>
        </w:rPr>
        <w:t>recebimento da Cartela, enviaremos</w:t>
      </w:r>
      <w:r w:rsidRPr="006102E3">
        <w:rPr>
          <w:rFonts w:ascii="Dusha V5" w:hAnsi="Dusha V5"/>
          <w:sz w:val="24"/>
          <w:szCs w:val="24"/>
        </w:rPr>
        <w:t xml:space="preserve"> resposta ao Participante acusando a recepção</w:t>
      </w:r>
      <w:r w:rsidR="006F5F70" w:rsidRPr="006102E3">
        <w:rPr>
          <w:rFonts w:ascii="Dusha V5" w:hAnsi="Dusha V5"/>
          <w:sz w:val="24"/>
          <w:szCs w:val="24"/>
        </w:rPr>
        <w:t xml:space="preserve"> e informando o número da mesm</w:t>
      </w:r>
      <w:r w:rsidRPr="006102E3">
        <w:rPr>
          <w:rFonts w:ascii="Dusha V5" w:hAnsi="Dusha V5"/>
          <w:sz w:val="24"/>
          <w:szCs w:val="24"/>
        </w:rPr>
        <w:t>a. Com o número da Cartela e o pagamento identificado, o Participan</w:t>
      </w:r>
      <w:r w:rsidR="00907E1D">
        <w:rPr>
          <w:rFonts w:ascii="Dusha V5" w:hAnsi="Dusha V5"/>
          <w:sz w:val="24"/>
          <w:szCs w:val="24"/>
        </w:rPr>
        <w:t>te estará concorrendo ao Prêmio.</w:t>
      </w:r>
    </w:p>
    <w:p w:rsidR="00B2601B" w:rsidRPr="006102E3" w:rsidRDefault="00B2601B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>O</w:t>
      </w:r>
      <w:r w:rsidR="00D76968">
        <w:rPr>
          <w:rFonts w:ascii="Dusha V5" w:hAnsi="Dusha V5"/>
          <w:sz w:val="24"/>
          <w:szCs w:val="24"/>
        </w:rPr>
        <w:t>s</w:t>
      </w:r>
      <w:r w:rsidRPr="006102E3">
        <w:rPr>
          <w:rFonts w:ascii="Dusha V5" w:hAnsi="Dusha V5"/>
          <w:sz w:val="24"/>
          <w:szCs w:val="24"/>
        </w:rPr>
        <w:t xml:space="preserve"> Organizador</w:t>
      </w:r>
      <w:r w:rsidR="007019EB">
        <w:rPr>
          <w:rFonts w:ascii="Dusha V5" w:hAnsi="Dusha V5"/>
          <w:sz w:val="24"/>
          <w:szCs w:val="24"/>
        </w:rPr>
        <w:t>es</w:t>
      </w:r>
      <w:r w:rsidRPr="006102E3">
        <w:rPr>
          <w:rFonts w:ascii="Dusha V5" w:hAnsi="Dusha V5"/>
          <w:sz w:val="24"/>
          <w:szCs w:val="24"/>
        </w:rPr>
        <w:t xml:space="preserve">, </w:t>
      </w:r>
      <w:r w:rsidR="007019EB">
        <w:rPr>
          <w:rFonts w:ascii="Dusha V5" w:hAnsi="Dusha V5"/>
          <w:sz w:val="24"/>
          <w:szCs w:val="24"/>
        </w:rPr>
        <w:t>(</w:t>
      </w:r>
      <w:r w:rsidRPr="006102E3">
        <w:rPr>
          <w:rFonts w:ascii="Dusha V5" w:hAnsi="Dusha V5"/>
          <w:sz w:val="24"/>
          <w:szCs w:val="24"/>
        </w:rPr>
        <w:t>Maurício Vasco da Silva,</w:t>
      </w:r>
      <w:r w:rsidR="007019EB">
        <w:rPr>
          <w:rFonts w:ascii="Dusha V5" w:hAnsi="Dusha V5"/>
          <w:sz w:val="24"/>
          <w:szCs w:val="24"/>
        </w:rPr>
        <w:t xml:space="preserve"> Guilherme Campos da Silva e Thiago Vinícius </w:t>
      </w:r>
      <w:proofErr w:type="spellStart"/>
      <w:r w:rsidR="007019EB">
        <w:rPr>
          <w:rFonts w:ascii="Dusha V5" w:hAnsi="Dusha V5"/>
          <w:sz w:val="24"/>
          <w:szCs w:val="24"/>
        </w:rPr>
        <w:t>Pessia</w:t>
      </w:r>
      <w:proofErr w:type="spellEnd"/>
      <w:r w:rsidR="007019EB">
        <w:rPr>
          <w:rFonts w:ascii="Dusha V5" w:hAnsi="Dusha V5"/>
          <w:sz w:val="24"/>
          <w:szCs w:val="24"/>
        </w:rPr>
        <w:t xml:space="preserve"> poderão</w:t>
      </w:r>
      <w:r w:rsidRPr="006102E3">
        <w:rPr>
          <w:rFonts w:ascii="Dusha V5" w:hAnsi="Dusha V5"/>
          <w:sz w:val="24"/>
          <w:szCs w:val="24"/>
        </w:rPr>
        <w:t xml:space="preserve"> participar do Bolão, mas </w:t>
      </w:r>
      <w:r w:rsidR="007019EB">
        <w:rPr>
          <w:rFonts w:ascii="Dusha V5" w:hAnsi="Dusha V5"/>
          <w:sz w:val="24"/>
          <w:szCs w:val="24"/>
        </w:rPr>
        <w:t>estarão concorrendo apenas a metade (50%) do</w:t>
      </w:r>
      <w:r w:rsidR="00D76968">
        <w:rPr>
          <w:rFonts w:ascii="Dusha V5" w:hAnsi="Dusha V5"/>
          <w:sz w:val="24"/>
          <w:szCs w:val="24"/>
        </w:rPr>
        <w:t xml:space="preserve"> Prêmio. O participante </w:t>
      </w:r>
      <w:r w:rsidR="00907E1D">
        <w:rPr>
          <w:rFonts w:ascii="Dusha V5" w:hAnsi="Dusha V5"/>
          <w:sz w:val="24"/>
          <w:szCs w:val="24"/>
        </w:rPr>
        <w:t>posteriormente</w:t>
      </w:r>
      <w:r w:rsidR="00D76968">
        <w:rPr>
          <w:rFonts w:ascii="Dusha V5" w:hAnsi="Dusha V5"/>
          <w:sz w:val="24"/>
          <w:szCs w:val="24"/>
        </w:rPr>
        <w:t xml:space="preserve"> colocado após um ou mais Organizador(es) receberá a me</w:t>
      </w:r>
      <w:r w:rsidR="00907E1D">
        <w:rPr>
          <w:rFonts w:ascii="Dusha V5" w:hAnsi="Dusha V5"/>
          <w:sz w:val="24"/>
          <w:szCs w:val="24"/>
        </w:rPr>
        <w:t>tade restante.</w:t>
      </w:r>
    </w:p>
    <w:p w:rsidR="00B2601B" w:rsidRPr="006102E3" w:rsidRDefault="00B2601B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>As eventuais Cartelas dos</w:t>
      </w:r>
      <w:r w:rsidR="00907E1D">
        <w:rPr>
          <w:rFonts w:ascii="Dusha V5" w:hAnsi="Dusha V5"/>
          <w:sz w:val="24"/>
          <w:szCs w:val="24"/>
        </w:rPr>
        <w:t xml:space="preserve"> Organizadores bem como seus </w:t>
      </w:r>
      <w:r w:rsidRPr="006102E3">
        <w:rPr>
          <w:rFonts w:ascii="Dusha V5" w:hAnsi="Dusha V5"/>
          <w:sz w:val="24"/>
          <w:szCs w:val="24"/>
        </w:rPr>
        <w:t xml:space="preserve">parentes </w:t>
      </w:r>
      <w:r w:rsidR="00907E1D">
        <w:rPr>
          <w:rFonts w:ascii="Dusha V5" w:hAnsi="Dusha V5"/>
          <w:sz w:val="24"/>
          <w:szCs w:val="24"/>
        </w:rPr>
        <w:t xml:space="preserve">e pessoas diretas </w:t>
      </w:r>
      <w:r w:rsidRPr="006102E3">
        <w:rPr>
          <w:rFonts w:ascii="Dusha V5" w:hAnsi="Dusha V5"/>
          <w:sz w:val="24"/>
          <w:szCs w:val="24"/>
        </w:rPr>
        <w:t xml:space="preserve">(filhos, </w:t>
      </w:r>
      <w:r w:rsidR="00D76968">
        <w:rPr>
          <w:rFonts w:ascii="Dusha V5" w:hAnsi="Dusha V5"/>
          <w:sz w:val="24"/>
          <w:szCs w:val="24"/>
        </w:rPr>
        <w:t>pais, namoradas</w:t>
      </w:r>
      <w:r w:rsidRPr="006102E3">
        <w:rPr>
          <w:rFonts w:ascii="Dusha V5" w:hAnsi="Dusha V5"/>
          <w:sz w:val="24"/>
          <w:szCs w:val="24"/>
        </w:rPr>
        <w:t xml:space="preserve">), estarão concorrendo ao Prêmio e </w:t>
      </w:r>
      <w:r w:rsidR="004E1164" w:rsidRPr="006102E3">
        <w:rPr>
          <w:rFonts w:ascii="Dusha V5" w:hAnsi="Dusha V5"/>
          <w:sz w:val="24"/>
          <w:szCs w:val="24"/>
        </w:rPr>
        <w:t>fica</w:t>
      </w:r>
      <w:r w:rsidRPr="006102E3">
        <w:rPr>
          <w:rFonts w:ascii="Dusha V5" w:hAnsi="Dusha V5"/>
          <w:sz w:val="24"/>
          <w:szCs w:val="24"/>
        </w:rPr>
        <w:t xml:space="preserve">rão à disposição </w:t>
      </w:r>
      <w:r w:rsidR="00594E26" w:rsidRPr="006102E3">
        <w:rPr>
          <w:rFonts w:ascii="Dusha V5" w:hAnsi="Dusha V5"/>
          <w:sz w:val="24"/>
          <w:szCs w:val="24"/>
        </w:rPr>
        <w:t xml:space="preserve">para verificação </w:t>
      </w:r>
      <w:r w:rsidR="004E1164" w:rsidRPr="006102E3">
        <w:rPr>
          <w:rFonts w:ascii="Dusha V5" w:hAnsi="Dusha V5"/>
          <w:sz w:val="24"/>
          <w:szCs w:val="24"/>
        </w:rPr>
        <w:t xml:space="preserve">por </w:t>
      </w:r>
      <w:r w:rsidRPr="006102E3">
        <w:rPr>
          <w:rFonts w:ascii="Dusha V5" w:hAnsi="Dusha V5"/>
          <w:sz w:val="24"/>
          <w:szCs w:val="24"/>
        </w:rPr>
        <w:t xml:space="preserve">qualquer outro Participante, </w:t>
      </w:r>
      <w:r w:rsidR="004E1164" w:rsidRPr="006102E3">
        <w:rPr>
          <w:rFonts w:ascii="Dusha V5" w:hAnsi="Dusha V5"/>
          <w:sz w:val="24"/>
          <w:szCs w:val="24"/>
        </w:rPr>
        <w:t>desde que este as solicite por e-mail</w:t>
      </w:r>
      <w:r w:rsidR="00907E1D">
        <w:rPr>
          <w:rFonts w:ascii="Dusha V5" w:hAnsi="Dusha V5"/>
          <w:sz w:val="24"/>
          <w:szCs w:val="24"/>
        </w:rPr>
        <w:t>.</w:t>
      </w:r>
    </w:p>
    <w:p w:rsidR="00B2601B" w:rsidRPr="006102E3" w:rsidRDefault="00B2601B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>O pagamento d</w:t>
      </w:r>
      <w:r w:rsidR="006F5F70" w:rsidRPr="006102E3">
        <w:rPr>
          <w:rFonts w:ascii="Dusha V5" w:hAnsi="Dusha V5"/>
          <w:sz w:val="24"/>
          <w:szCs w:val="24"/>
        </w:rPr>
        <w:t>o Prêmio será efetuado no dia 1</w:t>
      </w:r>
      <w:r w:rsidR="00D76968">
        <w:rPr>
          <w:rFonts w:ascii="Dusha V5" w:hAnsi="Dusha V5"/>
          <w:sz w:val="24"/>
          <w:szCs w:val="24"/>
        </w:rPr>
        <w:t>8 de Julho de 2018</w:t>
      </w:r>
      <w:r w:rsidR="006F5F70" w:rsidRPr="006102E3">
        <w:rPr>
          <w:rFonts w:ascii="Dusha V5" w:hAnsi="Dusha V5"/>
          <w:sz w:val="24"/>
          <w:szCs w:val="24"/>
        </w:rPr>
        <w:t>, quarta-feira</w:t>
      </w:r>
      <w:r w:rsidRPr="006102E3">
        <w:rPr>
          <w:rFonts w:ascii="Dusha V5" w:hAnsi="Dusha V5"/>
          <w:sz w:val="24"/>
          <w:szCs w:val="24"/>
        </w:rPr>
        <w:t>, após a conferência pelo</w:t>
      </w:r>
      <w:r w:rsidR="00D76968">
        <w:rPr>
          <w:rFonts w:ascii="Dusha V5" w:hAnsi="Dusha V5"/>
          <w:sz w:val="24"/>
          <w:szCs w:val="24"/>
        </w:rPr>
        <w:t>s</w:t>
      </w:r>
      <w:r w:rsidRPr="006102E3">
        <w:rPr>
          <w:rFonts w:ascii="Dusha V5" w:hAnsi="Dusha V5"/>
          <w:sz w:val="24"/>
          <w:szCs w:val="24"/>
        </w:rPr>
        <w:t xml:space="preserve"> Organizado</w:t>
      </w:r>
      <w:r w:rsidR="006F5F70" w:rsidRPr="006102E3">
        <w:rPr>
          <w:rFonts w:ascii="Dusha V5" w:hAnsi="Dusha V5"/>
          <w:sz w:val="24"/>
          <w:szCs w:val="24"/>
        </w:rPr>
        <w:t>r</w:t>
      </w:r>
      <w:r w:rsidR="00D76968">
        <w:rPr>
          <w:rFonts w:ascii="Dusha V5" w:hAnsi="Dusha V5"/>
          <w:sz w:val="24"/>
          <w:szCs w:val="24"/>
        </w:rPr>
        <w:t>es</w:t>
      </w:r>
      <w:r w:rsidR="006F5F70" w:rsidRPr="006102E3">
        <w:rPr>
          <w:rFonts w:ascii="Dusha V5" w:hAnsi="Dusha V5"/>
          <w:sz w:val="24"/>
          <w:szCs w:val="24"/>
        </w:rPr>
        <w:t xml:space="preserve"> de todas as Cartelas, via TED </w:t>
      </w:r>
      <w:r w:rsidR="00DB7794" w:rsidRPr="006102E3">
        <w:rPr>
          <w:rFonts w:ascii="Dusha V5" w:hAnsi="Dusha V5"/>
          <w:sz w:val="24"/>
          <w:szCs w:val="24"/>
        </w:rPr>
        <w:t xml:space="preserve">para crédito em conta </w:t>
      </w:r>
      <w:r w:rsidR="006F5F70" w:rsidRPr="006102E3">
        <w:rPr>
          <w:rFonts w:ascii="Dusha V5" w:hAnsi="Dusha V5"/>
          <w:sz w:val="24"/>
          <w:szCs w:val="24"/>
        </w:rPr>
        <w:t xml:space="preserve">a ser informada </w:t>
      </w:r>
      <w:r w:rsidR="00907E1D">
        <w:rPr>
          <w:rFonts w:ascii="Dusha V5" w:hAnsi="Dusha V5"/>
          <w:sz w:val="24"/>
          <w:szCs w:val="24"/>
        </w:rPr>
        <w:t>pelo Vencedor e mediante Recibo.</w:t>
      </w:r>
    </w:p>
    <w:p w:rsidR="006F5F70" w:rsidRPr="006102E3" w:rsidRDefault="006F5F70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>A confirmação do número da C</w:t>
      </w:r>
      <w:r w:rsidR="00DB7794" w:rsidRPr="006102E3">
        <w:rPr>
          <w:rFonts w:ascii="Dusha V5" w:hAnsi="Dusha V5"/>
          <w:sz w:val="24"/>
          <w:szCs w:val="24"/>
        </w:rPr>
        <w:t>artela após recebimento d</w:t>
      </w:r>
      <w:r w:rsidR="00D76968">
        <w:rPr>
          <w:rFonts w:ascii="Dusha V5" w:hAnsi="Dusha V5"/>
          <w:sz w:val="24"/>
          <w:szCs w:val="24"/>
        </w:rPr>
        <w:t>a mesma e do pagamento</w:t>
      </w:r>
      <w:r w:rsidRPr="006102E3">
        <w:rPr>
          <w:rFonts w:ascii="Dusha V5" w:hAnsi="Dusha V5"/>
          <w:sz w:val="24"/>
          <w:szCs w:val="24"/>
        </w:rPr>
        <w:t xml:space="preserve"> condicionará o Participante a aceitar todas as regras aqui descritas. O</w:t>
      </w:r>
      <w:r w:rsidR="00D76968">
        <w:rPr>
          <w:rFonts w:ascii="Dusha V5" w:hAnsi="Dusha V5"/>
          <w:sz w:val="24"/>
          <w:szCs w:val="24"/>
        </w:rPr>
        <w:t>s</w:t>
      </w:r>
      <w:r w:rsidRPr="006102E3">
        <w:rPr>
          <w:rFonts w:ascii="Dusha V5" w:hAnsi="Dusha V5"/>
          <w:sz w:val="24"/>
          <w:szCs w:val="24"/>
        </w:rPr>
        <w:t xml:space="preserve"> Organizador</w:t>
      </w:r>
      <w:r w:rsidR="00D76968">
        <w:rPr>
          <w:rFonts w:ascii="Dusha V5" w:hAnsi="Dusha V5"/>
          <w:sz w:val="24"/>
          <w:szCs w:val="24"/>
        </w:rPr>
        <w:t>es não aceitarão</w:t>
      </w:r>
      <w:r w:rsidR="00907E1D">
        <w:rPr>
          <w:rFonts w:ascii="Dusha V5" w:hAnsi="Dusha V5"/>
          <w:sz w:val="24"/>
          <w:szCs w:val="24"/>
        </w:rPr>
        <w:t xml:space="preserve"> reclamações posteriores.</w:t>
      </w:r>
    </w:p>
    <w:p w:rsidR="00B7623C" w:rsidRPr="006102E3" w:rsidRDefault="00B7623C" w:rsidP="006C1819">
      <w:pPr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ab/>
        <w:t xml:space="preserve">Em caso de dúvidas, envie e-mail para </w:t>
      </w:r>
      <w:hyperlink r:id="rId8" w:history="1">
        <w:r w:rsidRPr="006102E3">
          <w:rPr>
            <w:rStyle w:val="Hyperlink"/>
            <w:rFonts w:ascii="Dusha V5" w:hAnsi="Dusha V5"/>
            <w:sz w:val="24"/>
            <w:szCs w:val="24"/>
          </w:rPr>
          <w:t>bolaodomauricio@gmail.com</w:t>
        </w:r>
      </w:hyperlink>
      <w:r w:rsidR="00D76968">
        <w:rPr>
          <w:rFonts w:ascii="Dusha V5" w:hAnsi="Dusha V5"/>
          <w:sz w:val="24"/>
          <w:szCs w:val="24"/>
        </w:rPr>
        <w:t xml:space="preserve"> com seu número de telefone</w:t>
      </w:r>
      <w:r w:rsidRPr="006102E3">
        <w:rPr>
          <w:rFonts w:ascii="Dusha V5" w:hAnsi="Dusha V5"/>
          <w:sz w:val="24"/>
          <w:szCs w:val="24"/>
        </w:rPr>
        <w:t xml:space="preserve">, que, dentro das possibilidades, </w:t>
      </w:r>
      <w:r w:rsidR="00D76968">
        <w:rPr>
          <w:rFonts w:ascii="Dusha V5" w:hAnsi="Dusha V5"/>
          <w:sz w:val="24"/>
          <w:szCs w:val="24"/>
        </w:rPr>
        <w:t>um dos</w:t>
      </w:r>
      <w:r w:rsidRPr="006102E3">
        <w:rPr>
          <w:rFonts w:ascii="Dusha V5" w:hAnsi="Dusha V5"/>
          <w:sz w:val="24"/>
          <w:szCs w:val="24"/>
        </w:rPr>
        <w:t xml:space="preserve"> Organizador</w:t>
      </w:r>
      <w:r w:rsidR="00D76968">
        <w:rPr>
          <w:rFonts w:ascii="Dusha V5" w:hAnsi="Dusha V5"/>
          <w:sz w:val="24"/>
          <w:szCs w:val="24"/>
        </w:rPr>
        <w:t>es entrará</w:t>
      </w:r>
      <w:r w:rsidRPr="006102E3">
        <w:rPr>
          <w:rFonts w:ascii="Dusha V5" w:hAnsi="Dusha V5"/>
          <w:sz w:val="24"/>
          <w:szCs w:val="24"/>
        </w:rPr>
        <w:t xml:space="preserve"> em contato com você.</w:t>
      </w:r>
    </w:p>
    <w:p w:rsidR="006F5F70" w:rsidRPr="006102E3" w:rsidRDefault="006F5F70" w:rsidP="00B7623C">
      <w:pPr>
        <w:ind w:firstLine="708"/>
        <w:jc w:val="both"/>
        <w:rPr>
          <w:rFonts w:ascii="Dusha V5" w:hAnsi="Dusha V5"/>
          <w:sz w:val="24"/>
          <w:szCs w:val="24"/>
        </w:rPr>
      </w:pPr>
      <w:r w:rsidRPr="006102E3">
        <w:rPr>
          <w:rFonts w:ascii="Dusha V5" w:hAnsi="Dusha V5"/>
          <w:sz w:val="24"/>
          <w:szCs w:val="24"/>
        </w:rPr>
        <w:t>Muito obrigado e Boa Sorte!</w:t>
      </w:r>
    </w:p>
    <w:p w:rsidR="006F5F70" w:rsidRPr="006102E3" w:rsidRDefault="006F5F70" w:rsidP="006C1819">
      <w:pPr>
        <w:jc w:val="both"/>
        <w:rPr>
          <w:rFonts w:ascii="Dusha V5" w:hAnsi="Dusha V5"/>
          <w:sz w:val="24"/>
          <w:szCs w:val="24"/>
        </w:rPr>
      </w:pPr>
    </w:p>
    <w:p w:rsidR="00A86810" w:rsidRDefault="00A86810" w:rsidP="006C1819">
      <w:pPr>
        <w:jc w:val="both"/>
        <w:rPr>
          <w:rFonts w:ascii="Dusha V5" w:hAnsi="Dusha V5"/>
          <w:sz w:val="24"/>
          <w:szCs w:val="24"/>
        </w:rPr>
      </w:pPr>
    </w:p>
    <w:p w:rsidR="00907E1D" w:rsidRDefault="00907E1D" w:rsidP="006C1819">
      <w:pPr>
        <w:jc w:val="both"/>
        <w:rPr>
          <w:rFonts w:ascii="Dusha V5" w:hAnsi="Dusha V5"/>
          <w:sz w:val="24"/>
          <w:szCs w:val="24"/>
        </w:rPr>
      </w:pPr>
    </w:p>
    <w:p w:rsidR="00907E1D" w:rsidRPr="006102E3" w:rsidRDefault="00907E1D" w:rsidP="006C1819">
      <w:pPr>
        <w:jc w:val="both"/>
        <w:rPr>
          <w:rFonts w:ascii="Dusha V5" w:hAnsi="Dusha V5"/>
          <w:sz w:val="24"/>
          <w:szCs w:val="24"/>
        </w:rPr>
      </w:pPr>
    </w:p>
    <w:p w:rsidR="0022686F" w:rsidRDefault="00D76968" w:rsidP="00594E26">
      <w:pPr>
        <w:jc w:val="center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MAURÍCIO VASCO DA SILVA</w:t>
      </w:r>
    </w:p>
    <w:p w:rsidR="00D76968" w:rsidRDefault="00D76968" w:rsidP="00594E26">
      <w:pPr>
        <w:jc w:val="center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GUILHERME CAMPOS DA SILVA</w:t>
      </w:r>
    </w:p>
    <w:p w:rsidR="00D76968" w:rsidRPr="006102E3" w:rsidRDefault="00D76968" w:rsidP="00594E26">
      <w:pPr>
        <w:jc w:val="center"/>
        <w:rPr>
          <w:rFonts w:ascii="Dusha V5" w:hAnsi="Dusha V5"/>
          <w:sz w:val="24"/>
          <w:szCs w:val="24"/>
        </w:rPr>
      </w:pPr>
      <w:r>
        <w:rPr>
          <w:rFonts w:ascii="Dusha V5" w:hAnsi="Dusha V5"/>
          <w:sz w:val="24"/>
          <w:szCs w:val="24"/>
        </w:rPr>
        <w:t>THIAGO VINÍCIUS PESSIA</w:t>
      </w:r>
    </w:p>
    <w:p w:rsidR="00186B11" w:rsidRPr="006102E3" w:rsidRDefault="00186B11" w:rsidP="006C1819">
      <w:pPr>
        <w:jc w:val="both"/>
        <w:rPr>
          <w:rFonts w:ascii="Dusha V5" w:hAnsi="Dusha V5"/>
        </w:rPr>
      </w:pPr>
      <w:r w:rsidRPr="006102E3">
        <w:rPr>
          <w:rFonts w:ascii="Dusha V5" w:hAnsi="Dusha V5"/>
        </w:rPr>
        <w:t xml:space="preserve"> </w:t>
      </w:r>
    </w:p>
    <w:p w:rsidR="006C1819" w:rsidRPr="006102E3" w:rsidRDefault="006C1819" w:rsidP="006C1819">
      <w:pPr>
        <w:jc w:val="both"/>
        <w:rPr>
          <w:rFonts w:ascii="Dusha V5" w:hAnsi="Dusha V5"/>
        </w:rPr>
      </w:pPr>
      <w:r w:rsidRPr="006102E3">
        <w:rPr>
          <w:rFonts w:ascii="Dusha V5" w:hAnsi="Dusha V5"/>
        </w:rPr>
        <w:tab/>
      </w:r>
    </w:p>
    <w:sectPr w:rsidR="006C1819" w:rsidRPr="006102E3" w:rsidSect="00A8681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usha V5">
    <w:altName w:val="Courier New"/>
    <w:charset w:val="00"/>
    <w:family w:val="auto"/>
    <w:pitch w:val="variable"/>
    <w:sig w:usb0="00000001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96342"/>
    <w:multiLevelType w:val="hybridMultilevel"/>
    <w:tmpl w:val="E42AD3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52FC9"/>
    <w:multiLevelType w:val="hybridMultilevel"/>
    <w:tmpl w:val="2ED4D12C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19"/>
    <w:rsid w:val="00046659"/>
    <w:rsid w:val="000947E4"/>
    <w:rsid w:val="000A5E50"/>
    <w:rsid w:val="000C5E4D"/>
    <w:rsid w:val="00176E4C"/>
    <w:rsid w:val="00186B11"/>
    <w:rsid w:val="0022686F"/>
    <w:rsid w:val="00281CFB"/>
    <w:rsid w:val="002B301D"/>
    <w:rsid w:val="00466D24"/>
    <w:rsid w:val="00486D4D"/>
    <w:rsid w:val="004D6AB1"/>
    <w:rsid w:val="004E1164"/>
    <w:rsid w:val="00593D4F"/>
    <w:rsid w:val="00594E26"/>
    <w:rsid w:val="006102E3"/>
    <w:rsid w:val="00667416"/>
    <w:rsid w:val="006C1819"/>
    <w:rsid w:val="006F5F70"/>
    <w:rsid w:val="007019EB"/>
    <w:rsid w:val="007778BC"/>
    <w:rsid w:val="007C7F69"/>
    <w:rsid w:val="00826E8A"/>
    <w:rsid w:val="00907E1D"/>
    <w:rsid w:val="009B49B4"/>
    <w:rsid w:val="00A86810"/>
    <w:rsid w:val="00B2601B"/>
    <w:rsid w:val="00B7623C"/>
    <w:rsid w:val="00C26458"/>
    <w:rsid w:val="00C652FB"/>
    <w:rsid w:val="00CB0E30"/>
    <w:rsid w:val="00D010A9"/>
    <w:rsid w:val="00D13B2E"/>
    <w:rsid w:val="00D76968"/>
    <w:rsid w:val="00DB7794"/>
    <w:rsid w:val="00FB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3D85"/>
  <w15:docId w15:val="{85C1DD24-E840-429F-96F2-56A030C5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181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68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laodomaurici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laodomaurici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laodomauricio@gmail.com" TargetMode="External"/><Relationship Id="rId5" Type="http://schemas.openxmlformats.org/officeDocument/2006/relationships/hyperlink" Target="https://resources.fifa.com/image/upload/2018-fifa-world-cup-russiatm-regulations-2843519.pdf?cloudid=ejmfg94ac7hypl9zmsy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1248</Words>
  <Characters>6744</Characters>
  <Application>Microsoft Office Word</Application>
  <DocSecurity>4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LA PROVINCIA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X259595</dc:creator>
  <cp:lastModifiedBy>Mauricio Vasco da Silva</cp:lastModifiedBy>
  <cp:revision>2</cp:revision>
  <cp:lastPrinted>2014-05-23T16:56:00Z</cp:lastPrinted>
  <dcterms:created xsi:type="dcterms:W3CDTF">2018-06-08T12:17:00Z</dcterms:created>
  <dcterms:modified xsi:type="dcterms:W3CDTF">2018-06-08T12:17:00Z</dcterms:modified>
</cp:coreProperties>
</file>