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Discover Exciting Activities at Northern Wake Senior Center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a vibrant community at Northern Wake Senior Center, where seniors engage in fitness, arts, and social activities to maintain health and combat isolation.</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Exploring Activities at Northern Wake Senior Center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still picture quiet halls for bingo, the </w:t>
      </w:r>
      <w:r w:rsidDel="00000000" w:rsidR="00000000" w:rsidRPr="00000000">
        <w:rPr>
          <w:b w:val="1"/>
          <w:bCs w:val="1"/>
          <w:rtl w:val="0"/>
        </w:rPr>
        <w:t xml:space="preserve">Northern Wake Senior Center</w:t>
      </w:r>
      <w:r w:rsidDel="00000000" w:rsidR="00000000" w:rsidRPr="00000000">
        <w:rPr>
          <w:rtl w:val="0"/>
        </w:rPr>
        <w:t xml:space="preserve"> will quickly change your mind. Navigating retirement often prompts a search for community, and following a major 2019 expansion, this facility provides a modern answer. It stands out among </w:t>
      </w:r>
      <w:r w:rsidDel="00000000" w:rsidR="00000000" w:rsidRPr="00000000">
        <w:rPr>
          <w:b w:val="1"/>
          <w:bCs w:val="1"/>
          <w:rtl w:val="0"/>
        </w:rPr>
        <w:t xml:space="preserve">active adult centers</w:t>
      </w:r>
      <w:r w:rsidDel="00000000" w:rsidR="00000000" w:rsidRPr="00000000">
        <w:rPr>
          <w:rtl w:val="0"/>
        </w:rPr>
        <w:t xml:space="preserve"> as a vibrant partnership between the county and town, redefining the traditional </w:t>
      </w:r>
      <w:r w:rsidDel="00000000" w:rsidR="00000000" w:rsidRPr="00000000">
        <w:rPr>
          <w:b w:val="1"/>
          <w:bCs w:val="1"/>
          <w:rtl w:val="0"/>
        </w:rPr>
        <w:t xml:space="preserve">senior center Wake Forest NC</w:t>
      </w:r>
      <w:r w:rsidDel="00000000" w:rsidR="00000000" w:rsidRPr="00000000">
        <w:rPr>
          <w:rtl w:val="0"/>
        </w:rPr>
        <w:t xml:space="preserve"> residents expect.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Transform Your Health with Fitness Classes That Reduce Fall Risk and Improve Heart Health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independence is a top priority for most adults, but knowing which exercises are safe and effective can be tricky. The Northern Wake Senior Center specializes in "evidence-based programs," which are specific routines proven by medical research to deliver real health outcomes. Unlike generic gym sessions, these senior fitness classes in Wake Forest are tailored to reduce joint pain and prevent falls.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 Chi:</w:t>
      </w:r>
      <w:r w:rsidDel="00000000" w:rsidR="00000000" w:rsidRPr="00000000">
        <w:rPr>
          <w:rtl w:val="0"/>
        </w:rPr>
        <w:t xml:space="preserve"> Gentle movements that significantly improve balance and stability.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Dancing:</w:t>
      </w:r>
      <w:r w:rsidDel="00000000" w:rsidR="00000000" w:rsidRPr="00000000">
        <w:rPr>
          <w:rtl w:val="0"/>
        </w:rPr>
        <w:t xml:space="preserve"> Fun choreography that boosts heart health and coordination.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Strength Training:</w:t>
      </w:r>
      <w:r w:rsidDel="00000000" w:rsidR="00000000" w:rsidRPr="00000000">
        <w:rPr>
          <w:rtl w:val="0"/>
        </w:rPr>
        <w:t xml:space="preserve"> Resistance exercises essential for building muscle and bone density.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need to be an athlete to see results, as instructors modify movements for every ability level. This focus on accessible wellness highlights one of the major benefits of active adult centers: removing financial and physical barriers to better health. Of course, a healthy body needs a stimulated mind to truly thrive.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group of active seniors participating in an upbeat fitness class in a bright, modern gym setting." id="1" name="image2.png"/>
            <a:graphic>
              <a:graphicData uri="http://schemas.openxmlformats.org/drawingml/2006/picture">
                <pic:pic>
                  <pic:nvPicPr>
                    <pic:cNvPr descr="A group of active seniors participating in an upbeat fitness class in a bright, modern gym setting."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Combat Senior Isolation Through Tech Labs, Art Workshops, and Vibrant Social Clubs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Keeping your mind active is just as vital as moving your body. Whether you want to master video calls or explore watercolors, the center bridges the gap. Educational workshops for older adults utilize the computer lab to teach digital literacy, while studios for woodcarving and painting provide a creative catalyst for cognitive health.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classroom, gathering here combats the isolation that often accompanies retirement. It feels like a neighborhood meet-up where the coffee is always fresh. From gardening to book discussions, these social activities for retirees near me create meaningful connections at the senior center in Wake Forest. Strong friendships also make it easier to navigate complex topics like insurance and nutrition.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close-up of a senior working on a creative project like painting or woodcarving with others nearby." id="2" name="image1.png"/>
            <a:graphic>
              <a:graphicData uri="http://schemas.openxmlformats.org/drawingml/2006/picture">
                <pic:pic>
                  <pic:nvPicPr>
                    <pic:cNvPr descr="A close-up of a senior working on a creative project like painting or woodcarving with others nearby." id="0" name="image1.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Simplify Your Future with Expert Medicare Counseling and Nutritious Congregate Meals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Making sense of health insurance doesn't have to be a solo mission. The center hosts the Seniors' Health Insurance Information Program (SHIIP), where trained volunteers help you compare plans without any sales pressure. This unbiased SHIIP Medicare counseling North Carolina residents rely on can save you money and frustration during enrollment periods.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the most out of your counseling session, arrive prepared with:</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red, white, and blue Medicare card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current list of all prescription medications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recent correspondence from your current insurance provider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Physical wellness requires consistent fuel, which is why the daily lunch service is so vital. These congregate meal programs for elderly members provide balanced nutrition for a small suggested donation, ensuring no one has to dine alone. Additionally, Resources for Seniors Wake County coordinates transportation for non-drivers, removing the biggest barrier to participation. With these essential needs met, you are ready to take the next step: becoming a member.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First Visit: How to Join the Wake Forest Senior Center Community Today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Transitioning to an active lifestyle is effortless at the Northern Wake Senior Center. You no longer need to guess how to join a local senior center; Wake County residents aged 55 or better can simply walk in. As your "Community Concierge," this facility solves the challenge of finding low cost senior programs. Visit the town of Wake Forest senior services today to complete a quick registration and instantly upgrade your daily routine.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