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4070" w14:textId="0B550F81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AA4D5A" wp14:editId="3DEBF4FA">
            <wp:simplePos x="0" y="0"/>
            <wp:positionH relativeFrom="margin">
              <wp:posOffset>4284980</wp:posOffset>
            </wp:positionH>
            <wp:positionV relativeFrom="paragraph">
              <wp:posOffset>-608965</wp:posOffset>
            </wp:positionV>
            <wp:extent cx="1475740" cy="608965"/>
            <wp:effectExtent l="0" t="0" r="0" b="635"/>
            <wp:wrapNone/>
            <wp:docPr id="938753383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383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016">
        <w:rPr>
          <w:rFonts w:ascii="Times New Roman" w:hAnsi="Times New Roman" w:cs="Times New Roman"/>
          <w:b/>
          <w:bCs/>
        </w:rPr>
        <w:t>FPT UNIVERSITY</w:t>
      </w:r>
      <w:r w:rsidRPr="00A91016">
        <w:rPr>
          <w:rFonts w:ascii="Times New Roman" w:hAnsi="Times New Roman" w:cs="Times New Roman"/>
          <w:b/>
          <w:bCs/>
        </w:rPr>
        <w:br/>
        <w:t xml:space="preserve">CLASS: </w:t>
      </w:r>
      <w:r w:rsidRPr="00A91016">
        <w:rPr>
          <w:rFonts w:ascii="Times New Roman" w:hAnsi="Times New Roman" w:cs="Times New Roman"/>
        </w:rPr>
        <w:t>SE1902</w:t>
      </w:r>
      <w:r w:rsidRPr="00A91016">
        <w:rPr>
          <w:rFonts w:ascii="Times New Roman" w:hAnsi="Times New Roman" w:cs="Times New Roman"/>
          <w:b/>
          <w:bCs/>
        </w:rPr>
        <w:br/>
        <w:t xml:space="preserve">COURSE: </w:t>
      </w:r>
      <w:r w:rsidRPr="00A91016">
        <w:rPr>
          <w:rFonts w:ascii="Times New Roman" w:hAnsi="Times New Roman" w:cs="Times New Roman"/>
        </w:rPr>
        <w:t>DBI202</w:t>
      </w:r>
      <w:r w:rsidRPr="00A91016">
        <w:rPr>
          <w:rFonts w:ascii="Times New Roman" w:hAnsi="Times New Roman" w:cs="Times New Roman"/>
          <w:b/>
          <w:bCs/>
        </w:rPr>
        <w:br/>
        <w:t xml:space="preserve">LECTURER: </w:t>
      </w:r>
      <w:r w:rsidRPr="00A91016">
        <w:rPr>
          <w:rFonts w:ascii="Times New Roman" w:hAnsi="Times New Roman" w:cs="Times New Roman"/>
        </w:rPr>
        <w:t>Nguyễn Thị Hồng Nhung</w:t>
      </w:r>
    </w:p>
    <w:p w14:paraId="447DEDD7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PROJECT REPORT</w:t>
      </w:r>
    </w:p>
    <w:p w14:paraId="2E1A3356" w14:textId="2CB6F920" w:rsidR="00881EB8" w:rsidRPr="00A91016" w:rsidRDefault="004F1F26" w:rsidP="00461A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REPORT - </w:t>
      </w:r>
      <w:r w:rsidR="00881EB8" w:rsidRPr="00A91016">
        <w:rPr>
          <w:rFonts w:ascii="Times New Roman" w:hAnsi="Times New Roman" w:cs="Times New Roman"/>
          <w:b/>
          <w:bCs/>
        </w:rPr>
        <w:t>Group 1</w:t>
      </w:r>
      <w:r w:rsidR="00881EB8" w:rsidRPr="00A91016">
        <w:rPr>
          <w:rFonts w:ascii="Times New Roman" w:hAnsi="Times New Roman" w:cs="Times New Roman"/>
          <w:b/>
          <w:bCs/>
        </w:rPr>
        <w:br/>
      </w:r>
      <w:r w:rsidR="00881EB8" w:rsidRPr="004F1F26">
        <w:rPr>
          <w:rFonts w:ascii="Times New Roman" w:hAnsi="Times New Roman" w:cs="Times New Roman"/>
          <w:b/>
          <w:bCs/>
          <w:spacing w:val="12"/>
          <w:kern w:val="0"/>
          <w:fitText w:val="4032" w:id="-740527872"/>
        </w:rPr>
        <w:t>Grocery Store Management Syste</w:t>
      </w:r>
      <w:r w:rsidR="00881EB8" w:rsidRPr="004F1F26">
        <w:rPr>
          <w:rFonts w:ascii="Times New Roman" w:hAnsi="Times New Roman" w:cs="Times New Roman"/>
          <w:b/>
          <w:bCs/>
          <w:spacing w:val="13"/>
          <w:kern w:val="0"/>
          <w:fitText w:val="4032" w:id="-740527872"/>
        </w:rPr>
        <w:t>m</w:t>
      </w:r>
    </w:p>
    <w:p w14:paraId="3E30491A" w14:textId="77777777" w:rsidR="00881EB8" w:rsidRPr="00A91016" w:rsidRDefault="00881EB8" w:rsidP="00461AC0">
      <w:pPr>
        <w:pStyle w:val="Heading1"/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 xml:space="preserve">1. </w:t>
      </w:r>
      <w:r w:rsidRPr="00461AC0">
        <w:rPr>
          <w:rStyle w:val="Heading1Char"/>
        </w:rPr>
        <w:t>Group Members:</w:t>
      </w:r>
    </w:p>
    <w:p w14:paraId="5D7142A2" w14:textId="74DA2837" w:rsidR="00881EB8" w:rsidRPr="00A91016" w:rsidRDefault="00881EB8" w:rsidP="00881EB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  <w:b/>
          <w:bCs/>
        </w:rPr>
        <w:t xml:space="preserve">Leader: </w:t>
      </w:r>
      <w:r w:rsidRPr="00A91016">
        <w:rPr>
          <w:rFonts w:ascii="Times New Roman" w:hAnsi="Times New Roman" w:cs="Times New Roman"/>
        </w:rPr>
        <w:t xml:space="preserve">Nguyễn </w:t>
      </w:r>
      <w:proofErr w:type="spellStart"/>
      <w:r w:rsidRPr="00A91016">
        <w:rPr>
          <w:rFonts w:ascii="Times New Roman" w:hAnsi="Times New Roman" w:cs="Times New Roman"/>
        </w:rPr>
        <w:t>Hồ</w:t>
      </w:r>
      <w:proofErr w:type="spellEnd"/>
      <w:r w:rsidRPr="00A91016">
        <w:rPr>
          <w:rFonts w:ascii="Times New Roman" w:hAnsi="Times New Roman" w:cs="Times New Roman"/>
        </w:rPr>
        <w:t xml:space="preserve"> </w:t>
      </w:r>
      <w:proofErr w:type="spellStart"/>
      <w:r w:rsidRPr="00A91016">
        <w:rPr>
          <w:rFonts w:ascii="Times New Roman" w:hAnsi="Times New Roman" w:cs="Times New Roman"/>
        </w:rPr>
        <w:t>Phước</w:t>
      </w:r>
      <w:proofErr w:type="spellEnd"/>
      <w:r w:rsidRPr="00A91016">
        <w:rPr>
          <w:rFonts w:ascii="Times New Roman" w:hAnsi="Times New Roman" w:cs="Times New Roman"/>
        </w:rPr>
        <w:t xml:space="preserve"> An</w:t>
      </w:r>
      <w:r w:rsidR="00A91016" w:rsidRPr="00A91016">
        <w:rPr>
          <w:rFonts w:ascii="Times New Roman" w:hAnsi="Times New Roman" w:cs="Times New Roman"/>
        </w:rPr>
        <w:t xml:space="preserve"> - CE190747</w:t>
      </w:r>
    </w:p>
    <w:p w14:paraId="5D163909" w14:textId="77777777" w:rsidR="00881EB8" w:rsidRPr="00A91016" w:rsidRDefault="00881EB8" w:rsidP="00881EB8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Members:</w:t>
      </w:r>
    </w:p>
    <w:p w14:paraId="3896F599" w14:textId="37D90446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Đinh Công Phúc</w:t>
      </w:r>
      <w:r w:rsidR="00A91016" w:rsidRPr="00A91016">
        <w:rPr>
          <w:rFonts w:ascii="Times New Roman" w:hAnsi="Times New Roman" w:cs="Times New Roman"/>
        </w:rPr>
        <w:t xml:space="preserve"> - CE190770</w:t>
      </w:r>
    </w:p>
    <w:p w14:paraId="1258B491" w14:textId="1B85CE1E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 w:rsidRPr="00A91016">
        <w:rPr>
          <w:rFonts w:ascii="Times New Roman" w:hAnsi="Times New Roman" w:cs="Times New Roman"/>
        </w:rPr>
        <w:t>Vũ</w:t>
      </w:r>
      <w:proofErr w:type="gramEnd"/>
      <w:r w:rsidRPr="00A91016">
        <w:rPr>
          <w:rFonts w:ascii="Times New Roman" w:hAnsi="Times New Roman" w:cs="Times New Roman"/>
        </w:rPr>
        <w:t xml:space="preserve"> </w:t>
      </w:r>
      <w:r w:rsidR="00A91016" w:rsidRPr="00A91016">
        <w:rPr>
          <w:rFonts w:ascii="Times New Roman" w:hAnsi="Times New Roman" w:cs="Times New Roman"/>
        </w:rPr>
        <w:t>Minh</w:t>
      </w:r>
      <w:r w:rsidRPr="00A91016">
        <w:rPr>
          <w:rFonts w:ascii="Times New Roman" w:hAnsi="Times New Roman" w:cs="Times New Roman"/>
        </w:rPr>
        <w:t xml:space="preserve"> Khang</w:t>
      </w:r>
      <w:r w:rsidR="00A91016" w:rsidRPr="00A91016">
        <w:rPr>
          <w:rFonts w:ascii="Times New Roman" w:hAnsi="Times New Roman" w:cs="Times New Roman"/>
        </w:rPr>
        <w:t xml:space="preserve"> - CE191371</w:t>
      </w:r>
    </w:p>
    <w:p w14:paraId="7013EB2D" w14:textId="29CB03BB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Lê Thiện Trí</w:t>
      </w:r>
      <w:r w:rsidR="00A91016" w:rsidRPr="00A91016">
        <w:rPr>
          <w:rFonts w:ascii="Times New Roman" w:hAnsi="Times New Roman" w:cs="Times New Roman"/>
        </w:rPr>
        <w:t xml:space="preserve"> - CE191249</w:t>
      </w:r>
    </w:p>
    <w:p w14:paraId="473208A5" w14:textId="18E1CEE6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 xml:space="preserve">Phan Đức </w:t>
      </w:r>
      <w:proofErr w:type="gramStart"/>
      <w:r w:rsidRPr="00A91016">
        <w:rPr>
          <w:rFonts w:ascii="Times New Roman" w:hAnsi="Times New Roman" w:cs="Times New Roman"/>
        </w:rPr>
        <w:t>Thọ</w:t>
      </w:r>
      <w:r w:rsidR="00A91016" w:rsidRPr="00A91016">
        <w:rPr>
          <w:rFonts w:ascii="Times New Roman" w:hAnsi="Times New Roman" w:cs="Times New Roman"/>
        </w:rPr>
        <w:t xml:space="preserve">  -</w:t>
      </w:r>
      <w:proofErr w:type="gramEnd"/>
      <w:r w:rsidR="00A91016" w:rsidRPr="00A91016">
        <w:rPr>
          <w:rFonts w:ascii="Times New Roman" w:hAnsi="Times New Roman" w:cs="Times New Roman"/>
        </w:rPr>
        <w:t xml:space="preserve"> CE191246</w:t>
      </w:r>
    </w:p>
    <w:p w14:paraId="65827FF9" w14:textId="77777777" w:rsidR="00881EB8" w:rsidRPr="00A91016" w:rsidRDefault="00881EB8" w:rsidP="00461AC0">
      <w:pPr>
        <w:pStyle w:val="Heading1"/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 xml:space="preserve">2. </w:t>
      </w:r>
      <w:r w:rsidRPr="00461AC0">
        <w:rPr>
          <w:rStyle w:val="Heading1Char"/>
        </w:rPr>
        <w:t>Task Allocation:</w:t>
      </w:r>
    </w:p>
    <w:p w14:paraId="5A747216" w14:textId="77777777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 xml:space="preserve">Nguyễn </w:t>
      </w:r>
      <w:proofErr w:type="spellStart"/>
      <w:r w:rsidRPr="00A91016">
        <w:rPr>
          <w:rFonts w:ascii="Times New Roman" w:hAnsi="Times New Roman" w:cs="Times New Roman"/>
        </w:rPr>
        <w:t>Hồ</w:t>
      </w:r>
      <w:proofErr w:type="spellEnd"/>
      <w:r w:rsidRPr="00A91016">
        <w:rPr>
          <w:rFonts w:ascii="Times New Roman" w:hAnsi="Times New Roman" w:cs="Times New Roman"/>
        </w:rPr>
        <w:t xml:space="preserve"> </w:t>
      </w:r>
      <w:proofErr w:type="spellStart"/>
      <w:r w:rsidRPr="00A91016">
        <w:rPr>
          <w:rFonts w:ascii="Times New Roman" w:hAnsi="Times New Roman" w:cs="Times New Roman"/>
        </w:rPr>
        <w:t>Phước</w:t>
      </w:r>
      <w:proofErr w:type="spellEnd"/>
      <w:r w:rsidRPr="00A91016">
        <w:rPr>
          <w:rFonts w:ascii="Times New Roman" w:hAnsi="Times New Roman" w:cs="Times New Roman"/>
        </w:rPr>
        <w:t xml:space="preserve"> An: Responsible for creating Triggers, Procedures, and Functions.</w:t>
      </w:r>
    </w:p>
    <w:p w14:paraId="3466B4A2" w14:textId="216BE987" w:rsidR="00461AC0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Đinh Công Phúc</w:t>
      </w:r>
      <w:r w:rsidR="00461AC0">
        <w:rPr>
          <w:rFonts w:ascii="Times New Roman" w:hAnsi="Times New Roman" w:cs="Times New Roman"/>
        </w:rPr>
        <w:t xml:space="preserve">: </w:t>
      </w:r>
      <w:r w:rsidR="00461AC0" w:rsidRPr="00A91016">
        <w:rPr>
          <w:rFonts w:ascii="Times New Roman" w:hAnsi="Times New Roman" w:cs="Times New Roman"/>
        </w:rPr>
        <w:t>In charge of designing the ERD diagram.</w:t>
      </w:r>
    </w:p>
    <w:p w14:paraId="40498EC8" w14:textId="5A574415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A91016">
        <w:rPr>
          <w:rFonts w:ascii="Times New Roman" w:hAnsi="Times New Roman" w:cs="Times New Roman"/>
        </w:rPr>
        <w:t>Vũ</w:t>
      </w:r>
      <w:proofErr w:type="gramEnd"/>
      <w:r w:rsidRPr="00A91016">
        <w:rPr>
          <w:rFonts w:ascii="Times New Roman" w:hAnsi="Times New Roman" w:cs="Times New Roman"/>
        </w:rPr>
        <w:t xml:space="preserve"> </w:t>
      </w:r>
      <w:r w:rsidR="00461AC0">
        <w:rPr>
          <w:rFonts w:ascii="Times New Roman" w:hAnsi="Times New Roman" w:cs="Times New Roman"/>
        </w:rPr>
        <w:t>Minh</w:t>
      </w:r>
      <w:r w:rsidRPr="00A91016">
        <w:rPr>
          <w:rFonts w:ascii="Times New Roman" w:hAnsi="Times New Roman" w:cs="Times New Roman"/>
        </w:rPr>
        <w:t xml:space="preserve"> Khang: In charge of designing the ERD diagram.</w:t>
      </w:r>
    </w:p>
    <w:p w14:paraId="231FAB66" w14:textId="7EEAE4B7" w:rsidR="00461AC0" w:rsidRPr="00461AC0" w:rsidRDefault="00881EB8" w:rsidP="00461A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Lê Thiện Trí</w:t>
      </w:r>
      <w:r w:rsidR="00461AC0">
        <w:rPr>
          <w:rFonts w:ascii="Times New Roman" w:hAnsi="Times New Roman" w:cs="Times New Roman"/>
        </w:rPr>
        <w:t xml:space="preserve">: </w:t>
      </w:r>
      <w:r w:rsidR="00461AC0" w:rsidRPr="00A91016">
        <w:rPr>
          <w:rFonts w:ascii="Times New Roman" w:hAnsi="Times New Roman" w:cs="Times New Roman"/>
        </w:rPr>
        <w:t>Responsible for creating database tables.</w:t>
      </w:r>
    </w:p>
    <w:p w14:paraId="60F771DC" w14:textId="20FCF3BF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 xml:space="preserve"> Phan Đức Thọ: Responsible for creating database tables.</w:t>
      </w:r>
    </w:p>
    <w:p w14:paraId="0FD7F1A5" w14:textId="77777777" w:rsidR="00881EB8" w:rsidRPr="00A91016" w:rsidRDefault="00881EB8" w:rsidP="00461AC0">
      <w:pPr>
        <w:pStyle w:val="Heading1"/>
      </w:pPr>
      <w:r w:rsidRPr="00A91016">
        <w:t>3. Project Objectives:</w:t>
      </w:r>
    </w:p>
    <w:p w14:paraId="6A5E0FEB" w14:textId="77777777" w:rsidR="00881EB8" w:rsidRPr="00A91016" w:rsidRDefault="00881EB8" w:rsidP="00881EB8">
      <w:p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The Grocery Store Management System project aims to develop an efficient system for managing a grocery store, facilitating product management, order processing, customer management, and other business activities in a convenient and accurate manner.</w:t>
      </w:r>
    </w:p>
    <w:p w14:paraId="3595A76D" w14:textId="69AEE23F" w:rsidR="00881EB8" w:rsidRPr="00A91016" w:rsidRDefault="00881EB8" w:rsidP="00461AC0">
      <w:pPr>
        <w:pStyle w:val="Heading1"/>
      </w:pPr>
      <w:r w:rsidRPr="00A91016">
        <w:lastRenderedPageBreak/>
        <w:t>4. Database Structure:</w:t>
      </w:r>
      <w:r w:rsidR="00982238" w:rsidRPr="00982238">
        <w:rPr>
          <w:rFonts w:ascii="Times New Roman" w:hAnsi="Times New Roman" w:cs="Times New Roman"/>
          <w:noProof/>
        </w:rPr>
        <w:t xml:space="preserve"> </w:t>
      </w:r>
    </w:p>
    <w:p w14:paraId="4E5A471A" w14:textId="3CC3DCD3" w:rsidR="00F73B61" w:rsidRDefault="00982238" w:rsidP="0088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8DF870C" wp14:editId="48F86DA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54990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501" y="21461"/>
                <wp:lineTo x="21501" y="0"/>
                <wp:lineTo x="0" y="0"/>
              </wp:wrapPolygon>
            </wp:wrapTight>
            <wp:docPr id="2141337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49C57" w14:textId="752A78E1" w:rsidR="00461AC0" w:rsidRPr="00A91016" w:rsidRDefault="00982238" w:rsidP="0088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2705E6" wp14:editId="6715C376">
            <wp:simplePos x="0" y="0"/>
            <wp:positionH relativeFrom="margin">
              <wp:align>left</wp:align>
            </wp:positionH>
            <wp:positionV relativeFrom="paragraph">
              <wp:posOffset>3771900</wp:posOffset>
            </wp:positionV>
            <wp:extent cx="5727700" cy="3709035"/>
            <wp:effectExtent l="0" t="0" r="6350" b="5715"/>
            <wp:wrapSquare wrapText="bothSides"/>
            <wp:docPr id="2097278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60E1B" w14:textId="77777777" w:rsidR="00881EB8" w:rsidRPr="00A91016" w:rsidRDefault="00881EB8" w:rsidP="00461AC0">
      <w:pPr>
        <w:pStyle w:val="Heading1"/>
      </w:pPr>
      <w:r w:rsidRPr="00A91016">
        <w:lastRenderedPageBreak/>
        <w:t>5. Database Operations (CRUD):</w:t>
      </w:r>
    </w:p>
    <w:p w14:paraId="61C7E05F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Create: Add new suppliers, customers, employees, products, and orders.</w:t>
      </w:r>
    </w:p>
    <w:p w14:paraId="4BF7900D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Read: Retrieve lists and details from database tables.</w:t>
      </w:r>
    </w:p>
    <w:p w14:paraId="735E2001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Update: Modify supplier, customer, employee, and product information.</w:t>
      </w:r>
    </w:p>
    <w:p w14:paraId="7CFECC08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Delete: Remove data when necessary.</w:t>
      </w:r>
    </w:p>
    <w:p w14:paraId="55E650E8" w14:textId="77777777" w:rsidR="00881EB8" w:rsidRPr="00A91016" w:rsidRDefault="00881EB8" w:rsidP="00461AC0">
      <w:pPr>
        <w:pStyle w:val="Heading1"/>
      </w:pPr>
      <w:r w:rsidRPr="00A91016">
        <w:t>6. Expected Outcomes:</w:t>
      </w:r>
    </w:p>
    <w:p w14:paraId="7FBAB3D0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Develop a stable and efficient grocery store management system.</w:t>
      </w:r>
    </w:p>
    <w:p w14:paraId="3891231B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Ensure that data is well-structured, easily accessible, and updatable.</w:t>
      </w:r>
    </w:p>
    <w:p w14:paraId="32FC960E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Integrate essential features such as product management, invoicing, customer, and supplier management.</w:t>
      </w:r>
    </w:p>
    <w:p w14:paraId="756965E3" w14:textId="77777777" w:rsidR="0062248D" w:rsidRPr="00A91016" w:rsidRDefault="0062248D" w:rsidP="00881EB8">
      <w:pPr>
        <w:rPr>
          <w:rFonts w:ascii="Times New Roman" w:hAnsi="Times New Roman" w:cs="Times New Roman"/>
        </w:rPr>
      </w:pPr>
    </w:p>
    <w:sectPr w:rsidR="0062248D" w:rsidRPr="00A9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AA"/>
    <w:multiLevelType w:val="multilevel"/>
    <w:tmpl w:val="65D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745"/>
    <w:multiLevelType w:val="multilevel"/>
    <w:tmpl w:val="900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94E"/>
    <w:multiLevelType w:val="multilevel"/>
    <w:tmpl w:val="6C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53F75"/>
    <w:multiLevelType w:val="multilevel"/>
    <w:tmpl w:val="4D7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66621"/>
    <w:multiLevelType w:val="multilevel"/>
    <w:tmpl w:val="BD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7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9"/>
  </w:num>
  <w:num w:numId="5" w16cid:durableId="698702084">
    <w:abstractNumId w:val="14"/>
  </w:num>
  <w:num w:numId="6" w16cid:durableId="1349714967">
    <w:abstractNumId w:val="6"/>
  </w:num>
  <w:num w:numId="7" w16cid:durableId="115368831">
    <w:abstractNumId w:val="2"/>
  </w:num>
  <w:num w:numId="8" w16cid:durableId="454251192">
    <w:abstractNumId w:val="12"/>
  </w:num>
  <w:num w:numId="9" w16cid:durableId="1231965464">
    <w:abstractNumId w:val="3"/>
  </w:num>
  <w:num w:numId="10" w16cid:durableId="227421237">
    <w:abstractNumId w:val="11"/>
  </w:num>
  <w:num w:numId="11" w16cid:durableId="1166288757">
    <w:abstractNumId w:val="5"/>
  </w:num>
  <w:num w:numId="12" w16cid:durableId="1588612655">
    <w:abstractNumId w:val="13"/>
  </w:num>
  <w:num w:numId="13" w16cid:durableId="683240946">
    <w:abstractNumId w:val="8"/>
  </w:num>
  <w:num w:numId="14" w16cid:durableId="1856651256">
    <w:abstractNumId w:val="4"/>
  </w:num>
  <w:num w:numId="15" w16cid:durableId="1626346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1B5827"/>
    <w:rsid w:val="0029144C"/>
    <w:rsid w:val="0030360E"/>
    <w:rsid w:val="0038070D"/>
    <w:rsid w:val="00461AC0"/>
    <w:rsid w:val="00494961"/>
    <w:rsid w:val="004F1F26"/>
    <w:rsid w:val="0062248D"/>
    <w:rsid w:val="00646243"/>
    <w:rsid w:val="00746C1F"/>
    <w:rsid w:val="00792B4C"/>
    <w:rsid w:val="00881EB8"/>
    <w:rsid w:val="00973424"/>
    <w:rsid w:val="00982238"/>
    <w:rsid w:val="00A91016"/>
    <w:rsid w:val="00C83C45"/>
    <w:rsid w:val="00D065BD"/>
    <w:rsid w:val="00E818D8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7</cp:revision>
  <dcterms:created xsi:type="dcterms:W3CDTF">2025-03-27T04:56:00Z</dcterms:created>
  <dcterms:modified xsi:type="dcterms:W3CDTF">2025-03-27T11:08:00Z</dcterms:modified>
</cp:coreProperties>
</file>