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E9E15" w14:textId="77777777" w:rsidR="00237C81" w:rsidRPr="00473D07" w:rsidRDefault="00881EB8" w:rsidP="00237C81">
      <w:pPr>
        <w:rPr>
          <w:b/>
          <w:bCs/>
        </w:rPr>
      </w:pPr>
      <w:r w:rsidRPr="00473D07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CAA4D5A" wp14:editId="78A18235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475740" cy="608965"/>
            <wp:effectExtent l="0" t="0" r="0" b="635"/>
            <wp:wrapNone/>
            <wp:docPr id="938753383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383" name="Picture 1" descr="A logo of a universit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D07">
        <w:rPr>
          <w:b/>
          <w:bCs/>
        </w:rPr>
        <w:t>FPT UNIVERSITY</w:t>
      </w:r>
    </w:p>
    <w:p w14:paraId="63547EAF" w14:textId="4FDDB77D" w:rsidR="00237C81" w:rsidRDefault="00237C81" w:rsidP="00237C81">
      <w:r w:rsidRPr="00473D07">
        <w:rPr>
          <w:b/>
          <w:bCs/>
        </w:rPr>
        <w:t>Semester:</w:t>
      </w:r>
      <w:r>
        <w:t xml:space="preserve"> SP25</w:t>
      </w:r>
    </w:p>
    <w:p w14:paraId="7DA76D41" w14:textId="5A178AD2" w:rsidR="00237C81" w:rsidRDefault="00881EB8" w:rsidP="00237C81">
      <w:r w:rsidRPr="00473D07">
        <w:rPr>
          <w:b/>
          <w:bCs/>
        </w:rPr>
        <w:t>C</w:t>
      </w:r>
      <w:r w:rsidR="00237C81" w:rsidRPr="00473D07">
        <w:rPr>
          <w:b/>
          <w:bCs/>
        </w:rPr>
        <w:t>lass</w:t>
      </w:r>
      <w:r w:rsidRPr="00473D07">
        <w:rPr>
          <w:b/>
          <w:bCs/>
        </w:rPr>
        <w:t>:</w:t>
      </w:r>
      <w:r w:rsidRPr="00A91016">
        <w:t xml:space="preserve"> SE1902</w:t>
      </w:r>
    </w:p>
    <w:p w14:paraId="6EFDC49B" w14:textId="24DABBE4" w:rsidR="00237C81" w:rsidRDefault="00881EB8" w:rsidP="00237C81">
      <w:r w:rsidRPr="00473D07">
        <w:rPr>
          <w:b/>
          <w:bCs/>
        </w:rPr>
        <w:t>C</w:t>
      </w:r>
      <w:r w:rsidR="00237C81" w:rsidRPr="00473D07">
        <w:rPr>
          <w:b/>
          <w:bCs/>
        </w:rPr>
        <w:t>ourse</w:t>
      </w:r>
      <w:r w:rsidRPr="00473D07">
        <w:rPr>
          <w:b/>
          <w:bCs/>
        </w:rPr>
        <w:t>:</w:t>
      </w:r>
      <w:r w:rsidR="00237C81">
        <w:t xml:space="preserve"> </w:t>
      </w:r>
      <w:r w:rsidRPr="00A91016">
        <w:t>DBI202</w:t>
      </w:r>
    </w:p>
    <w:p w14:paraId="447DEDD7" w14:textId="287AF1EE" w:rsidR="00881EB8" w:rsidRPr="00A91016" w:rsidRDefault="000B00EA" w:rsidP="00237C81">
      <w:r w:rsidRPr="00473D07">
        <w:rPr>
          <w:b/>
          <w:bCs/>
        </w:rPr>
        <w:t>Lecturer</w:t>
      </w:r>
      <w:r w:rsidR="00881EB8" w:rsidRPr="00473D07">
        <w:rPr>
          <w:b/>
          <w:bCs/>
        </w:rPr>
        <w:t>:</w:t>
      </w:r>
      <w:r w:rsidR="00881EB8" w:rsidRPr="00A91016">
        <w:t xml:space="preserve"> Nguyễn Thị Hồng Nhung</w:t>
      </w:r>
    </w:p>
    <w:p w14:paraId="2B05DE6F" w14:textId="77777777" w:rsidR="00BC7280" w:rsidRPr="00473D07" w:rsidRDefault="004F1F26" w:rsidP="000B00EA">
      <w:pPr>
        <w:jc w:val="center"/>
        <w:rPr>
          <w:b/>
          <w:bCs/>
          <w:sz w:val="32"/>
          <w:szCs w:val="32"/>
        </w:rPr>
      </w:pPr>
      <w:r w:rsidRPr="00473D07">
        <w:rPr>
          <w:b/>
          <w:bCs/>
          <w:sz w:val="32"/>
          <w:szCs w:val="32"/>
        </w:rPr>
        <w:t xml:space="preserve">PROJECT REPORT - </w:t>
      </w:r>
      <w:r w:rsidR="00881EB8" w:rsidRPr="00473D07">
        <w:rPr>
          <w:b/>
          <w:bCs/>
          <w:sz w:val="32"/>
          <w:szCs w:val="32"/>
        </w:rPr>
        <w:t>Group 1</w:t>
      </w:r>
    </w:p>
    <w:p w14:paraId="2E1A3356" w14:textId="66DC4311" w:rsidR="00881EB8" w:rsidRPr="00473D07" w:rsidRDefault="00881EB8" w:rsidP="000B00EA">
      <w:pPr>
        <w:jc w:val="center"/>
        <w:rPr>
          <w:b/>
          <w:bCs/>
          <w:sz w:val="32"/>
          <w:szCs w:val="32"/>
        </w:rPr>
      </w:pPr>
      <w:r w:rsidRPr="00473D07">
        <w:rPr>
          <w:b/>
          <w:bCs/>
          <w:sz w:val="32"/>
          <w:szCs w:val="32"/>
        </w:rPr>
        <w:t>Grocery Store Management System</w:t>
      </w:r>
    </w:p>
    <w:p w14:paraId="3E30491A" w14:textId="445C7325" w:rsidR="00881EB8" w:rsidRPr="00A91016" w:rsidRDefault="00881EB8" w:rsidP="00473D07">
      <w:pPr>
        <w:pStyle w:val="Heading1"/>
      </w:pPr>
      <w:r w:rsidRPr="00237C81">
        <w:t>Group Members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5"/>
        <w:gridCol w:w="1479"/>
        <w:gridCol w:w="4111"/>
        <w:gridCol w:w="1134"/>
      </w:tblGrid>
      <w:tr w:rsidR="000B00EA" w:rsidRPr="000B00EA" w14:paraId="6C72FD06" w14:textId="2C0EE02D" w:rsidTr="00473D07">
        <w:tc>
          <w:tcPr>
            <w:tcW w:w="2485" w:type="dxa"/>
            <w:vAlign w:val="center"/>
          </w:tcPr>
          <w:p w14:paraId="7712DC70" w14:textId="75139152" w:rsidR="000B00EA" w:rsidRPr="000B00EA" w:rsidRDefault="000B00EA" w:rsidP="00473D07">
            <w:pPr>
              <w:jc w:val="center"/>
            </w:pPr>
            <w:r>
              <w:t>Full name</w:t>
            </w:r>
          </w:p>
        </w:tc>
        <w:tc>
          <w:tcPr>
            <w:tcW w:w="1479" w:type="dxa"/>
            <w:vAlign w:val="center"/>
          </w:tcPr>
          <w:p w14:paraId="299FA468" w14:textId="21EBCA31" w:rsidR="000B00EA" w:rsidRPr="000B00EA" w:rsidRDefault="000B00EA" w:rsidP="00473D07">
            <w:pPr>
              <w:jc w:val="center"/>
            </w:pPr>
            <w:r>
              <w:t>Roll number</w:t>
            </w:r>
          </w:p>
        </w:tc>
        <w:tc>
          <w:tcPr>
            <w:tcW w:w="4111" w:type="dxa"/>
            <w:vAlign w:val="center"/>
          </w:tcPr>
          <w:p w14:paraId="2B4A3975" w14:textId="40B9AAF5" w:rsidR="000B00EA" w:rsidRDefault="000B00EA" w:rsidP="00473D07">
            <w:pPr>
              <w:jc w:val="center"/>
            </w:pPr>
            <w:r>
              <w:t>Task allocation</w:t>
            </w:r>
          </w:p>
        </w:tc>
        <w:tc>
          <w:tcPr>
            <w:tcW w:w="1134" w:type="dxa"/>
            <w:vAlign w:val="center"/>
          </w:tcPr>
          <w:p w14:paraId="51BAEE72" w14:textId="75B7E7F3" w:rsidR="000B00EA" w:rsidRDefault="000B00EA" w:rsidP="00473D07">
            <w:pPr>
              <w:jc w:val="center"/>
            </w:pPr>
            <w:r>
              <w:t>Note</w:t>
            </w:r>
          </w:p>
        </w:tc>
      </w:tr>
      <w:tr w:rsidR="000B00EA" w:rsidRPr="000B00EA" w14:paraId="4C0FA959" w14:textId="0B5A6BED" w:rsidTr="00473D07">
        <w:tc>
          <w:tcPr>
            <w:tcW w:w="2485" w:type="dxa"/>
            <w:vAlign w:val="center"/>
          </w:tcPr>
          <w:p w14:paraId="6724278D" w14:textId="085D09F7" w:rsidR="000B00EA" w:rsidRPr="000B00EA" w:rsidRDefault="000B00EA" w:rsidP="00473D07">
            <w:pPr>
              <w:jc w:val="left"/>
            </w:pPr>
            <w:r w:rsidRPr="000B00EA">
              <w:t>Nguyễn Hồ Phước An</w:t>
            </w:r>
          </w:p>
        </w:tc>
        <w:tc>
          <w:tcPr>
            <w:tcW w:w="1479" w:type="dxa"/>
            <w:vAlign w:val="center"/>
          </w:tcPr>
          <w:p w14:paraId="710E48E7" w14:textId="0484D3B6" w:rsidR="000B00EA" w:rsidRPr="000B00EA" w:rsidRDefault="000B00EA" w:rsidP="00473D07">
            <w:pPr>
              <w:jc w:val="center"/>
            </w:pPr>
            <w:r w:rsidRPr="000B00EA">
              <w:t>CE190747</w:t>
            </w:r>
          </w:p>
        </w:tc>
        <w:tc>
          <w:tcPr>
            <w:tcW w:w="4111" w:type="dxa"/>
            <w:vAlign w:val="center"/>
          </w:tcPr>
          <w:p w14:paraId="4736A636" w14:textId="0C79305D" w:rsidR="000B00EA" w:rsidRPr="000B00EA" w:rsidRDefault="00473D07" w:rsidP="00473D07">
            <w:pPr>
              <w:jc w:val="center"/>
            </w:pPr>
            <w:r>
              <w:t>C</w:t>
            </w:r>
            <w:r w:rsidRPr="00A91016">
              <w:t xml:space="preserve">reating </w:t>
            </w:r>
            <w:r>
              <w:t>t</w:t>
            </w:r>
            <w:r w:rsidRPr="00A91016">
              <w:t>riggers,</w:t>
            </w:r>
            <w:r>
              <w:t xml:space="preserve"> stored</w:t>
            </w:r>
            <w:r w:rsidRPr="00A91016">
              <w:t xml:space="preserve"> </w:t>
            </w:r>
            <w:r>
              <w:t>p</w:t>
            </w:r>
            <w:r w:rsidRPr="00A91016">
              <w:t xml:space="preserve">rocedures, and </w:t>
            </w:r>
            <w:r>
              <w:t>f</w:t>
            </w:r>
            <w:r w:rsidRPr="00A91016">
              <w:t>unctions</w:t>
            </w:r>
          </w:p>
        </w:tc>
        <w:tc>
          <w:tcPr>
            <w:tcW w:w="1134" w:type="dxa"/>
            <w:vAlign w:val="center"/>
          </w:tcPr>
          <w:p w14:paraId="26EB14C7" w14:textId="14C836B3" w:rsidR="000B00EA" w:rsidRPr="000B00EA" w:rsidRDefault="000B00EA" w:rsidP="00473D07">
            <w:pPr>
              <w:jc w:val="center"/>
            </w:pPr>
            <w:r>
              <w:t>Leader</w:t>
            </w:r>
          </w:p>
        </w:tc>
      </w:tr>
      <w:tr w:rsidR="000B00EA" w:rsidRPr="000B00EA" w14:paraId="609F6E3B" w14:textId="2388DA2E" w:rsidTr="00473D07">
        <w:tc>
          <w:tcPr>
            <w:tcW w:w="2485" w:type="dxa"/>
            <w:vAlign w:val="center"/>
          </w:tcPr>
          <w:p w14:paraId="0FE096AC" w14:textId="7453EAF8" w:rsidR="000B00EA" w:rsidRPr="000B00EA" w:rsidRDefault="000B00EA" w:rsidP="00473D07">
            <w:pPr>
              <w:jc w:val="left"/>
            </w:pPr>
            <w:r w:rsidRPr="000B00EA">
              <w:t>Đinh Công Phúc</w:t>
            </w:r>
          </w:p>
        </w:tc>
        <w:tc>
          <w:tcPr>
            <w:tcW w:w="1479" w:type="dxa"/>
            <w:vAlign w:val="center"/>
          </w:tcPr>
          <w:p w14:paraId="36010812" w14:textId="76BAB2B9" w:rsidR="000B00EA" w:rsidRPr="000B00EA" w:rsidRDefault="000B00EA" w:rsidP="00473D07">
            <w:pPr>
              <w:jc w:val="center"/>
            </w:pPr>
            <w:r w:rsidRPr="000B00EA">
              <w:t>CE190770</w:t>
            </w:r>
          </w:p>
        </w:tc>
        <w:tc>
          <w:tcPr>
            <w:tcW w:w="4111" w:type="dxa"/>
            <w:vAlign w:val="center"/>
          </w:tcPr>
          <w:p w14:paraId="299A4151" w14:textId="7999043D" w:rsidR="000B00EA" w:rsidRPr="000B00EA" w:rsidRDefault="00473D07" w:rsidP="00473D07">
            <w:pPr>
              <w:jc w:val="center"/>
            </w:pPr>
            <w:r>
              <w:t>D</w:t>
            </w:r>
            <w:r w:rsidRPr="00A91016">
              <w:t>esigning the ERD</w:t>
            </w:r>
          </w:p>
        </w:tc>
        <w:tc>
          <w:tcPr>
            <w:tcW w:w="1134" w:type="dxa"/>
            <w:vAlign w:val="center"/>
          </w:tcPr>
          <w:p w14:paraId="5426DFEA" w14:textId="16933D10" w:rsidR="000B00EA" w:rsidRPr="000B00EA" w:rsidRDefault="000B00EA" w:rsidP="00473D07">
            <w:pPr>
              <w:jc w:val="center"/>
            </w:pPr>
          </w:p>
        </w:tc>
      </w:tr>
      <w:tr w:rsidR="000B00EA" w:rsidRPr="000B00EA" w14:paraId="35B798DE" w14:textId="7268FF9A" w:rsidTr="00473D07">
        <w:tc>
          <w:tcPr>
            <w:tcW w:w="2485" w:type="dxa"/>
            <w:vAlign w:val="center"/>
          </w:tcPr>
          <w:p w14:paraId="5F54C983" w14:textId="526A2CAB" w:rsidR="000B00EA" w:rsidRPr="000B00EA" w:rsidRDefault="000B00EA" w:rsidP="00473D07">
            <w:pPr>
              <w:jc w:val="left"/>
            </w:pPr>
            <w:r w:rsidRPr="000B00EA">
              <w:t>Vũ Minh Khang</w:t>
            </w:r>
          </w:p>
        </w:tc>
        <w:tc>
          <w:tcPr>
            <w:tcW w:w="1479" w:type="dxa"/>
            <w:vAlign w:val="center"/>
          </w:tcPr>
          <w:p w14:paraId="52C39F00" w14:textId="73675997" w:rsidR="000B00EA" w:rsidRPr="000B00EA" w:rsidRDefault="000B00EA" w:rsidP="00473D07">
            <w:pPr>
              <w:jc w:val="center"/>
            </w:pPr>
            <w:r w:rsidRPr="000B00EA">
              <w:t>CE191371</w:t>
            </w:r>
          </w:p>
        </w:tc>
        <w:tc>
          <w:tcPr>
            <w:tcW w:w="4111" w:type="dxa"/>
            <w:vAlign w:val="center"/>
          </w:tcPr>
          <w:p w14:paraId="3085DA66" w14:textId="7776E0C4" w:rsidR="000B00EA" w:rsidRPr="000B00EA" w:rsidRDefault="00473D07" w:rsidP="00473D07">
            <w:pPr>
              <w:jc w:val="center"/>
            </w:pPr>
            <w:r>
              <w:t>D</w:t>
            </w:r>
            <w:r w:rsidRPr="00A91016">
              <w:t>esigning the ERD</w:t>
            </w:r>
          </w:p>
        </w:tc>
        <w:tc>
          <w:tcPr>
            <w:tcW w:w="1134" w:type="dxa"/>
            <w:vAlign w:val="center"/>
          </w:tcPr>
          <w:p w14:paraId="4122B0DB" w14:textId="1DC8843D" w:rsidR="000B00EA" w:rsidRPr="000B00EA" w:rsidRDefault="000B00EA" w:rsidP="00473D07">
            <w:pPr>
              <w:jc w:val="center"/>
            </w:pPr>
          </w:p>
        </w:tc>
      </w:tr>
      <w:tr w:rsidR="000B00EA" w:rsidRPr="000B00EA" w14:paraId="7FB3A90D" w14:textId="6AE7896A" w:rsidTr="00473D07">
        <w:tc>
          <w:tcPr>
            <w:tcW w:w="2485" w:type="dxa"/>
            <w:vAlign w:val="center"/>
          </w:tcPr>
          <w:p w14:paraId="5F705CA1" w14:textId="4E4090A2" w:rsidR="000B00EA" w:rsidRPr="000B00EA" w:rsidRDefault="000B00EA" w:rsidP="00473D07">
            <w:pPr>
              <w:jc w:val="left"/>
            </w:pPr>
            <w:r w:rsidRPr="000B00EA">
              <w:t>Lê Thiện Trí</w:t>
            </w:r>
          </w:p>
        </w:tc>
        <w:tc>
          <w:tcPr>
            <w:tcW w:w="1479" w:type="dxa"/>
            <w:vAlign w:val="center"/>
          </w:tcPr>
          <w:p w14:paraId="749E8079" w14:textId="5EE4F5C2" w:rsidR="000B00EA" w:rsidRPr="000B00EA" w:rsidRDefault="000B00EA" w:rsidP="00473D07">
            <w:pPr>
              <w:jc w:val="center"/>
            </w:pPr>
            <w:r w:rsidRPr="000B00EA">
              <w:t>CE191249</w:t>
            </w:r>
          </w:p>
        </w:tc>
        <w:tc>
          <w:tcPr>
            <w:tcW w:w="4111" w:type="dxa"/>
            <w:vAlign w:val="center"/>
          </w:tcPr>
          <w:p w14:paraId="30054351" w14:textId="23CA7E04" w:rsidR="000B00EA" w:rsidRPr="000B00EA" w:rsidRDefault="00473D07" w:rsidP="00473D07">
            <w:pPr>
              <w:jc w:val="center"/>
            </w:pPr>
            <w:r>
              <w:t>C</w:t>
            </w:r>
            <w:r w:rsidRPr="00A91016">
              <w:t>reating database tables</w:t>
            </w:r>
          </w:p>
        </w:tc>
        <w:tc>
          <w:tcPr>
            <w:tcW w:w="1134" w:type="dxa"/>
            <w:vAlign w:val="center"/>
          </w:tcPr>
          <w:p w14:paraId="4F8F88C4" w14:textId="1A18446A" w:rsidR="000B00EA" w:rsidRPr="000B00EA" w:rsidRDefault="000B00EA" w:rsidP="00473D07">
            <w:pPr>
              <w:jc w:val="center"/>
            </w:pPr>
          </w:p>
        </w:tc>
      </w:tr>
      <w:tr w:rsidR="000B00EA" w:rsidRPr="000B00EA" w14:paraId="5CE08AD1" w14:textId="507E985A" w:rsidTr="00473D07">
        <w:tc>
          <w:tcPr>
            <w:tcW w:w="2485" w:type="dxa"/>
            <w:vAlign w:val="center"/>
          </w:tcPr>
          <w:p w14:paraId="2A6944BF" w14:textId="07FD0A1A" w:rsidR="000B00EA" w:rsidRPr="000B00EA" w:rsidRDefault="000B00EA" w:rsidP="00473D07">
            <w:pPr>
              <w:jc w:val="left"/>
            </w:pPr>
            <w:r w:rsidRPr="000B00EA">
              <w:t>Phan Đức Thọ</w:t>
            </w:r>
          </w:p>
        </w:tc>
        <w:tc>
          <w:tcPr>
            <w:tcW w:w="1479" w:type="dxa"/>
            <w:vAlign w:val="center"/>
          </w:tcPr>
          <w:p w14:paraId="237F11F4" w14:textId="10B4EFB7" w:rsidR="000B00EA" w:rsidRPr="000B00EA" w:rsidRDefault="000B00EA" w:rsidP="00473D07">
            <w:pPr>
              <w:jc w:val="center"/>
            </w:pPr>
            <w:r w:rsidRPr="000B00EA">
              <w:t>CE191246</w:t>
            </w:r>
          </w:p>
        </w:tc>
        <w:tc>
          <w:tcPr>
            <w:tcW w:w="4111" w:type="dxa"/>
            <w:vAlign w:val="center"/>
          </w:tcPr>
          <w:p w14:paraId="3A23DF77" w14:textId="21FD34A8" w:rsidR="000B00EA" w:rsidRPr="000B00EA" w:rsidRDefault="00473D07" w:rsidP="00473D07">
            <w:pPr>
              <w:jc w:val="center"/>
            </w:pPr>
            <w:r>
              <w:t>C</w:t>
            </w:r>
            <w:r w:rsidRPr="00A91016">
              <w:t>reating database tables</w:t>
            </w:r>
          </w:p>
        </w:tc>
        <w:tc>
          <w:tcPr>
            <w:tcW w:w="1134" w:type="dxa"/>
            <w:vAlign w:val="center"/>
          </w:tcPr>
          <w:p w14:paraId="23A783AC" w14:textId="54F445BA" w:rsidR="000B00EA" w:rsidRPr="000B00EA" w:rsidRDefault="000B00EA" w:rsidP="00473D07">
            <w:pPr>
              <w:jc w:val="center"/>
            </w:pPr>
          </w:p>
        </w:tc>
      </w:tr>
    </w:tbl>
    <w:p w14:paraId="53FA6A6D" w14:textId="77777777" w:rsidR="00473D07" w:rsidRDefault="00881EB8" w:rsidP="00473D07">
      <w:pPr>
        <w:pStyle w:val="Heading1"/>
      </w:pPr>
      <w:r w:rsidRPr="00A91016">
        <w:t>Database Structure</w:t>
      </w:r>
    </w:p>
    <w:p w14:paraId="2E043935" w14:textId="62A3FFFD" w:rsidR="00473D07" w:rsidRPr="00473D07" w:rsidRDefault="00473D07" w:rsidP="00473D07">
      <w:pPr>
        <w:pStyle w:val="Heading2"/>
      </w:pPr>
      <w:r>
        <w:t>ERD</w:t>
      </w:r>
      <w:r w:rsidR="00680383">
        <w:t xml:space="preserve">: </w:t>
      </w:r>
      <w:hyperlink r:id="rId8" w:anchor="Uhttps%3A%2F%2Fdrive.google.com%2Fuc%3Fid%3D1Ms0tB1UqzFX2BHGdjD5lBZ4RGpiR9U14%26export%3Ddownload" w:history="1">
        <w:r w:rsidR="00680383" w:rsidRPr="00680383">
          <w:rPr>
            <w:rStyle w:val="Hyperlink"/>
          </w:rPr>
          <w:t>Link to draw.io</w:t>
        </w:r>
      </w:hyperlink>
    </w:p>
    <w:p w14:paraId="3595A76D" w14:textId="732A706B" w:rsidR="00881EB8" w:rsidRDefault="00427DBE" w:rsidP="00473D07">
      <w:pPr>
        <w:jc w:val="center"/>
      </w:pPr>
      <w:r>
        <w:rPr>
          <w:noProof/>
        </w:rPr>
        <w:drawing>
          <wp:inline distT="0" distB="0" distL="0" distR="0" wp14:anchorId="30B4FC7F" wp14:editId="48A07B6E">
            <wp:extent cx="5549900" cy="3949700"/>
            <wp:effectExtent l="0" t="0" r="0" b="0"/>
            <wp:docPr id="2141337666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7666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10D1" w14:textId="0EDD8992" w:rsidR="00427DBE" w:rsidRPr="00A91016" w:rsidRDefault="00427DBE" w:rsidP="00427DBE">
      <w:pPr>
        <w:pStyle w:val="Heading2"/>
      </w:pPr>
      <w:r>
        <w:lastRenderedPageBreak/>
        <w:t>Database schema</w:t>
      </w:r>
    </w:p>
    <w:p w14:paraId="756965E3" w14:textId="6EF2D586" w:rsidR="0062248D" w:rsidRPr="00A91016" w:rsidRDefault="00427DBE" w:rsidP="00BF77E5">
      <w:pPr>
        <w:jc w:val="center"/>
      </w:pPr>
      <w:r>
        <w:rPr>
          <w:noProof/>
        </w:rPr>
        <w:drawing>
          <wp:inline distT="0" distB="0" distL="0" distR="0" wp14:anchorId="133CFAB4" wp14:editId="023BA2D9">
            <wp:extent cx="5727700" cy="3709035"/>
            <wp:effectExtent l="0" t="0" r="6350" b="5715"/>
            <wp:docPr id="2097278254" name="Picture 3" descr="A diagram of a database&#10;&#10;AI-generated content may be incorrect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8254" name="Picture 3" descr="A diagram of a database&#10;&#10;AI-generated content may be incorrect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48D" w:rsidRPr="00A91016" w:rsidSect="00473D07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2C2F8" w14:textId="77777777" w:rsidR="005A5194" w:rsidRDefault="005A5194" w:rsidP="00237C81">
      <w:pPr>
        <w:spacing w:before="0" w:line="240" w:lineRule="auto"/>
      </w:pPr>
      <w:r>
        <w:separator/>
      </w:r>
    </w:p>
  </w:endnote>
  <w:endnote w:type="continuationSeparator" w:id="0">
    <w:p w14:paraId="3A79CD4F" w14:textId="77777777" w:rsidR="005A5194" w:rsidRDefault="005A5194" w:rsidP="00237C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50F48" w14:textId="77777777" w:rsidR="005A5194" w:rsidRDefault="005A5194" w:rsidP="00237C81">
      <w:pPr>
        <w:spacing w:before="0" w:line="240" w:lineRule="auto"/>
      </w:pPr>
      <w:r>
        <w:separator/>
      </w:r>
    </w:p>
  </w:footnote>
  <w:footnote w:type="continuationSeparator" w:id="0">
    <w:p w14:paraId="70DD1D11" w14:textId="77777777" w:rsidR="005A5194" w:rsidRDefault="005A5194" w:rsidP="00237C8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43BA"/>
    <w:multiLevelType w:val="multilevel"/>
    <w:tmpl w:val="CDB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3CD3"/>
    <w:multiLevelType w:val="multilevel"/>
    <w:tmpl w:val="4D5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1D28"/>
    <w:multiLevelType w:val="multilevel"/>
    <w:tmpl w:val="592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405F"/>
    <w:multiLevelType w:val="multilevel"/>
    <w:tmpl w:val="75E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E76AA"/>
    <w:multiLevelType w:val="multilevel"/>
    <w:tmpl w:val="65D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05745"/>
    <w:multiLevelType w:val="multilevel"/>
    <w:tmpl w:val="900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496F"/>
    <w:multiLevelType w:val="multilevel"/>
    <w:tmpl w:val="E5D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3277E"/>
    <w:multiLevelType w:val="multilevel"/>
    <w:tmpl w:val="9BF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A394E"/>
    <w:multiLevelType w:val="multilevel"/>
    <w:tmpl w:val="6CD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1E68"/>
    <w:multiLevelType w:val="multilevel"/>
    <w:tmpl w:val="47E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53F75"/>
    <w:multiLevelType w:val="multilevel"/>
    <w:tmpl w:val="4D7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B6F72"/>
    <w:multiLevelType w:val="multilevel"/>
    <w:tmpl w:val="7A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928DF"/>
    <w:multiLevelType w:val="multilevel"/>
    <w:tmpl w:val="50D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D32A8"/>
    <w:multiLevelType w:val="multilevel"/>
    <w:tmpl w:val="53D6A94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1A66621"/>
    <w:multiLevelType w:val="multilevel"/>
    <w:tmpl w:val="BD5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F6C90"/>
    <w:multiLevelType w:val="multilevel"/>
    <w:tmpl w:val="3D8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97345">
    <w:abstractNumId w:val="7"/>
  </w:num>
  <w:num w:numId="2" w16cid:durableId="1205797113">
    <w:abstractNumId w:val="0"/>
  </w:num>
  <w:num w:numId="3" w16cid:durableId="255866381">
    <w:abstractNumId w:val="1"/>
  </w:num>
  <w:num w:numId="4" w16cid:durableId="498009886">
    <w:abstractNumId w:val="9"/>
  </w:num>
  <w:num w:numId="5" w16cid:durableId="698702084">
    <w:abstractNumId w:val="15"/>
  </w:num>
  <w:num w:numId="6" w16cid:durableId="1349714967">
    <w:abstractNumId w:val="6"/>
  </w:num>
  <w:num w:numId="7" w16cid:durableId="115368831">
    <w:abstractNumId w:val="2"/>
  </w:num>
  <w:num w:numId="8" w16cid:durableId="454251192">
    <w:abstractNumId w:val="12"/>
  </w:num>
  <w:num w:numId="9" w16cid:durableId="1231965464">
    <w:abstractNumId w:val="3"/>
  </w:num>
  <w:num w:numId="10" w16cid:durableId="227421237">
    <w:abstractNumId w:val="11"/>
  </w:num>
  <w:num w:numId="11" w16cid:durableId="1166288757">
    <w:abstractNumId w:val="5"/>
  </w:num>
  <w:num w:numId="12" w16cid:durableId="1588612655">
    <w:abstractNumId w:val="14"/>
  </w:num>
  <w:num w:numId="13" w16cid:durableId="683240946">
    <w:abstractNumId w:val="8"/>
  </w:num>
  <w:num w:numId="14" w16cid:durableId="1856651256">
    <w:abstractNumId w:val="4"/>
  </w:num>
  <w:num w:numId="15" w16cid:durableId="1626346866">
    <w:abstractNumId w:val="10"/>
  </w:num>
  <w:num w:numId="16" w16cid:durableId="819911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24"/>
    <w:rsid w:val="000B00EA"/>
    <w:rsid w:val="0013066E"/>
    <w:rsid w:val="001B5827"/>
    <w:rsid w:val="0023160E"/>
    <w:rsid w:val="00237C81"/>
    <w:rsid w:val="0029144C"/>
    <w:rsid w:val="0030360E"/>
    <w:rsid w:val="0038070D"/>
    <w:rsid w:val="00427DBE"/>
    <w:rsid w:val="00461AC0"/>
    <w:rsid w:val="00473D07"/>
    <w:rsid w:val="00494961"/>
    <w:rsid w:val="004F1F26"/>
    <w:rsid w:val="00590046"/>
    <w:rsid w:val="005960F0"/>
    <w:rsid w:val="005A5194"/>
    <w:rsid w:val="0062248D"/>
    <w:rsid w:val="00646243"/>
    <w:rsid w:val="00680383"/>
    <w:rsid w:val="00746C1F"/>
    <w:rsid w:val="00792B4C"/>
    <w:rsid w:val="00881EB8"/>
    <w:rsid w:val="00973424"/>
    <w:rsid w:val="00982238"/>
    <w:rsid w:val="00A91016"/>
    <w:rsid w:val="00B305FD"/>
    <w:rsid w:val="00BC7280"/>
    <w:rsid w:val="00BF77E5"/>
    <w:rsid w:val="00C83C45"/>
    <w:rsid w:val="00D04F6B"/>
    <w:rsid w:val="00D065BD"/>
    <w:rsid w:val="00DC14F4"/>
    <w:rsid w:val="00E818D8"/>
    <w:rsid w:val="00F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54A"/>
  <w15:chartTrackingRefBased/>
  <w15:docId w15:val="{1E5316AB-F15B-406A-8EF7-7E74C81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FD"/>
    <w:pPr>
      <w:spacing w:before="120" w:after="0" w:line="288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0EA"/>
    <w:pPr>
      <w:keepNext/>
      <w:keepLines/>
      <w:numPr>
        <w:numId w:val="16"/>
      </w:numPr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BE"/>
    <w:pPr>
      <w:keepNext/>
      <w:keepLines/>
      <w:numPr>
        <w:ilvl w:val="1"/>
        <w:numId w:val="16"/>
      </w:numPr>
      <w:ind w:left="0" w:firstLine="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24"/>
    <w:pPr>
      <w:keepNext/>
      <w:keepLines/>
      <w:numPr>
        <w:ilvl w:val="2"/>
        <w:numId w:val="1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24"/>
    <w:pPr>
      <w:keepNext/>
      <w:keepLines/>
      <w:numPr>
        <w:ilvl w:val="3"/>
        <w:numId w:val="1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24"/>
    <w:pPr>
      <w:keepNext/>
      <w:keepLines/>
      <w:numPr>
        <w:ilvl w:val="4"/>
        <w:numId w:val="1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24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24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24"/>
    <w:pPr>
      <w:keepNext/>
      <w:keepLines/>
      <w:numPr>
        <w:ilvl w:val="7"/>
        <w:numId w:val="16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24"/>
    <w:pPr>
      <w:keepNext/>
      <w:keepLines/>
      <w:numPr>
        <w:ilvl w:val="8"/>
        <w:numId w:val="16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0EA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DBE"/>
    <w:rPr>
      <w:rFonts w:ascii="Times New Roman" w:eastAsiaTheme="majorEastAsia" w:hAnsi="Times New Roman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C8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C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37C8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C81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0B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03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3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03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er.diagrams.net/?tags=%7B%7D&amp;lightbox=1&amp;highlight=0000ff&amp;edit=_blank&amp;layers=1&amp;nav=1&amp;title=GroceryStoreManagementSystem.drawio&amp;dark=au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atabaseSchema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ERD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Tri</dc:creator>
  <cp:keywords/>
  <dc:description/>
  <cp:lastModifiedBy>Nguyen Ho Phuoc An</cp:lastModifiedBy>
  <cp:revision>14</cp:revision>
  <dcterms:created xsi:type="dcterms:W3CDTF">2025-03-27T04:56:00Z</dcterms:created>
  <dcterms:modified xsi:type="dcterms:W3CDTF">2025-03-27T12:42:00Z</dcterms:modified>
</cp:coreProperties>
</file>