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7121" w14:textId="30DEAFDF" w:rsidR="00855A7B" w:rsidRPr="005550B2" w:rsidRDefault="00855A7B" w:rsidP="00855A7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550B2">
        <w:rPr>
          <w:b/>
          <w:bCs/>
          <w:sz w:val="30"/>
          <w:szCs w:val="30"/>
          <w:lang w:val="en-US"/>
        </w:rPr>
        <w:t>What is Penetration Testing</w:t>
      </w:r>
    </w:p>
    <w:p w14:paraId="005FDB70" w14:textId="78721341" w:rsidR="00855A7B" w:rsidRPr="005550B2" w:rsidRDefault="00855A7B" w:rsidP="00191D01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550B2">
        <w:rPr>
          <w:b/>
          <w:bCs/>
          <w:sz w:val="30"/>
          <w:szCs w:val="30"/>
          <w:lang w:val="en-US"/>
        </w:rPr>
        <w:t>Penetration Testing Ethics</w:t>
      </w:r>
    </w:p>
    <w:p w14:paraId="7D9BCEEE" w14:textId="77777777" w:rsidR="00855A7B" w:rsidRPr="00855A7B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You are given permission to perform a security audit on an organisation; what type of hacker would you be?</w:t>
      </w:r>
    </w:p>
    <w:p w14:paraId="1577719A" w14:textId="77777777" w:rsidR="005550B2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White Hat</w:t>
      </w:r>
    </w:p>
    <w:p w14:paraId="39738496" w14:textId="7FC030C8" w:rsidR="00855A7B" w:rsidRPr="00855A7B" w:rsidRDefault="00855A7B" w:rsidP="00855A7B">
      <w:pPr>
        <w:pStyle w:val="ListParagraph"/>
        <w:rPr>
          <w:lang w:val="en-US"/>
        </w:rPr>
      </w:pPr>
    </w:p>
    <w:p w14:paraId="210B8BB1" w14:textId="77777777" w:rsidR="005550B2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You attack an organisation and steal their data, what type of hacker would you be?</w:t>
      </w:r>
    </w:p>
    <w:p w14:paraId="77CBD93F" w14:textId="5CE3E699" w:rsidR="005550B2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Black Hat</w:t>
      </w:r>
    </w:p>
    <w:p w14:paraId="2E127651" w14:textId="77777777" w:rsidR="005550B2" w:rsidRDefault="005550B2" w:rsidP="00855A7B">
      <w:pPr>
        <w:pStyle w:val="ListParagraph"/>
        <w:rPr>
          <w:lang w:val="en-US"/>
        </w:rPr>
      </w:pPr>
    </w:p>
    <w:p w14:paraId="3AB5E3E5" w14:textId="77777777" w:rsidR="005550B2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What document defines how a penetration testing engagement should be carried out?</w:t>
      </w:r>
    </w:p>
    <w:p w14:paraId="3A5D7A0D" w14:textId="77777777" w:rsidR="005550B2" w:rsidRDefault="00855A7B" w:rsidP="00855A7B">
      <w:pPr>
        <w:pStyle w:val="ListParagraph"/>
        <w:rPr>
          <w:lang w:val="en-US"/>
        </w:rPr>
      </w:pPr>
      <w:r w:rsidRPr="00855A7B">
        <w:rPr>
          <w:lang w:val="en-US"/>
        </w:rPr>
        <w:t>Rules of Engagement</w:t>
      </w:r>
    </w:p>
    <w:p w14:paraId="66A3401B" w14:textId="6EF4A4A6" w:rsidR="00855A7B" w:rsidRPr="005550B2" w:rsidRDefault="00855A7B" w:rsidP="00191D01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550B2">
        <w:rPr>
          <w:b/>
          <w:bCs/>
          <w:sz w:val="30"/>
          <w:szCs w:val="30"/>
          <w:lang w:val="en-US"/>
        </w:rPr>
        <w:t>Penetration Testing Methodologies</w:t>
      </w:r>
    </w:p>
    <w:p w14:paraId="1B2B8CC2" w14:textId="77777777" w:rsidR="005550B2" w:rsidRP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What stage of penetration testing involves using publicly available information?</w:t>
      </w:r>
    </w:p>
    <w:p w14:paraId="1C27FBB8" w14:textId="1551C923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Information Gathering</w:t>
      </w:r>
    </w:p>
    <w:p w14:paraId="7D9DF0AB" w14:textId="77777777" w:rsidR="005550B2" w:rsidRDefault="005550B2" w:rsidP="005550B2">
      <w:pPr>
        <w:pStyle w:val="ListParagraph"/>
        <w:rPr>
          <w:lang w:val="en-US"/>
        </w:rPr>
      </w:pPr>
    </w:p>
    <w:p w14:paraId="59EE0425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If you wanted to use a framework for pentesting telecommunications, what framework would you use? Note: We're looking for the acronym here and not the full name.</w:t>
      </w:r>
    </w:p>
    <w:p w14:paraId="01287C53" w14:textId="2F26CFBA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OSSTMM</w:t>
      </w:r>
    </w:p>
    <w:p w14:paraId="7EFBD2EE" w14:textId="77777777" w:rsidR="005550B2" w:rsidRDefault="005550B2" w:rsidP="005550B2">
      <w:pPr>
        <w:pStyle w:val="ListParagraph"/>
        <w:rPr>
          <w:lang w:val="en-US"/>
        </w:rPr>
      </w:pPr>
    </w:p>
    <w:p w14:paraId="00F5EC56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What framework focuses on the testing of web applications?</w:t>
      </w:r>
    </w:p>
    <w:p w14:paraId="221A54D4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OWASP</w:t>
      </w:r>
    </w:p>
    <w:p w14:paraId="373E871E" w14:textId="757845CA" w:rsidR="00855A7B" w:rsidRPr="005550B2" w:rsidRDefault="00855A7B" w:rsidP="00855A7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550B2">
        <w:rPr>
          <w:b/>
          <w:bCs/>
          <w:sz w:val="30"/>
          <w:szCs w:val="30"/>
          <w:lang w:val="en-US"/>
        </w:rPr>
        <w:t>Black box, White box, Gray Box Penetration Testing</w:t>
      </w:r>
    </w:p>
    <w:p w14:paraId="29609B75" w14:textId="77777777" w:rsidR="005550B2" w:rsidRP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You are asked to test an application but are not given access to its source code - what testing process is this?</w:t>
      </w:r>
    </w:p>
    <w:p w14:paraId="789EAA3C" w14:textId="1DD7F5CA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Black Box</w:t>
      </w:r>
    </w:p>
    <w:p w14:paraId="00FD0DA5" w14:textId="77777777" w:rsidR="005550B2" w:rsidRDefault="005550B2" w:rsidP="005550B2">
      <w:pPr>
        <w:pStyle w:val="ListParagraph"/>
        <w:rPr>
          <w:lang w:val="en-US"/>
        </w:rPr>
      </w:pPr>
    </w:p>
    <w:p w14:paraId="6035FB63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You are asked to test a website, and you are given access to the source code - what testing process is this?</w:t>
      </w:r>
    </w:p>
    <w:p w14:paraId="3E466412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White Box</w:t>
      </w:r>
    </w:p>
    <w:p w14:paraId="1E0A87FE" w14:textId="11F9FC07" w:rsidR="00855A7B" w:rsidRPr="005550B2" w:rsidRDefault="00855A7B" w:rsidP="00855A7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550B2">
        <w:rPr>
          <w:b/>
          <w:bCs/>
          <w:sz w:val="30"/>
          <w:szCs w:val="30"/>
          <w:lang w:val="en-US"/>
        </w:rPr>
        <w:t>Practical: ACME Pentratrion Test</w:t>
      </w:r>
    </w:p>
    <w:p w14:paraId="197B5251" w14:textId="77777777" w:rsidR="005550B2" w:rsidRP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Complete the penetration test engagement against ACME's infrastructure.</w:t>
      </w:r>
    </w:p>
    <w:p w14:paraId="382BB4B4" w14:textId="77777777" w:rsidR="005550B2" w:rsidRDefault="005550B2" w:rsidP="005550B2">
      <w:pPr>
        <w:pStyle w:val="ListParagraph"/>
        <w:rPr>
          <w:lang w:val="en-US"/>
        </w:rPr>
      </w:pPr>
      <w:r w:rsidRPr="005550B2">
        <w:rPr>
          <w:lang w:val="en-US"/>
        </w:rPr>
        <w:t>THM{PENTEST_COMPLETE}</w:t>
      </w:r>
    </w:p>
    <w:p w14:paraId="646EF2D3" w14:textId="2D79E3FA" w:rsidR="005550B2" w:rsidRPr="00855A7B" w:rsidRDefault="005550B2" w:rsidP="005550B2">
      <w:pPr>
        <w:pStyle w:val="ListParagraph"/>
        <w:rPr>
          <w:lang w:val="en-US"/>
        </w:rPr>
      </w:pPr>
    </w:p>
    <w:sectPr w:rsidR="005550B2" w:rsidRPr="00855A7B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4183"/>
    <w:multiLevelType w:val="hybridMultilevel"/>
    <w:tmpl w:val="69C0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7B"/>
    <w:rsid w:val="000C1A40"/>
    <w:rsid w:val="000E10C2"/>
    <w:rsid w:val="00110E1E"/>
    <w:rsid w:val="005550B2"/>
    <w:rsid w:val="00736599"/>
    <w:rsid w:val="00855A7B"/>
    <w:rsid w:val="00A01482"/>
    <w:rsid w:val="00C45102"/>
    <w:rsid w:val="00C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8ABB"/>
  <w15:chartTrackingRefBased/>
  <w15:docId w15:val="{9F8EF449-BED2-4505-82D3-E2F4F80F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ListParagraph"/>
    <w:link w:val="PictureChar"/>
    <w:autoRedefine/>
    <w:qFormat/>
    <w:rsid w:val="00C45102"/>
    <w:pPr>
      <w:ind w:left="363"/>
      <w:jc w:val="center"/>
    </w:pPr>
    <w:rPr>
      <w:i/>
      <w:lang w:val="en-US"/>
    </w:rPr>
  </w:style>
  <w:style w:type="character" w:customStyle="1" w:styleId="PictureChar">
    <w:name w:val="Picture Char"/>
    <w:basedOn w:val="DefaultParagraphFont"/>
    <w:link w:val="Picture"/>
    <w:rsid w:val="00C45102"/>
    <w:rPr>
      <w:i/>
      <w:lang w:val="en-US"/>
    </w:rPr>
  </w:style>
  <w:style w:type="paragraph" w:styleId="ListParagraph">
    <w:name w:val="List Paragraph"/>
    <w:basedOn w:val="Normal"/>
    <w:uiPriority w:val="34"/>
    <w:qFormat/>
    <w:rsid w:val="00C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52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6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3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2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3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3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5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8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2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2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4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1</cp:revision>
  <dcterms:created xsi:type="dcterms:W3CDTF">2024-07-31T10:17:00Z</dcterms:created>
  <dcterms:modified xsi:type="dcterms:W3CDTF">2024-07-31T10:42:00Z</dcterms:modified>
</cp:coreProperties>
</file>