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Lectures de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 tour véhicule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 doit être organiser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Maquette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 itinéraire de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Génération de map aléatoire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 opti du trajet des 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Infos sur les centres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 des erreurs des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