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36" w:rsidRPr="00481736" w:rsidRDefault="00184387">
      <w:pPr>
        <w:suppressAutoHyphens/>
        <w:rPr>
          <w:b/>
          <w:color w:val="FF0000"/>
        </w:rPr>
      </w:pPr>
      <w:r>
        <w:rPr>
          <w:b/>
          <w:color w:val="FF0000"/>
        </w:rPr>
        <w:t xml:space="preserve">4003 </w:t>
      </w:r>
      <w:r w:rsidR="0029118E">
        <w:rPr>
          <w:b/>
          <w:color w:val="FF0000"/>
        </w:rPr>
        <w:t>Assgn</w:t>
      </w:r>
      <w:r w:rsidR="00481736" w:rsidRPr="00481736">
        <w:rPr>
          <w:b/>
          <w:color w:val="FF0000"/>
        </w:rPr>
        <w:t xml:space="preserve"> – submit this annotated document in Bb.</w:t>
      </w:r>
    </w:p>
    <w:p w:rsidR="00481736" w:rsidRDefault="00481736">
      <w:pPr>
        <w:suppressAutoHyphens/>
      </w:pPr>
    </w:p>
    <w:p w:rsidR="008A0009" w:rsidRDefault="00A85570">
      <w:pPr>
        <w:suppressAutoHyphens/>
      </w:pPr>
      <w:r>
        <w:t>1</w:t>
      </w:r>
      <w:r w:rsidR="00BE36A0">
        <w:t>)</w:t>
      </w:r>
      <w:r w:rsidR="008A0009">
        <w:t xml:space="preserve"> </w:t>
      </w:r>
      <w:r w:rsidR="006850FE">
        <w:t xml:space="preserve">page </w:t>
      </w:r>
      <w:r w:rsidR="003F72D3">
        <w:t>84</w:t>
      </w:r>
      <w:r w:rsidR="006850FE">
        <w:t>/19 Annual high temperatures</w:t>
      </w:r>
    </w:p>
    <w:p w:rsidR="00BE36A0" w:rsidRDefault="00684CF6">
      <w:pPr>
        <w:suppressAutoHyphens/>
      </w:pPr>
      <w:r>
        <w:t>**screen shot of output goes here**</w:t>
      </w:r>
    </w:p>
    <w:p w:rsidR="00684CF6" w:rsidRDefault="00DD366E">
      <w:pPr>
        <w:suppressAutoHyphens/>
      </w:pPr>
      <w:r>
        <w:rPr>
          <w:noProof/>
        </w:rPr>
        <w:drawing>
          <wp:inline distT="0" distB="0" distL="0" distR="0">
            <wp:extent cx="6858000" cy="3987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 1 answer 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CF6" w:rsidRDefault="00684CF6">
      <w:pPr>
        <w:suppressAutoHyphens/>
      </w:pPr>
    </w:p>
    <w:p w:rsidR="00684CF6" w:rsidRDefault="00684CF6" w:rsidP="00684CF6">
      <w:pPr>
        <w:suppressAutoHyphens/>
      </w:pPr>
      <w:r>
        <w:t>**Source code goes here (not a screen shot)**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NYC, Denver, Pheonix;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totalNYC, totalDenver, totalPheonix;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average July high temputures for NYC, Denver and Pheonix(in order):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NYC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Denver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Pheonix;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totalNYC = NYC * 1.02;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totalDenver = Denver * 1.02;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totalPheonix = Pheonix * 1.02;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high tempature average in NYC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totalNYC;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high tempature average in Denver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totalDenver;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new high tempature average in Pheonix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totalPheonix;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CC3D99" w:rsidRDefault="00CC3D99" w:rsidP="00CC3D9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84CF6" w:rsidRDefault="00684CF6">
      <w:pPr>
        <w:suppressAutoHyphens/>
      </w:pPr>
    </w:p>
    <w:p w:rsidR="00BE36A0" w:rsidRDefault="00BE36A0">
      <w:pPr>
        <w:suppressAutoHyphens/>
      </w:pPr>
    </w:p>
    <w:p w:rsidR="00481736" w:rsidRDefault="00A85570">
      <w:pPr>
        <w:suppressAutoHyphens/>
      </w:pPr>
      <w:r>
        <w:lastRenderedPageBreak/>
        <w:t>2</w:t>
      </w:r>
      <w:r w:rsidR="00BE36A0">
        <w:t xml:space="preserve">) </w:t>
      </w:r>
      <w:r w:rsidR="003F72D3">
        <w:t>page 84</w:t>
      </w:r>
      <w:r w:rsidR="006850FE">
        <w:t>/20 How much paint</w:t>
      </w:r>
    </w:p>
    <w:p w:rsidR="00481736" w:rsidRDefault="00481736">
      <w:pPr>
        <w:suppressAutoHyphens/>
      </w:pPr>
      <w:r>
        <w:t>**Screen shot of output goes here**</w:t>
      </w:r>
    </w:p>
    <w:p w:rsidR="00481736" w:rsidRDefault="00B406CF">
      <w:pPr>
        <w:suppressAutoHyphens/>
      </w:pPr>
      <w:r>
        <w:rPr>
          <w:noProof/>
        </w:rPr>
        <w:drawing>
          <wp:inline distT="0" distB="0" distL="0" distR="0">
            <wp:extent cx="6858000" cy="3977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 1 answer 5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36" w:rsidRDefault="00481736">
      <w:pPr>
        <w:suppressAutoHyphens/>
      </w:pPr>
    </w:p>
    <w:p w:rsidR="00481736" w:rsidRDefault="00481736">
      <w:pPr>
        <w:suppressAutoHyphens/>
      </w:pPr>
    </w:p>
    <w:p w:rsidR="00481736" w:rsidRDefault="00481736">
      <w:pPr>
        <w:suppressAutoHyphens/>
      </w:pPr>
      <w:r>
        <w:t>**Source code goes here (not a screen shot)**</w:t>
      </w:r>
    </w:p>
    <w:p w:rsidR="00481736" w:rsidRDefault="00481736">
      <w:pPr>
        <w:suppressAutoHyphens/>
      </w:pP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Length, height;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gallons;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length and width of your fence: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Length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height;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gallons = (Length * height * 2) / 340;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gallons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(gallons) + 1;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amount of paint(for a double coat) you will need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gallons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gallons"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DD366E" w:rsidRDefault="00DD366E" w:rsidP="00DD36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736" w:rsidRDefault="00DD366E" w:rsidP="00DD366E">
      <w:pPr>
        <w:suppressAutoHyphens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0009" w:rsidRDefault="008A0009" w:rsidP="00D67938">
      <w:pPr>
        <w:suppressAutoHyphens/>
      </w:pPr>
    </w:p>
    <w:p w:rsidR="008A0009" w:rsidRDefault="008A0009" w:rsidP="00D67938">
      <w:pPr>
        <w:suppressAutoHyphens/>
      </w:pPr>
    </w:p>
    <w:sectPr w:rsidR="008A0009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DA6" w:rsidRDefault="00B21DA6">
      <w:pPr>
        <w:spacing w:line="20" w:lineRule="exact"/>
        <w:rPr>
          <w:sz w:val="24"/>
        </w:rPr>
      </w:pPr>
    </w:p>
  </w:endnote>
  <w:endnote w:type="continuationSeparator" w:id="0">
    <w:p w:rsidR="00B21DA6" w:rsidRDefault="00B21DA6">
      <w:r>
        <w:rPr>
          <w:sz w:val="24"/>
        </w:rPr>
        <w:t xml:space="preserve"> </w:t>
      </w:r>
    </w:p>
  </w:endnote>
  <w:endnote w:type="continuationNotice" w:id="1">
    <w:p w:rsidR="00B21DA6" w:rsidRDefault="00B21DA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DA6" w:rsidRDefault="00B21DA6">
      <w:r>
        <w:rPr>
          <w:sz w:val="24"/>
        </w:rPr>
        <w:separator/>
      </w:r>
    </w:p>
  </w:footnote>
  <w:footnote w:type="continuationSeparator" w:id="0">
    <w:p w:rsidR="00B21DA6" w:rsidRDefault="00B21DA6" w:rsidP="0011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736"/>
    <w:rsid w:val="00115357"/>
    <w:rsid w:val="00184387"/>
    <w:rsid w:val="001E03C4"/>
    <w:rsid w:val="002624D8"/>
    <w:rsid w:val="0029118E"/>
    <w:rsid w:val="002C3210"/>
    <w:rsid w:val="003B1D8B"/>
    <w:rsid w:val="003F72D3"/>
    <w:rsid w:val="00431985"/>
    <w:rsid w:val="004442AA"/>
    <w:rsid w:val="00481736"/>
    <w:rsid w:val="00684CF6"/>
    <w:rsid w:val="006850FE"/>
    <w:rsid w:val="006E3997"/>
    <w:rsid w:val="00873182"/>
    <w:rsid w:val="008A0009"/>
    <w:rsid w:val="008D451F"/>
    <w:rsid w:val="00A85570"/>
    <w:rsid w:val="00B2165F"/>
    <w:rsid w:val="00B21DA6"/>
    <w:rsid w:val="00B406CF"/>
    <w:rsid w:val="00B82A7D"/>
    <w:rsid w:val="00BE36A0"/>
    <w:rsid w:val="00C03687"/>
    <w:rsid w:val="00CC3D99"/>
    <w:rsid w:val="00CC73C8"/>
    <w:rsid w:val="00D60285"/>
    <w:rsid w:val="00D67938"/>
    <w:rsid w:val="00DD366E"/>
    <w:rsid w:val="00EF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372643-5B7C-452C-BCDA-C95FF018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3</cp:revision>
  <cp:lastPrinted>1999-09-01T17:07:00Z</cp:lastPrinted>
  <dcterms:created xsi:type="dcterms:W3CDTF">2017-08-30T21:18:00Z</dcterms:created>
  <dcterms:modified xsi:type="dcterms:W3CDTF">2017-08-30T21:34:00Z</dcterms:modified>
</cp:coreProperties>
</file>