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3BCB" w14:textId="7D6A0081" w:rsidR="00A20817" w:rsidRPr="00A20817" w:rsidRDefault="00A20817" w:rsidP="00A20817">
      <w:pPr>
        <w:pStyle w:val="a4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신규우량고객(cluster0)</w:t>
      </w:r>
    </w:p>
    <w:p w14:paraId="5A4E93FD" w14:textId="77777777" w:rsidR="00A20817" w:rsidRPr="00A20817" w:rsidRDefault="00A20817" w:rsidP="00A208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고객수가 가장 많아서 매출이 가장 높음 (평균 매출은 2번째)</w:t>
      </w:r>
    </w:p>
    <w:p w14:paraId="1390486C" w14:textId="77777777" w:rsidR="00A20817" w:rsidRPr="00A20817" w:rsidRDefault="00A20817" w:rsidP="00A208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평균월매출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>: 3900만원, 가장 매출 높은 달: 12월로 4500만원</w:t>
      </w:r>
    </w:p>
    <w:p w14:paraId="21372636" w14:textId="77777777" w:rsidR="00A20817" w:rsidRPr="00A20817" w:rsidRDefault="00A20817" w:rsidP="00A208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지역: 송파, 강남, 노원, 광진, 동대문</w:t>
      </w:r>
    </w:p>
    <w:p w14:paraId="5BC1AA53" w14:textId="77777777" w:rsidR="00A20817" w:rsidRPr="00A20817" w:rsidRDefault="00A20817" w:rsidP="00A208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인기 제품: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식당가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 한식,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전문베이커리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브랜드샵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대형테넌트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>, 청과</w:t>
      </w:r>
    </w:p>
    <w:p w14:paraId="2FB021A6" w14:textId="77777777" w:rsidR="00A20817" w:rsidRPr="00A20817" w:rsidRDefault="00A20817" w:rsidP="00A208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주고객층: 40대 여성</w:t>
      </w:r>
    </w:p>
    <w:p w14:paraId="13079B93" w14:textId="77777777" w:rsidR="00A20817" w:rsidRPr="00A20817" w:rsidRDefault="00A20817" w:rsidP="00A208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RFM 특징: 수익이 높으며 구매빈도가 보통, 최신성이 좋은 집단</w:t>
      </w:r>
    </w:p>
    <w:p w14:paraId="25E807B5" w14:textId="77777777" w:rsidR="00A20817" w:rsidRPr="00A20817" w:rsidRDefault="00A20817" w:rsidP="00A2081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솔루션 </w:t>
      </w:r>
    </w:p>
    <w:p w14:paraId="517C7229" w14:textId="77777777" w:rsidR="00A20817" w:rsidRPr="00A20817" w:rsidRDefault="00A20817" w:rsidP="00A20817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자사의 핵심 우량고객으로 양성하기 위해 추가적인 분석으로 신규우량고객 집단이 많이 산 상품과 연관된 상품을 가까이 배치</w:t>
      </w:r>
    </w:p>
    <w:p w14:paraId="7E277275" w14:textId="05216F26" w:rsidR="00A20817" w:rsidRPr="00A20817" w:rsidRDefault="00A20817" w:rsidP="00A20817">
      <w:pPr>
        <w:pStyle w:val="a4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핵심우량고객(cluster2)</w:t>
      </w:r>
    </w:p>
    <w:p w14:paraId="4A5EF46E" w14:textId="77777777" w:rsidR="00A20817" w:rsidRPr="00A20817" w:rsidRDefault="00A20817" w:rsidP="00A2081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평균월매출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: 3500만원, 가장 매출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높은달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>: 7월 4100만원</w:t>
      </w:r>
    </w:p>
    <w:p w14:paraId="37D3F89A" w14:textId="77777777" w:rsidR="00A20817" w:rsidRPr="00A20817" w:rsidRDefault="00A20817" w:rsidP="00A2081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지역: 송파, 노원, 강남, 광진, 동대문구</w:t>
      </w:r>
    </w:p>
    <w:p w14:paraId="59F50136" w14:textId="77777777" w:rsidR="00A20817" w:rsidRPr="00A20817" w:rsidRDefault="00A20817" w:rsidP="00A2081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주고객층: 40대 여성</w:t>
      </w:r>
    </w:p>
    <w:p w14:paraId="273C6995" w14:textId="77777777" w:rsidR="00A20817" w:rsidRPr="00A20817" w:rsidRDefault="00A20817" w:rsidP="00A2081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인기 제품: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식당가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 한식, 전문 베이커리, 청과, 우육,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브랜드샵</w:t>
      </w:r>
      <w:proofErr w:type="spellEnd"/>
    </w:p>
    <w:p w14:paraId="53AB415C" w14:textId="77777777" w:rsidR="00A20817" w:rsidRPr="00A20817" w:rsidRDefault="00A20817" w:rsidP="00A2081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RFM 특징: 수익이 가장 높고 구매가 빈번하며 최신성이 좋은 집단</w:t>
      </w:r>
    </w:p>
    <w:p w14:paraId="6BF74428" w14:textId="77777777" w:rsidR="00A20817" w:rsidRPr="00A20817" w:rsidRDefault="00A20817" w:rsidP="00A2081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솔루션 </w:t>
      </w:r>
    </w:p>
    <w:p w14:paraId="07FE954A" w14:textId="77777777" w:rsidR="00A20817" w:rsidRPr="00A20817" w:rsidRDefault="00A20817" w:rsidP="00A2081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프리미엄 회원제 실시 (연회비)</w:t>
      </w:r>
    </w:p>
    <w:p w14:paraId="4CB1FAF1" w14:textId="77777777" w:rsidR="00A20817" w:rsidRPr="00A20817" w:rsidRDefault="00A20817" w:rsidP="00A2081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자주 이용하는 상품에 대한 할인 혜택 &amp; 전문 베이커리, 청과 같은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식생필품의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 프라임 상품 할인 혜택 등</w:t>
      </w:r>
    </w:p>
    <w:p w14:paraId="19CC292A" w14:textId="77777777" w:rsidR="00A20817" w:rsidRPr="00A20817" w:rsidRDefault="00A20817" w:rsidP="00A20817">
      <w:pPr>
        <w:pStyle w:val="a4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이탈위험고객(cluster3)</w:t>
      </w:r>
    </w:p>
    <w:p w14:paraId="4853FD22" w14:textId="77777777" w:rsidR="00A20817" w:rsidRPr="00A20817" w:rsidRDefault="00A20817" w:rsidP="00A2081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평균월매출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: 3100만원, 가장 매출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높은달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>: 12월 3800만원</w:t>
      </w:r>
    </w:p>
    <w:p w14:paraId="5922E920" w14:textId="77777777" w:rsidR="00A20817" w:rsidRPr="00A20817" w:rsidRDefault="00A20817" w:rsidP="00A2081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지역: 송파, 광진, 노원, 강남, 강동</w:t>
      </w:r>
    </w:p>
    <w:p w14:paraId="2B56606B" w14:textId="77777777" w:rsidR="00A20817" w:rsidRPr="00A20817" w:rsidRDefault="00A20817" w:rsidP="00A2081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주고객층: 30대 여성</w:t>
      </w:r>
    </w:p>
    <w:p w14:paraId="2BBDC303" w14:textId="77777777" w:rsidR="00A20817" w:rsidRPr="00A20817" w:rsidRDefault="00A20817" w:rsidP="00A2081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인기제품: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식당가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 한식,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전문베이커리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브랜드샵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지방스낵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>, 스낵</w:t>
      </w:r>
    </w:p>
    <w:p w14:paraId="29EF1146" w14:textId="77777777" w:rsidR="00A20817" w:rsidRPr="00A20817" w:rsidRDefault="00A20817" w:rsidP="00A2081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RFM 특징: 수익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높은편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>, 구매빈도 보통, 최신성이 떨어지는 집단</w:t>
      </w:r>
    </w:p>
    <w:p w14:paraId="53767356" w14:textId="77777777" w:rsidR="00A20817" w:rsidRPr="00A20817" w:rsidRDefault="00A20817" w:rsidP="00A2081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솔루션 </w:t>
      </w:r>
    </w:p>
    <w:p w14:paraId="023379F8" w14:textId="77777777" w:rsidR="00A20817" w:rsidRPr="00A20817" w:rsidRDefault="00A20817" w:rsidP="00A2081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최신성을 높이기 위해 마케팅 메시지를 </w:t>
      </w: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푸쉬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 xml:space="preserve"> 알림으로 전달</w:t>
      </w:r>
    </w:p>
    <w:p w14:paraId="0BDADCC3" w14:textId="77777777" w:rsidR="00A20817" w:rsidRPr="00A20817" w:rsidRDefault="00A20817" w:rsidP="00A2081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당일 사용 가능한 쿠폰을 전달하는 마케팅 등</w:t>
      </w:r>
    </w:p>
    <w:p w14:paraId="51EBE766" w14:textId="77777777" w:rsidR="00A20817" w:rsidRPr="00A20817" w:rsidRDefault="00A20817" w:rsidP="00A20817">
      <w:pPr>
        <w:pStyle w:val="a4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20817">
        <w:rPr>
          <w:rFonts w:ascii="굴림" w:eastAsia="굴림" w:hAnsi="굴림" w:cs="굴림"/>
          <w:kern w:val="0"/>
          <w:sz w:val="24"/>
          <w:szCs w:val="24"/>
        </w:rPr>
        <w:t>저수익성고객</w:t>
      </w:r>
      <w:proofErr w:type="spellEnd"/>
      <w:r w:rsidRPr="00A20817">
        <w:rPr>
          <w:rFonts w:ascii="굴림" w:eastAsia="굴림" w:hAnsi="굴림" w:cs="굴림"/>
          <w:kern w:val="0"/>
          <w:sz w:val="24"/>
          <w:szCs w:val="24"/>
        </w:rPr>
        <w:t>(cluster1)</w:t>
      </w:r>
    </w:p>
    <w:p w14:paraId="6219244C" w14:textId="77777777" w:rsidR="00A20817" w:rsidRPr="00A20817" w:rsidRDefault="00A20817" w:rsidP="00A2081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20817">
        <w:rPr>
          <w:rFonts w:ascii="굴림" w:eastAsia="굴림" w:hAnsi="굴림" w:cs="굴림"/>
          <w:kern w:val="0"/>
          <w:sz w:val="24"/>
          <w:szCs w:val="24"/>
        </w:rPr>
        <w:t>나머지 세 개의 군집에 비해 최신성이 많이 떨어지는 단발성 고객으로 판단되어 De-Marketing</w:t>
      </w:r>
    </w:p>
    <w:p w14:paraId="53222AB1" w14:textId="77777777" w:rsidR="00E20777" w:rsidRPr="00A20817" w:rsidRDefault="00E20777">
      <w:pPr>
        <w:rPr>
          <w:rFonts w:hint="eastAsia"/>
        </w:rPr>
      </w:pPr>
    </w:p>
    <w:sectPr w:rsidR="00E20777" w:rsidRPr="00A208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072"/>
    <w:multiLevelType w:val="multilevel"/>
    <w:tmpl w:val="A42E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860D6"/>
    <w:multiLevelType w:val="multilevel"/>
    <w:tmpl w:val="893A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F169B"/>
    <w:multiLevelType w:val="multilevel"/>
    <w:tmpl w:val="FA6A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73C59"/>
    <w:multiLevelType w:val="multilevel"/>
    <w:tmpl w:val="B9D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17AEA"/>
    <w:multiLevelType w:val="hybridMultilevel"/>
    <w:tmpl w:val="2514E54E"/>
    <w:lvl w:ilvl="0" w:tplc="0880678E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17"/>
    <w:rsid w:val="00A20817"/>
    <w:rsid w:val="00E2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F2B1"/>
  <w15:chartTrackingRefBased/>
  <w15:docId w15:val="{C89B6FE6-1412-44C2-AF7E-864EE5AC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08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208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태현</dc:creator>
  <cp:keywords/>
  <dc:description/>
  <cp:lastModifiedBy>박 태현</cp:lastModifiedBy>
  <cp:revision>1</cp:revision>
  <dcterms:created xsi:type="dcterms:W3CDTF">2021-11-07T12:06:00Z</dcterms:created>
  <dcterms:modified xsi:type="dcterms:W3CDTF">2021-11-07T12:08:00Z</dcterms:modified>
</cp:coreProperties>
</file>