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软设评分系统评委使用手册</w:t>
      </w:r>
    </w:p>
    <w:p>
      <w:r>
        <w:rPr>
          <w:rFonts w:hint="eastAsia"/>
        </w:rPr>
        <w:t>在浏览器输入网址：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"http://175.178.7.180:81/"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http://175.178.7.180:81/</w:t>
      </w:r>
      <w:r>
        <w:rPr>
          <w:rFonts w:hint="eastAsia"/>
        </w:rPr>
        <w:fldChar w:fldCharType="end"/>
      </w:r>
      <w:bookmarkStart w:id="0" w:name="_GoBack"/>
      <w:bookmarkEnd w:id="0"/>
      <w:r>
        <w:t xml:space="preserve"> </w:t>
      </w:r>
      <w:r>
        <w:rPr>
          <w:rFonts w:hint="eastAsia"/>
        </w:rPr>
        <w:t>或进入爪哇部落公众号回复“评分”，点击公众号返回链接进入评分系统</w:t>
      </w:r>
    </w:p>
    <w:p/>
    <w:p>
      <w:r>
        <w:rPr>
          <w:rFonts w:hint="eastAsia"/>
          <w:b/>
          <w:bCs/>
          <w:sz w:val="24"/>
          <w:szCs w:val="28"/>
        </w:rPr>
        <w:t>评分规则</w:t>
      </w:r>
      <w:r>
        <w:rPr>
          <w:rFonts w:hint="eastAsia"/>
          <w:b/>
          <w:bCs/>
        </w:rPr>
        <w:t>：去除最高分和最低分取平均值</w:t>
      </w:r>
    </w:p>
    <w:p/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评委账号登录</w:t>
      </w:r>
    </w:p>
    <w:p/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在首页点击 “我是评委” 按钮进入登录页面</w:t>
      </w:r>
    </w:p>
    <w:p>
      <w:pPr>
        <w:jc w:val="center"/>
      </w:pPr>
      <w:r>
        <w:drawing>
          <wp:inline distT="0" distB="0" distL="0" distR="0">
            <wp:extent cx="2736215" cy="577596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102" cy="578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输入爪哇部落内部发放的评委账号和密码，点击登录</w:t>
      </w:r>
    </w:p>
    <w:p>
      <w:pPr>
        <w:jc w:val="center"/>
      </w:pPr>
      <w:r>
        <w:drawing>
          <wp:inline distT="0" distB="0" distL="0" distR="0">
            <wp:extent cx="3112135" cy="65709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103" cy="658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跳转到评委页面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3112135" cy="65709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617" cy="658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查看排行</w:t>
      </w:r>
    </w:p>
    <w:p/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点击“查看排行”按钮，查看当前已上场队伍的评分排行 </w:t>
      </w:r>
    </w:p>
    <w:p>
      <w:pPr>
        <w:jc w:val="center"/>
      </w:pPr>
      <w:r>
        <w:drawing>
          <wp:inline distT="0" distB="0" distL="0" distR="0">
            <wp:extent cx="2792730" cy="589661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107" cy="590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评分操作</w:t>
      </w:r>
    </w:p>
    <w:p/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回到评委页面，点击 “我来评分” 按钮，进入评分页面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2871470" cy="606298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948" cy="607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评分栏带有声音波动 </w:t>
      </w:r>
      <w:r>
        <w:t xml:space="preserve">icon </w:t>
      </w:r>
      <w:r>
        <w:rPr>
          <w:rFonts w:hint="eastAsia"/>
        </w:rPr>
        <w:t>的表示当前正在台上演讲中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2952750" cy="62344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919" cy="624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评分栏分为两种</w:t>
      </w:r>
    </w:p>
    <w:p>
      <w:r>
        <w:tab/>
      </w:r>
      <w:r>
        <w:rPr>
          <w:rFonts w:hint="eastAsia"/>
        </w:rPr>
        <w:t>未评分 （灰色背景）</w:t>
      </w:r>
    </w:p>
    <w:p>
      <w:r>
        <w:tab/>
      </w:r>
      <w:r>
        <w:rPr>
          <w:rFonts w:hint="eastAsia"/>
        </w:rPr>
        <w:t>已评分 （紫色背景）</w:t>
      </w:r>
    </w:p>
    <w:p>
      <w:pPr>
        <w:jc w:val="center"/>
      </w:pPr>
      <w:r>
        <w:drawing>
          <wp:inline distT="0" distB="0" distL="0" distR="0">
            <wp:extent cx="3160395" cy="6672580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176" cy="668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对于未评分的队伍，输入分数后，点击确定，即可评分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2930525" cy="6186805"/>
            <wp:effectExtent l="0" t="0" r="317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926" cy="619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未上台表演的队伍禁止评分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2790825" cy="589153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211" cy="59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对于已评分的队伍，点击修改按钮输入新评分，点击提交，即可修改评分。</w:t>
      </w:r>
    </w:p>
    <w:p>
      <w:pPr>
        <w:jc w:val="center"/>
      </w:pPr>
      <w:r>
        <w:drawing>
          <wp:inline distT="0" distB="0" distL="0" distR="0">
            <wp:extent cx="3065780" cy="6472555"/>
            <wp:effectExtent l="0" t="0" r="127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144" cy="647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8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下拉页面进行刷新</w:t>
      </w:r>
    </w:p>
    <w:p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drawing>
          <wp:inline distT="0" distB="0" distL="0" distR="0">
            <wp:extent cx="3305810" cy="69723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8492" cy="697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drawing>
          <wp:inline distT="0" distB="0" distL="0" distR="0">
            <wp:extent cx="3491230" cy="73628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220" cy="737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退出登录</w:t>
      </w:r>
    </w:p>
    <w:p>
      <w:pPr>
        <w:jc w:val="left"/>
      </w:pPr>
      <w:r>
        <w:rPr>
          <w:rFonts w:hint="eastAsia"/>
        </w:rPr>
        <w:t>点击评分标题，选择确定按钮，即可退出登录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2907665" cy="613918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222" cy="614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U0MTBhMmVmMzcxYmE5NmNjYTA3Yjg2YjcwNjBmMmYifQ=="/>
  </w:docVars>
  <w:rsids>
    <w:rsidRoot w:val="00FE3115"/>
    <w:rsid w:val="00037DF5"/>
    <w:rsid w:val="000F209D"/>
    <w:rsid w:val="001C7ED5"/>
    <w:rsid w:val="002F3701"/>
    <w:rsid w:val="004C079F"/>
    <w:rsid w:val="004C702C"/>
    <w:rsid w:val="005C166B"/>
    <w:rsid w:val="005E1548"/>
    <w:rsid w:val="0087411A"/>
    <w:rsid w:val="009D2458"/>
    <w:rsid w:val="00A11DCA"/>
    <w:rsid w:val="00BF37B2"/>
    <w:rsid w:val="00C46D8C"/>
    <w:rsid w:val="00CA6774"/>
    <w:rsid w:val="00FE3115"/>
    <w:rsid w:val="6691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1 字符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342</Words>
  <Characters>380</Characters>
  <Lines>3</Lines>
  <Paragraphs>1</Paragraphs>
  <TotalTime>138</TotalTime>
  <ScaleCrop>false</ScaleCrop>
  <LinksUpToDate>false</LinksUpToDate>
  <CharactersWithSpaces>402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2021-10-28T11:31:00Z</dcterms:created>
  <dc:creator>冯 远安</dc:creator>
  <cp:lastModifiedBy>Hong</cp:lastModifiedBy>
  <dcterms:modified xsi:type="dcterms:W3CDTF">2022-10-19T13:31:06Z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B904F9E7938C4CA79ACF5A40953F8751</vt:lpwstr>
  </property>
</Properties>
</file>