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D62B1C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</w:rPr>
        <w:t>Phần 1:</w:t>
      </w:r>
      <w:r>
        <w:rPr>
          <w:rFonts w:hint="default" w:ascii="Times New Roman" w:hAnsi="Times New Roman" w:cs="Times New Roman"/>
          <w:b/>
          <w:bCs/>
          <w:sz w:val="40"/>
          <w:szCs w:val="40"/>
        </w:rPr>
        <w:tab/>
      </w:r>
      <w:r>
        <w:rPr>
          <w:rFonts w:hint="default" w:ascii="Times New Roman" w:hAnsi="Times New Roman" w:cs="Times New Roman"/>
          <w:b/>
          <w:bCs/>
          <w:sz w:val="40"/>
          <w:szCs w:val="40"/>
        </w:rPr>
        <w:t>Các lệnh cơ bản thao tác với Docker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</w:p>
    <w:p w14:paraId="1F088D89"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4C7D7945"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docker --version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3A1FBA9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675" cy="1152525"/>
            <wp:effectExtent l="0" t="0" r="146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E67C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 w14:paraId="01420469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run hello-world</w:t>
      </w:r>
    </w:p>
    <w:p w14:paraId="655F728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4310" cy="3256280"/>
            <wp:effectExtent l="0" t="0" r="139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995F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</w:rPr>
        <w:t>docker pull nginx</w:t>
      </w:r>
    </w:p>
    <w:p w14:paraId="386CDA5F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2405" cy="164020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5DA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</w:rPr>
        <w:t>docker images</w:t>
      </w:r>
    </w:p>
    <w:p w14:paraId="7248C350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2405" cy="92456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EF30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</w:rPr>
        <w:t>docker run -d nginx</w:t>
      </w:r>
    </w:p>
    <w:p w14:paraId="2F8336E2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7960" cy="4419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7E1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 w14:paraId="77F315B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1842770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C83F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</w:rPr>
        <w:t>docker ps</w:t>
      </w:r>
    </w:p>
    <w:p w14:paraId="3785F12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32220" cy="399415"/>
            <wp:effectExtent l="0" t="0" r="762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1654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</w:rPr>
        <w:t>docker ps -a</w:t>
      </w:r>
    </w:p>
    <w:p w14:paraId="798B532D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287770" cy="1176020"/>
            <wp:effectExtent l="0" t="0" r="635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FCD6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</w:rPr>
        <w:t>docker logs &lt;container_id&gt;</w:t>
      </w:r>
    </w:p>
    <w:p w14:paraId="23DEECB8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logs b0f850307d26</w:t>
      </w:r>
    </w:p>
    <w:p w14:paraId="1ABC5B2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237605" cy="3407410"/>
            <wp:effectExtent l="0" t="0" r="1079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7CF1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exec -it &lt;container_id&gt; /bin/sh</w:t>
      </w:r>
    </w:p>
    <w:p w14:paraId="057FC348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202680" cy="95948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26D5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stop &lt;container_id&gt;</w:t>
      </w:r>
    </w:p>
    <w:p w14:paraId="3F2F3DB4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772025" cy="571500"/>
            <wp:effectExtent l="0" t="0" r="133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154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 w14:paraId="2A6C612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58230" cy="1370330"/>
            <wp:effectExtent l="0" t="0" r="139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FE87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restart &lt;container_id&gt;</w:t>
      </w:r>
    </w:p>
    <w:p w14:paraId="4BA5088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33950" cy="5334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9EC2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 w14:paraId="2E855997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074410" cy="1307465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3C43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rm &lt;container_id&gt;</w:t>
      </w:r>
    </w:p>
    <w:p w14:paraId="5804BAE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572000" cy="60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130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 w14:paraId="6FAB8AB8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096635" cy="1515110"/>
            <wp:effectExtent l="0" t="0" r="146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923F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6DE4DF6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container prune</w:t>
      </w:r>
    </w:p>
    <w:p w14:paraId="0C12B0E2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30570" cy="135255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3B78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rmi &lt;image_id&gt;</w:t>
      </w:r>
    </w:p>
    <w:p w14:paraId="3177B643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675" cy="1710055"/>
            <wp:effectExtent l="0" t="0" r="1460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3A1E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image prune -a</w:t>
      </w:r>
    </w:p>
    <w:p w14:paraId="01BF2F3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135" cy="530225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E40D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run -d -p 8080:80 nginx</w:t>
      </w:r>
    </w:p>
    <w:p w14:paraId="6209C6D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135" cy="45275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F24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5420" cy="142494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C1F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inspect &lt;container_id&gt;</w:t>
      </w:r>
    </w:p>
    <w:p w14:paraId="3FB1E8F3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0500" cy="263080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AA7D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run -d -v mydata:/data nginx</w:t>
      </w:r>
    </w:p>
    <w:p w14:paraId="478A9A23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040" cy="40894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5B8E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 w14:paraId="0F4AACF3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2880" cy="1113155"/>
            <wp:effectExtent l="0" t="0" r="1016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B242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volume ls</w:t>
      </w:r>
    </w:p>
    <w:p w14:paraId="4811629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865" cy="805180"/>
            <wp:effectExtent l="0" t="0" r="317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8847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volume prune</w:t>
      </w:r>
    </w:p>
    <w:p w14:paraId="675C832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8595" cy="855345"/>
            <wp:effectExtent l="0" t="0" r="44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46EC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run -d --name my_nginx nginx</w:t>
      </w:r>
    </w:p>
    <w:p w14:paraId="2C24FC02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7960" cy="621665"/>
            <wp:effectExtent l="0" t="0" r="508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E7A2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4310" cy="1285240"/>
            <wp:effectExtent l="0" t="0" r="1397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9B2B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stats</w:t>
      </w:r>
    </w:p>
    <w:p w14:paraId="459F6F5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2985" cy="384810"/>
            <wp:effectExtent l="0" t="0" r="825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CF67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network ls</w:t>
      </w:r>
    </w:p>
    <w:p w14:paraId="4AAEDAB0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135" cy="1150620"/>
            <wp:effectExtent l="0" t="0" r="190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8464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network create my_network</w:t>
      </w:r>
    </w:p>
    <w:p w14:paraId="34CD958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363855"/>
            <wp:effectExtent l="0" t="0" r="635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A728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 w14:paraId="63F5E31D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770" cy="1418590"/>
            <wp:effectExtent l="0" t="0" r="1270" b="139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BA0E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run -d --network my_network --name my_container nginx</w:t>
      </w:r>
    </w:p>
    <w:p w14:paraId="7626BDF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055" cy="423545"/>
            <wp:effectExtent l="0" t="0" r="698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064C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 w14:paraId="014BDB84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055" cy="1464945"/>
            <wp:effectExtent l="0" t="0" r="6985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0B93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network connect my_network my_nginx</w:t>
      </w:r>
    </w:p>
    <w:p w14:paraId="0770B91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0500" cy="277495"/>
            <wp:effectExtent l="0" t="0" r="254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4C62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run -d -e MY_ENV=hello_world nginx</w:t>
      </w:r>
    </w:p>
    <w:p w14:paraId="50C0582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135" cy="369570"/>
            <wp:effectExtent l="0" t="0" r="1905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523E"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7325" cy="1642110"/>
            <wp:effectExtent l="0" t="0" r="571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90A4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logs -f my_nginx</w:t>
      </w:r>
    </w:p>
    <w:p w14:paraId="6DBD67D5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040" cy="29648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F3A5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FROM nginx</w:t>
      </w:r>
    </w:p>
    <w:p w14:paraId="5D23FBA2"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COPY index.html /usr/share/nginx/html/index.html</w:t>
      </w:r>
    </w:p>
    <w:p w14:paraId="16CD5E01"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*dockerfile</w:t>
      </w:r>
    </w:p>
    <w:p w14:paraId="7F6CBAFA"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040" cy="1558290"/>
            <wp:effectExtent l="0" t="0" r="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CB6A"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sz w:val="28"/>
          <w:szCs w:val="28"/>
        </w:rPr>
      </w:pPr>
    </w:p>
    <w:p w14:paraId="7860E601"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*index.html </w:t>
      </w:r>
    </w:p>
    <w:p w14:paraId="525DC709"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040" cy="3402965"/>
            <wp:effectExtent l="0" t="0" r="0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DD20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build -t my_nginx_image .</w:t>
      </w:r>
    </w:p>
    <w:p w14:paraId="225AD6F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135" cy="1871980"/>
            <wp:effectExtent l="0" t="0" r="190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2DB0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 w14:paraId="72F7D117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4785" cy="1924050"/>
            <wp:effectExtent l="0" t="0" r="8255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92AE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174430CC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816E913"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run -d -p 8080:80 my_nginx_image</w:t>
      </w:r>
    </w:p>
    <w:p w14:paraId="3346774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7960" cy="490855"/>
            <wp:effectExtent l="0" t="0" r="5080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8290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</w:p>
    <w:p w14:paraId="69CAFDE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0340" cy="1720215"/>
            <wp:effectExtent l="0" t="0" r="1270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6BA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Phần 2: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Thao tác với Dockerfile</w:t>
      </w:r>
      <w:r>
        <w:rPr>
          <w:rFonts w:hint="default" w:ascii="Times New Roman" w:hAnsi="Times New Roman" w:cs="Times New Roman"/>
          <w:sz w:val="40"/>
          <w:szCs w:val="4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0BEE65A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Bài 1: Tạo Dockerfile chạy một ứng dụng Node.js đơn giản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03062785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Yêu cầu: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00A6738C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Viết Dockerfile để chạy một ứng dụng Node.js hiển thị "Hello,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Docker!" trên cổng 3000.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52FA6513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Sử dụng node:18 làm base image.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6DA9B457">
      <w:pPr>
        <w:numPr>
          <w:numId w:val="0"/>
        </w:num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drawing>
          <wp:inline distT="0" distB="0" distL="114300" distR="114300">
            <wp:extent cx="5269865" cy="3155950"/>
            <wp:effectExtent l="0" t="0" r="3175" b="139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C6E1">
      <w:pPr>
        <w:numPr>
          <w:numId w:val="0"/>
        </w:numPr>
      </w:pPr>
    </w:p>
    <w:p w14:paraId="616CEE02">
      <w:pPr>
        <w:numPr>
          <w:numId w:val="0"/>
        </w:numPr>
      </w:pPr>
      <w:r>
        <w:drawing>
          <wp:inline distT="0" distB="0" distL="114300" distR="114300">
            <wp:extent cx="5272405" cy="2717800"/>
            <wp:effectExtent l="0" t="0" r="635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69A4">
      <w:pPr>
        <w:numPr>
          <w:numId w:val="0"/>
        </w:numPr>
      </w:pPr>
    </w:p>
    <w:p w14:paraId="0B8C4D78">
      <w:pPr>
        <w:numPr>
          <w:numId w:val="0"/>
        </w:numPr>
      </w:pPr>
      <w:r>
        <w:drawing>
          <wp:inline distT="0" distB="0" distL="114300" distR="114300">
            <wp:extent cx="5272405" cy="1245235"/>
            <wp:effectExtent l="0" t="0" r="63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160B">
      <w:pPr>
        <w:numPr>
          <w:numId w:val="0"/>
        </w:numPr>
      </w:pPr>
    </w:p>
    <w:p w14:paraId="7C06207A">
      <w:pPr>
        <w:numPr>
          <w:numId w:val="0"/>
        </w:numPr>
      </w:pPr>
      <w:r>
        <w:drawing>
          <wp:inline distT="0" distB="0" distL="114300" distR="114300">
            <wp:extent cx="5272405" cy="390525"/>
            <wp:effectExtent l="0" t="0" r="635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C045">
      <w:pPr>
        <w:numPr>
          <w:numId w:val="0"/>
        </w:numPr>
      </w:pPr>
    </w:p>
    <w:p w14:paraId="79F619AA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3675" cy="1486535"/>
            <wp:effectExtent l="0" t="0" r="14605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29F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324DBB13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Bài 2: Tạo Dockerfile chạy một ứng dụng Python Flask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3C3FA22C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Yêu cầu: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2E79ACB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Viết Dockerfile để chạy một ứng dụng Flask hiển thị "Hello,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Docker Flask!" trên cổng 5000.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5BBBEB33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Sử dụng python:3.9 làm base image.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796E7B99">
      <w:pPr>
        <w:numPr>
          <w:numId w:val="0"/>
        </w:num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drawing>
          <wp:inline distT="0" distB="0" distL="114300" distR="114300">
            <wp:extent cx="4657725" cy="2886075"/>
            <wp:effectExtent l="0" t="0" r="571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93E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</w:p>
    <w:p w14:paraId="2044F76E">
      <w:pPr>
        <w:numPr>
          <w:numId w:val="0"/>
        </w:numPr>
        <w:rPr>
          <w:rFonts w:hint="default"/>
          <w:lang w:val="en-US"/>
        </w:rPr>
      </w:pPr>
    </w:p>
    <w:p w14:paraId="2AD3445E">
      <w:pPr>
        <w:numPr>
          <w:numId w:val="0"/>
        </w:num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 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744085" cy="2192655"/>
            <wp:effectExtent l="0" t="0" r="10795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30DD">
      <w:pPr>
        <w:numPr>
          <w:numId w:val="0"/>
        </w:numPr>
      </w:pPr>
    </w:p>
    <w:p w14:paraId="0A226D3B">
      <w:pPr>
        <w:numPr>
          <w:numId w:val="0"/>
        </w:num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67325" cy="1381760"/>
            <wp:effectExtent l="0" t="0" r="5715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CBCC">
      <w:pPr>
        <w:numPr>
          <w:numId w:val="0"/>
        </w:numPr>
      </w:pPr>
    </w:p>
    <w:p w14:paraId="6E9530D6">
      <w:pPr>
        <w:numPr>
          <w:numId w:val="0"/>
        </w:numPr>
      </w:pPr>
      <w:r>
        <w:drawing>
          <wp:inline distT="0" distB="0" distL="114300" distR="114300">
            <wp:extent cx="5270500" cy="32956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30F1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1301115"/>
            <wp:effectExtent l="0" t="0" r="381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2667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C534238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49EF782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Bài 3: Tạo Dockerfile chạy một ứng dụng React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188D79C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Yêu cầu: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5FEA7347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Viết Dockerfile để build và chạy một ứng dụng React.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3E52688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Sử dụng node:18-alpine làm base image.</w:t>
      </w:r>
    </w:p>
    <w:p w14:paraId="05CAF022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drawing>
          <wp:inline distT="0" distB="0" distL="114300" distR="114300">
            <wp:extent cx="5269230" cy="2900680"/>
            <wp:effectExtent l="0" t="0" r="3810" b="101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16AA5F95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44FCB1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drawing>
          <wp:inline distT="0" distB="0" distL="114300" distR="114300">
            <wp:extent cx="5270500" cy="5720080"/>
            <wp:effectExtent l="0" t="0" r="2540" b="1016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1F0E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3D35D230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4F234F06">
      <w:pPr>
        <w:numPr>
          <w:numId w:val="0"/>
        </w:num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59EA5C41">
      <w:pPr>
        <w:numPr>
          <w:numId w:val="0"/>
        </w:numPr>
      </w:pPr>
    </w:p>
    <w:p w14:paraId="1A06394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76B26B19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085E3AC5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Bài 4: Tạo Dockerfile chạy một trang web tĩnh bằng Nginx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4E90BEED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Yêu cầu: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265397DE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Tạo một file index.html đơn giản và sử dụng nginx:latest để phục vụ trang web.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7880380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5F7314F8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Bài 5: Tạo Dockerfile cho ứng dụng Go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5555655D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Yêu cầu: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1FF014AC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Viết Dockerfile để build và chạy một ứng dụng Go đơn giản.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4CA73025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6BA5FE4F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Bài 6: Sử dụng Multi-stage Build trong Dockerfile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254C7DE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Viết Dockerfile để build một ứng dụng Node.js với hai stage: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05A5E5A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Stage 1: Dùng node:18 để build code.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2C337585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Stage 2: Dùng node:18-alpine để chạy ứng dụng đã build.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56EB40AF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163923C4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Bài 7: Sử dụng biến môi trường trong Dockerfile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46476155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Yêu cầu: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70DF9409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Viết Dockerfile cho ứng dụng Python đọc biến môi trường APP_ENV và in ra màn hình.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4C58C2D5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Sử dụng ENV APP_ENV=development trong Dockerfile.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577DAD5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04E38347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Bài 8: Tạo Dockerfile cho PostgreSQL tùy chỉnh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1199C689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Yêu cầu: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0AC90A28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Viết Dockerfile để chạy PostgreSQL (postgres:15).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4CDE1237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Thêm file SQL để tự động tạo database khi container chạy lần đầu tiên.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6F306AB8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20C1B56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Bài 9: Tạo Dockerfile chạy Redis với cấu hình tùy chỉnh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35D7B86D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Yêu cầu: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3FFE66D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Viết Dockerfile sử dụng redis:latest.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7E8D93B9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Thêm file redis.conf vào container.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0D9E86C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12D264B2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Bài 10: Chạy ứng dụng PHP với Apache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27338510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Yêu cầu: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39294067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Viết Dockerfile để chạy một ứng dụng PHP đơn giản (php:8.2-apache).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0BB9DD1F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Mount mã nguồn từ máy host vào container.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32FD0"/>
    <w:multiLevelType w:val="singleLevel"/>
    <w:tmpl w:val="92332FD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3DC291F"/>
    <w:multiLevelType w:val="singleLevel"/>
    <w:tmpl w:val="93DC291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810F69"/>
    <w:rsid w:val="61D90E17"/>
    <w:rsid w:val="7CFE1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2025-03-18T08:44:42Z</dcterms:created>
  <dc:creator>ACER</dc:creator>
  <cp:lastModifiedBy>Khánh Trần</cp:lastModifiedBy>
  <dcterms:modified xsi:type="dcterms:W3CDTF">2025-03-18T10:23:15Z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837165243A504FB2ABCBEDE8BA4F4F38_12</vt:lpwstr>
  </property>
</Properties>
</file>