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43" w:rsidRDefault="00F40B43" w:rsidP="00F40B43">
      <w:proofErr w:type="spellStart"/>
      <w:r>
        <w:t>Trần</w:t>
      </w:r>
      <w:proofErr w:type="spellEnd"/>
      <w:r>
        <w:t xml:space="preserve"> Quang </w:t>
      </w:r>
      <w:proofErr w:type="spellStart"/>
      <w:r>
        <w:t>Khải</w:t>
      </w:r>
      <w:proofErr w:type="spellEnd"/>
      <w:r>
        <w:t xml:space="preserve"> – 2174802010223</w:t>
      </w:r>
    </w:p>
    <w:p w:rsidR="00DE1F49" w:rsidRDefault="00F40B43" w:rsidP="00F40B43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- </w:t>
      </w:r>
      <w:hyperlink r:id="rId4" w:history="1">
        <w:r w:rsidRPr="002F46EE">
          <w:rPr>
            <w:rStyle w:val="Hyperlink"/>
          </w:rPr>
          <w:t>https://github.com/Tqk2003/PostWeb.git</w:t>
        </w:r>
      </w:hyperlink>
    </w:p>
    <w:p w:rsidR="00F40B43" w:rsidRPr="00F40B43" w:rsidRDefault="00F40B43" w:rsidP="00F40B43">
      <w:bookmarkStart w:id="0" w:name="_GoBack"/>
      <w:bookmarkEnd w:id="0"/>
    </w:p>
    <w:sectPr w:rsidR="00F40B43" w:rsidRPr="00F40B43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43"/>
    <w:rsid w:val="00DB6182"/>
    <w:rsid w:val="00DE1F49"/>
    <w:rsid w:val="00F4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49A"/>
  <w15:chartTrackingRefBased/>
  <w15:docId w15:val="{FD9CD801-7884-4F77-AC04-94B8252A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unhideWhenUsed/>
    <w:rsid w:val="00F40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qk2003/PostWe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2024-04-17T05:04:00Z</dcterms:created>
  <dcterms:modified xsi:type="dcterms:W3CDTF">2024-04-17T05:06:00Z</dcterms:modified>
</cp:coreProperties>
</file>