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07829" w:rsidR="00407829" w:rsidP="00FB477B" w:rsidRDefault="00407829" w14:paraId="05913C82" w14:textId="2535DFB3">
      <w:pPr>
        <w:spacing w:after="0" w:line="480" w:lineRule="auto"/>
      </w:pPr>
    </w:p>
    <w:p w:rsidRPr="00407829" w:rsidR="00407829" w:rsidP="00FB477B" w:rsidRDefault="00407829" w14:paraId="1A95EAD5" w14:textId="045E9ACA">
      <w:pPr>
        <w:spacing w:after="0" w:line="480" w:lineRule="auto"/>
      </w:pPr>
    </w:p>
    <w:p w:rsidR="00407829" w:rsidP="00FB477B" w:rsidRDefault="00407829" w14:paraId="6E968854" w14:textId="1FF8E120">
      <w:pPr>
        <w:spacing w:after="0" w:line="480" w:lineRule="auto"/>
      </w:pPr>
    </w:p>
    <w:p w:rsidR="00407829" w:rsidP="00FB477B" w:rsidRDefault="00407829" w14:paraId="7703E6BC" w14:textId="6B6CE394">
      <w:pPr>
        <w:pStyle w:val="Title"/>
        <w:jc w:val="center"/>
      </w:pPr>
      <w:r>
        <w:t>Python Team Project Report</w:t>
      </w:r>
    </w:p>
    <w:p w:rsidR="00D1286F" w:rsidP="00FB477B" w:rsidRDefault="00D1286F" w14:paraId="4B63A258" w14:textId="77777777">
      <w:pPr>
        <w:spacing w:after="0" w:line="480" w:lineRule="auto"/>
        <w:jc w:val="center"/>
        <w:rPr>
          <w:b/>
          <w:bCs/>
        </w:rPr>
      </w:pPr>
    </w:p>
    <w:p w:rsidRPr="0080462C" w:rsidR="00407829" w:rsidP="00FB477B" w:rsidRDefault="00426E6C" w14:paraId="01E518FA" w14:textId="32732C6E">
      <w:pPr>
        <w:spacing w:after="0" w:line="480" w:lineRule="auto"/>
        <w:jc w:val="center"/>
        <w:rPr>
          <w:rStyle w:val="Emphasis"/>
          <w:sz w:val="24"/>
          <w:szCs w:val="24"/>
        </w:rPr>
      </w:pPr>
      <w:r>
        <w:rPr>
          <w:rStyle w:val="Emphasis"/>
          <w:sz w:val="24"/>
          <w:szCs w:val="24"/>
        </w:rPr>
        <w:t>Baron Chiang, Tanmay Deshmukh, Leo Cohen</w:t>
      </w:r>
    </w:p>
    <w:p w:rsidRPr="0080462C" w:rsidR="00407829" w:rsidP="00FB477B" w:rsidRDefault="00D44E22" w14:paraId="2654178B" w14:textId="2AC3AA68">
      <w:pPr>
        <w:spacing w:after="0" w:line="480" w:lineRule="auto"/>
        <w:jc w:val="center"/>
        <w:rPr>
          <w:rStyle w:val="Emphasis"/>
          <w:sz w:val="24"/>
          <w:szCs w:val="24"/>
        </w:rPr>
      </w:pPr>
      <w:r>
        <w:rPr>
          <w:rStyle w:val="Emphasis"/>
          <w:sz w:val="24"/>
          <w:szCs w:val="24"/>
        </w:rPr>
        <w:t>LC5</w:t>
      </w:r>
      <w:r w:rsidRPr="0080462C" w:rsidR="00407829">
        <w:rPr>
          <w:rStyle w:val="Emphasis"/>
          <w:sz w:val="24"/>
          <w:szCs w:val="24"/>
        </w:rPr>
        <w:t xml:space="preserve">: Team </w:t>
      </w:r>
      <w:r w:rsidR="009C12E4">
        <w:rPr>
          <w:rStyle w:val="Emphasis"/>
          <w:sz w:val="24"/>
          <w:szCs w:val="24"/>
        </w:rPr>
        <w:t>25</w:t>
      </w:r>
    </w:p>
    <w:p w:rsidRPr="0080462C" w:rsidR="00407829" w:rsidP="00FB477B" w:rsidRDefault="009C12E4" w14:paraId="746A4B32" w14:textId="30263E32">
      <w:pPr>
        <w:spacing w:after="0" w:line="480" w:lineRule="auto"/>
        <w:jc w:val="center"/>
        <w:rPr>
          <w:rStyle w:val="Emphasis"/>
          <w:sz w:val="24"/>
          <w:szCs w:val="24"/>
        </w:rPr>
      </w:pPr>
      <w:r>
        <w:rPr>
          <w:rStyle w:val="Emphasis"/>
          <w:sz w:val="24"/>
          <w:szCs w:val="24"/>
        </w:rPr>
        <w:t>ENGR 13300: Transforming Ideas to Innovation For EPICS/VIP</w:t>
      </w:r>
    </w:p>
    <w:p w:rsidRPr="0080462C" w:rsidR="00407829" w:rsidP="00FB477B" w:rsidRDefault="009C12E4" w14:paraId="13D241FF" w14:textId="53D82FD4">
      <w:pPr>
        <w:spacing w:after="0" w:line="480" w:lineRule="auto"/>
        <w:jc w:val="center"/>
        <w:rPr>
          <w:rStyle w:val="Emphasis"/>
          <w:sz w:val="24"/>
          <w:szCs w:val="24"/>
        </w:rPr>
      </w:pPr>
      <w:r>
        <w:rPr>
          <w:rStyle w:val="Emphasis"/>
          <w:sz w:val="24"/>
          <w:szCs w:val="24"/>
        </w:rPr>
        <w:t xml:space="preserve">Professor </w:t>
      </w:r>
      <w:r w:rsidRPr="5D87C77B" w:rsidR="5D87C77B">
        <w:rPr>
          <w:rStyle w:val="Emphasis"/>
          <w:sz w:val="24"/>
          <w:szCs w:val="24"/>
        </w:rPr>
        <w:t>Aamod</w:t>
      </w:r>
      <w:r>
        <w:rPr>
          <w:rStyle w:val="Emphasis"/>
          <w:sz w:val="24"/>
          <w:szCs w:val="24"/>
        </w:rPr>
        <w:t xml:space="preserve"> Samuel</w:t>
      </w:r>
    </w:p>
    <w:p w:rsidRPr="0080462C" w:rsidR="00407829" w:rsidP="00FB477B" w:rsidRDefault="009C12E4" w14:paraId="025D6083" w14:textId="144CE506">
      <w:pPr>
        <w:spacing w:after="0" w:line="480" w:lineRule="auto"/>
        <w:jc w:val="center"/>
        <w:rPr>
          <w:rStyle w:val="Emphasis"/>
          <w:sz w:val="24"/>
          <w:szCs w:val="24"/>
        </w:rPr>
      </w:pPr>
      <w:r>
        <w:rPr>
          <w:rStyle w:val="Emphasis"/>
          <w:sz w:val="24"/>
          <w:szCs w:val="24"/>
        </w:rPr>
        <w:t>10/19/2026</w:t>
      </w:r>
    </w:p>
    <w:p w:rsidR="00407829" w:rsidP="00FB477B" w:rsidRDefault="00407829" w14:paraId="25624893" w14:textId="46870066">
      <w:pPr>
        <w:spacing w:after="0" w:line="480" w:lineRule="auto"/>
      </w:pPr>
      <w:r>
        <w:br w:type="page"/>
      </w:r>
    </w:p>
    <w:p w:rsidR="00407829" w:rsidP="00FB477B" w:rsidRDefault="00D1286F" w14:paraId="44273075" w14:textId="700BBE50">
      <w:pPr>
        <w:pStyle w:val="Heading1"/>
        <w:numPr>
          <w:ilvl w:val="0"/>
          <w:numId w:val="4"/>
        </w:numPr>
        <w:spacing w:before="0" w:line="480" w:lineRule="auto"/>
        <w:ind w:left="0"/>
      </w:pPr>
      <w:r>
        <w:t>Project Motivation</w:t>
      </w:r>
    </w:p>
    <w:p w:rsidRPr="00854019" w:rsidR="009C12E4" w:rsidP="00FB477B" w:rsidRDefault="00D1286F" w14:paraId="08175459" w14:textId="2D369E31">
      <w:pPr>
        <w:spacing w:after="0" w:line="480" w:lineRule="auto"/>
        <w:rPr>
          <w:i/>
          <w:iCs/>
        </w:rPr>
      </w:pPr>
      <w:r w:rsidRPr="0080462C">
        <w:rPr>
          <w:i/>
          <w:iCs/>
        </w:rPr>
        <w:t>Write your project motivation section here.</w:t>
      </w:r>
      <w:r w:rsidRPr="0080462C" w:rsidR="00A1694C">
        <w:rPr>
          <w:i/>
          <w:iCs/>
        </w:rPr>
        <w:t xml:space="preserve"> Discuss how image processing and c</w:t>
      </w:r>
      <w:r w:rsidR="009C5587">
        <w:rPr>
          <w:i/>
          <w:iCs/>
        </w:rPr>
        <w:t>lassification</w:t>
      </w:r>
      <w:r w:rsidRPr="0080462C" w:rsidR="00A1694C">
        <w:rPr>
          <w:i/>
          <w:iCs/>
        </w:rPr>
        <w:t xml:space="preserve"> techniques are used in your chosen engineering discipline, citing at least three appropriate references. </w:t>
      </w:r>
    </w:p>
    <w:p w:rsidR="00D1286F" w:rsidP="00FB477B" w:rsidRDefault="00D1286F" w14:paraId="7FD29C0E" w14:textId="5D07DA14">
      <w:pPr>
        <w:pStyle w:val="Heading1"/>
        <w:numPr>
          <w:ilvl w:val="0"/>
          <w:numId w:val="4"/>
        </w:numPr>
        <w:spacing w:before="0" w:line="480" w:lineRule="auto"/>
        <w:ind w:left="0"/>
      </w:pPr>
      <w:r>
        <w:t>Project Overview and Methods</w:t>
      </w:r>
    </w:p>
    <w:p w:rsidR="00D1286F" w:rsidP="00FB477B" w:rsidRDefault="16635C37" w14:paraId="5CDBDAF9" w14:textId="50FD5AF2">
      <w:pPr>
        <w:spacing w:after="0" w:line="480" w:lineRule="auto"/>
        <w:rPr>
          <w:i/>
          <w:iCs/>
        </w:rPr>
      </w:pPr>
      <w:r w:rsidRPr="16635C37">
        <w:rPr>
          <w:i/>
          <w:iCs/>
        </w:rPr>
        <w:t>Write your project overview and methods section here. This includes a description of algorithms, a summary of background research, and evidence to support the methods chosen for each of the processing steps.</w:t>
      </w:r>
    </w:p>
    <w:p w:rsidRPr="00D81B6C" w:rsidR="00905753" w:rsidP="00FB477B" w:rsidRDefault="16635C37" w14:paraId="6875DBCD" w14:textId="206C9B69">
      <w:pPr>
        <w:spacing w:after="0" w:line="480" w:lineRule="auto"/>
        <w:rPr>
          <w:b/>
          <w:bCs/>
        </w:rPr>
      </w:pPr>
      <w:r w:rsidRPr="16635C37">
        <w:rPr>
          <w:b/>
          <w:bCs/>
        </w:rPr>
        <w:t>Checkpoint 1 Task 1</w:t>
      </w:r>
    </w:p>
    <w:p w:rsidRPr="00854019" w:rsidR="00854019" w:rsidP="00FB477B" w:rsidRDefault="00854019" w14:paraId="235516C1" w14:textId="36D10A7F">
      <w:pPr>
        <w:spacing w:after="0" w:line="480" w:lineRule="auto"/>
        <w:ind w:firstLine="720"/>
      </w:pPr>
      <w:r>
        <w:t xml:space="preserve">For Task 1 For The Checkpoint 1, </w:t>
      </w:r>
      <w:r w:rsidR="000A7899">
        <w:t>the main purpose of the</w:t>
      </w:r>
      <w:r w:rsidR="00E0042A">
        <w:t xml:space="preserve"> script is to convert an image from a </w:t>
      </w:r>
      <w:r w:rsidR="004730BA">
        <w:t xml:space="preserve">RGB format to a </w:t>
      </w:r>
      <w:r w:rsidR="00F841EE">
        <w:t xml:space="preserve">HSV format for an image. This is important for our project as HSV separates the </w:t>
      </w:r>
      <w:r w:rsidR="00BF14FC">
        <w:t xml:space="preserve">color of a pixel from the intensity of the pixel, while RGB has all of the color and saturation information mixed into </w:t>
      </w:r>
      <w:r w:rsidR="00CA00BC">
        <w:t xml:space="preserve">the color information. This makes it easier for a computer to understand the information from the pixel and makes it easier for </w:t>
      </w:r>
      <w:r w:rsidR="00E4461D">
        <w:t xml:space="preserve">object detection algorithms. We would do this through a few different functions: </w:t>
      </w:r>
      <w:proofErr w:type="spellStart"/>
      <w:r w:rsidR="00E4461D">
        <w:t>load_img</w:t>
      </w:r>
      <w:proofErr w:type="spellEnd"/>
      <w:r w:rsidR="00E4461D">
        <w:t xml:space="preserve">, </w:t>
      </w:r>
      <w:proofErr w:type="spellStart"/>
      <w:r w:rsidR="00E4461D">
        <w:t>resize_image</w:t>
      </w:r>
      <w:proofErr w:type="spellEnd"/>
      <w:r w:rsidR="00E4461D">
        <w:t xml:space="preserve">, </w:t>
      </w:r>
      <w:proofErr w:type="spellStart"/>
      <w:r w:rsidR="00E4461D">
        <w:t>pad_image</w:t>
      </w:r>
      <w:proofErr w:type="spellEnd"/>
      <w:r w:rsidR="00E4461D">
        <w:t xml:space="preserve">, </w:t>
      </w:r>
      <w:proofErr w:type="spellStart"/>
      <w:r w:rsidR="00E4461D">
        <w:t>rgb_to_hsv</w:t>
      </w:r>
      <w:proofErr w:type="spellEnd"/>
      <w:r w:rsidR="00E4461D">
        <w:t xml:space="preserve">, and </w:t>
      </w:r>
      <w:proofErr w:type="spellStart"/>
      <w:r w:rsidR="00E4461D">
        <w:t>convert_to_hsv</w:t>
      </w:r>
      <w:proofErr w:type="spellEnd"/>
      <w:r w:rsidR="00E4461D">
        <w:t xml:space="preserve">. The </w:t>
      </w:r>
      <w:proofErr w:type="spellStart"/>
      <w:r w:rsidR="00E4461D">
        <w:t>load_img</w:t>
      </w:r>
      <w:proofErr w:type="spellEnd"/>
      <w:r w:rsidR="00E4461D">
        <w:t xml:space="preserve"> function will load an image from a file directory, the </w:t>
      </w:r>
      <w:proofErr w:type="spellStart"/>
      <w:r w:rsidR="00E4461D">
        <w:t>resize_image</w:t>
      </w:r>
      <w:proofErr w:type="spellEnd"/>
      <w:r w:rsidR="00E4461D">
        <w:t xml:space="preserve"> function will resize the image to a </w:t>
      </w:r>
      <w:r w:rsidR="0085256C">
        <w:t xml:space="preserve">specified size, the </w:t>
      </w:r>
      <w:proofErr w:type="spellStart"/>
      <w:r w:rsidR="0085256C">
        <w:t>pad_image</w:t>
      </w:r>
      <w:proofErr w:type="spellEnd"/>
      <w:r w:rsidR="0085256C">
        <w:t xml:space="preserve"> will add pixels to the image so the image doesn’t stretch, the </w:t>
      </w:r>
      <w:proofErr w:type="spellStart"/>
      <w:r w:rsidR="0085256C">
        <w:t>rgb_to_hsv</w:t>
      </w:r>
      <w:proofErr w:type="spellEnd"/>
      <w:r w:rsidR="0085256C">
        <w:t xml:space="preserve"> function will convert the RGB values of a single pixel to HSV, and the </w:t>
      </w:r>
      <w:proofErr w:type="spellStart"/>
      <w:r w:rsidR="0085256C">
        <w:t>convert_to_hsv</w:t>
      </w:r>
      <w:proofErr w:type="spellEnd"/>
      <w:r w:rsidR="0085256C">
        <w:t xml:space="preserve"> function will convert a whole image from RGB to HSV.</w:t>
      </w:r>
      <w:r w:rsidR="00907D72">
        <w:t xml:space="preserve"> </w:t>
      </w:r>
      <w:r w:rsidR="00F85068">
        <w:t xml:space="preserve">For each of the methods chosen here, they were verified against the </w:t>
      </w:r>
      <w:proofErr w:type="spellStart"/>
      <w:r w:rsidR="00F85068">
        <w:t>autograder</w:t>
      </w:r>
      <w:proofErr w:type="spellEnd"/>
      <w:r w:rsidR="00F85068">
        <w:t xml:space="preserve"> and the sample</w:t>
      </w:r>
      <w:r w:rsidR="00815EC4">
        <w:t xml:space="preserve"> outputs within the ENGR 13300 website. </w:t>
      </w:r>
    </w:p>
    <w:p w:rsidRPr="00C57B68" w:rsidR="00F7100A" w:rsidP="00FB477B" w:rsidRDefault="2256AF24" w14:paraId="573A79C2" w14:textId="77777777">
      <w:pPr>
        <w:spacing w:after="0" w:line="480" w:lineRule="auto"/>
        <w:rPr>
          <w:b/>
          <w:bCs/>
        </w:rPr>
      </w:pPr>
      <w:r w:rsidRPr="00C57B68">
        <w:rPr>
          <w:b/>
          <w:bCs/>
        </w:rPr>
        <w:t>Checkpoint 1 Task 2:</w:t>
      </w:r>
    </w:p>
    <w:p w:rsidR="4469787B" w:rsidP="00FB477B" w:rsidRDefault="576E227F" w14:paraId="0148B008" w14:textId="40B6779E">
      <w:pPr>
        <w:spacing w:after="0" w:line="480" w:lineRule="auto"/>
        <w:ind w:firstLine="720"/>
      </w:pPr>
      <w:r w:rsidRPr="576E227F">
        <w:rPr>
          <w:rFonts w:ascii="Segoe UI" w:hAnsi="Segoe UI" w:eastAsia="Segoe UI" w:cs="Segoe UI"/>
          <w:color w:val="000000" w:themeColor="text1"/>
          <w:sz w:val="19"/>
          <w:szCs w:val="19"/>
        </w:rPr>
        <w:t>Task 2</w:t>
      </w:r>
      <w:r w:rsidRPr="1733FA4E" w:rsidR="617A6F16">
        <w:rPr>
          <w:rFonts w:ascii="Segoe UI" w:hAnsi="Segoe UI" w:eastAsia="Segoe UI" w:cs="Segoe UI"/>
          <w:color w:val="000000" w:themeColor="text1"/>
          <w:sz w:val="19"/>
          <w:szCs w:val="19"/>
        </w:rPr>
        <w:t xml:space="preserve"> implements spatial filtering by sliding a kernel across a grayscale image. </w:t>
      </w:r>
      <w:r w:rsidRPr="576E227F">
        <w:rPr>
          <w:rFonts w:ascii="Segoe UI" w:hAnsi="Segoe UI" w:eastAsia="Segoe UI" w:cs="Segoe UI"/>
          <w:color w:val="000000" w:themeColor="text1"/>
          <w:sz w:val="19"/>
          <w:szCs w:val="19"/>
        </w:rPr>
        <w:t xml:space="preserve">The function </w:t>
      </w:r>
      <w:proofErr w:type="spellStart"/>
      <w:r w:rsidRPr="576E227F">
        <w:rPr>
          <w:rFonts w:ascii="Segoe UI" w:hAnsi="Segoe UI" w:eastAsia="Segoe UI" w:cs="Segoe UI"/>
          <w:color w:val="000000" w:themeColor="text1"/>
          <w:sz w:val="19"/>
          <w:szCs w:val="19"/>
        </w:rPr>
        <w:t>create_mean_kernel</w:t>
      </w:r>
      <w:proofErr w:type="spellEnd"/>
      <w:r w:rsidRPr="576E227F">
        <w:rPr>
          <w:rFonts w:ascii="Segoe UI" w:hAnsi="Segoe UI" w:eastAsia="Segoe UI" w:cs="Segoe UI"/>
          <w:color w:val="000000" w:themeColor="text1"/>
          <w:sz w:val="19"/>
          <w:szCs w:val="19"/>
        </w:rPr>
        <w:t>()</w:t>
      </w:r>
      <w:r w:rsidRPr="1733FA4E" w:rsidR="617A6F16">
        <w:rPr>
          <w:rFonts w:ascii="Segoe UI" w:hAnsi="Segoe UI" w:eastAsia="Segoe UI" w:cs="Segoe UI"/>
          <w:color w:val="000000" w:themeColor="text1"/>
          <w:sz w:val="19"/>
          <w:szCs w:val="19"/>
        </w:rPr>
        <w:t xml:space="preserve"> builds an </w:t>
      </w:r>
      <w:proofErr w:type="spellStart"/>
      <w:r w:rsidRPr="1733FA4E" w:rsidR="617A6F16">
        <w:rPr>
          <w:rFonts w:ascii="Segoe UI" w:hAnsi="Segoe UI" w:eastAsia="Segoe UI" w:cs="Segoe UI"/>
          <w:color w:val="000000" w:themeColor="text1"/>
          <w:sz w:val="19"/>
          <w:szCs w:val="19"/>
        </w:rPr>
        <w:t>n×n</w:t>
      </w:r>
      <w:proofErr w:type="spellEnd"/>
      <w:r w:rsidRPr="1733FA4E" w:rsidR="617A6F16">
        <w:rPr>
          <w:rFonts w:ascii="Segoe UI" w:hAnsi="Segoe UI" w:eastAsia="Segoe UI" w:cs="Segoe UI"/>
          <w:color w:val="000000" w:themeColor="text1"/>
          <w:sz w:val="19"/>
          <w:szCs w:val="19"/>
        </w:rPr>
        <w:t xml:space="preserve"> mean (box) kernel in which every element equals 1/n², so the elements sum to 1 and overall brightness is preserved. </w:t>
      </w:r>
      <w:r w:rsidRPr="576E227F">
        <w:rPr>
          <w:rFonts w:ascii="Segoe UI" w:hAnsi="Segoe UI" w:eastAsia="Segoe UI" w:cs="Segoe UI"/>
          <w:color w:val="000000" w:themeColor="text1"/>
          <w:sz w:val="19"/>
          <w:szCs w:val="19"/>
        </w:rPr>
        <w:t xml:space="preserve">Following the course specification, </w:t>
      </w:r>
      <w:proofErr w:type="spellStart"/>
      <w:r w:rsidRPr="576E227F">
        <w:rPr>
          <w:rFonts w:ascii="Segoe UI" w:hAnsi="Segoe UI" w:eastAsia="Segoe UI" w:cs="Segoe UI"/>
          <w:color w:val="000000" w:themeColor="text1"/>
          <w:sz w:val="19"/>
          <w:szCs w:val="19"/>
        </w:rPr>
        <w:t>pad_image</w:t>
      </w:r>
      <w:proofErr w:type="spellEnd"/>
      <w:r w:rsidRPr="576E227F">
        <w:rPr>
          <w:rFonts w:ascii="Segoe UI" w:hAnsi="Segoe UI" w:eastAsia="Segoe UI" w:cs="Segoe UI"/>
          <w:color w:val="000000" w:themeColor="text1"/>
          <w:sz w:val="19"/>
          <w:szCs w:val="19"/>
        </w:rPr>
        <w:t xml:space="preserve">() uses Pillow's </w:t>
      </w:r>
      <w:proofErr w:type="spellStart"/>
      <w:r w:rsidRPr="576E227F">
        <w:rPr>
          <w:rFonts w:ascii="Segoe UI" w:hAnsi="Segoe UI" w:eastAsia="Segoe UI" w:cs="Segoe UI"/>
          <w:color w:val="000000" w:themeColor="text1"/>
          <w:sz w:val="19"/>
          <w:szCs w:val="19"/>
        </w:rPr>
        <w:t>ImageOps.pad</w:t>
      </w:r>
      <w:proofErr w:type="spellEnd"/>
      <w:r w:rsidRPr="576E227F">
        <w:rPr>
          <w:rFonts w:ascii="Segoe UI" w:hAnsi="Segoe UI" w:eastAsia="Segoe UI" w:cs="Segoe UI"/>
          <w:color w:val="000000" w:themeColor="text1"/>
          <w:sz w:val="19"/>
          <w:szCs w:val="19"/>
        </w:rPr>
        <w:t xml:space="preserve"> (bilinear resampling) to extend the image to (W+w−1)×(H+h−1), so the filtered output keeps the original dimensions. </w:t>
      </w:r>
      <w:proofErr w:type="spellStart"/>
      <w:r w:rsidRPr="576E227F">
        <w:rPr>
          <w:rFonts w:ascii="Segoe UI" w:hAnsi="Segoe UI" w:eastAsia="Segoe UI" w:cs="Segoe UI"/>
          <w:color w:val="000000" w:themeColor="text1"/>
          <w:sz w:val="19"/>
          <w:szCs w:val="19"/>
        </w:rPr>
        <w:t>apply_kernel</w:t>
      </w:r>
      <w:proofErr w:type="spellEnd"/>
      <w:r w:rsidRPr="576E227F">
        <w:rPr>
          <w:rFonts w:ascii="Segoe UI" w:hAnsi="Segoe UI" w:eastAsia="Segoe UI" w:cs="Segoe UI"/>
          <w:color w:val="000000" w:themeColor="text1"/>
          <w:sz w:val="19"/>
          <w:szCs w:val="19"/>
        </w:rPr>
        <w:t>()</w:t>
      </w:r>
      <w:r w:rsidRPr="1733FA4E" w:rsidR="617A6F16">
        <w:rPr>
          <w:rFonts w:ascii="Segoe UI" w:hAnsi="Segoe UI" w:eastAsia="Segoe UI" w:cs="Segoe UI"/>
          <w:color w:val="000000" w:themeColor="text1"/>
          <w:sz w:val="19"/>
          <w:szCs w:val="19"/>
        </w:rPr>
        <w:t xml:space="preserve"> then moves the kernel across every pixel</w:t>
      </w:r>
      <w:r w:rsidRPr="576E227F">
        <w:rPr>
          <w:rFonts w:ascii="Segoe UI" w:hAnsi="Segoe UI" w:eastAsia="Segoe UI" w:cs="Segoe UI"/>
          <w:color w:val="000000" w:themeColor="text1"/>
          <w:sz w:val="19"/>
          <w:szCs w:val="19"/>
        </w:rPr>
        <w:t xml:space="preserve"> in a nested loop</w:t>
      </w:r>
      <w:r w:rsidRPr="1733FA4E" w:rsidR="617A6F16">
        <w:rPr>
          <w:rFonts w:ascii="Segoe UI" w:hAnsi="Segoe UI" w:eastAsia="Segoe UI" w:cs="Segoe UI"/>
          <w:color w:val="000000" w:themeColor="text1"/>
          <w:sz w:val="19"/>
          <w:szCs w:val="19"/>
        </w:rPr>
        <w:t xml:space="preserve">, multiplies the covered region element-wise by the kernel, and sums the products to produce each output value. Averaging neighboring pixels suppresses noise, so larger kernels blur more. </w:t>
      </w:r>
      <w:r w:rsidRPr="576E227F">
        <w:rPr>
          <w:rFonts w:ascii="Segoe UI" w:hAnsi="Segoe UI" w:eastAsia="Segoe UI" w:cs="Segoe UI"/>
          <w:color w:val="000000" w:themeColor="text1"/>
          <w:sz w:val="19"/>
          <w:szCs w:val="19"/>
        </w:rPr>
        <w:t>main() verifies the method on a</w:t>
      </w:r>
      <w:r w:rsidRPr="1733FA4E" w:rsidR="617A6F16">
        <w:rPr>
          <w:rFonts w:ascii="Segoe UI" w:hAnsi="Segoe UI" w:eastAsia="Segoe UI" w:cs="Segoe UI"/>
          <w:color w:val="000000" w:themeColor="text1"/>
          <w:sz w:val="19"/>
          <w:szCs w:val="19"/>
        </w:rPr>
        <w:t xml:space="preserve"> 5×5 test image with </w:t>
      </w:r>
      <w:r w:rsidRPr="576E227F">
        <w:rPr>
          <w:rFonts w:ascii="Segoe UI" w:hAnsi="Segoe UI" w:eastAsia="Segoe UI" w:cs="Segoe UI"/>
          <w:color w:val="000000" w:themeColor="text1"/>
          <w:sz w:val="19"/>
          <w:szCs w:val="19"/>
        </w:rPr>
        <w:t>one</w:t>
      </w:r>
      <w:r w:rsidRPr="1733FA4E" w:rsidR="617A6F16">
        <w:rPr>
          <w:rFonts w:ascii="Segoe UI" w:hAnsi="Segoe UI" w:eastAsia="Segoe UI" w:cs="Segoe UI"/>
          <w:color w:val="000000" w:themeColor="text1"/>
          <w:sz w:val="19"/>
          <w:szCs w:val="19"/>
        </w:rPr>
        <w:t xml:space="preserve"> bright pixel</w:t>
      </w:r>
      <w:r w:rsidRPr="576E227F">
        <w:rPr>
          <w:rFonts w:ascii="Segoe UI" w:hAnsi="Segoe UI" w:eastAsia="Segoe UI" w:cs="Segoe UI"/>
          <w:color w:val="000000" w:themeColor="text1"/>
          <w:sz w:val="19"/>
          <w:szCs w:val="19"/>
        </w:rPr>
        <w:t>, whose intensity</w:t>
      </w:r>
      <w:r w:rsidRPr="1733FA4E" w:rsidR="617A6F16">
        <w:rPr>
          <w:rFonts w:ascii="Segoe UI" w:hAnsi="Segoe UI" w:eastAsia="Segoe UI" w:cs="Segoe UI"/>
          <w:color w:val="000000" w:themeColor="text1"/>
          <w:sz w:val="19"/>
          <w:szCs w:val="19"/>
        </w:rPr>
        <w:t xml:space="preserve"> should spread evenly </w:t>
      </w:r>
      <w:r w:rsidRPr="576E227F">
        <w:rPr>
          <w:rFonts w:ascii="Segoe UI" w:hAnsi="Segoe UI" w:eastAsia="Segoe UI" w:cs="Segoe UI"/>
          <w:color w:val="000000" w:themeColor="text1"/>
          <w:sz w:val="19"/>
          <w:szCs w:val="19"/>
        </w:rPr>
        <w:t>across its neighborhood.</w:t>
      </w:r>
    </w:p>
    <w:p w:rsidR="4469787B" w:rsidP="00FB477B" w:rsidRDefault="4469787B" w14:paraId="53B1E64D" w14:textId="00B7DB70">
      <w:pPr>
        <w:spacing w:after="0" w:line="480" w:lineRule="auto"/>
      </w:pPr>
      <w:r w:rsidRPr="4469787B">
        <w:rPr>
          <w:b/>
          <w:bCs/>
        </w:rPr>
        <w:t>Checkpoint 1 Task 3</w:t>
      </w:r>
    </w:p>
    <w:p w:rsidR="6FB810ED" w:rsidP="00FB477B" w:rsidRDefault="6FB810ED" w14:paraId="30BF22B5" w14:textId="7D46E0B2">
      <w:pPr>
        <w:spacing w:after="0" w:line="480" w:lineRule="auto"/>
        <w:ind w:firstLine="720"/>
      </w:pPr>
      <w:r>
        <w:t xml:space="preserve">This project implements </w:t>
      </w:r>
      <w:proofErr w:type="spellStart"/>
      <w:r>
        <w:t>a</w:t>
      </w:r>
      <w:proofErr w:type="spellEnd"/>
      <w:r>
        <w:t xml:space="preserve"> image processing system using Python and </w:t>
      </w:r>
      <w:proofErr w:type="spellStart"/>
      <w:r>
        <w:t>Numpy</w:t>
      </w:r>
      <w:proofErr w:type="spellEnd"/>
      <w:r>
        <w:t xml:space="preserve"> to </w:t>
      </w:r>
      <w:proofErr w:type="spellStart"/>
      <w:r w:rsidR="4CDFF209">
        <w:t>preform</w:t>
      </w:r>
      <w:proofErr w:type="spellEnd"/>
      <w:r>
        <w:t xml:space="preserve"> a Gaussian </w:t>
      </w:r>
      <w:r w:rsidR="764C4DD1">
        <w:t>filter</w:t>
      </w:r>
      <w:r>
        <w:t xml:space="preserve"> for noise reduction and </w:t>
      </w:r>
      <w:r w:rsidR="764C4DD1">
        <w:t>preserve</w:t>
      </w:r>
      <w:r>
        <w:t xml:space="preserve"> features. The workflow begins by loading and converting user-selected RGB images into normalized 2D grayscale arrays. To process the images, a normalized 2D Gaussian </w:t>
      </w:r>
      <w:r w:rsidR="7B3E5582">
        <w:t>kernels</w:t>
      </w:r>
      <w:r>
        <w:t xml:space="preserve"> constructed based on a user defined </w:t>
      </w:r>
      <w:r w:rsidR="2E3EAECB">
        <w:t>sigma</w:t>
      </w:r>
      <w:r>
        <w:t xml:space="preserve"> which acts as the standard deviation to ensure </w:t>
      </w:r>
      <w:r w:rsidR="70BEE028">
        <w:t>proper</w:t>
      </w:r>
      <w:r w:rsidR="7B3E5582">
        <w:t xml:space="preserve"> edge weighting</w:t>
      </w:r>
      <w:r w:rsidR="1C1EF22F">
        <w:t xml:space="preserve"> </w:t>
      </w:r>
      <w:r w:rsidR="7667D575">
        <w:t xml:space="preserve">defined by </w:t>
      </w:r>
      <w:proofErr w:type="spellStart"/>
      <w:r w:rsidR="12D0C991">
        <w:t>kernel_size</w:t>
      </w:r>
      <w:proofErr w:type="spellEnd"/>
      <w:r w:rsidR="12D0C991">
        <w:t xml:space="preserve"> = 2</w:t>
      </w:r>
      <w:r w:rsidR="654CBB1A">
        <w:t xml:space="preserve"> x </w:t>
      </w:r>
      <w:r w:rsidR="549F980D">
        <w:t xml:space="preserve">[2sigma] </w:t>
      </w:r>
      <w:r w:rsidR="25C5097F">
        <w:t>+ 1</w:t>
      </w:r>
      <w:r w:rsidR="2D75BBD1">
        <w:t>.</w:t>
      </w:r>
      <w:r w:rsidR="7CD8725E">
        <w:t xml:space="preserve"> The filtering stage applies zero-padding to handle image boundaries before sliding the </w:t>
      </w:r>
      <w:r w:rsidR="21C6207C">
        <w:t>kernel</w:t>
      </w:r>
      <w:r w:rsidR="7CD8725E">
        <w:t xml:space="preserve"> across the array with a stride </w:t>
      </w:r>
      <w:r w:rsidR="3D5A742E">
        <w:t>of</w:t>
      </w:r>
      <w:r w:rsidR="7CD8725E">
        <w:t xml:space="preserve"> 1 to compute weight local sums. </w:t>
      </w:r>
      <w:r w:rsidR="5FCFBCD8">
        <w:t xml:space="preserve">Compared to standard mean filtering, </w:t>
      </w:r>
      <w:r w:rsidR="3BC36A45">
        <w:t xml:space="preserve">which </w:t>
      </w:r>
      <w:r w:rsidR="6B849A80">
        <w:t xml:space="preserve">assigns </w:t>
      </w:r>
      <w:r w:rsidR="3D5A742E">
        <w:t xml:space="preserve">equal weight and smoothing over lots of different features. </w:t>
      </w:r>
    </w:p>
    <w:p w:rsidR="006C6792" w:rsidP="006C6792" w:rsidRDefault="006C6792" w14:paraId="67968930" w14:textId="700FE869">
      <w:pPr>
        <w:spacing w:after="0" w:line="480" w:lineRule="auto"/>
        <w:rPr>
          <w:b/>
          <w:bCs/>
        </w:rPr>
      </w:pPr>
      <w:r w:rsidRPr="006C6792">
        <w:rPr>
          <w:b/>
          <w:bCs/>
        </w:rPr>
        <w:t>Checkpoint 2 Task 1</w:t>
      </w:r>
    </w:p>
    <w:p w:rsidR="7C3D6241" w:rsidP="7C3D6241" w:rsidRDefault="006C6792" w14:paraId="77786019" w14:textId="56FE1C91">
      <w:pPr>
        <w:spacing w:after="0" w:line="480" w:lineRule="auto"/>
      </w:pPr>
      <w:r>
        <w:rPr>
          <w:b/>
          <w:bCs/>
        </w:rPr>
        <w:tab/>
      </w:r>
      <w:r w:rsidR="002C55E6">
        <w:t xml:space="preserve">This task </w:t>
      </w:r>
      <w:r w:rsidR="00BA35BD">
        <w:t xml:space="preserve">creates a </w:t>
      </w:r>
      <w:r w:rsidR="005E2BAE">
        <w:t>Sobel</w:t>
      </w:r>
      <w:r w:rsidR="00CE32D9">
        <w:t xml:space="preserve"> filter then uses it to create images that are used for edge detection</w:t>
      </w:r>
      <w:r w:rsidR="00B72AD2">
        <w:t xml:space="preserve">. This is used </w:t>
      </w:r>
      <w:r w:rsidR="00F154D4">
        <w:t xml:space="preserve">for machine learning as it is easier to </w:t>
      </w:r>
      <w:r w:rsidR="00383239">
        <w:t xml:space="preserve">determine what an image is without the color and saturation information and just where the edges are. </w:t>
      </w:r>
      <w:r w:rsidR="00513524">
        <w:t xml:space="preserve">The script works by </w:t>
      </w:r>
      <w:r w:rsidR="00E93D40">
        <w:t>asking the</w:t>
      </w:r>
      <w:r w:rsidR="004B5E4B">
        <w:t xml:space="preserve"> user for a path to an image file, then the image gets converted into an array, gets turned to gray scale, then blurred, then </w:t>
      </w:r>
      <w:r w:rsidR="00242E45">
        <w:t xml:space="preserve">put through the </w:t>
      </w:r>
      <w:proofErr w:type="spellStart"/>
      <w:r w:rsidR="00242E45">
        <w:t>sobel</w:t>
      </w:r>
      <w:proofErr w:type="spellEnd"/>
      <w:r w:rsidR="00242E45">
        <w:t xml:space="preserve"> filter. The final image is then displayed and saved </w:t>
      </w:r>
      <w:r w:rsidR="00E55501">
        <w:t xml:space="preserve">into the script folder. </w:t>
      </w:r>
      <w:r w:rsidR="0066531D">
        <w:t xml:space="preserve">The functions to </w:t>
      </w:r>
      <w:r w:rsidR="000A1EA9">
        <w:t>get the image from the directory, t</w:t>
      </w:r>
      <w:r w:rsidR="007321B4">
        <w:t xml:space="preserve">urning to grayscale and blurring all come from </w:t>
      </w:r>
      <w:r w:rsidR="00533F8B">
        <w:t xml:space="preserve">previous tasks while the </w:t>
      </w:r>
      <w:proofErr w:type="spellStart"/>
      <w:r w:rsidR="00533F8B">
        <w:t>sobel</w:t>
      </w:r>
      <w:proofErr w:type="spellEnd"/>
      <w:r w:rsidR="00533F8B">
        <w:t xml:space="preserve"> filter is a new one created just for this task. </w:t>
      </w:r>
    </w:p>
    <w:p w:rsidR="20105FDD" w:rsidP="20105FDD" w:rsidRDefault="20105FDD" w14:paraId="4593F00D" w14:textId="36520FD1">
      <w:pPr>
        <w:spacing w:after="0" w:line="480" w:lineRule="auto"/>
        <w:rPr>
          <w:b/>
          <w:bCs/>
        </w:rPr>
      </w:pPr>
    </w:p>
    <w:p w:rsidR="2F50BEBD" w:rsidP="2F50BEBD" w:rsidRDefault="75B7762C" w14:paraId="1949C8C1" w14:textId="786E4C01">
      <w:pPr>
        <w:spacing w:after="0" w:line="480" w:lineRule="auto"/>
      </w:pPr>
      <w:r w:rsidRPr="75B7762C">
        <w:rPr>
          <w:b/>
          <w:bCs/>
        </w:rPr>
        <w:t>Checkpoint 2 Task 2</w:t>
      </w:r>
    </w:p>
    <w:p w:rsidR="32B30EBF" w:rsidP="32B30EBF" w:rsidRDefault="32B30EBF" w14:paraId="18BFD729" w14:textId="7098B510">
      <w:pPr>
        <w:spacing w:after="0" w:line="480" w:lineRule="auto"/>
        <w:rPr>
          <w:rFonts w:eastAsiaTheme="minorEastAsia"/>
        </w:rPr>
      </w:pPr>
      <w:r w:rsidRPr="32B30EBF">
        <w:rPr>
          <w:rFonts w:eastAsiaTheme="minorEastAsia"/>
        </w:rPr>
        <w:t xml:space="preserve">Task 2 turns each traffic sign image into a short list of numbers that a computer can use to tell a Deer Warning sign from a Left Turn Ahead sign. Each image is first resized to 100×100 pixels so they are all the same size. For the color features, every pixel is converted from red-green-blue into hue, saturation and value. Hue is the basic color, saturation is how vivid it is, and value is how bright it is. We then take the average and the spread (standard deviation) of each across the whole image. This gives six numbers that describe the sign's overall </w:t>
      </w:r>
      <w:r w:rsidRPr="629AE4DF" w:rsidR="629AE4DF">
        <w:rPr>
          <w:rFonts w:eastAsiaTheme="minorEastAsia"/>
        </w:rPr>
        <w:t>color.</w:t>
      </w:r>
      <w:r w:rsidRPr="32B30EBF">
        <w:rPr>
          <w:rFonts w:eastAsiaTheme="minorEastAsia"/>
        </w:rPr>
        <w:t xml:space="preserve"> For the circle check, the image is turned to grayscale and blurred to remove noise. Then a circle-finding tool (the Hough circle transform</w:t>
      </w:r>
      <w:r w:rsidRPr="7E4A46E3" w:rsidR="7E4A46E3">
        <w:rPr>
          <w:rFonts w:eastAsiaTheme="minorEastAsia"/>
        </w:rPr>
        <w:t xml:space="preserve"> from CV2</w:t>
      </w:r>
      <w:r w:rsidRPr="32B30EBF">
        <w:rPr>
          <w:rFonts w:eastAsiaTheme="minorEastAsia"/>
        </w:rPr>
        <w:t xml:space="preserve">) looks for round shapes of a reasonable size. If it finds one, the image gets a 1, otherwise a 0. </w:t>
      </w:r>
      <w:r w:rsidRPr="20105FDD" w:rsidR="6FB5C67B">
        <w:rPr>
          <w:rFonts w:eastAsiaTheme="minorEastAsia"/>
        </w:rPr>
        <w:t>For triangles</w:t>
      </w:r>
      <w:r w:rsidRPr="20105FDD">
        <w:rPr>
          <w:rFonts w:eastAsiaTheme="minorEastAsia"/>
        </w:rPr>
        <w:t>, we blur the image</w:t>
      </w:r>
      <w:r w:rsidRPr="20105FDD" w:rsidR="6FB5C67B">
        <w:rPr>
          <w:rFonts w:eastAsiaTheme="minorEastAsia"/>
        </w:rPr>
        <w:t xml:space="preserve">, </w:t>
      </w:r>
      <w:r w:rsidRPr="20105FDD">
        <w:rPr>
          <w:rFonts w:eastAsiaTheme="minorEastAsia"/>
        </w:rPr>
        <w:t>trace its edges</w:t>
      </w:r>
      <w:r w:rsidRPr="20105FDD" w:rsidR="6FB5C67B">
        <w:rPr>
          <w:rFonts w:eastAsiaTheme="minorEastAsia"/>
        </w:rPr>
        <w:t xml:space="preserve"> with a Sobel filter, and then use </w:t>
      </w:r>
      <w:proofErr w:type="gramStart"/>
      <w:r w:rsidRPr="20105FDD" w:rsidR="6FB5C67B">
        <w:rPr>
          <w:rFonts w:eastAsiaTheme="minorEastAsia"/>
        </w:rPr>
        <w:t xml:space="preserve">OpenCV's </w:t>
      </w:r>
      <w:proofErr w:type="spellStart"/>
      <w:r w:rsidRPr="20105FDD" w:rsidR="6FB5C67B">
        <w:rPr>
          <w:rFonts w:eastAsiaTheme="minorEastAsia"/>
        </w:rPr>
        <w:t>findContours</w:t>
      </w:r>
      <w:proofErr w:type="spellEnd"/>
      <w:proofErr w:type="gramEnd"/>
      <w:r w:rsidRPr="20105FDD" w:rsidR="6FB5C67B">
        <w:rPr>
          <w:rFonts w:eastAsiaTheme="minorEastAsia"/>
        </w:rPr>
        <w:t xml:space="preserve"> to </w:t>
      </w:r>
      <w:r w:rsidRPr="20105FDD">
        <w:rPr>
          <w:rFonts w:eastAsiaTheme="minorEastAsia"/>
        </w:rPr>
        <w:t>follow each outline</w:t>
      </w:r>
      <w:r w:rsidRPr="20105FDD" w:rsidR="6FB5C67B">
        <w:rPr>
          <w:rFonts w:eastAsiaTheme="minorEastAsia"/>
        </w:rPr>
        <w:t xml:space="preserve">. Next, </w:t>
      </w:r>
      <w:proofErr w:type="spellStart"/>
      <w:r w:rsidRPr="20105FDD" w:rsidR="6FB5C67B">
        <w:rPr>
          <w:rFonts w:eastAsiaTheme="minorEastAsia"/>
        </w:rPr>
        <w:t>approxPolyDP</w:t>
      </w:r>
      <w:proofErr w:type="spellEnd"/>
      <w:r w:rsidRPr="20105FDD" w:rsidR="6FB5C67B">
        <w:rPr>
          <w:rFonts w:eastAsiaTheme="minorEastAsia"/>
        </w:rPr>
        <w:t xml:space="preserve"> simplifies each outline down to its corners. </w:t>
      </w:r>
      <w:r w:rsidRPr="20105FDD">
        <w:rPr>
          <w:rFonts w:eastAsiaTheme="minorEastAsia"/>
        </w:rPr>
        <w:t xml:space="preserve">If an outline has exactly three corners and is big enough not </w:t>
      </w:r>
      <w:r w:rsidRPr="20105FDD" w:rsidR="6FB5C67B">
        <w:rPr>
          <w:rFonts w:eastAsiaTheme="minorEastAsia"/>
        </w:rPr>
        <w:t xml:space="preserve">to </w:t>
      </w:r>
      <w:r w:rsidRPr="20105FDD">
        <w:rPr>
          <w:rFonts w:eastAsiaTheme="minorEastAsia"/>
        </w:rPr>
        <w:t>be noise</w:t>
      </w:r>
      <w:r w:rsidRPr="20105FDD" w:rsidR="6FB5C67B">
        <w:rPr>
          <w:rFonts w:eastAsiaTheme="minorEastAsia"/>
        </w:rPr>
        <w:t>,</w:t>
      </w:r>
      <w:r w:rsidRPr="20105FDD">
        <w:rPr>
          <w:rFonts w:eastAsiaTheme="minorEastAsia"/>
        </w:rPr>
        <w:t xml:space="preserve"> the image gets a 1</w:t>
      </w:r>
      <w:r w:rsidRPr="20105FDD" w:rsidR="6FB5C67B">
        <w:rPr>
          <w:rFonts w:eastAsiaTheme="minorEastAsia"/>
        </w:rPr>
        <w:t xml:space="preserve"> for </w:t>
      </w:r>
      <w:proofErr w:type="spellStart"/>
      <w:r w:rsidRPr="20105FDD" w:rsidR="6FB5C67B">
        <w:rPr>
          <w:rFonts w:eastAsiaTheme="minorEastAsia"/>
        </w:rPr>
        <w:t>has_triangle</w:t>
      </w:r>
      <w:proofErr w:type="spellEnd"/>
      <w:r w:rsidRPr="20105FDD">
        <w:rPr>
          <w:rFonts w:eastAsiaTheme="minorEastAsia"/>
        </w:rPr>
        <w:t>, otherwise a 0.</w:t>
      </w:r>
      <w:r w:rsidRPr="32B30EBF">
        <w:rPr>
          <w:rFonts w:eastAsiaTheme="minorEastAsia"/>
        </w:rPr>
        <w:t xml:space="preserve"> We also count the straight lines</w:t>
      </w:r>
      <w:r w:rsidRPr="7D92CC73" w:rsidR="7D92CC73">
        <w:rPr>
          <w:rFonts w:eastAsiaTheme="minorEastAsia"/>
        </w:rPr>
        <w:t xml:space="preserve"> using the</w:t>
      </w:r>
      <w:r w:rsidRPr="20105FDD" w:rsidR="20105FDD">
        <w:rPr>
          <w:rFonts w:eastAsiaTheme="minorEastAsia"/>
        </w:rPr>
        <w:t xml:space="preserve"> Sobel edge transform followed by</w:t>
      </w:r>
      <w:r w:rsidRPr="7D92CC73" w:rsidR="7D92CC73">
        <w:rPr>
          <w:rFonts w:eastAsiaTheme="minorEastAsia"/>
        </w:rPr>
        <w:t xml:space="preserve"> </w:t>
      </w:r>
      <w:proofErr w:type="spellStart"/>
      <w:r w:rsidRPr="7E4A46E3" w:rsidR="7E4A46E3">
        <w:rPr>
          <w:rFonts w:eastAsiaTheme="minorEastAsia"/>
        </w:rPr>
        <w:t>HoughLinesP</w:t>
      </w:r>
      <w:proofErr w:type="spellEnd"/>
      <w:r w:rsidRPr="7E4A46E3" w:rsidR="7E4A46E3">
        <w:rPr>
          <w:rFonts w:eastAsiaTheme="minorEastAsia"/>
        </w:rPr>
        <w:t xml:space="preserve"> function from CV2</w:t>
      </w:r>
      <w:r w:rsidRPr="32B30EBF">
        <w:rPr>
          <w:rFonts w:eastAsiaTheme="minorEastAsia"/>
        </w:rPr>
        <w:t>, using the same edge picture, because the Left Turn arrow should have more of them than the deer sign. We chose these methods because they are common, well-tested ways to measure color and find shapes.</w:t>
      </w:r>
    </w:p>
    <w:p w:rsidR="6A07840D" w:rsidP="6A07840D" w:rsidRDefault="6A07840D" w14:paraId="4CC51205" w14:textId="7E116C29">
      <w:pPr>
        <w:spacing w:after="0" w:line="480" w:lineRule="auto"/>
        <w:rPr>
          <w:b/>
          <w:bCs/>
        </w:rPr>
      </w:pPr>
    </w:p>
    <w:p w:rsidR="6A07840D" w:rsidP="6A07840D" w:rsidRDefault="4C19C762" w14:paraId="074677FB" w14:textId="1D479C21">
      <w:pPr>
        <w:spacing w:after="0" w:line="480" w:lineRule="auto"/>
      </w:pPr>
      <w:r w:rsidRPr="4C19C762">
        <w:rPr>
          <w:b/>
          <w:bCs/>
        </w:rPr>
        <w:t xml:space="preserve">Checkpoint 2 </w:t>
      </w:r>
      <w:r w:rsidRPr="64A4A98E" w:rsidR="64A4A98E">
        <w:rPr>
          <w:b/>
          <w:bCs/>
        </w:rPr>
        <w:t>Task 3</w:t>
      </w:r>
    </w:p>
    <w:p w:rsidR="75B7762C" w:rsidP="75B7762C" w:rsidRDefault="501D3A0A" w14:paraId="128B3BB4" w14:textId="1517A754">
      <w:pPr>
        <w:spacing w:after="0" w:line="480" w:lineRule="auto"/>
        <w:rPr>
          <w:b/>
          <w:bCs/>
        </w:rPr>
      </w:pPr>
      <w:r w:rsidRPr="501D3A0A">
        <w:rPr>
          <w:b/>
          <w:bCs/>
        </w:rPr>
        <w:t xml:space="preserve">Task 3 works to </w:t>
      </w:r>
      <w:r w:rsidRPr="6CF4B49B" w:rsidR="6CF4B49B">
        <w:rPr>
          <w:b/>
          <w:bCs/>
        </w:rPr>
        <w:t xml:space="preserve">scale </w:t>
      </w:r>
      <w:r w:rsidRPr="69761031" w:rsidR="69761031">
        <w:rPr>
          <w:b/>
          <w:bCs/>
        </w:rPr>
        <w:t xml:space="preserve">the feature </w:t>
      </w:r>
      <w:r w:rsidRPr="22400B7A" w:rsidR="22400B7A">
        <w:rPr>
          <w:b/>
          <w:bCs/>
        </w:rPr>
        <w:t xml:space="preserve">data </w:t>
      </w:r>
      <w:r w:rsidRPr="121400E3" w:rsidR="121400E3">
        <w:rPr>
          <w:b/>
          <w:bCs/>
        </w:rPr>
        <w:t xml:space="preserve">extracted from </w:t>
      </w:r>
      <w:r w:rsidRPr="40884BA7" w:rsidR="40884BA7">
        <w:rPr>
          <w:b/>
          <w:bCs/>
        </w:rPr>
        <w:t xml:space="preserve">Checkpoint 2 Task </w:t>
      </w:r>
      <w:r w:rsidRPr="617EEF34" w:rsidR="617EEF34">
        <w:rPr>
          <w:b/>
          <w:bCs/>
        </w:rPr>
        <w:t xml:space="preserve">2 </w:t>
      </w:r>
      <w:r w:rsidRPr="79E2B1A2" w:rsidR="79E2B1A2">
        <w:rPr>
          <w:b/>
          <w:bCs/>
        </w:rPr>
        <w:t xml:space="preserve">that </w:t>
      </w:r>
      <w:r w:rsidRPr="5E3305E8" w:rsidR="5E3305E8">
        <w:rPr>
          <w:b/>
          <w:bCs/>
        </w:rPr>
        <w:t>includes</w:t>
      </w:r>
      <w:r w:rsidRPr="0592FFBE" w:rsidR="0592FFBE">
        <w:rPr>
          <w:b/>
          <w:bCs/>
        </w:rPr>
        <w:t>:</w:t>
      </w:r>
      <w:r w:rsidRPr="5E3305E8" w:rsidR="5E3305E8">
        <w:rPr>
          <w:b/>
          <w:bCs/>
        </w:rPr>
        <w:t xml:space="preserve"> </w:t>
      </w:r>
      <w:proofErr w:type="spellStart"/>
      <w:r w:rsidRPr="5E3305E8" w:rsidR="5E3305E8">
        <w:rPr>
          <w:b/>
          <w:bCs/>
        </w:rPr>
        <w:t>hue_mean</w:t>
      </w:r>
      <w:proofErr w:type="spellEnd"/>
      <w:r w:rsidRPr="6E66E4B9" w:rsidR="6E66E4B9">
        <w:rPr>
          <w:b/>
          <w:bCs/>
        </w:rPr>
        <w:t>,</w:t>
      </w:r>
      <w:r w:rsidRPr="2465A2B2" w:rsidR="2465A2B2">
        <w:rPr>
          <w:b/>
          <w:bCs/>
        </w:rPr>
        <w:t xml:space="preserve"> </w:t>
      </w:r>
      <w:proofErr w:type="spellStart"/>
      <w:r w:rsidRPr="5E3305E8" w:rsidR="5E3305E8">
        <w:rPr>
          <w:b/>
          <w:bCs/>
        </w:rPr>
        <w:t>hue_std</w:t>
      </w:r>
      <w:proofErr w:type="spellEnd"/>
      <w:r w:rsidRPr="64CEFCAD" w:rsidR="64CEFCAD">
        <w:rPr>
          <w:b/>
          <w:bCs/>
        </w:rPr>
        <w:t xml:space="preserve"> </w:t>
      </w:r>
      <w:proofErr w:type="spellStart"/>
      <w:r w:rsidRPr="5E3305E8" w:rsidR="5E3305E8">
        <w:rPr>
          <w:b/>
          <w:bCs/>
        </w:rPr>
        <w:t>saturation_mean</w:t>
      </w:r>
      <w:proofErr w:type="spellEnd"/>
      <w:r w:rsidRPr="2089FB21" w:rsidR="2089FB21">
        <w:rPr>
          <w:b/>
          <w:bCs/>
        </w:rPr>
        <w:t>,</w:t>
      </w:r>
      <w:r w:rsidRPr="5E3305E8" w:rsidR="5E3305E8">
        <w:rPr>
          <w:b/>
          <w:bCs/>
        </w:rPr>
        <w:t xml:space="preserve"> </w:t>
      </w:r>
      <w:proofErr w:type="spellStart"/>
      <w:r w:rsidRPr="5E3305E8" w:rsidR="5E3305E8">
        <w:rPr>
          <w:b/>
          <w:bCs/>
        </w:rPr>
        <w:t>saturation_</w:t>
      </w:r>
      <w:r w:rsidRPr="319C8102" w:rsidR="319C8102">
        <w:rPr>
          <w:b/>
          <w:bCs/>
        </w:rPr>
        <w:t>std</w:t>
      </w:r>
      <w:proofErr w:type="spellEnd"/>
      <w:r w:rsidRPr="2089FB21" w:rsidR="2089FB21">
        <w:rPr>
          <w:b/>
          <w:bCs/>
        </w:rPr>
        <w:t>,</w:t>
      </w:r>
      <w:r w:rsidRPr="5E3305E8" w:rsidR="5E3305E8">
        <w:rPr>
          <w:b/>
          <w:bCs/>
        </w:rPr>
        <w:t xml:space="preserve"> </w:t>
      </w:r>
      <w:proofErr w:type="spellStart"/>
      <w:r w:rsidRPr="5E3305E8" w:rsidR="5E3305E8">
        <w:rPr>
          <w:b/>
          <w:bCs/>
        </w:rPr>
        <w:t>value_mean</w:t>
      </w:r>
      <w:proofErr w:type="spellEnd"/>
      <w:r w:rsidRPr="6EA9ED64" w:rsidR="6EA9ED64">
        <w:rPr>
          <w:b/>
          <w:bCs/>
        </w:rPr>
        <w:t>,</w:t>
      </w:r>
      <w:r w:rsidRPr="5E3305E8" w:rsidR="5E3305E8">
        <w:rPr>
          <w:b/>
          <w:bCs/>
        </w:rPr>
        <w:t xml:space="preserve"> </w:t>
      </w:r>
      <w:proofErr w:type="spellStart"/>
      <w:r w:rsidRPr="5E3305E8" w:rsidR="5E3305E8">
        <w:rPr>
          <w:b/>
          <w:bCs/>
        </w:rPr>
        <w:t>value_</w:t>
      </w:r>
      <w:r w:rsidRPr="5A3C649A" w:rsidR="5A3C649A">
        <w:rPr>
          <w:b/>
          <w:bCs/>
        </w:rPr>
        <w:t>std</w:t>
      </w:r>
      <w:proofErr w:type="spellEnd"/>
      <w:r w:rsidRPr="6EA9ED64" w:rsidR="6EA9ED64">
        <w:rPr>
          <w:b/>
          <w:bCs/>
        </w:rPr>
        <w:t>,</w:t>
      </w:r>
      <w:r w:rsidRPr="5E3305E8" w:rsidR="5E3305E8">
        <w:rPr>
          <w:b/>
          <w:bCs/>
        </w:rPr>
        <w:t xml:space="preserve"> </w:t>
      </w:r>
      <w:proofErr w:type="spellStart"/>
      <w:r w:rsidRPr="5E3305E8" w:rsidR="5E3305E8">
        <w:rPr>
          <w:b/>
          <w:bCs/>
        </w:rPr>
        <w:t>number_lines</w:t>
      </w:r>
      <w:proofErr w:type="spellEnd"/>
      <w:r w:rsidRPr="6AB50E19" w:rsidR="6AB50E19">
        <w:rPr>
          <w:b/>
          <w:bCs/>
        </w:rPr>
        <w:t xml:space="preserve">, </w:t>
      </w:r>
      <w:proofErr w:type="spellStart"/>
      <w:r w:rsidRPr="5E3305E8" w:rsidR="5E3305E8">
        <w:rPr>
          <w:b/>
          <w:bCs/>
        </w:rPr>
        <w:t>has_</w:t>
      </w:r>
      <w:r w:rsidRPr="6F6DE5E0" w:rsidR="6F6DE5E0">
        <w:rPr>
          <w:b/>
          <w:bCs/>
        </w:rPr>
        <w:t>circle</w:t>
      </w:r>
      <w:proofErr w:type="spellEnd"/>
      <w:r w:rsidRPr="6F6DE5E0" w:rsidR="6F6DE5E0">
        <w:rPr>
          <w:b/>
          <w:bCs/>
        </w:rPr>
        <w:t xml:space="preserve">, </w:t>
      </w:r>
      <w:proofErr w:type="spellStart"/>
      <w:r w:rsidRPr="6F6DE5E0" w:rsidR="6F6DE5E0">
        <w:rPr>
          <w:b/>
          <w:bCs/>
        </w:rPr>
        <w:t>has</w:t>
      </w:r>
      <w:r w:rsidRPr="5E3305E8" w:rsidR="5E3305E8">
        <w:rPr>
          <w:b/>
          <w:bCs/>
        </w:rPr>
        <w:t>_triangle</w:t>
      </w:r>
      <w:proofErr w:type="spellEnd"/>
      <w:r w:rsidRPr="4CD3961D" w:rsidR="4CD3961D">
        <w:rPr>
          <w:b/>
          <w:bCs/>
        </w:rPr>
        <w:t xml:space="preserve">. </w:t>
      </w:r>
      <w:r w:rsidRPr="299DF971" w:rsidR="299DF971">
        <w:rPr>
          <w:b/>
          <w:bCs/>
        </w:rPr>
        <w:t xml:space="preserve">The program applies </w:t>
      </w:r>
      <w:r w:rsidRPr="1CD80ED3" w:rsidR="1CD80ED3">
        <w:rPr>
          <w:b/>
          <w:bCs/>
        </w:rPr>
        <w:t xml:space="preserve">feature </w:t>
      </w:r>
      <w:r w:rsidRPr="045EB682" w:rsidR="045EB682">
        <w:rPr>
          <w:b/>
          <w:bCs/>
        </w:rPr>
        <w:t>scaling</w:t>
      </w:r>
      <w:r w:rsidRPr="52085F6D" w:rsidR="52085F6D">
        <w:rPr>
          <w:b/>
          <w:bCs/>
        </w:rPr>
        <w:t xml:space="preserve"> to get </w:t>
      </w:r>
      <w:r w:rsidRPr="4C32AF29" w:rsidR="4C32AF29">
        <w:rPr>
          <w:b/>
          <w:bCs/>
        </w:rPr>
        <w:t xml:space="preserve">each </w:t>
      </w:r>
      <w:r w:rsidRPr="045EB682" w:rsidR="045EB682">
        <w:rPr>
          <w:b/>
          <w:bCs/>
        </w:rPr>
        <w:t xml:space="preserve">feature </w:t>
      </w:r>
      <w:r w:rsidRPr="6C3796E5" w:rsidR="6C3796E5">
        <w:rPr>
          <w:b/>
          <w:bCs/>
        </w:rPr>
        <w:t>into a common range</w:t>
      </w:r>
      <w:r w:rsidRPr="34AB3E0D" w:rsidR="34AB3E0D">
        <w:rPr>
          <w:b/>
          <w:bCs/>
        </w:rPr>
        <w:t xml:space="preserve">. </w:t>
      </w:r>
      <w:r w:rsidRPr="391572DF" w:rsidR="391572DF">
        <w:rPr>
          <w:b/>
          <w:bCs/>
        </w:rPr>
        <w:t xml:space="preserve">The program then plots the </w:t>
      </w:r>
      <w:r w:rsidRPr="25221E27" w:rsidR="25221E27">
        <w:rPr>
          <w:b/>
          <w:bCs/>
        </w:rPr>
        <w:t xml:space="preserve">features on </w:t>
      </w:r>
      <w:proofErr w:type="gramStart"/>
      <w:r w:rsidRPr="3EBA7151" w:rsidR="3EBA7151">
        <w:rPr>
          <w:b/>
          <w:bCs/>
        </w:rPr>
        <w:t>ether</w:t>
      </w:r>
      <w:proofErr w:type="gramEnd"/>
      <w:r w:rsidRPr="3EBA7151" w:rsidR="3EBA7151">
        <w:rPr>
          <w:b/>
          <w:bCs/>
        </w:rPr>
        <w:t xml:space="preserve"> </w:t>
      </w:r>
      <w:r w:rsidRPr="1C35084F" w:rsidR="1C35084F">
        <w:rPr>
          <w:b/>
          <w:bCs/>
        </w:rPr>
        <w:t xml:space="preserve">a 3 axis or 2 axis </w:t>
      </w:r>
      <w:proofErr w:type="gramStart"/>
      <w:r w:rsidRPr="1C35084F" w:rsidR="1C35084F">
        <w:rPr>
          <w:b/>
          <w:bCs/>
        </w:rPr>
        <w:t>graph</w:t>
      </w:r>
      <w:proofErr w:type="gramEnd"/>
      <w:r w:rsidRPr="1C35084F" w:rsidR="1C35084F">
        <w:rPr>
          <w:b/>
          <w:bCs/>
        </w:rPr>
        <w:t xml:space="preserve"> to be </w:t>
      </w:r>
      <w:r w:rsidRPr="77920FE1" w:rsidR="77920FE1">
        <w:rPr>
          <w:b/>
          <w:bCs/>
        </w:rPr>
        <w:t xml:space="preserve">able to </w:t>
      </w:r>
      <w:r w:rsidRPr="22348006" w:rsidR="22348006">
        <w:rPr>
          <w:b/>
          <w:bCs/>
        </w:rPr>
        <w:t>visualize clusters of photographs that</w:t>
      </w:r>
      <w:r w:rsidRPr="3D376EA5" w:rsidR="3D376EA5">
        <w:rPr>
          <w:b/>
          <w:bCs/>
        </w:rPr>
        <w:t xml:space="preserve"> </w:t>
      </w:r>
      <w:r w:rsidRPr="274B5644" w:rsidR="274B5644">
        <w:rPr>
          <w:b/>
          <w:bCs/>
        </w:rPr>
        <w:t>are</w:t>
      </w:r>
      <w:r w:rsidRPr="639797AB" w:rsidR="639797AB">
        <w:rPr>
          <w:b/>
          <w:bCs/>
        </w:rPr>
        <w:t xml:space="preserve"> grouped together. </w:t>
      </w:r>
      <w:r w:rsidRPr="3D4C26B1" w:rsidR="3D4C26B1">
        <w:rPr>
          <w:b/>
          <w:bCs/>
        </w:rPr>
        <w:t xml:space="preserve">This is useful for the </w:t>
      </w:r>
      <w:r w:rsidRPr="27DEE876" w:rsidR="27DEE876">
        <w:rPr>
          <w:b/>
          <w:bCs/>
        </w:rPr>
        <w:t xml:space="preserve">project overall </w:t>
      </w:r>
      <w:r w:rsidRPr="67A180B0" w:rsidR="67A180B0">
        <w:rPr>
          <w:b/>
          <w:bCs/>
        </w:rPr>
        <w:t xml:space="preserve">because </w:t>
      </w:r>
      <w:r w:rsidRPr="5BF90B5A" w:rsidR="5BF90B5A">
        <w:rPr>
          <w:b/>
          <w:bCs/>
        </w:rPr>
        <w:t xml:space="preserve">it is a way to both </w:t>
      </w:r>
      <w:r w:rsidRPr="145DC1AC" w:rsidR="145DC1AC">
        <w:rPr>
          <w:b/>
          <w:bCs/>
        </w:rPr>
        <w:t xml:space="preserve">mathematically and visually </w:t>
      </w:r>
      <w:r w:rsidRPr="3523A8D7" w:rsidR="3523A8D7">
        <w:rPr>
          <w:b/>
          <w:bCs/>
        </w:rPr>
        <w:t xml:space="preserve">sort important </w:t>
      </w:r>
      <w:r w:rsidRPr="3DC6C3AA" w:rsidR="3DC6C3AA">
        <w:rPr>
          <w:b/>
          <w:bCs/>
        </w:rPr>
        <w:t xml:space="preserve">features </w:t>
      </w:r>
      <w:r w:rsidRPr="087AE541" w:rsidR="087AE541">
        <w:rPr>
          <w:b/>
          <w:bCs/>
        </w:rPr>
        <w:t xml:space="preserve">in </w:t>
      </w:r>
      <w:r w:rsidRPr="7D6B06C9" w:rsidR="7D6B06C9">
        <w:rPr>
          <w:b/>
          <w:bCs/>
        </w:rPr>
        <w:t xml:space="preserve">any photograph </w:t>
      </w:r>
      <w:r w:rsidRPr="078CCCE0" w:rsidR="078CCCE0">
        <w:rPr>
          <w:b/>
          <w:bCs/>
        </w:rPr>
        <w:t xml:space="preserve">like </w:t>
      </w:r>
      <w:r w:rsidRPr="12454B4F" w:rsidR="12454B4F">
        <w:rPr>
          <w:b/>
          <w:bCs/>
        </w:rPr>
        <w:t xml:space="preserve">if they have </w:t>
      </w:r>
      <w:r w:rsidRPr="522BF954" w:rsidR="522BF954">
        <w:rPr>
          <w:b/>
          <w:bCs/>
        </w:rPr>
        <w:t xml:space="preserve">circles, triangles, </w:t>
      </w:r>
      <w:r w:rsidRPr="2538DD77" w:rsidR="2538DD77">
        <w:rPr>
          <w:b/>
          <w:bCs/>
        </w:rPr>
        <w:t xml:space="preserve">or </w:t>
      </w:r>
      <w:r w:rsidRPr="498651E2" w:rsidR="498651E2">
        <w:rPr>
          <w:b/>
          <w:bCs/>
        </w:rPr>
        <w:t xml:space="preserve">what color </w:t>
      </w:r>
      <w:r w:rsidRPr="45FA614F" w:rsidR="45FA614F">
        <w:rPr>
          <w:b/>
          <w:bCs/>
        </w:rPr>
        <w:t xml:space="preserve">values are </w:t>
      </w:r>
      <w:r w:rsidRPr="22ED2DB2" w:rsidR="22ED2DB2">
        <w:rPr>
          <w:b/>
          <w:bCs/>
        </w:rPr>
        <w:t xml:space="preserve">present. </w:t>
      </w:r>
    </w:p>
    <w:p w:rsidR="00D1286F" w:rsidP="00FB477B" w:rsidRDefault="00D1286F" w14:paraId="19637736" w14:textId="0A6B9705">
      <w:pPr>
        <w:pStyle w:val="Heading1"/>
        <w:numPr>
          <w:ilvl w:val="0"/>
          <w:numId w:val="4"/>
        </w:numPr>
        <w:spacing w:line="480" w:lineRule="auto"/>
        <w:ind w:left="0"/>
      </w:pPr>
      <w:r>
        <w:t>Discussion of Algorithm Design</w:t>
      </w:r>
    </w:p>
    <w:p w:rsidR="00D1286F" w:rsidP="00FB477B" w:rsidRDefault="00D1286F" w14:paraId="3618642A" w14:textId="13EB7607">
      <w:pPr>
        <w:spacing w:after="0" w:line="480" w:lineRule="auto"/>
        <w:rPr>
          <w:i/>
          <w:iCs/>
        </w:rPr>
      </w:pPr>
      <w:r w:rsidRPr="0080462C">
        <w:rPr>
          <w:i/>
          <w:iCs/>
        </w:rPr>
        <w:t xml:space="preserve">Write </w:t>
      </w:r>
      <w:r w:rsidR="00551EC1">
        <w:rPr>
          <w:i/>
          <w:iCs/>
        </w:rPr>
        <w:t>a detailed</w:t>
      </w:r>
      <w:r w:rsidRPr="0080462C">
        <w:rPr>
          <w:i/>
          <w:iCs/>
        </w:rPr>
        <w:t xml:space="preserve"> </w:t>
      </w:r>
      <w:r w:rsidRPr="0080462C" w:rsidR="009F602C">
        <w:rPr>
          <w:i/>
          <w:iCs/>
        </w:rPr>
        <w:t>discussion of your algorithm</w:t>
      </w:r>
      <w:r w:rsidRPr="0080462C">
        <w:rPr>
          <w:i/>
          <w:iCs/>
        </w:rPr>
        <w:t xml:space="preserve"> here.</w:t>
      </w:r>
      <w:r w:rsidRPr="0080462C" w:rsidR="009F602C">
        <w:rPr>
          <w:i/>
          <w:iCs/>
        </w:rPr>
        <w:t xml:space="preserve"> Be sure to include properly labeled </w:t>
      </w:r>
      <w:r w:rsidRPr="0080462C" w:rsidR="00A1694C">
        <w:rPr>
          <w:i/>
          <w:iCs/>
        </w:rPr>
        <w:t>flowcharts of the overall program and user-defined functions and design rationale for modularizing code.</w:t>
      </w:r>
    </w:p>
    <w:p w:rsidRPr="00533F8B" w:rsidR="000C57E7" w:rsidP="00FB477B" w:rsidRDefault="003C1FB9" w14:paraId="1869B808" w14:textId="4AC31F4C">
      <w:pPr>
        <w:spacing w:after="0" w:line="480" w:lineRule="auto"/>
        <w:rPr>
          <w:b/>
          <w:bCs/>
        </w:rPr>
      </w:pPr>
      <w:r w:rsidRPr="003C1FB9">
        <w:rPr>
          <w:b/>
          <w:bCs/>
        </w:rPr>
        <w:t>Checkpoint 1 Task 1</w:t>
      </w:r>
    </w:p>
    <w:p w:rsidR="000C57E7" w:rsidP="00FB477B" w:rsidRDefault="000C57E7" w14:paraId="52299CB7" w14:textId="1B4366C9">
      <w:pPr>
        <w:spacing w:after="0" w:line="480" w:lineRule="auto"/>
        <w:ind w:firstLine="720"/>
      </w:pPr>
      <w:r>
        <w:t xml:space="preserve">The first function that we created </w:t>
      </w:r>
      <w:r w:rsidR="000752A3">
        <w:t xml:space="preserve">was the </w:t>
      </w:r>
      <w:proofErr w:type="spellStart"/>
      <w:r w:rsidR="000752A3">
        <w:t>rgb_to_hsv</w:t>
      </w:r>
      <w:proofErr w:type="spellEnd"/>
      <w:r w:rsidR="000752A3">
        <w:t xml:space="preserve"> function. </w:t>
      </w:r>
      <w:r w:rsidR="002B32B4">
        <w:t xml:space="preserve">This function had </w:t>
      </w:r>
      <w:r w:rsidR="00FE0346">
        <w:t>RGB</w:t>
      </w:r>
      <w:r w:rsidR="002B32B4">
        <w:t xml:space="preserve"> values from 0 to 255 as the input and </w:t>
      </w:r>
      <w:r w:rsidR="00FE0346">
        <w:t xml:space="preserve">HSV </w:t>
      </w:r>
      <w:r w:rsidR="002B32B4">
        <w:t xml:space="preserve"> values from 0 to 255 as the output. This function </w:t>
      </w:r>
      <w:r w:rsidR="00A57316">
        <w:t xml:space="preserve">is used to </w:t>
      </w:r>
      <w:r w:rsidR="00FE0346">
        <w:t>convert a single pixel’s values from RGB to HSV.</w:t>
      </w:r>
      <w:r w:rsidR="002C38C7">
        <w:t xml:space="preserve"> We did this by using the equations 7.1 to 7.6 to convert. The next function, </w:t>
      </w:r>
      <w:proofErr w:type="spellStart"/>
      <w:r w:rsidR="002C38C7">
        <w:t>convert_to_hsv</w:t>
      </w:r>
      <w:proofErr w:type="spellEnd"/>
      <w:r w:rsidR="002C38C7">
        <w:t xml:space="preserve">, uses a nested for loop to loop through each pixel in the input image and converts the pixels to HSV then outputs a HSV image. The last three functions, </w:t>
      </w:r>
      <w:proofErr w:type="spellStart"/>
      <w:r w:rsidR="002C38C7">
        <w:t>load_img</w:t>
      </w:r>
      <w:proofErr w:type="spellEnd"/>
      <w:r w:rsidR="002C38C7">
        <w:t xml:space="preserve">, </w:t>
      </w:r>
      <w:proofErr w:type="spellStart"/>
      <w:r w:rsidR="002C38C7">
        <w:t>resize_img</w:t>
      </w:r>
      <w:proofErr w:type="spellEnd"/>
      <w:r w:rsidR="002C38C7">
        <w:t xml:space="preserve">, and </w:t>
      </w:r>
      <w:proofErr w:type="spellStart"/>
      <w:r w:rsidR="002C38C7">
        <w:t>pad_image</w:t>
      </w:r>
      <w:proofErr w:type="spellEnd"/>
      <w:r w:rsidR="002C38C7">
        <w:t xml:space="preserve"> all came from Python 5 Team Task 3 and allow us to load, resize, then pad the image so that </w:t>
      </w:r>
      <w:r w:rsidR="00D64CE9">
        <w:t xml:space="preserve">we would have a standard sizing format for our image. </w:t>
      </w:r>
    </w:p>
    <w:p w:rsidR="28DA6D44" w:rsidP="00FB477B" w:rsidRDefault="008550C0" w14:paraId="71CE2AD2" w14:textId="4C535F63">
      <w:pPr>
        <w:spacing w:after="0" w:line="480" w:lineRule="auto"/>
      </w:pPr>
      <w:r>
        <w:tab/>
      </w:r>
      <w:r w:rsidR="009A17EC">
        <w:t xml:space="preserve">For the main function, we ask the user to input an image file directory, then we find the image from that directory. We then convert it to 255 </w:t>
      </w:r>
      <w:r w:rsidR="00437973">
        <w:t xml:space="preserve">and as an int8. The if statement within the main is to make sure that we aren’t losing any precision when we pad and resize the image and that the final image meets the target image width and height. We made the two different functions to make our main function smaller, as we </w:t>
      </w:r>
      <w:r w:rsidR="0095493B">
        <w:t xml:space="preserve">use </w:t>
      </w:r>
      <w:proofErr w:type="spellStart"/>
      <w:r w:rsidR="0095493B">
        <w:t>convert_to_hsv</w:t>
      </w:r>
      <w:proofErr w:type="spellEnd"/>
      <w:r w:rsidR="0095493B">
        <w:t xml:space="preserve"> when we are displaying the converted HSV image and the </w:t>
      </w:r>
      <w:proofErr w:type="spellStart"/>
      <w:r w:rsidR="0095493B">
        <w:t>rgb_to_hsv</w:t>
      </w:r>
      <w:proofErr w:type="spellEnd"/>
      <w:r w:rsidR="0095493B">
        <w:t xml:space="preserve"> for a single pixel coordinate. We made all of these different functions to reduce the amount of lines within the script and reduce complexity as well. By creating separate functions, </w:t>
      </w:r>
      <w:r w:rsidR="00AF4D0E">
        <w:t>we were able to check for errors within a single function instead of trying to check for errors in one large script.</w:t>
      </w:r>
      <w:r w:rsidR="003C1FB9">
        <w:br w:type="page"/>
      </w:r>
    </w:p>
    <w:p w:rsidR="00B2537E" w:rsidP="00FB477B" w:rsidRDefault="00F24C57" w14:paraId="485A9B99" w14:textId="644C05A3">
      <w:pPr>
        <w:spacing w:after="0" w:line="480" w:lineRule="auto"/>
      </w:pPr>
      <w:r>
        <w:rPr>
          <w:noProof/>
        </w:rPr>
        <w:drawing>
          <wp:inline distT="0" distB="0" distL="0" distR="0" wp14:anchorId="5EE103EC" wp14:editId="155D393B">
            <wp:extent cx="5943600" cy="6741161"/>
            <wp:effectExtent l="0" t="0" r="0" b="2540"/>
            <wp:docPr id="109678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89584" name="Picture 10967895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741161"/>
                    </a:xfrm>
                    <a:prstGeom prst="rect">
                      <a:avLst/>
                    </a:prstGeom>
                  </pic:spPr>
                </pic:pic>
              </a:graphicData>
            </a:graphic>
          </wp:inline>
        </w:drawing>
      </w:r>
    </w:p>
    <w:p w:rsidR="00B2537E" w:rsidP="00FB477B" w:rsidRDefault="00B2537E" w14:paraId="53813713" w14:textId="77777777">
      <w:pPr>
        <w:spacing w:after="0"/>
      </w:pPr>
      <w:r>
        <w:br w:type="page"/>
      </w:r>
    </w:p>
    <w:p w:rsidR="4295A9BD" w:rsidP="00FB477B" w:rsidRDefault="00B2537E" w14:paraId="6C3BE8F0" w14:textId="21FC68A0">
      <w:pPr>
        <w:spacing w:after="0" w:line="480" w:lineRule="auto"/>
      </w:pPr>
      <w:r>
        <w:rPr>
          <w:b/>
          <w:bCs/>
        </w:rPr>
        <w:t>Checkpoint 1 Task 2</w:t>
      </w:r>
    </w:p>
    <w:p w:rsidRPr="00D928F1" w:rsidR="08D79E0D" w:rsidP="00FB477B" w:rsidRDefault="4295A9BD" w14:paraId="4E3287CE" w14:textId="145CE58F">
      <w:pPr>
        <w:spacing w:before="20" w:after="0" w:line="480" w:lineRule="auto"/>
        <w:ind w:firstLine="720"/>
        <w:rPr>
          <w:rFonts w:eastAsia="Segoe UI"/>
          <w:color w:val="000000" w:themeColor="text1"/>
        </w:rPr>
      </w:pPr>
      <w:r w:rsidRPr="2DD3DE87">
        <w:rPr>
          <w:rFonts w:eastAsia="Segoe UI"/>
          <w:color w:val="000000" w:themeColor="text1"/>
        </w:rPr>
        <w:t>The program runs in three stages, each handled by a separate user-defined function, with main() coordinating them</w:t>
      </w:r>
      <w:r w:rsidRPr="2DD3DE87" w:rsidR="0AC9AC34">
        <w:rPr>
          <w:rFonts w:eastAsia="Segoe UI"/>
          <w:color w:val="000000" w:themeColor="text1"/>
        </w:rPr>
        <w:t>.</w:t>
      </w:r>
      <w:r w:rsidRPr="2DD3DE87">
        <w:rPr>
          <w:rFonts w:eastAsia="Segoe UI"/>
          <w:color w:val="000000" w:themeColor="text1"/>
        </w:rPr>
        <w:t xml:space="preserve"> main() builds a 5×5 uint8 test image that is zero everywhere except for a single 255 pixel at the center. It then prompts the user for an integer kernel size n and passes n to </w:t>
      </w:r>
      <w:proofErr w:type="spellStart"/>
      <w:r w:rsidRPr="2DD3DE87">
        <w:rPr>
          <w:rFonts w:eastAsia="Segoe UI"/>
          <w:color w:val="000000" w:themeColor="text1"/>
        </w:rPr>
        <w:t>create_mean_kernel</w:t>
      </w:r>
      <w:proofErr w:type="spellEnd"/>
      <w:r w:rsidRPr="2DD3DE87" w:rsidR="0AC9AC34">
        <w:rPr>
          <w:rFonts w:eastAsia="Segoe UI"/>
          <w:color w:val="000000" w:themeColor="text1"/>
        </w:rPr>
        <w:t>().</w:t>
      </w:r>
      <w:r w:rsidRPr="2DD3DE87">
        <w:rPr>
          <w:rFonts w:eastAsia="Segoe UI"/>
          <w:color w:val="000000" w:themeColor="text1"/>
        </w:rPr>
        <w:t xml:space="preserve"> That function computes the weight 1/(</w:t>
      </w:r>
      <w:proofErr w:type="spellStart"/>
      <w:r w:rsidRPr="2DD3DE87">
        <w:rPr>
          <w:rFonts w:eastAsia="Segoe UI"/>
          <w:color w:val="000000" w:themeColor="text1"/>
        </w:rPr>
        <w:t>n·n</w:t>
      </w:r>
      <w:proofErr w:type="spellEnd"/>
      <w:r w:rsidRPr="2DD3DE87">
        <w:rPr>
          <w:rFonts w:eastAsia="Segoe UI"/>
          <w:color w:val="000000" w:themeColor="text1"/>
        </w:rPr>
        <w:t xml:space="preserve">) and uses </w:t>
      </w:r>
      <w:proofErr w:type="spellStart"/>
      <w:r w:rsidRPr="2DD3DE87">
        <w:rPr>
          <w:rFonts w:eastAsia="Segoe UI"/>
          <w:color w:val="000000" w:themeColor="text1"/>
        </w:rPr>
        <w:t>np.full</w:t>
      </w:r>
      <w:proofErr w:type="spellEnd"/>
      <w:r w:rsidRPr="2DD3DE87">
        <w:rPr>
          <w:rFonts w:eastAsia="Segoe UI"/>
          <w:color w:val="000000" w:themeColor="text1"/>
        </w:rPr>
        <w:t xml:space="preserve"> to fill an </w:t>
      </w:r>
      <w:proofErr w:type="spellStart"/>
      <w:r w:rsidRPr="2DD3DE87">
        <w:rPr>
          <w:rFonts w:eastAsia="Segoe UI"/>
          <w:color w:val="000000" w:themeColor="text1"/>
        </w:rPr>
        <w:t>n×n</w:t>
      </w:r>
      <w:proofErr w:type="spellEnd"/>
      <w:r w:rsidRPr="2DD3DE87">
        <w:rPr>
          <w:rFonts w:eastAsia="Segoe UI"/>
          <w:color w:val="000000" w:themeColor="text1"/>
        </w:rPr>
        <w:t xml:space="preserve"> array with it, so the kernel always sums to 1 and filtering preserves average brightness. main() then passes the test image and kernel to </w:t>
      </w:r>
      <w:proofErr w:type="spellStart"/>
      <w:r w:rsidRPr="2DD3DE87">
        <w:rPr>
          <w:rFonts w:eastAsia="Segoe UI"/>
          <w:color w:val="000000" w:themeColor="text1"/>
        </w:rPr>
        <w:t>apply_kernel</w:t>
      </w:r>
      <w:proofErr w:type="spellEnd"/>
      <w:r w:rsidRPr="2DD3DE87" w:rsidR="04261A33">
        <w:rPr>
          <w:rFonts w:eastAsia="Segoe UI"/>
          <w:color w:val="000000" w:themeColor="text1"/>
        </w:rPr>
        <w:t>().</w:t>
      </w:r>
      <w:r w:rsidRPr="2DD3DE87">
        <w:rPr>
          <w:rFonts w:eastAsia="Segoe UI"/>
          <w:color w:val="000000" w:themeColor="text1"/>
        </w:rPr>
        <w:t xml:space="preserve"> </w:t>
      </w:r>
      <w:proofErr w:type="spellStart"/>
      <w:r w:rsidRPr="2DD3DE87">
        <w:rPr>
          <w:rFonts w:eastAsia="Segoe UI"/>
          <w:color w:val="000000" w:themeColor="text1"/>
        </w:rPr>
        <w:t>apply_kernel</w:t>
      </w:r>
      <w:proofErr w:type="spellEnd"/>
      <w:r w:rsidRPr="2DD3DE87">
        <w:rPr>
          <w:rFonts w:eastAsia="Segoe UI"/>
          <w:color w:val="000000" w:themeColor="text1"/>
        </w:rPr>
        <w:t xml:space="preserve">() reads the image dimensions (H, W) and kernel dimensions (h, w), then initializes an H×W output array R of zeros. It calls </w:t>
      </w:r>
      <w:proofErr w:type="spellStart"/>
      <w:r w:rsidRPr="2DD3DE87">
        <w:rPr>
          <w:rFonts w:eastAsia="Segoe UI"/>
          <w:color w:val="000000" w:themeColor="text1"/>
        </w:rPr>
        <w:t>pad_image</w:t>
      </w:r>
      <w:proofErr w:type="spellEnd"/>
      <w:r w:rsidRPr="2DD3DE87">
        <w:rPr>
          <w:rFonts w:eastAsia="Segoe UI"/>
          <w:color w:val="000000" w:themeColor="text1"/>
        </w:rPr>
        <w:t xml:space="preserve">() to enlarge the image to (W + w − 1) × (H + h − 1). Inside </w:t>
      </w:r>
      <w:proofErr w:type="spellStart"/>
      <w:r w:rsidRPr="2DD3DE87">
        <w:rPr>
          <w:rFonts w:eastAsia="Segoe UI"/>
          <w:color w:val="000000" w:themeColor="text1"/>
        </w:rPr>
        <w:t>pad_image</w:t>
      </w:r>
      <w:proofErr w:type="spellEnd"/>
      <w:r w:rsidRPr="2DD3DE87">
        <w:rPr>
          <w:rFonts w:eastAsia="Segoe UI"/>
          <w:color w:val="000000" w:themeColor="text1"/>
        </w:rPr>
        <w:t xml:space="preserve">(), the array is converted to a Pillow image and </w:t>
      </w:r>
      <w:proofErr w:type="spellStart"/>
      <w:r w:rsidRPr="2DD3DE87">
        <w:rPr>
          <w:rFonts w:eastAsia="Segoe UI"/>
          <w:color w:val="000000" w:themeColor="text1"/>
        </w:rPr>
        <w:t>ImageOps.pad</w:t>
      </w:r>
      <w:proofErr w:type="spellEnd"/>
      <w:r w:rsidRPr="2DD3DE87">
        <w:rPr>
          <w:rFonts w:eastAsia="Segoe UI"/>
          <w:color w:val="000000" w:themeColor="text1"/>
        </w:rPr>
        <w:t xml:space="preserve"> extends it with bilinear resampling and a fill</w:t>
      </w:r>
      <w:r w:rsidRPr="2DD3DE87" w:rsidR="2DD3DE87">
        <w:rPr>
          <w:rFonts w:eastAsia="Segoe UI"/>
          <w:color w:val="000000" w:themeColor="text1"/>
        </w:rPr>
        <w:t xml:space="preserve"> </w:t>
      </w:r>
      <w:r w:rsidRPr="3C29BCC4" w:rsidR="3C29BCC4">
        <w:rPr>
          <w:rFonts w:eastAsia="Segoe UI"/>
          <w:color w:val="000000" w:themeColor="text1"/>
        </w:rPr>
        <w:t>of zeros.</w:t>
      </w:r>
      <w:r w:rsidRPr="2DD3DE87">
        <w:rPr>
          <w:rFonts w:eastAsia="Segoe UI"/>
          <w:color w:val="000000" w:themeColor="text1"/>
        </w:rPr>
        <w:t xml:space="preserve"> Because the black border contributes zero to every weighted sum, pixels near the edge are averaged without introducing artificial brightness. The result is converted back to a NumPy array. Back in </w:t>
      </w:r>
      <w:proofErr w:type="spellStart"/>
      <w:r w:rsidRPr="2DD3DE87">
        <w:rPr>
          <w:rFonts w:eastAsia="Segoe UI"/>
          <w:color w:val="000000" w:themeColor="text1"/>
        </w:rPr>
        <w:t>apply_kernel</w:t>
      </w:r>
      <w:proofErr w:type="spellEnd"/>
      <w:r w:rsidRPr="2DD3DE87">
        <w:rPr>
          <w:rFonts w:eastAsia="Segoe UI"/>
          <w:color w:val="000000" w:themeColor="text1"/>
        </w:rPr>
        <w:t xml:space="preserve">(), a nested loop visits each output position (j, </w:t>
      </w:r>
      <w:proofErr w:type="spellStart"/>
      <w:r w:rsidRPr="2DD3DE87">
        <w:rPr>
          <w:rFonts w:eastAsia="Segoe UI"/>
          <w:color w:val="000000" w:themeColor="text1"/>
        </w:rPr>
        <w:t>i</w:t>
      </w:r>
      <w:proofErr w:type="spellEnd"/>
      <w:r w:rsidRPr="2DD3DE87">
        <w:rPr>
          <w:rFonts w:eastAsia="Segoe UI"/>
          <w:color w:val="000000" w:themeColor="text1"/>
        </w:rPr>
        <w:t xml:space="preserve">). For each position it slices the </w:t>
      </w:r>
      <w:proofErr w:type="spellStart"/>
      <w:r w:rsidRPr="2DD3DE87">
        <w:rPr>
          <w:rFonts w:eastAsia="Segoe UI"/>
          <w:color w:val="000000" w:themeColor="text1"/>
        </w:rPr>
        <w:t>h×w</w:t>
      </w:r>
      <w:proofErr w:type="spellEnd"/>
      <w:r w:rsidRPr="2DD3DE87">
        <w:rPr>
          <w:rFonts w:eastAsia="Segoe UI"/>
          <w:color w:val="000000" w:themeColor="text1"/>
        </w:rPr>
        <w:t xml:space="preserve"> region of the padded array starting at [j, </w:t>
      </w:r>
      <w:proofErr w:type="spellStart"/>
      <w:r w:rsidRPr="2DD3DE87">
        <w:rPr>
          <w:rFonts w:eastAsia="Segoe UI"/>
          <w:color w:val="000000" w:themeColor="text1"/>
        </w:rPr>
        <w:t>i</w:t>
      </w:r>
      <w:proofErr w:type="spellEnd"/>
      <w:r w:rsidRPr="2DD3DE87">
        <w:rPr>
          <w:rFonts w:eastAsia="Segoe UI"/>
          <w:color w:val="000000" w:themeColor="text1"/>
        </w:rPr>
        <w:t xml:space="preserve">], multiplies that region element-wise by the kernel, and stores the sum in R[j, </w:t>
      </w:r>
      <w:proofErr w:type="spellStart"/>
      <w:r w:rsidRPr="2DD3DE87">
        <w:rPr>
          <w:rFonts w:eastAsia="Segoe UI"/>
          <w:color w:val="000000" w:themeColor="text1"/>
        </w:rPr>
        <w:t>i</w:t>
      </w:r>
      <w:proofErr w:type="spellEnd"/>
      <w:r w:rsidRPr="2DD3DE87">
        <w:rPr>
          <w:rFonts w:eastAsia="Segoe UI"/>
          <w:color w:val="000000" w:themeColor="text1"/>
        </w:rPr>
        <w:t xml:space="preserve">]. Because the padded image is larger than the original by exactly w − 1 columns and h − 1 rows, every slice is a full </w:t>
      </w:r>
      <w:proofErr w:type="spellStart"/>
      <w:r w:rsidRPr="2DD3DE87">
        <w:rPr>
          <w:rFonts w:eastAsia="Segoe UI"/>
          <w:color w:val="000000" w:themeColor="text1"/>
        </w:rPr>
        <w:t>h×w</w:t>
      </w:r>
      <w:proofErr w:type="spellEnd"/>
      <w:r w:rsidRPr="2DD3DE87">
        <w:rPr>
          <w:rFonts w:eastAsia="Segoe UI"/>
          <w:color w:val="000000" w:themeColor="text1"/>
        </w:rPr>
        <w:t xml:space="preserve"> window and the loop never indexes out of bounds. The loop produces a filtered array of the same size as the input. Finally, main() prints the kernel size, the kernel, and the filtered image. Using the 5×5 impulse image as the test case makes the result easy to check. A correct mean filter spreads the single bright pixel into an </w:t>
      </w:r>
      <w:proofErr w:type="spellStart"/>
      <w:r w:rsidRPr="2DD3DE87">
        <w:rPr>
          <w:rFonts w:eastAsia="Segoe UI"/>
          <w:color w:val="000000" w:themeColor="text1"/>
        </w:rPr>
        <w:t>n×n</w:t>
      </w:r>
      <w:proofErr w:type="spellEnd"/>
      <w:r w:rsidRPr="2DD3DE87">
        <w:rPr>
          <w:rFonts w:eastAsia="Segoe UI"/>
          <w:color w:val="000000" w:themeColor="text1"/>
        </w:rPr>
        <w:t xml:space="preserve"> block of equal values, each equal to 255/n², so any error in the kernel or the sliding logic shows up immediately.</w:t>
      </w:r>
    </w:p>
    <w:p w:rsidRPr="00D928F1" w:rsidR="4295A9BD" w:rsidP="00FB477B" w:rsidRDefault="4295A9BD" w14:paraId="0ECD9970" w14:textId="39C5385E">
      <w:pPr>
        <w:spacing w:before="20" w:after="0" w:line="480" w:lineRule="auto"/>
        <w:ind w:firstLine="720"/>
        <w:rPr>
          <w:rFonts w:eastAsia="Segoe UI" w:cstheme="minorHAnsi"/>
          <w:color w:val="000000" w:themeColor="text1"/>
        </w:rPr>
      </w:pPr>
      <w:r w:rsidRPr="00D928F1">
        <w:rPr>
          <w:rFonts w:eastAsia="Segoe UI" w:cstheme="minorHAnsi"/>
          <w:color w:val="000000" w:themeColor="text1"/>
        </w:rPr>
        <w:t xml:space="preserve">Splitting the program into </w:t>
      </w:r>
      <w:proofErr w:type="spellStart"/>
      <w:r w:rsidRPr="00D928F1">
        <w:rPr>
          <w:rFonts w:eastAsia="Segoe UI" w:cstheme="minorHAnsi"/>
          <w:color w:val="000000" w:themeColor="text1"/>
        </w:rPr>
        <w:t>create_mean_kernel</w:t>
      </w:r>
      <w:proofErr w:type="spellEnd"/>
      <w:r w:rsidRPr="00D928F1">
        <w:rPr>
          <w:rFonts w:eastAsia="Segoe UI" w:cstheme="minorHAnsi"/>
          <w:color w:val="000000" w:themeColor="text1"/>
        </w:rPr>
        <w:t xml:space="preserve">(), </w:t>
      </w:r>
      <w:proofErr w:type="spellStart"/>
      <w:r w:rsidRPr="00D928F1">
        <w:rPr>
          <w:rFonts w:eastAsia="Segoe UI" w:cstheme="minorHAnsi"/>
          <w:color w:val="000000" w:themeColor="text1"/>
        </w:rPr>
        <w:t>pad_image</w:t>
      </w:r>
      <w:proofErr w:type="spellEnd"/>
      <w:r w:rsidRPr="00D928F1">
        <w:rPr>
          <w:rFonts w:eastAsia="Segoe UI" w:cstheme="minorHAnsi"/>
          <w:color w:val="000000" w:themeColor="text1"/>
        </w:rPr>
        <w:t xml:space="preserve">() and </w:t>
      </w:r>
      <w:proofErr w:type="spellStart"/>
      <w:r w:rsidRPr="00D928F1">
        <w:rPr>
          <w:rFonts w:eastAsia="Segoe UI" w:cstheme="minorHAnsi"/>
          <w:color w:val="000000" w:themeColor="text1"/>
        </w:rPr>
        <w:t>apply_kernel</w:t>
      </w:r>
      <w:proofErr w:type="spellEnd"/>
      <w:r w:rsidRPr="00D928F1">
        <w:rPr>
          <w:rFonts w:eastAsia="Segoe UI" w:cstheme="minorHAnsi"/>
          <w:color w:val="000000" w:themeColor="text1"/>
        </w:rPr>
        <w:t xml:space="preserve">() gives each function one job, which makes the code easier to write, test and debug. Each function can be tested alone. For example, </w:t>
      </w:r>
      <w:proofErr w:type="spellStart"/>
      <w:r w:rsidRPr="00D928F1">
        <w:rPr>
          <w:rFonts w:eastAsia="Segoe UI" w:cstheme="minorHAnsi"/>
          <w:color w:val="000000" w:themeColor="text1"/>
        </w:rPr>
        <w:t>create_mean_kernel</w:t>
      </w:r>
      <w:proofErr w:type="spellEnd"/>
      <w:r w:rsidRPr="00D928F1">
        <w:rPr>
          <w:rFonts w:eastAsia="Segoe UI" w:cstheme="minorHAnsi"/>
          <w:color w:val="000000" w:themeColor="text1"/>
        </w:rPr>
        <w:t xml:space="preserve">(3) should return nine entries of 1/9 that sum to 1, without needing any image. </w:t>
      </w:r>
      <w:proofErr w:type="spellStart"/>
      <w:r w:rsidRPr="00D928F1">
        <w:rPr>
          <w:rFonts w:eastAsia="Segoe UI" w:cstheme="minorHAnsi"/>
          <w:color w:val="000000" w:themeColor="text1"/>
        </w:rPr>
        <w:t>pad_image</w:t>
      </w:r>
      <w:proofErr w:type="spellEnd"/>
      <w:r w:rsidRPr="00D928F1">
        <w:rPr>
          <w:rFonts w:eastAsia="Segoe UI" w:cstheme="minorHAnsi"/>
          <w:color w:val="000000" w:themeColor="text1"/>
        </w:rPr>
        <w:t xml:space="preserve">() isolates the padding step, which the course specifies and which may change independently of the filtering math. Keeping it separate means the padding method could be replaced without touching the sliding loop. It also keeps </w:t>
      </w:r>
      <w:proofErr w:type="spellStart"/>
      <w:r w:rsidRPr="00D928F1">
        <w:rPr>
          <w:rFonts w:eastAsia="Segoe UI" w:cstheme="minorHAnsi"/>
          <w:color w:val="000000" w:themeColor="text1"/>
        </w:rPr>
        <w:t>apply_kernel</w:t>
      </w:r>
      <w:proofErr w:type="spellEnd"/>
      <w:r w:rsidRPr="00D928F1">
        <w:rPr>
          <w:rFonts w:eastAsia="Segoe UI" w:cstheme="minorHAnsi"/>
          <w:color w:val="000000" w:themeColor="text1"/>
        </w:rPr>
        <w:t xml:space="preserve">() short enough to read as the core algorithm. Separating the kernel from the filtering also makes the code reusable. A different kernel, such as a Gaussian or edge-detection kernel, could be passed to </w:t>
      </w:r>
      <w:proofErr w:type="spellStart"/>
      <w:r w:rsidRPr="00D928F1">
        <w:rPr>
          <w:rFonts w:eastAsia="Segoe UI" w:cstheme="minorHAnsi"/>
          <w:color w:val="000000" w:themeColor="text1"/>
        </w:rPr>
        <w:t>apply_kernel</w:t>
      </w:r>
      <w:proofErr w:type="spellEnd"/>
      <w:r w:rsidRPr="00D928F1">
        <w:rPr>
          <w:rFonts w:eastAsia="Segoe UI" w:cstheme="minorHAnsi"/>
          <w:color w:val="000000" w:themeColor="text1"/>
        </w:rPr>
        <w:t>() unchanged, since that function only assumes a 2-D array of weights. Finally, putting input and printing in main() keeps the computation functions free of user interaction. This lets teammates work on separate functions in parallel and combine them through a clear interface of arrays in and arrays out.</w:t>
      </w:r>
    </w:p>
    <w:p w:rsidR="4295A9BD" w:rsidP="00FB477B" w:rsidRDefault="4295A9BD" w14:paraId="41CF8632" w14:textId="1B47050A">
      <w:pPr>
        <w:spacing w:after="0" w:line="480" w:lineRule="auto"/>
        <w:rPr>
          <w:b/>
          <w:bCs/>
        </w:rPr>
      </w:pPr>
    </w:p>
    <w:p w:rsidR="08D79E0D" w:rsidP="00FB477B" w:rsidRDefault="08D79E0D" w14:paraId="0CF2D237" w14:textId="32A9AFA4">
      <w:pPr>
        <w:spacing w:after="0"/>
      </w:pPr>
      <w:r>
        <w:br w:type="page"/>
      </w:r>
    </w:p>
    <w:p w:rsidRPr="00D928F1" w:rsidR="08D79E0D" w:rsidP="00FB477B" w:rsidRDefault="155DB166" w14:paraId="63C1C2AA" w14:textId="610DC6D8">
      <w:pPr>
        <w:spacing w:after="0" w:line="480" w:lineRule="auto"/>
      </w:pPr>
      <w:r>
        <w:rPr>
          <w:noProof/>
        </w:rPr>
        <w:drawing>
          <wp:inline distT="0" distB="0" distL="0" distR="0" wp14:anchorId="2788BC51" wp14:editId="54BDBF42">
            <wp:extent cx="5943600" cy="5495925"/>
            <wp:effectExtent l="0" t="0" r="0" b="0"/>
            <wp:docPr id="1342070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70232" name="Picture 1342070232"/>
                    <pic:cNvPicPr/>
                  </pic:nvPicPr>
                  <pic:blipFill>
                    <a:blip r:embed="rId9">
                      <a:extLst>
                        <a:ext uri="{28A0092B-C50C-407E-A947-70E740481C1C}">
                          <a14:useLocalDpi xmlns:a14="http://schemas.microsoft.com/office/drawing/2010/main"/>
                        </a:ext>
                      </a:extLst>
                    </a:blip>
                    <a:stretch>
                      <a:fillRect/>
                    </a:stretch>
                  </pic:blipFill>
                  <pic:spPr>
                    <a:xfrm>
                      <a:off x="0" y="0"/>
                      <a:ext cx="5943600" cy="5495925"/>
                    </a:xfrm>
                    <a:prstGeom prst="rect">
                      <a:avLst/>
                    </a:prstGeom>
                  </pic:spPr>
                </pic:pic>
              </a:graphicData>
            </a:graphic>
          </wp:inline>
        </w:drawing>
      </w:r>
    </w:p>
    <w:p w:rsidR="00B05983" w:rsidP="00FB477B" w:rsidRDefault="00B05983" w14:paraId="41813F81" w14:textId="77777777">
      <w:pPr>
        <w:spacing w:after="0"/>
        <w:rPr>
          <w:b/>
          <w:bCs/>
        </w:rPr>
      </w:pPr>
      <w:r>
        <w:rPr>
          <w:b/>
          <w:bCs/>
        </w:rPr>
        <w:br w:type="page"/>
      </w:r>
    </w:p>
    <w:p w:rsidR="00697530" w:rsidP="00FB477B" w:rsidRDefault="74A83064" w14:paraId="49400C19" w14:textId="77777777">
      <w:pPr>
        <w:spacing w:after="0" w:line="480" w:lineRule="auto"/>
      </w:pPr>
      <w:r w:rsidRPr="74A83064">
        <w:rPr>
          <w:b/>
          <w:bCs/>
        </w:rPr>
        <w:t>Checkpoint 1 Task 3</w:t>
      </w:r>
    </w:p>
    <w:p w:rsidR="74A83064" w:rsidP="00FB477B" w:rsidRDefault="4821DC7F" w14:paraId="1F55A286" w14:textId="207420EC">
      <w:pPr>
        <w:spacing w:after="0" w:line="480" w:lineRule="auto"/>
        <w:ind w:firstLine="720"/>
      </w:pPr>
      <w:r w:rsidRPr="4821DC7F">
        <w:rPr>
          <w:rFonts w:ascii="Calibri" w:hAnsi="Calibri" w:eastAsia="Calibri" w:cs="Calibri"/>
        </w:rPr>
        <w:t>We started off by making the create_gaussian_kernel function. Basically, you give it sigma (the standard deviation), and it spits out a 2D Gaussian kernel as a NumPy array. To figure out the size, we use 2 times the ceiling of 3 times sigma, plus 1. That way, the kernel is always odd-sized and big enough to cover almost the whole Gaussian curve. We loop through each spot in the kernel, calculate its value with the Gaussian formula, and then normalize everything so the values add up to 1. That way, the image doesn’t get brighter or darker after blurring. Next up is gaussian_filter. This one takes a grayscale image and sigma, builds the kernel, zero-pads the image so the edges work out, and then slides the kernel over every pixel. For each pixel, it multiplies the window by the kernel, adds it up, and that’s the new pixel value. We clip the output to 0–255 and make sure it’s an 8-bit unsigned integer. The last two functions, load_img and rgb_to_grayscale, just help us load the image and turn it into grayscale using a weighted sum of the red, green, and blue channels. That way, the filter only has to deal with one channel.</w:t>
      </w:r>
    </w:p>
    <w:p w:rsidR="74A83064" w:rsidP="00FB477B" w:rsidRDefault="4821DC7F" w14:paraId="5AFAAC74" w14:textId="5EAF2251">
      <w:pPr>
        <w:spacing w:after="0" w:line="480" w:lineRule="auto"/>
        <w:ind w:firstLine="720"/>
      </w:pPr>
      <w:r w:rsidRPr="4821DC7F">
        <w:rPr>
          <w:rFonts w:ascii="Calibri" w:hAnsi="Calibri" w:eastAsia="Calibri" w:cs="Calibri"/>
        </w:rPr>
        <w:t>In the main function, we ask for the image file name and look for it in the ref_images folder (same place as the script). After that, we turn the image into grayscale and make sure it’s scaled from 0 to 255 as a uint8. There’s an if statement to double-check the image is on the right scale, since sometimes images load from 0 to 1 instead. Then we set sigma to 1.0, run the Gaussian filter, show the blurred image, and save it with “smooth_” at the front of the file name. We split up the kernel creation and the filtering into two functions so the main function stays short, and we can reuse create_gaussian_kernel with any sigma. Making everything into separate functions also keeps the script less cluttered and easier to check for mistakes—way better than hunting for bugs in one giant block of code.</w:t>
      </w:r>
    </w:p>
    <w:p w:rsidR="00681EBA" w:rsidP="00FB477B" w:rsidRDefault="00F24C57" w14:paraId="7DB3B6EC" w14:textId="7C429454">
      <w:pPr>
        <w:spacing w:before="120" w:after="0" w:line="480" w:lineRule="auto"/>
      </w:pPr>
      <w:r>
        <w:rPr>
          <w:noProof/>
        </w:rPr>
        <w:drawing>
          <wp:inline distT="0" distB="0" distL="0" distR="0" wp14:anchorId="3DA180AA" wp14:editId="2EFCFEC1">
            <wp:extent cx="5943600" cy="5162550"/>
            <wp:effectExtent l="0" t="0" r="0" b="0"/>
            <wp:docPr id="967814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14620" name="Picture 967814620"/>
                    <pic:cNvPicPr/>
                  </pic:nvPicPr>
                  <pic:blipFill>
                    <a:blip r:embed="rId10">
                      <a:extLst>
                        <a:ext uri="{28A0092B-C50C-407E-A947-70E740481C1C}">
                          <a14:useLocalDpi xmlns:a14="http://schemas.microsoft.com/office/drawing/2010/main"/>
                        </a:ext>
                      </a:extLst>
                    </a:blip>
                    <a:stretch>
                      <a:fillRect/>
                    </a:stretch>
                  </pic:blipFill>
                  <pic:spPr>
                    <a:xfrm>
                      <a:off x="0" y="0"/>
                      <a:ext cx="5943600" cy="5162550"/>
                    </a:xfrm>
                    <a:prstGeom prst="rect">
                      <a:avLst/>
                    </a:prstGeom>
                  </pic:spPr>
                </pic:pic>
              </a:graphicData>
            </a:graphic>
          </wp:inline>
        </w:drawing>
      </w:r>
    </w:p>
    <w:p w:rsidR="00681EBA" w:rsidP="00FB477B" w:rsidRDefault="00681EBA" w14:paraId="21415C72" w14:textId="77777777">
      <w:pPr>
        <w:spacing w:after="0"/>
      </w:pPr>
      <w:r>
        <w:br w:type="page"/>
      </w:r>
    </w:p>
    <w:p w:rsidR="00681EBA" w:rsidP="00FB477B" w:rsidRDefault="00681EBA" w14:paraId="4EC87BCF" w14:textId="503B3727">
      <w:pPr>
        <w:spacing w:before="120" w:after="0" w:line="480" w:lineRule="auto"/>
        <w:rPr>
          <w:b/>
          <w:bCs/>
        </w:rPr>
      </w:pPr>
      <w:r w:rsidRPr="00017525">
        <w:rPr>
          <w:b/>
          <w:bCs/>
        </w:rPr>
        <w:t>Checkpoint 2 Task 1</w:t>
      </w:r>
    </w:p>
    <w:p w:rsidR="003E1D55" w:rsidP="00FB477B" w:rsidRDefault="00FB477B" w14:paraId="05AB0998" w14:textId="5FE941AB">
      <w:pPr>
        <w:spacing w:before="120" w:after="0" w:line="480" w:lineRule="auto"/>
      </w:pPr>
      <w:r>
        <w:rPr>
          <w:b/>
          <w:bCs/>
        </w:rPr>
        <w:tab/>
      </w:r>
      <w:proofErr w:type="gramStart"/>
      <w:r w:rsidR="00413B2E">
        <w:t>This tasks</w:t>
      </w:r>
      <w:proofErr w:type="gramEnd"/>
      <w:r w:rsidR="00413B2E">
        <w:t xml:space="preserve"> </w:t>
      </w:r>
      <w:proofErr w:type="gramStart"/>
      <w:r w:rsidR="00413B2E">
        <w:t>uses</w:t>
      </w:r>
      <w:proofErr w:type="gramEnd"/>
      <w:r w:rsidR="00413B2E">
        <w:t xml:space="preserve"> a few different functions: </w:t>
      </w:r>
      <w:proofErr w:type="spellStart"/>
      <w:r w:rsidR="003649D3">
        <w:t>load_img</w:t>
      </w:r>
      <w:proofErr w:type="spellEnd"/>
      <w:r w:rsidR="003649D3">
        <w:t xml:space="preserve">, </w:t>
      </w:r>
      <w:proofErr w:type="spellStart"/>
      <w:r w:rsidR="003649D3">
        <w:t>rgb_to_grayscale</w:t>
      </w:r>
      <w:proofErr w:type="spellEnd"/>
      <w:r w:rsidR="003649D3">
        <w:t xml:space="preserve">, </w:t>
      </w:r>
      <w:proofErr w:type="spellStart"/>
      <w:r w:rsidR="003649D3">
        <w:t>create_gaussian_kernel</w:t>
      </w:r>
      <w:proofErr w:type="spellEnd"/>
      <w:r w:rsidR="003649D3">
        <w:t xml:space="preserve">, </w:t>
      </w:r>
      <w:proofErr w:type="spellStart"/>
      <w:r w:rsidR="003649D3">
        <w:t>gaussian_filter</w:t>
      </w:r>
      <w:proofErr w:type="spellEnd"/>
      <w:r w:rsidR="003649D3">
        <w:t xml:space="preserve">, and </w:t>
      </w:r>
      <w:proofErr w:type="spellStart"/>
      <w:r w:rsidR="003649D3">
        <w:t>sobel_filter</w:t>
      </w:r>
      <w:proofErr w:type="spellEnd"/>
      <w:r w:rsidR="003649D3">
        <w:t xml:space="preserve">. </w:t>
      </w:r>
      <w:proofErr w:type="gramStart"/>
      <w:r w:rsidR="003649D3">
        <w:t>All of</w:t>
      </w:r>
      <w:proofErr w:type="gramEnd"/>
      <w:r w:rsidR="003649D3">
        <w:t xml:space="preserve"> the user defined functions except for </w:t>
      </w:r>
      <w:proofErr w:type="spellStart"/>
      <w:r w:rsidR="003649D3">
        <w:t>sobel_filter</w:t>
      </w:r>
      <w:proofErr w:type="spellEnd"/>
      <w:r w:rsidR="003649D3">
        <w:t xml:space="preserve"> were created in previous tasks. </w:t>
      </w:r>
      <w:r w:rsidR="0035594D">
        <w:t xml:space="preserve">The </w:t>
      </w:r>
      <w:proofErr w:type="spellStart"/>
      <w:r w:rsidR="0035594D">
        <w:t>sobel_filter</w:t>
      </w:r>
      <w:proofErr w:type="spellEnd"/>
      <w:r w:rsidR="0035594D">
        <w:t xml:space="preserve"> was a defined function on its own as it </w:t>
      </w:r>
      <w:proofErr w:type="gramStart"/>
      <w:r w:rsidR="0035594D">
        <w:t>allows for</w:t>
      </w:r>
      <w:proofErr w:type="gramEnd"/>
      <w:r w:rsidR="0035594D">
        <w:t xml:space="preserve"> new scripts to be able to use the function for edge detection. </w:t>
      </w:r>
      <w:r w:rsidR="00FA3F35">
        <w:t xml:space="preserve">The </w:t>
      </w:r>
      <w:proofErr w:type="spellStart"/>
      <w:r w:rsidR="00FA3F35">
        <w:t>sobel_filter</w:t>
      </w:r>
      <w:proofErr w:type="spellEnd"/>
      <w:r w:rsidR="00FA3F35">
        <w:t xml:space="preserve"> function starts by </w:t>
      </w:r>
      <w:r w:rsidR="00EC496E">
        <w:t xml:space="preserve">creating 2 3x3 arrays, one for the </w:t>
      </w:r>
      <w:proofErr w:type="spellStart"/>
      <w:r w:rsidR="00EC496E">
        <w:t>sobel</w:t>
      </w:r>
      <w:proofErr w:type="spellEnd"/>
      <w:r w:rsidR="00EC496E">
        <w:t xml:space="preserve"> x filter and the other for the </w:t>
      </w:r>
      <w:proofErr w:type="spellStart"/>
      <w:r w:rsidR="00EC496E">
        <w:t>sobel</w:t>
      </w:r>
      <w:proofErr w:type="spellEnd"/>
      <w:r w:rsidR="00EC496E">
        <w:t xml:space="preserve"> y filter. </w:t>
      </w:r>
      <w:r w:rsidR="003A3E53">
        <w:t xml:space="preserve">After this step is done, we then place the threshold value at 50.0, as was stated in the task assignment. Then we create an array of floats from the image, the pad the image with a width of 1 around, then we create a new array the size of the original image </w:t>
      </w:r>
      <w:r w:rsidR="00FE3E70">
        <w:t xml:space="preserve">to place the new values into. </w:t>
      </w:r>
      <w:r w:rsidR="00523E97">
        <w:t xml:space="preserve">We then initialize two different variables </w:t>
      </w:r>
      <w:proofErr w:type="spellStart"/>
      <w:r w:rsidR="00523E97">
        <w:t>img_h</w:t>
      </w:r>
      <w:proofErr w:type="spellEnd"/>
      <w:r w:rsidR="00523E97">
        <w:t xml:space="preserve"> and </w:t>
      </w:r>
      <w:proofErr w:type="spellStart"/>
      <w:r w:rsidR="00523E97">
        <w:t>img_w</w:t>
      </w:r>
      <w:proofErr w:type="spellEnd"/>
      <w:r w:rsidR="00523E97">
        <w:t xml:space="preserve"> from the dimensions of the image. We then loop through each pixel in the image dimensions using a nested for loop with the </w:t>
      </w:r>
      <w:proofErr w:type="spellStart"/>
      <w:r w:rsidR="00523E97">
        <w:t>img_h</w:t>
      </w:r>
      <w:proofErr w:type="spellEnd"/>
      <w:r w:rsidR="00523E97">
        <w:t xml:space="preserve"> and </w:t>
      </w:r>
      <w:proofErr w:type="spellStart"/>
      <w:r w:rsidR="00523E97">
        <w:t>img_w</w:t>
      </w:r>
      <w:proofErr w:type="spellEnd"/>
      <w:r w:rsidR="00523E97">
        <w:t xml:space="preserve"> as the </w:t>
      </w:r>
      <w:r w:rsidR="00686728">
        <w:t xml:space="preserve">limits. </w:t>
      </w:r>
      <w:r w:rsidR="001F2F43">
        <w:t xml:space="preserve">We create a new variable window which is a section of the </w:t>
      </w:r>
      <w:r w:rsidR="00B64E3D">
        <w:t xml:space="preserve">image as a 3x3 matrix around the pixel, then we </w:t>
      </w:r>
      <w:r w:rsidR="003B00AE">
        <w:t xml:space="preserve">calculate the gradient as the square root of the </w:t>
      </w:r>
      <w:r w:rsidR="00934F1A">
        <w:t xml:space="preserve">dot product of the window and </w:t>
      </w:r>
      <w:proofErr w:type="spellStart"/>
      <w:r w:rsidR="00934F1A">
        <w:t>sobel_x</w:t>
      </w:r>
      <w:proofErr w:type="spellEnd"/>
      <w:r w:rsidR="00934F1A">
        <w:t xml:space="preserve"> </w:t>
      </w:r>
      <w:r w:rsidR="00C432A3">
        <w:t xml:space="preserve">to the power of 2 plus the dot product of the window </w:t>
      </w:r>
      <w:r w:rsidR="0071344A">
        <w:t xml:space="preserve">and </w:t>
      </w:r>
      <w:proofErr w:type="spellStart"/>
      <w:r w:rsidR="0071344A">
        <w:t>sobel_y</w:t>
      </w:r>
      <w:proofErr w:type="spellEnd"/>
      <w:r w:rsidR="0071344A">
        <w:t xml:space="preserve"> to the power of 2.</w:t>
      </w:r>
      <w:r w:rsidR="00323FF4">
        <w:t xml:space="preserve"> We then check if the gradient value is above 255. If it is, then we make it equal to 255. Then we check if the gradient is above the threshold, if it is, then the </w:t>
      </w:r>
      <w:proofErr w:type="spellStart"/>
      <w:r w:rsidR="00323FF4">
        <w:t>sobel_image</w:t>
      </w:r>
      <w:proofErr w:type="spellEnd"/>
      <w:r w:rsidR="00323FF4">
        <w:t xml:space="preserve"> array at the </w:t>
      </w:r>
      <w:r w:rsidR="003E1D55">
        <w:t xml:space="preserve">pixel coordinate is equal to 255. After looping through each pixel, we then return the </w:t>
      </w:r>
      <w:proofErr w:type="spellStart"/>
      <w:r w:rsidR="003E1D55">
        <w:t>sobel_image</w:t>
      </w:r>
      <w:proofErr w:type="spellEnd"/>
      <w:r w:rsidR="003E1D55">
        <w:t xml:space="preserve"> array with all values converted to integers.</w:t>
      </w:r>
    </w:p>
    <w:p w:rsidRPr="00413B2E" w:rsidR="003E1D55" w:rsidP="00FB477B" w:rsidRDefault="003E1D55" w14:paraId="34505E5A" w14:textId="1BD117B2">
      <w:pPr>
        <w:spacing w:before="120" w:after="0" w:line="480" w:lineRule="auto"/>
      </w:pPr>
      <w:r>
        <w:tab/>
      </w:r>
      <w:r>
        <w:t xml:space="preserve">Keeping the functions separate allows someone to be able to see the </w:t>
      </w:r>
      <w:proofErr w:type="spellStart"/>
      <w:r>
        <w:t>sobel_image</w:t>
      </w:r>
      <w:proofErr w:type="spellEnd"/>
      <w:r>
        <w:t xml:space="preserve"> filter and </w:t>
      </w:r>
      <w:r w:rsidR="00821559">
        <w:t xml:space="preserve">import the code into their script for use. It also </w:t>
      </w:r>
      <w:proofErr w:type="gramStart"/>
      <w:r w:rsidR="00821559">
        <w:t>make</w:t>
      </w:r>
      <w:proofErr w:type="gramEnd"/>
      <w:r w:rsidR="00821559">
        <w:t xml:space="preserve"> it easier to code the task 1 script, as we know that all of the other functions except for </w:t>
      </w:r>
      <w:proofErr w:type="spellStart"/>
      <w:r w:rsidR="00821559">
        <w:t>sobel</w:t>
      </w:r>
      <w:proofErr w:type="spellEnd"/>
      <w:r w:rsidR="00821559">
        <w:t xml:space="preserve"> filter are correct and working, which means that if there was an error with the script, we would focus on the </w:t>
      </w:r>
      <w:proofErr w:type="spellStart"/>
      <w:r w:rsidR="00821559">
        <w:t>sobel</w:t>
      </w:r>
      <w:proofErr w:type="spellEnd"/>
      <w:r w:rsidR="00821559">
        <w:t xml:space="preserve"> filter function for any errors first. </w:t>
      </w:r>
    </w:p>
    <w:p w:rsidR="00DB2376" w:rsidRDefault="00DB2376" w14:paraId="63B1906B" w14:textId="77777777">
      <w:pPr>
        <w:rPr>
          <w:b/>
          <w:bCs/>
        </w:rPr>
      </w:pPr>
      <w:r>
        <w:rPr>
          <w:b/>
          <w:bCs/>
        </w:rPr>
        <w:br w:type="page"/>
      </w:r>
    </w:p>
    <w:p w:rsidR="00B93700" w:rsidP="00FB477B" w:rsidRDefault="00B93700" w14:paraId="13580A3F" w14:textId="5AE879A7">
      <w:pPr>
        <w:spacing w:before="120" w:after="0" w:line="480" w:lineRule="auto"/>
        <w:rPr>
          <w:b/>
          <w:bCs/>
        </w:rPr>
      </w:pPr>
      <w:r>
        <w:drawing>
          <wp:inline distT="0" distB="0" distL="0" distR="0" wp14:anchorId="241AD877" wp14:editId="6268B217">
            <wp:extent cx="5943600" cy="5657215"/>
            <wp:effectExtent l="0" t="0" r="0" b="635"/>
            <wp:docPr id="109958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82595" name="Picture 10995825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57215"/>
                    </a:xfrm>
                    <a:prstGeom prst="rect">
                      <a:avLst/>
                    </a:prstGeom>
                  </pic:spPr>
                </pic:pic>
              </a:graphicData>
            </a:graphic>
          </wp:inline>
        </w:drawing>
      </w:r>
    </w:p>
    <w:p w:rsidR="4A599B14" w:rsidRDefault="4A599B14" w14:paraId="1C818DD1" w14:textId="63C126A5">
      <w:r>
        <w:br w:type="page"/>
      </w:r>
    </w:p>
    <w:p w:rsidR="4A599B14" w:rsidP="4A599B14" w:rsidRDefault="3741C39F" w14:paraId="3317BEAE" w14:textId="4CD97B27">
      <w:pPr>
        <w:spacing w:before="120" w:after="0" w:line="480" w:lineRule="auto"/>
      </w:pPr>
      <w:r w:rsidRPr="3741C39F">
        <w:rPr>
          <w:b/>
          <w:bCs/>
        </w:rPr>
        <w:t>Checkpoint 2 Task 2</w:t>
      </w:r>
    </w:p>
    <w:p w:rsidR="3741C39F" w:rsidP="0BCC21FE" w:rsidRDefault="3741C39F" w14:paraId="372BD9F3" w14:textId="0D5246F6">
      <w:pPr>
        <w:spacing w:after="0" w:line="480" w:lineRule="auto"/>
      </w:pPr>
      <w:r>
        <w:t xml:space="preserve">This program builds a feature table for traffic sign images. For each image, it measures color and checks for lines, circles and triangles. It then saves the results to a CSV file. The functions </w:t>
      </w:r>
      <w:proofErr w:type="spellStart"/>
      <w:r>
        <w:t>load_img</w:t>
      </w:r>
      <w:proofErr w:type="spellEnd"/>
      <w:r>
        <w:t xml:space="preserve">, </w:t>
      </w:r>
      <w:proofErr w:type="spellStart"/>
      <w:r>
        <w:t>rgb_to_hsv</w:t>
      </w:r>
      <w:proofErr w:type="spellEnd"/>
      <w:r>
        <w:t xml:space="preserve">, </w:t>
      </w:r>
      <w:proofErr w:type="spellStart"/>
      <w:r>
        <w:t>convert_to_hsv</w:t>
      </w:r>
      <w:proofErr w:type="spellEnd"/>
      <w:r>
        <w:t xml:space="preserve">, </w:t>
      </w:r>
      <w:proofErr w:type="spellStart"/>
      <w:r>
        <w:t>rgb_to_grayscale</w:t>
      </w:r>
      <w:proofErr w:type="spellEnd"/>
      <w:r>
        <w:t xml:space="preserve">, </w:t>
      </w:r>
      <w:proofErr w:type="spellStart"/>
      <w:r>
        <w:t>resize_image</w:t>
      </w:r>
      <w:proofErr w:type="spellEnd"/>
      <w:r>
        <w:t xml:space="preserve">, </w:t>
      </w:r>
      <w:proofErr w:type="spellStart"/>
      <w:r>
        <w:t>pad_image</w:t>
      </w:r>
      <w:proofErr w:type="spellEnd"/>
      <w:r>
        <w:t xml:space="preserve"> and the Gaussian filter (</w:t>
      </w:r>
      <w:proofErr w:type="spellStart"/>
      <w:r>
        <w:t>create_gaussian_kernel</w:t>
      </w:r>
      <w:proofErr w:type="spellEnd"/>
      <w:r>
        <w:t xml:space="preserve"> and </w:t>
      </w:r>
      <w:proofErr w:type="spellStart"/>
      <w:r>
        <w:t>gaussian_filter</w:t>
      </w:r>
      <w:proofErr w:type="spellEnd"/>
      <w:r>
        <w:t xml:space="preserve">) were created in previous tasks. The </w:t>
      </w:r>
      <w:proofErr w:type="spellStart"/>
      <w:r>
        <w:t>sobel_filter</w:t>
      </w:r>
      <w:proofErr w:type="spellEnd"/>
      <w:r>
        <w:t xml:space="preserve"> was taken from Task 1 of this checkpoint. The functions below are new in this task.</w:t>
      </w:r>
    </w:p>
    <w:p w:rsidR="3741C39F" w:rsidP="0BCC21FE" w:rsidRDefault="3741C39F" w14:paraId="5ACE30D3" w14:textId="54F14A5B">
      <w:pPr>
        <w:spacing w:after="0" w:line="480" w:lineRule="auto"/>
        <w:rPr>
          <w:b/>
        </w:rPr>
      </w:pPr>
      <w:proofErr w:type="spellStart"/>
      <w:r w:rsidRPr="404995B7">
        <w:rPr>
          <w:b/>
        </w:rPr>
        <w:t>detect_circle</w:t>
      </w:r>
      <w:proofErr w:type="spellEnd"/>
      <w:r w:rsidRPr="404995B7">
        <w:rPr>
          <w:b/>
        </w:rPr>
        <w:t>(</w:t>
      </w:r>
      <w:proofErr w:type="spellStart"/>
      <w:r w:rsidRPr="404995B7">
        <w:rPr>
          <w:b/>
        </w:rPr>
        <w:t>gray_img</w:t>
      </w:r>
      <w:proofErr w:type="spellEnd"/>
      <w:r w:rsidRPr="404995B7">
        <w:rPr>
          <w:b/>
        </w:rPr>
        <w:t>)</w:t>
      </w:r>
    </w:p>
    <w:p w:rsidR="3741C39F" w:rsidP="0BCC21FE" w:rsidRDefault="3741C39F" w14:paraId="59859DDB" w14:textId="6AC209B1">
      <w:pPr>
        <w:spacing w:after="0" w:line="480" w:lineRule="auto"/>
      </w:pPr>
      <w:r>
        <w:t xml:space="preserve"> This function checks if the image has a circle. It first blurs the grayscale image with the Gaussian filter</w:t>
      </w:r>
      <w:r w:rsidR="404995B7">
        <w:t>.</w:t>
      </w:r>
      <w:r>
        <w:t xml:space="preserve"> Blurring removes small noise that could look like a circle. Then it uses OpenCV's Hough circle tool (cv2.HoughCircles) to look for round shapes with a radius between 20 and 50 pixels. That size fits a sign inside a 100×100 image. It returns 1 if any circle is found and 0 if not.</w:t>
      </w:r>
    </w:p>
    <w:p w:rsidR="3741C39F" w:rsidP="0BCC21FE" w:rsidRDefault="3741C39F" w14:paraId="7BF54E8E" w14:textId="54E4DEAE">
      <w:pPr>
        <w:spacing w:after="0" w:line="480" w:lineRule="auto"/>
        <w:rPr>
          <w:b/>
        </w:rPr>
      </w:pPr>
      <w:proofErr w:type="spellStart"/>
      <w:r w:rsidRPr="404995B7">
        <w:rPr>
          <w:b/>
        </w:rPr>
        <w:t>detect_triangle</w:t>
      </w:r>
      <w:proofErr w:type="spellEnd"/>
      <w:r w:rsidRPr="404995B7">
        <w:rPr>
          <w:b/>
        </w:rPr>
        <w:t>(</w:t>
      </w:r>
      <w:proofErr w:type="spellStart"/>
      <w:r w:rsidRPr="404995B7">
        <w:rPr>
          <w:b/>
        </w:rPr>
        <w:t>gray_img</w:t>
      </w:r>
      <w:proofErr w:type="spellEnd"/>
      <w:r w:rsidRPr="404995B7">
        <w:rPr>
          <w:b/>
        </w:rPr>
        <w:t xml:space="preserve">) </w:t>
      </w:r>
    </w:p>
    <w:p w:rsidR="3741C39F" w:rsidP="0BCC21FE" w:rsidRDefault="3741C39F" w14:paraId="749E5BBA" w14:textId="4A6B6AFA">
      <w:pPr>
        <w:spacing w:after="0" w:line="480" w:lineRule="auto"/>
      </w:pPr>
      <w:r>
        <w:t>This function checks if the image has a triangle. It blurs the image and finds the edges with the Sobel filter. Then cv2.findContours follows the edges and collects each outline. For each outline, cv2.approxPolyDP simplifies it down to its main corners. If an outline has exactly 3 corners and its area is over 625 pixels, it counts as a triangle. The area rule ignores tiny shapes caused by noise. It returns 1 if a triangle is found and 0 if not.</w:t>
      </w:r>
    </w:p>
    <w:p w:rsidR="3741C39F" w:rsidP="0BCC21FE" w:rsidRDefault="3741C39F" w14:paraId="46CDB1B4" w14:textId="2FC101D9">
      <w:pPr>
        <w:spacing w:after="0" w:line="480" w:lineRule="auto"/>
        <w:rPr>
          <w:b/>
        </w:rPr>
      </w:pPr>
      <w:proofErr w:type="spellStart"/>
      <w:r w:rsidRPr="2F4CF76C">
        <w:rPr>
          <w:b/>
        </w:rPr>
        <w:t>count_lines</w:t>
      </w:r>
      <w:proofErr w:type="spellEnd"/>
      <w:r w:rsidRPr="2F4CF76C">
        <w:rPr>
          <w:b/>
        </w:rPr>
        <w:t>(</w:t>
      </w:r>
      <w:proofErr w:type="spellStart"/>
      <w:r w:rsidRPr="2F4CF76C">
        <w:rPr>
          <w:b/>
        </w:rPr>
        <w:t>gray_img</w:t>
      </w:r>
      <w:proofErr w:type="spellEnd"/>
      <w:r w:rsidRPr="2F4CF76C">
        <w:rPr>
          <w:b/>
        </w:rPr>
        <w:t xml:space="preserve">) </w:t>
      </w:r>
    </w:p>
    <w:p w:rsidR="3741C39F" w:rsidP="0BCC21FE" w:rsidRDefault="3741C39F" w14:paraId="5C6F5DC6" w14:textId="2D1DDC2C">
      <w:pPr>
        <w:spacing w:after="0" w:line="480" w:lineRule="auto"/>
      </w:pPr>
      <w:r>
        <w:t>This function counts the straight lines in the image. It first finds the edges with the Sobel filter. Then it uses OpenCV's Hough line tool (cv2.HoughLinesP), which finds straight line pieces in the edges. A line must be at least 30 pixels long, and small gaps of up to 10 pixels are allowed. It returns the number of lines found, or 0 if there are none.</w:t>
      </w:r>
    </w:p>
    <w:p w:rsidR="3741C39F" w:rsidP="0BCC21FE" w:rsidRDefault="3741C39F" w14:paraId="5AAAAF83" w14:textId="265998C9">
      <w:pPr>
        <w:spacing w:after="0" w:line="480" w:lineRule="auto"/>
        <w:rPr>
          <w:b/>
        </w:rPr>
      </w:pPr>
      <w:proofErr w:type="spellStart"/>
      <w:r w:rsidRPr="2F4CF76C">
        <w:rPr>
          <w:b/>
        </w:rPr>
        <w:t>extract_features</w:t>
      </w:r>
      <w:proofErr w:type="spellEnd"/>
      <w:r w:rsidRPr="2F4CF76C">
        <w:rPr>
          <w:b/>
        </w:rPr>
        <w:t>(</w:t>
      </w:r>
      <w:proofErr w:type="spellStart"/>
      <w:r w:rsidRPr="2F4CF76C">
        <w:rPr>
          <w:b/>
        </w:rPr>
        <w:t>img_array</w:t>
      </w:r>
      <w:proofErr w:type="spellEnd"/>
      <w:r w:rsidRPr="2F4CF76C">
        <w:rPr>
          <w:b/>
        </w:rPr>
        <w:t xml:space="preserve">) </w:t>
      </w:r>
    </w:p>
    <w:p w:rsidR="3741C39F" w:rsidP="0BCC21FE" w:rsidRDefault="3741C39F" w14:paraId="1FAB98AA" w14:textId="363BFA0B">
      <w:pPr>
        <w:spacing w:after="0" w:line="480" w:lineRule="auto"/>
      </w:pPr>
      <w:r>
        <w:t>This function turns one image into a list of 9 numbers. It converts the image to HSV (</w:t>
      </w:r>
      <w:proofErr w:type="gramStart"/>
      <w:r>
        <w:t>hue</w:t>
      </w:r>
      <w:proofErr w:type="gramEnd"/>
      <w:r>
        <w:t xml:space="preserve">, saturation, value) and takes the mean and standard deviation of each. That gives six color numbers. It then converts the image to grayscale and calls </w:t>
      </w:r>
      <w:proofErr w:type="spellStart"/>
      <w:r>
        <w:t>count_lines</w:t>
      </w:r>
      <w:proofErr w:type="spellEnd"/>
      <w:r>
        <w:t xml:space="preserve">, </w:t>
      </w:r>
      <w:proofErr w:type="spellStart"/>
      <w:r>
        <w:t>detect_circle</w:t>
      </w:r>
      <w:proofErr w:type="spellEnd"/>
      <w:r>
        <w:t xml:space="preserve"> and </w:t>
      </w:r>
      <w:proofErr w:type="spellStart"/>
      <w:r>
        <w:t>detect_triangle</w:t>
      </w:r>
      <w:proofErr w:type="spellEnd"/>
      <w:r>
        <w:t xml:space="preserve"> to get the last three.</w:t>
      </w:r>
    </w:p>
    <w:p w:rsidR="3741C39F" w:rsidP="0BCC21FE" w:rsidRDefault="3741C39F" w14:paraId="094BE46E" w14:textId="79383B6E">
      <w:pPr>
        <w:spacing w:after="0" w:line="480" w:lineRule="auto"/>
        <w:rPr>
          <w:b/>
          <w:bCs/>
        </w:rPr>
      </w:pPr>
      <w:proofErr w:type="gramStart"/>
      <w:r w:rsidRPr="3741C39F">
        <w:rPr>
          <w:b/>
          <w:bCs/>
        </w:rPr>
        <w:t>main(</w:t>
      </w:r>
      <w:proofErr w:type="gramEnd"/>
      <w:r w:rsidRPr="3741C39F">
        <w:rPr>
          <w:b/>
          <w:bCs/>
        </w:rPr>
        <w:t xml:space="preserve">) </w:t>
      </w:r>
    </w:p>
    <w:p w:rsidR="3741C39F" w:rsidP="0BCC21FE" w:rsidRDefault="3741C39F" w14:paraId="3BDEECA1" w14:textId="05A78888">
      <w:pPr>
        <w:spacing w:after="0" w:line="480" w:lineRule="auto"/>
      </w:pPr>
      <w:r w:rsidR="2F058290">
        <w:rPr/>
        <w:t xml:space="preserve">This function runs the </w:t>
      </w:r>
      <w:r w:rsidR="2F058290">
        <w:rPr/>
        <w:t>whole process</w:t>
      </w:r>
      <w:r w:rsidR="2F058290">
        <w:rPr/>
        <w:t xml:space="preserve">. It asks the user for the dataset folder, the metadata </w:t>
      </w:r>
      <w:r w:rsidR="2F058290">
        <w:rPr/>
        <w:t>file</w:t>
      </w:r>
      <w:r w:rsidR="2F058290">
        <w:rPr/>
        <w:t xml:space="preserve"> and the output file name. For each image listed in the metadata, it loads the image, resizes it to 100×100, pads it to keep its shape, and calls </w:t>
      </w:r>
      <w:r w:rsidR="2F058290">
        <w:rPr/>
        <w:t>extract_features</w:t>
      </w:r>
      <w:r w:rsidR="2F058290">
        <w:rPr/>
        <w:t xml:space="preserve">. </w:t>
      </w:r>
      <w:r w:rsidR="2F058290">
        <w:rPr/>
        <w:t>All rows are put in a table with the image path and class ID, and the table is saved as a CSV file.</w:t>
      </w:r>
      <w:r w:rsidR="2F058290">
        <w:rPr/>
        <w:t xml:space="preserve"> It then prints the table's shape and first rows. </w:t>
      </w:r>
      <w:r w:rsidR="2F058290">
        <w:rPr/>
        <w:t>Last</w:t>
      </w:r>
      <w:r w:rsidR="2F058290">
        <w:rPr/>
        <w:t>, it asks for an image path and prints that image's features.</w:t>
      </w:r>
    </w:p>
    <w:p w:rsidR="2DDAB247" w:rsidP="2F058290" w:rsidRDefault="2DDAB247" w14:paraId="4B2D5661" w14:textId="11AB4A44">
      <w:pPr>
        <w:spacing w:before="120" w:after="0" w:line="480" w:lineRule="auto"/>
      </w:pPr>
      <w:r>
        <w:drawing>
          <wp:inline wp14:editId="0FB9ABB0" wp14:anchorId="6AB54BEC">
            <wp:extent cx="4241028" cy="4618502"/>
            <wp:effectExtent l="0" t="0" r="0" b="0"/>
            <wp:docPr id="208693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693085" name="Picture 208693085"/>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4241028" cy="4618502"/>
                    </a:xfrm>
                    <a:prstGeom prst="rect">
                      <a:avLst/>
                    </a:prstGeom>
                  </pic:spPr>
                </pic:pic>
              </a:graphicData>
            </a:graphic>
          </wp:inline>
        </w:drawing>
      </w:r>
    </w:p>
    <w:p w:rsidR="2DDAB247" w:rsidP="2DDAB247" w:rsidRDefault="2DDAB247" w14:paraId="20E8CAE3" w14:textId="000D627F">
      <w:pPr>
        <w:spacing w:after="0" w:line="480" w:lineRule="auto"/>
      </w:pPr>
      <w:r w:rsidRPr="2DDAB247">
        <w:rPr>
          <w:b/>
          <w:bCs/>
        </w:rPr>
        <w:t>Checkpoint 2 Task 3</w:t>
      </w:r>
    </w:p>
    <w:p w:rsidRPr="00480ABB" w:rsidR="2DDAB247" w:rsidP="00480ABB" w:rsidRDefault="25A8E928" w14:paraId="071B67BB" w14:textId="2CEF458B">
      <w:pPr>
        <w:spacing w:before="120" w:after="0" w:line="480" w:lineRule="auto"/>
        <w:ind w:firstLine="720"/>
        <w:rPr>
          <w:bCs/>
        </w:rPr>
      </w:pPr>
      <w:r w:rsidRPr="00480ABB">
        <w:rPr>
          <w:bCs/>
        </w:rPr>
        <w:t xml:space="preserve">The program starts in main where it asks the user for the name of the image features CSV file (the one produced in Task 2) and </w:t>
      </w:r>
      <w:proofErr w:type="gramStart"/>
      <w:r w:rsidRPr="00480ABB">
        <w:rPr>
          <w:bCs/>
        </w:rPr>
        <w:t>whether or not</w:t>
      </w:r>
      <w:proofErr w:type="gramEnd"/>
      <w:r w:rsidRPr="00480ABB">
        <w:rPr>
          <w:bCs/>
        </w:rPr>
        <w:t xml:space="preserve"> to apply feature scaling. The CSV is loaded into a </w:t>
      </w:r>
      <w:proofErr w:type="gramStart"/>
      <w:r w:rsidRPr="00480ABB">
        <w:rPr>
          <w:bCs/>
        </w:rPr>
        <w:t xml:space="preserve">pandas </w:t>
      </w:r>
      <w:proofErr w:type="spellStart"/>
      <w:r w:rsidRPr="00480ABB">
        <w:rPr>
          <w:bCs/>
        </w:rPr>
        <w:t>DataFrame</w:t>
      </w:r>
      <w:proofErr w:type="spellEnd"/>
      <w:proofErr w:type="gramEnd"/>
      <w:r w:rsidRPr="00480ABB">
        <w:rPr>
          <w:bCs/>
        </w:rPr>
        <w:t xml:space="preserve"> using </w:t>
      </w:r>
      <w:proofErr w:type="spellStart"/>
      <w:proofErr w:type="gramStart"/>
      <w:r w:rsidRPr="00480ABB">
        <w:rPr>
          <w:bCs/>
        </w:rPr>
        <w:t>pd.read</w:t>
      </w:r>
      <w:proofErr w:type="gramEnd"/>
      <w:r w:rsidRPr="00480ABB">
        <w:rPr>
          <w:bCs/>
        </w:rPr>
        <w:t>_</w:t>
      </w:r>
      <w:proofErr w:type="gramStart"/>
      <w:r w:rsidRPr="00480ABB">
        <w:rPr>
          <w:bCs/>
        </w:rPr>
        <w:t>csv</w:t>
      </w:r>
      <w:proofErr w:type="spellEnd"/>
      <w:r w:rsidRPr="00480ABB">
        <w:rPr>
          <w:bCs/>
        </w:rPr>
        <w:t>(</w:t>
      </w:r>
      <w:proofErr w:type="gramEnd"/>
      <w:r w:rsidRPr="00480ABB">
        <w:rPr>
          <w:bCs/>
        </w:rPr>
        <w:t xml:space="preserve">). If the user says "yes" to scaling then main prints a status message, calls the user supplied function </w:t>
      </w:r>
      <w:proofErr w:type="spellStart"/>
      <w:r w:rsidRPr="00480ABB">
        <w:rPr>
          <w:bCs/>
        </w:rPr>
        <w:t>scale_features</w:t>
      </w:r>
      <w:proofErr w:type="spellEnd"/>
      <w:r w:rsidRPr="00480ABB">
        <w:rPr>
          <w:bCs/>
        </w:rPr>
        <w:t xml:space="preserve"> with the </w:t>
      </w:r>
      <w:proofErr w:type="spellStart"/>
      <w:r w:rsidRPr="00480ABB">
        <w:rPr>
          <w:bCs/>
        </w:rPr>
        <w:t>DataFrame</w:t>
      </w:r>
      <w:proofErr w:type="spellEnd"/>
      <w:r w:rsidRPr="00480ABB">
        <w:rPr>
          <w:bCs/>
        </w:rPr>
        <w:t xml:space="preserve"> and a hard coded list of the 9 feature columns and then prints a confirmation when scaling is complete. If the user says "no" then it simply prints that it is proceeding without scaling. It then prints the shape of the dataset and the first 5 rows to confirm the result. It then asks for the x, y and (optionally) z axis features. The </w:t>
      </w:r>
      <w:proofErr w:type="spellStart"/>
      <w:r w:rsidRPr="00480ABB">
        <w:rPr>
          <w:bCs/>
        </w:rPr>
        <w:t>DataFrame</w:t>
      </w:r>
      <w:proofErr w:type="spellEnd"/>
      <w:r w:rsidRPr="00480ABB">
        <w:rPr>
          <w:bCs/>
        </w:rPr>
        <w:t xml:space="preserve"> is split into two groups by </w:t>
      </w:r>
      <w:proofErr w:type="spellStart"/>
      <w:r w:rsidRPr="00480ABB">
        <w:rPr>
          <w:bCs/>
        </w:rPr>
        <w:t>ClassId</w:t>
      </w:r>
      <w:proofErr w:type="spellEnd"/>
      <w:r w:rsidRPr="00480ABB">
        <w:rPr>
          <w:bCs/>
        </w:rPr>
        <w:t xml:space="preserve"> (0 is deer warning signs, 1 is left turn ahead signs) and each group is plotted in its own </w:t>
      </w:r>
      <w:proofErr w:type="spellStart"/>
      <w:r w:rsidRPr="00480ABB">
        <w:rPr>
          <w:bCs/>
        </w:rPr>
        <w:t>colour</w:t>
      </w:r>
      <w:proofErr w:type="spellEnd"/>
      <w:r w:rsidRPr="00480ABB">
        <w:rPr>
          <w:bCs/>
        </w:rPr>
        <w:t xml:space="preserve"> (red for deer warning, blue for left turn ahead), both with alpha=0.6 to make them semi-transparent. A decision as to </w:t>
      </w:r>
      <w:proofErr w:type="gramStart"/>
      <w:r w:rsidRPr="00480ABB">
        <w:rPr>
          <w:bCs/>
        </w:rPr>
        <w:t>whether or not</w:t>
      </w:r>
      <w:proofErr w:type="gramEnd"/>
      <w:r w:rsidRPr="00480ABB">
        <w:rPr>
          <w:bCs/>
        </w:rPr>
        <w:t xml:space="preserve"> the z-axis input is empty determines whether a 2D scatter plot with a grid is produced or a 3D scatter plot. In either case the plot has axis labels, a title and a legend and is saved as KNN_feature_space.png prior to a confirmation message being printed. </w:t>
      </w:r>
      <w:proofErr w:type="spellStart"/>
      <w:r w:rsidRPr="00480ABB">
        <w:rPr>
          <w:bCs/>
        </w:rPr>
        <w:t>scale_features</w:t>
      </w:r>
      <w:proofErr w:type="spellEnd"/>
      <w:r w:rsidRPr="00480ABB">
        <w:rPr>
          <w:bCs/>
        </w:rPr>
        <w:t xml:space="preserve"> takes each column in the feature list in turn, calculates the mean and standard deviation of that column and then replaces each value with (x − μ)/σ. It modifies the </w:t>
      </w:r>
      <w:proofErr w:type="spellStart"/>
      <w:r w:rsidRPr="00480ABB">
        <w:rPr>
          <w:bCs/>
        </w:rPr>
        <w:t>DataFrame</w:t>
      </w:r>
      <w:proofErr w:type="spellEnd"/>
      <w:r w:rsidRPr="00480ABB">
        <w:rPr>
          <w:bCs/>
        </w:rPr>
        <w:t xml:space="preserve"> in place and returns None. The flowcharts for main and </w:t>
      </w:r>
      <w:proofErr w:type="spellStart"/>
      <w:r w:rsidRPr="00480ABB">
        <w:rPr>
          <w:bCs/>
        </w:rPr>
        <w:t>scale_features</w:t>
      </w:r>
      <w:proofErr w:type="spellEnd"/>
      <w:r w:rsidRPr="00480ABB">
        <w:rPr>
          <w:bCs/>
        </w:rPr>
        <w:t xml:space="preserve"> are shown in </w:t>
      </w:r>
      <w:r w:rsidRPr="00480ABB" w:rsidR="23D83A2C">
        <w:rPr>
          <w:bCs/>
        </w:rPr>
        <w:t xml:space="preserve">the flow </w:t>
      </w:r>
      <w:r w:rsidRPr="00480ABB" w:rsidR="39A8C0E4">
        <w:rPr>
          <w:bCs/>
        </w:rPr>
        <w:t xml:space="preserve">chart. </w:t>
      </w:r>
    </w:p>
    <w:p w:rsidR="000D22B7" w:rsidP="00480ABB" w:rsidRDefault="25A8E928" w14:paraId="08129DB5" w14:textId="1C2FBA4F">
      <w:pPr>
        <w:spacing w:before="120" w:after="0" w:line="480" w:lineRule="auto"/>
        <w:ind w:firstLine="720"/>
        <w:rPr>
          <w:bCs/>
        </w:rPr>
      </w:pPr>
      <w:r w:rsidRPr="00480ABB">
        <w:rPr>
          <w:bCs/>
        </w:rPr>
        <w:t xml:space="preserve">We've made feature scaling its own function because it's </w:t>
      </w:r>
      <w:proofErr w:type="gramStart"/>
      <w:r w:rsidRPr="00480ABB">
        <w:rPr>
          <w:bCs/>
        </w:rPr>
        <w:t>a completely separate</w:t>
      </w:r>
      <w:proofErr w:type="gramEnd"/>
      <w:r w:rsidRPr="00480ABB">
        <w:rPr>
          <w:bCs/>
        </w:rPr>
        <w:t xml:space="preserve">, standalone operation which doesn't require any user input or plotting. It can be tested on its own (and the </w:t>
      </w:r>
      <w:proofErr w:type="spellStart"/>
      <w:r w:rsidRPr="00480ABB">
        <w:rPr>
          <w:bCs/>
        </w:rPr>
        <w:t>autograder</w:t>
      </w:r>
      <w:proofErr w:type="spellEnd"/>
      <w:r w:rsidRPr="00480ABB">
        <w:rPr>
          <w:bCs/>
        </w:rPr>
        <w:t xml:space="preserve"> will do this) and is something that we'll want to re-use in later tasks (e.g. the KNN classifier) where we'll need to apply the same scaling to new data. Modifying the </w:t>
      </w:r>
      <w:proofErr w:type="spellStart"/>
      <w:r w:rsidRPr="00480ABB">
        <w:rPr>
          <w:bCs/>
        </w:rPr>
        <w:t>DataFrame</w:t>
      </w:r>
      <w:proofErr w:type="spellEnd"/>
      <w:r w:rsidRPr="00480ABB">
        <w:rPr>
          <w:bCs/>
        </w:rPr>
        <w:t xml:space="preserve"> in place rather than creating a second copy of the 1080 row dataset saves memory. It also means that the main function is only responsible for the things that it needs to </w:t>
      </w:r>
      <w:proofErr w:type="gramStart"/>
      <w:r w:rsidRPr="00480ABB">
        <w:rPr>
          <w:bCs/>
        </w:rPr>
        <w:t>be:</w:t>
      </w:r>
      <w:proofErr w:type="gramEnd"/>
      <w:r w:rsidRPr="00480ABB">
        <w:rPr>
          <w:bCs/>
        </w:rPr>
        <w:t xml:space="preserve"> handling the input and output, deciding </w:t>
      </w:r>
      <w:proofErr w:type="gramStart"/>
      <w:r w:rsidRPr="00480ABB">
        <w:rPr>
          <w:bCs/>
        </w:rPr>
        <w:t>whether or not</w:t>
      </w:r>
      <w:proofErr w:type="gramEnd"/>
      <w:r w:rsidRPr="00480ABB">
        <w:rPr>
          <w:bCs/>
        </w:rPr>
        <w:t xml:space="preserve"> to scale and building the plot. The functions are all kept very short and focused which makes the code much easier to read and debug and allows one person to change the plotting code without affecting the scaling code (or vice versa).</w:t>
      </w:r>
    </w:p>
    <w:p w:rsidR="000D22B7" w:rsidRDefault="000D22B7" w14:paraId="6E0B3C77" w14:textId="77777777">
      <w:pPr>
        <w:rPr>
          <w:bCs/>
        </w:rPr>
      </w:pPr>
      <w:r>
        <w:rPr>
          <w:bCs/>
        </w:rPr>
        <w:br w:type="page"/>
      </w:r>
    </w:p>
    <w:p w:rsidRPr="00480ABB" w:rsidR="203B0C5E" w:rsidP="00480ABB" w:rsidRDefault="203B0C5E" w14:paraId="3C36C4FC" w14:textId="77777777">
      <w:pPr>
        <w:spacing w:before="120" w:after="0" w:line="480" w:lineRule="auto"/>
        <w:ind w:firstLine="720"/>
        <w:rPr>
          <w:bCs/>
        </w:rPr>
      </w:pPr>
    </w:p>
    <w:p w:rsidR="203B0C5E" w:rsidP="203B0C5E" w:rsidRDefault="203B0C5E" w14:paraId="68407BAE" w14:textId="5E207787">
      <w:pPr>
        <w:spacing w:before="120" w:after="0" w:line="480" w:lineRule="auto"/>
        <w:rPr>
          <w:b/>
          <w:bCs/>
        </w:rPr>
      </w:pPr>
      <w:r>
        <w:rPr>
          <w:noProof/>
        </w:rPr>
        <w:drawing>
          <wp:inline distT="0" distB="0" distL="0" distR="0" wp14:anchorId="7FE5CBB6" wp14:editId="49C5848B">
            <wp:extent cx="4003355" cy="5270241"/>
            <wp:effectExtent l="0" t="0" r="0" b="0"/>
            <wp:docPr id="2042971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71434" name="Picture 2042971434"/>
                    <pic:cNvPicPr/>
                  </pic:nvPicPr>
                  <pic:blipFill>
                    <a:blip r:embed="rId13">
                      <a:extLst>
                        <a:ext uri="{28A0092B-C50C-407E-A947-70E740481C1C}">
                          <a14:useLocalDpi xmlns:a14="http://schemas.microsoft.com/office/drawing/2010/main"/>
                        </a:ext>
                      </a:extLst>
                    </a:blip>
                    <a:stretch>
                      <a:fillRect/>
                    </a:stretch>
                  </pic:blipFill>
                  <pic:spPr>
                    <a:xfrm>
                      <a:off x="0" y="0"/>
                      <a:ext cx="4003355" cy="5270241"/>
                    </a:xfrm>
                    <a:prstGeom prst="rect">
                      <a:avLst/>
                    </a:prstGeom>
                  </pic:spPr>
                </pic:pic>
              </a:graphicData>
            </a:graphic>
          </wp:inline>
        </w:drawing>
      </w:r>
    </w:p>
    <w:p w:rsidR="00D1286F" w:rsidP="00DB2376" w:rsidRDefault="003C1FB9" w14:paraId="5BFF9D25" w14:textId="37B7B0A6">
      <w:pPr>
        <w:spacing w:after="0"/>
      </w:pPr>
      <w:r>
        <w:br w:type="page"/>
      </w:r>
      <w:r w:rsidR="00D1286F">
        <w:t>References</w:t>
      </w:r>
    </w:p>
    <w:p w:rsidR="00D1286F" w:rsidP="00FB477B" w:rsidRDefault="00D1286F" w14:paraId="282976F7" w14:textId="7488015C">
      <w:pPr>
        <w:spacing w:after="0" w:line="480" w:lineRule="auto"/>
        <w:rPr>
          <w:i/>
          <w:iCs/>
        </w:rPr>
      </w:pPr>
      <w:r w:rsidRPr="0080462C">
        <w:rPr>
          <w:i/>
          <w:iCs/>
        </w:rPr>
        <w:t xml:space="preserve">List your references here using the MLA format. See </w:t>
      </w:r>
      <w:hyperlink w:history="1" r:id="rId14">
        <w:r w:rsidRPr="0080462C">
          <w:rPr>
            <w:rStyle w:val="Hyperlink"/>
            <w:i/>
            <w:iCs/>
          </w:rPr>
          <w:t>Purdue OWL</w:t>
        </w:r>
      </w:hyperlink>
      <w:r w:rsidRPr="0080462C">
        <w:rPr>
          <w:i/>
          <w:iCs/>
        </w:rPr>
        <w:t xml:space="preserve"> for help with formatting.</w:t>
      </w:r>
    </w:p>
    <w:p w:rsidRPr="00243079" w:rsidR="00001AA7" w:rsidP="00FB477B" w:rsidRDefault="00001AA7" w14:paraId="6F961697" w14:textId="650E51CD">
      <w:pPr>
        <w:spacing w:after="0" w:line="480" w:lineRule="auto"/>
        <w:ind w:left="1440" w:hanging="1440"/>
        <w:rPr>
          <w:lang w:val="fr-FR"/>
        </w:rPr>
      </w:pPr>
      <w:r w:rsidRPr="00001AA7">
        <w:rPr>
          <w:i/>
          <w:iCs/>
          <w:lang w:val="fr-FR"/>
        </w:rPr>
        <w:t xml:space="preserve">van Rossum, G. (2026, October 1). Python 3.13 documentation. Python documentation. https://docs.python.org/3.13/ </w:t>
      </w:r>
    </w:p>
    <w:p w:rsidR="00001AA7" w:rsidP="00FB477B" w:rsidRDefault="00D618FE" w14:paraId="460FCC4D" w14:textId="6525C814">
      <w:pPr>
        <w:spacing w:after="0" w:line="480" w:lineRule="auto"/>
        <w:ind w:left="1440" w:hanging="1440"/>
        <w:rPr>
          <w:i/>
          <w:iCs/>
        </w:rPr>
      </w:pPr>
      <w:r w:rsidRPr="00243079">
        <w:rPr>
          <w:i/>
          <w:iCs/>
        </w:rPr>
        <w:t xml:space="preserve">The scikit-image contributors. (2023). Image filtering. The scikit-image. </w:t>
      </w:r>
      <w:hyperlink w:history="1" r:id="rId15">
        <w:r w:rsidRPr="005B1DCB" w:rsidR="0056198D">
          <w:rPr>
            <w:rStyle w:val="Hyperlink"/>
            <w:i/>
            <w:iCs/>
          </w:rPr>
          <w:t>https://scikit-image.org/skimage-tutorials/lectures/1_image_filters.html</w:t>
        </w:r>
      </w:hyperlink>
    </w:p>
    <w:p w:rsidRPr="00B00257" w:rsidR="0056198D" w:rsidP="00FB477B" w:rsidRDefault="0056198D" w14:paraId="72F3992F" w14:textId="77777777">
      <w:pPr>
        <w:spacing w:after="0" w:line="480" w:lineRule="auto"/>
        <w:ind w:left="1440" w:hanging="1440"/>
      </w:pPr>
    </w:p>
    <w:p w:rsidRPr="00A47E1C" w:rsidR="00D1286F" w:rsidP="00FB477B" w:rsidRDefault="00D1286F" w14:paraId="1E01F63F" w14:textId="4CBD6D67">
      <w:pPr>
        <w:pStyle w:val="Heading1"/>
        <w:numPr>
          <w:ilvl w:val="0"/>
          <w:numId w:val="4"/>
        </w:numPr>
        <w:spacing w:before="0" w:line="480" w:lineRule="auto"/>
        <w:ind w:left="0"/>
      </w:pPr>
      <w:r>
        <w:t>Appendix</w:t>
      </w:r>
    </w:p>
    <w:p w:rsidRPr="00990ABE" w:rsidR="0080462C" w:rsidP="00FB477B" w:rsidRDefault="00D1286F" w14:paraId="17B9C7A6" w14:textId="12087DC2">
      <w:pPr>
        <w:pStyle w:val="ListParagraph"/>
        <w:numPr>
          <w:ilvl w:val="0"/>
          <w:numId w:val="3"/>
        </w:numPr>
        <w:spacing w:after="0" w:line="480" w:lineRule="auto"/>
        <w:ind w:left="0"/>
        <w:rPr>
          <w:b/>
          <w:bCs/>
          <w:i/>
          <w:iCs/>
        </w:rPr>
      </w:pPr>
      <w:r w:rsidRPr="0080462C">
        <w:rPr>
          <w:rStyle w:val="Heading3Char"/>
        </w:rPr>
        <w:t>User manual</w:t>
      </w:r>
    </w:p>
    <w:p w:rsidRPr="00990ABE" w:rsidR="00990ABE" w:rsidP="00FB477B" w:rsidRDefault="00990ABE" w14:paraId="3D68444F" w14:textId="36E3C65E">
      <w:pPr>
        <w:spacing w:after="0" w:line="480" w:lineRule="auto"/>
        <w:rPr>
          <w:b/>
          <w:bCs/>
          <w:i/>
          <w:iCs/>
        </w:rPr>
      </w:pPr>
      <w:r w:rsidRPr="00990ABE">
        <w:rPr>
          <w:i/>
          <w:iCs/>
        </w:rPr>
        <w:t>This should be a</w:t>
      </w:r>
      <w:r>
        <w:rPr>
          <w:b/>
          <w:bCs/>
          <w:i/>
          <w:iCs/>
        </w:rPr>
        <w:t xml:space="preserve"> </w:t>
      </w:r>
      <w:r>
        <w:rPr>
          <w:i/>
          <w:iCs/>
        </w:rPr>
        <w:t>guide for operating the program along with s</w:t>
      </w:r>
      <w:r w:rsidRPr="00A1694C">
        <w:rPr>
          <w:i/>
          <w:iCs/>
        </w:rPr>
        <w:t>ample inputs and outputs</w:t>
      </w:r>
      <w:r>
        <w:rPr>
          <w:i/>
          <w:iCs/>
        </w:rPr>
        <w:t xml:space="preserve"> (including pictures).</w:t>
      </w:r>
    </w:p>
    <w:p w:rsidRPr="00BD0741" w:rsidR="00D1286F" w:rsidP="00FB477B" w:rsidRDefault="00D1286F" w14:paraId="6D6AE15A" w14:textId="38B01623">
      <w:pPr>
        <w:pStyle w:val="ListParagraph"/>
        <w:numPr>
          <w:ilvl w:val="0"/>
          <w:numId w:val="3"/>
        </w:numPr>
        <w:spacing w:after="0" w:line="480" w:lineRule="auto"/>
        <w:ind w:left="0"/>
        <w:rPr>
          <w:b/>
          <w:bCs/>
          <w:i/>
          <w:iCs/>
        </w:rPr>
      </w:pPr>
      <w:r w:rsidRPr="0080462C">
        <w:rPr>
          <w:rStyle w:val="Heading3Char"/>
        </w:rPr>
        <w:t>Project management plan</w:t>
      </w:r>
      <w:r w:rsidRPr="0080462C" w:rsidR="00A1694C">
        <w:rPr>
          <w:b/>
          <w:bCs/>
          <w:i/>
          <w:iCs/>
        </w:rPr>
        <w:t xml:space="preserve"> </w:t>
      </w:r>
      <w:r w:rsidRPr="0080462C" w:rsidR="00A1694C">
        <w:rPr>
          <w:i/>
          <w:iCs/>
        </w:rPr>
        <w:t>(</w:t>
      </w:r>
      <w:r w:rsidRPr="00A1694C" w:rsidR="00A1694C">
        <w:t>Team members</w:t>
      </w:r>
      <w:r w:rsidR="0080462C">
        <w:t>’</w:t>
      </w:r>
      <w:r w:rsidRPr="00A1694C" w:rsidR="00A1694C">
        <w:t xml:space="preserve"> contribution</w:t>
      </w:r>
      <w:r w:rsidRPr="0080462C" w:rsidR="00A1694C">
        <w:rPr>
          <w:i/>
          <w:iCs/>
        </w:rPr>
        <w:t>)</w:t>
      </w:r>
    </w:p>
    <w:p w:rsidRPr="00BD0741" w:rsidR="00BD0741" w:rsidP="00FB477B" w:rsidRDefault="00BD0741" w14:paraId="5FA6EF95" w14:textId="0037635D">
      <w:pPr>
        <w:spacing w:after="0" w:line="480" w:lineRule="auto"/>
        <w:rPr>
          <w:i/>
          <w:iCs/>
        </w:rPr>
      </w:pPr>
      <w:r w:rsidRPr="00BD0741">
        <w:rPr>
          <w:i/>
          <w:iCs/>
        </w:rPr>
        <w:t>Summary of the contributions of each member of the team to the project. Describe your team's methods for collaboration that facilitated active participation and learning by all team members. Include a discussion of opportunities for improvement for future team projects.</w:t>
      </w:r>
    </w:p>
    <w:p w:rsidRPr="00BD0741" w:rsidR="00D1286F" w:rsidP="00FB477B" w:rsidRDefault="00D1286F" w14:paraId="0A8E09DD" w14:textId="4DAAE1E3">
      <w:pPr>
        <w:pStyle w:val="ListParagraph"/>
        <w:numPr>
          <w:ilvl w:val="0"/>
          <w:numId w:val="3"/>
        </w:numPr>
        <w:spacing w:after="0" w:line="480" w:lineRule="auto"/>
        <w:ind w:left="0"/>
        <w:rPr>
          <w:b/>
          <w:bCs/>
          <w:i/>
          <w:iCs/>
        </w:rPr>
      </w:pPr>
      <w:r w:rsidRPr="0080462C">
        <w:rPr>
          <w:rStyle w:val="Heading3Char"/>
        </w:rPr>
        <w:t>Discussion of design process</w:t>
      </w:r>
      <w:r w:rsidR="00A1694C">
        <w:rPr>
          <w:b/>
          <w:bCs/>
          <w:i/>
          <w:iCs/>
        </w:rPr>
        <w:t xml:space="preserve"> </w:t>
      </w:r>
      <w:r w:rsidR="00A1694C">
        <w:rPr>
          <w:i/>
          <w:iCs/>
        </w:rPr>
        <w:t xml:space="preserve">(Approach to </w:t>
      </w:r>
      <w:r w:rsidR="0080462C">
        <w:rPr>
          <w:i/>
          <w:iCs/>
        </w:rPr>
        <w:t xml:space="preserve">the </w:t>
      </w:r>
      <w:r w:rsidR="00A1694C">
        <w:rPr>
          <w:i/>
          <w:iCs/>
        </w:rPr>
        <w:t>design process)</w:t>
      </w:r>
    </w:p>
    <w:p w:rsidRPr="00BD0741" w:rsidR="00BD0741" w:rsidP="00FB477B" w:rsidRDefault="00BD0741" w14:paraId="12896255" w14:textId="23A3548A">
      <w:pPr>
        <w:spacing w:after="0" w:line="480" w:lineRule="auto"/>
        <w:rPr>
          <w:i/>
          <w:iCs/>
        </w:rPr>
      </w:pPr>
      <w:r w:rsidRPr="00BD0741">
        <w:rPr>
          <w:i/>
          <w:iCs/>
        </w:rPr>
        <w:t>Description of how your team followed the design process, which is defined as "a process of devising a system, component, or process, to meet desired needs within constraints. It is an iterative, creative, decision-making process that involves developing requirements, performing analysis and synthesis, generating multiple solutions, evaluating solutions against requirements, considering risks, and making trade-offs</w:t>
      </w:r>
      <w:r w:rsidR="00B16356">
        <w:rPr>
          <w:i/>
          <w:iCs/>
        </w:rPr>
        <w:t>”</w:t>
      </w:r>
      <w:r w:rsidRPr="00BD0741">
        <w:rPr>
          <w:i/>
          <w:iCs/>
        </w:rPr>
        <w:t>.</w:t>
      </w:r>
    </w:p>
    <w:p w:rsidRPr="00BD0741" w:rsidR="00BD0741" w:rsidP="00FB477B" w:rsidRDefault="00C616AC" w14:paraId="3C6DC514" w14:textId="222BE358">
      <w:pPr>
        <w:pStyle w:val="ListParagraph"/>
        <w:numPr>
          <w:ilvl w:val="0"/>
          <w:numId w:val="3"/>
        </w:numPr>
        <w:spacing w:after="0" w:line="480" w:lineRule="auto"/>
        <w:ind w:left="0"/>
        <w:rPr>
          <w:b/>
          <w:bCs/>
          <w:i/>
          <w:iCs/>
        </w:rPr>
      </w:pPr>
      <w:r w:rsidRPr="0080462C">
        <w:rPr>
          <w:rStyle w:val="Heading3Char"/>
        </w:rPr>
        <w:t>Code</w:t>
      </w:r>
    </w:p>
    <w:p w:rsidRPr="00BD0741" w:rsidR="00BD0741" w:rsidP="00FB477B" w:rsidRDefault="00BD0741" w14:paraId="6AE36AD8" w14:textId="500C4737">
      <w:pPr>
        <w:spacing w:after="0" w:line="480" w:lineRule="auto"/>
        <w:rPr>
          <w:i/>
          <w:iCs/>
        </w:rPr>
      </w:pPr>
      <w:r w:rsidRPr="00BD0741">
        <w:rPr>
          <w:i/>
          <w:iCs/>
        </w:rPr>
        <w:t>The team should upload the Python files, but they should also include the code as an appendix in the report. Code should be well commented to increase readability for future users of the algorithm.</w:t>
      </w:r>
    </w:p>
    <w:sectPr w:rsidRPr="00BD0741" w:rsidR="00BD0741">
      <w:headerReference w:type="even" r:id="rId16"/>
      <w:headerReference w:type="default" r:id="rId17"/>
      <w:footerReference w:type="even" r:id="rId18"/>
      <w:footerReference w:type="default" r:id="rId1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24D0" w:rsidP="00407829" w:rsidRDefault="008D24D0" w14:paraId="3D86E648" w14:textId="77777777">
      <w:pPr>
        <w:spacing w:after="0" w:line="240" w:lineRule="auto"/>
      </w:pPr>
      <w:r>
        <w:separator/>
      </w:r>
    </w:p>
  </w:endnote>
  <w:endnote w:type="continuationSeparator" w:id="0">
    <w:p w:rsidR="008D24D0" w:rsidP="00407829" w:rsidRDefault="008D24D0" w14:paraId="76774C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1396773"/>
      <w:docPartObj>
        <w:docPartGallery w:val="Page Numbers (Bottom of Page)"/>
        <w:docPartUnique/>
      </w:docPartObj>
    </w:sdtPr>
    <w:sdtEndPr>
      <w:rPr>
        <w:rStyle w:val="PageNumber"/>
      </w:rPr>
    </w:sdtEndPr>
    <w:sdtContent>
      <w:p w:rsidR="002136D2" w:rsidRDefault="002136D2" w14:paraId="64BEA59E" w14:textId="5D0CF27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45724051"/>
      <w:docPartObj>
        <w:docPartGallery w:val="Page Numbers (Bottom of Page)"/>
        <w:docPartUnique/>
      </w:docPartObj>
    </w:sdtPr>
    <w:sdtEndPr>
      <w:rPr>
        <w:rStyle w:val="PageNumber"/>
      </w:rPr>
    </w:sdtEndPr>
    <w:sdtContent>
      <w:p w:rsidR="002136D2" w:rsidP="002136D2" w:rsidRDefault="002136D2" w14:paraId="30DE2165" w14:textId="12FDBBAF">
        <w:pPr>
          <w:pStyle w:val="Footer"/>
          <w:framePr w:wrap="none" w:hAnchor="margin" w:vAnchor="text"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136D2" w:rsidP="002136D2" w:rsidRDefault="002136D2" w14:paraId="3AF2319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0605280"/>
      <w:docPartObj>
        <w:docPartGallery w:val="Page Numbers (Bottom of Page)"/>
        <w:docPartUnique/>
      </w:docPartObj>
    </w:sdtPr>
    <w:sdtEndPr>
      <w:rPr>
        <w:rStyle w:val="PageNumber"/>
      </w:rPr>
    </w:sdtEndPr>
    <w:sdtContent>
      <w:p w:rsidR="002136D2" w:rsidRDefault="002136D2" w14:paraId="0974F616" w14:textId="3D2171E9">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2136D2" w:rsidP="002136D2" w:rsidRDefault="002136D2" w14:paraId="03FA908A"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24D0" w:rsidP="00407829" w:rsidRDefault="008D24D0" w14:paraId="0247655E" w14:textId="77777777">
      <w:pPr>
        <w:spacing w:after="0" w:line="240" w:lineRule="auto"/>
      </w:pPr>
      <w:r>
        <w:separator/>
      </w:r>
    </w:p>
  </w:footnote>
  <w:footnote w:type="continuationSeparator" w:id="0">
    <w:p w:rsidR="008D24D0" w:rsidP="00407829" w:rsidRDefault="008D24D0" w14:paraId="4630168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9613678"/>
      <w:docPartObj>
        <w:docPartGallery w:val="Page Numbers (Top of Page)"/>
        <w:docPartUnique/>
      </w:docPartObj>
    </w:sdtPr>
    <w:sdtEndPr>
      <w:rPr>
        <w:rStyle w:val="PageNumber"/>
      </w:rPr>
    </w:sdtEndPr>
    <w:sdtContent>
      <w:p w:rsidR="002136D2" w:rsidRDefault="002136D2" w14:paraId="274AEC56" w14:textId="016A849E">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136D2" w:rsidP="002136D2" w:rsidRDefault="002136D2" w14:paraId="58467B6B"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FFD579"/>
        <w14:textFill>
          <w14:solidFill>
            <w14:srgbClr w14:val="FFD579">
              <w14:shade w14:val="30000"/>
              <w14:satMod w14:val="115000"/>
            </w14:srgbClr>
          </w14:solidFill>
        </w14:textFill>
      </w:rPr>
      <w:id w:val="1616248735"/>
      <w:docPartObj>
        <w:docPartGallery w:val="Page Numbers (Top of Page)"/>
        <w:docPartUnique/>
      </w:docPartObj>
    </w:sdtPr>
    <w:sdtEndPr>
      <w:rPr>
        <w:b w:val="0"/>
        <w:bCs w:val="0"/>
        <w:noProof/>
        <w:color w:val="000000"/>
        <w14:textFill>
          <w14:solidFill>
            <w14:srgbClr w14:val="000000">
              <w14:shade w14:val="30000"/>
              <w14:satMod w14:val="115000"/>
            </w14:srgbClr>
          </w14:solidFill>
        </w14:textFill>
      </w:rPr>
    </w:sdtEndPr>
    <w:sdtContent>
      <w:p w:rsidRPr="002136D2" w:rsidR="002136D2" w:rsidP="002136D2" w:rsidRDefault="002136D2" w14:paraId="751B0D4D" w14:textId="67485F7E">
        <w:pPr>
          <w:pStyle w:val="Header"/>
          <w:ind w:right="360"/>
          <w:rPr>
            <w:color w:val="000000"/>
            <w:lang w:val="en-IN"/>
          </w:rPr>
        </w:pPr>
        <w:r w:rsidRPr="002136D2">
          <w:rPr>
            <w:color w:val="000000"/>
          </w:rPr>
          <w:t xml:space="preserve">ENGR 133: </w:t>
        </w:r>
        <w:r w:rsidRPr="002136D2">
          <w:rPr>
            <w:color w:val="000000"/>
            <w:lang w:val="en-IN"/>
          </w:rPr>
          <w:t xml:space="preserve">Transforming </w:t>
        </w:r>
        <w:r w:rsidRPr="002136D2">
          <w:rPr>
            <w:color w:val="000000"/>
            <w:lang w:val="en-IN"/>
            <w14:textFill>
              <w14:solidFill>
                <w14:srgbClr w14:val="000000">
                  <w14:shade w14:val="30000"/>
                  <w14:satMod w14:val="115000"/>
                </w14:srgbClr>
              </w14:solidFill>
            </w14:textFill>
          </w:rPr>
          <w:t>Ideas</w:t>
        </w:r>
        <w:r w:rsidRPr="002136D2">
          <w:rPr>
            <w:color w:val="000000"/>
            <w:lang w:val="en-IN"/>
          </w:rPr>
          <w:t xml:space="preserve"> to Innovation</w:t>
        </w:r>
      </w:p>
      <w:p w:rsidRPr="002136D2" w:rsidR="002136D2" w:rsidP="002136D2" w:rsidRDefault="002136D2" w14:paraId="29DA2E46" w14:textId="77777777">
        <w:pPr>
          <w:pStyle w:val="Header"/>
          <w:jc w:val="right"/>
          <w:rPr>
            <w:lang w:val="en-IN"/>
          </w:rPr>
        </w:pPr>
      </w:p>
      <w:p w:rsidR="00407829" w:rsidRDefault="008D24D0" w14:paraId="56B58B74" w14:textId="322DEB1A">
        <w:pPr>
          <w:pStyle w:val="Header"/>
          <w:jc w:val="right"/>
        </w:pPr>
      </w:p>
    </w:sdtContent>
  </w:sdt>
  <w:p w:rsidR="00407829" w:rsidRDefault="00407829" w14:paraId="4E427D7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30112"/>
    <w:multiLevelType w:val="hybridMultilevel"/>
    <w:tmpl w:val="D60AE6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7026861"/>
    <w:multiLevelType w:val="hybridMultilevel"/>
    <w:tmpl w:val="5E462FB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431B44"/>
    <w:multiLevelType w:val="hybridMultilevel"/>
    <w:tmpl w:val="256E3962"/>
    <w:lvl w:ilvl="0" w:tplc="949CB5A0">
      <w:start w:val="1"/>
      <w:numFmt w:val="decimal"/>
      <w:pStyle w:val="Heading2"/>
      <w:lvlText w:val="Problem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80446689">
    <w:abstractNumId w:val="2"/>
  </w:num>
  <w:num w:numId="2" w16cid:durableId="209853181">
    <w:abstractNumId w:val="2"/>
  </w:num>
  <w:num w:numId="3" w16cid:durableId="460265817">
    <w:abstractNumId w:val="1"/>
  </w:num>
  <w:num w:numId="4" w16cid:durableId="45830150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29"/>
    <w:rsid w:val="00001AA7"/>
    <w:rsid w:val="0000232B"/>
    <w:rsid w:val="000041D4"/>
    <w:rsid w:val="00005442"/>
    <w:rsid w:val="00013AC0"/>
    <w:rsid w:val="00014074"/>
    <w:rsid w:val="000168BD"/>
    <w:rsid w:val="00017525"/>
    <w:rsid w:val="000223EF"/>
    <w:rsid w:val="00022763"/>
    <w:rsid w:val="000364A8"/>
    <w:rsid w:val="00037468"/>
    <w:rsid w:val="000431C3"/>
    <w:rsid w:val="000438F7"/>
    <w:rsid w:val="00051251"/>
    <w:rsid w:val="00051A89"/>
    <w:rsid w:val="000537C2"/>
    <w:rsid w:val="000632BB"/>
    <w:rsid w:val="00064192"/>
    <w:rsid w:val="00065475"/>
    <w:rsid w:val="000705AB"/>
    <w:rsid w:val="00073697"/>
    <w:rsid w:val="000752A3"/>
    <w:rsid w:val="0007569C"/>
    <w:rsid w:val="000778A3"/>
    <w:rsid w:val="0008195A"/>
    <w:rsid w:val="00081D5D"/>
    <w:rsid w:val="0009190D"/>
    <w:rsid w:val="00092B8A"/>
    <w:rsid w:val="00092F9A"/>
    <w:rsid w:val="0009309D"/>
    <w:rsid w:val="000A1EA9"/>
    <w:rsid w:val="000A2072"/>
    <w:rsid w:val="000A771A"/>
    <w:rsid w:val="000A7899"/>
    <w:rsid w:val="000B0BE8"/>
    <w:rsid w:val="000B29FE"/>
    <w:rsid w:val="000B465B"/>
    <w:rsid w:val="000C41E4"/>
    <w:rsid w:val="000C57E7"/>
    <w:rsid w:val="000D22B7"/>
    <w:rsid w:val="000D290F"/>
    <w:rsid w:val="000D3B5F"/>
    <w:rsid w:val="000D58DE"/>
    <w:rsid w:val="000E1A4E"/>
    <w:rsid w:val="000E497D"/>
    <w:rsid w:val="000E5956"/>
    <w:rsid w:val="000E5FA4"/>
    <w:rsid w:val="000E72B7"/>
    <w:rsid w:val="000F0244"/>
    <w:rsid w:val="000F1012"/>
    <w:rsid w:val="000F3A1A"/>
    <w:rsid w:val="000F73D2"/>
    <w:rsid w:val="001027C9"/>
    <w:rsid w:val="0011021E"/>
    <w:rsid w:val="00111B92"/>
    <w:rsid w:val="00114DFF"/>
    <w:rsid w:val="001159A0"/>
    <w:rsid w:val="001210AA"/>
    <w:rsid w:val="00121608"/>
    <w:rsid w:val="00121A9E"/>
    <w:rsid w:val="0012474E"/>
    <w:rsid w:val="001301E2"/>
    <w:rsid w:val="0013469E"/>
    <w:rsid w:val="00141483"/>
    <w:rsid w:val="00145D1F"/>
    <w:rsid w:val="00147F7E"/>
    <w:rsid w:val="0015178E"/>
    <w:rsid w:val="00152BEC"/>
    <w:rsid w:val="00152F68"/>
    <w:rsid w:val="00155DFE"/>
    <w:rsid w:val="001567DC"/>
    <w:rsid w:val="0016022C"/>
    <w:rsid w:val="00161FEC"/>
    <w:rsid w:val="001632AA"/>
    <w:rsid w:val="00165100"/>
    <w:rsid w:val="001666E0"/>
    <w:rsid w:val="00170808"/>
    <w:rsid w:val="00174EA6"/>
    <w:rsid w:val="00175169"/>
    <w:rsid w:val="001757A7"/>
    <w:rsid w:val="001766FA"/>
    <w:rsid w:val="001923EB"/>
    <w:rsid w:val="00195536"/>
    <w:rsid w:val="00196F9F"/>
    <w:rsid w:val="001A2687"/>
    <w:rsid w:val="001A2DE5"/>
    <w:rsid w:val="001A3D1A"/>
    <w:rsid w:val="001A4F2A"/>
    <w:rsid w:val="001B1870"/>
    <w:rsid w:val="001B67E8"/>
    <w:rsid w:val="001C5EDC"/>
    <w:rsid w:val="001C6EED"/>
    <w:rsid w:val="001D520C"/>
    <w:rsid w:val="001D5D5B"/>
    <w:rsid w:val="001D6255"/>
    <w:rsid w:val="001E5DB0"/>
    <w:rsid w:val="001F2F43"/>
    <w:rsid w:val="001F5624"/>
    <w:rsid w:val="001F5DC6"/>
    <w:rsid w:val="001F6FD1"/>
    <w:rsid w:val="002006E9"/>
    <w:rsid w:val="002047F5"/>
    <w:rsid w:val="002048E4"/>
    <w:rsid w:val="0020746F"/>
    <w:rsid w:val="00210081"/>
    <w:rsid w:val="002127D0"/>
    <w:rsid w:val="00212875"/>
    <w:rsid w:val="00212DDA"/>
    <w:rsid w:val="002136D2"/>
    <w:rsid w:val="00217945"/>
    <w:rsid w:val="00221B04"/>
    <w:rsid w:val="00221F98"/>
    <w:rsid w:val="002222A1"/>
    <w:rsid w:val="00222F4A"/>
    <w:rsid w:val="0022519B"/>
    <w:rsid w:val="00233354"/>
    <w:rsid w:val="00234226"/>
    <w:rsid w:val="00235234"/>
    <w:rsid w:val="002370C6"/>
    <w:rsid w:val="0023798D"/>
    <w:rsid w:val="00241886"/>
    <w:rsid w:val="00242E45"/>
    <w:rsid w:val="00243079"/>
    <w:rsid w:val="00244402"/>
    <w:rsid w:val="0024730A"/>
    <w:rsid w:val="00252730"/>
    <w:rsid w:val="002544AA"/>
    <w:rsid w:val="00255140"/>
    <w:rsid w:val="002579D6"/>
    <w:rsid w:val="00257FEC"/>
    <w:rsid w:val="00262537"/>
    <w:rsid w:val="00272085"/>
    <w:rsid w:val="0027313D"/>
    <w:rsid w:val="00275767"/>
    <w:rsid w:val="002761E6"/>
    <w:rsid w:val="002765EA"/>
    <w:rsid w:val="00277DDA"/>
    <w:rsid w:val="0029176C"/>
    <w:rsid w:val="002A0C91"/>
    <w:rsid w:val="002B2AC2"/>
    <w:rsid w:val="002B32B4"/>
    <w:rsid w:val="002B355E"/>
    <w:rsid w:val="002B3B99"/>
    <w:rsid w:val="002B7498"/>
    <w:rsid w:val="002C38C7"/>
    <w:rsid w:val="002C4703"/>
    <w:rsid w:val="002C55E6"/>
    <w:rsid w:val="002D0B0F"/>
    <w:rsid w:val="002D19B0"/>
    <w:rsid w:val="002D255E"/>
    <w:rsid w:val="002E2028"/>
    <w:rsid w:val="002E444E"/>
    <w:rsid w:val="002E7AB9"/>
    <w:rsid w:val="002F35AB"/>
    <w:rsid w:val="00300906"/>
    <w:rsid w:val="00301731"/>
    <w:rsid w:val="003028A1"/>
    <w:rsid w:val="00304414"/>
    <w:rsid w:val="003079DA"/>
    <w:rsid w:val="003105BA"/>
    <w:rsid w:val="00310A96"/>
    <w:rsid w:val="00310BBF"/>
    <w:rsid w:val="003132DF"/>
    <w:rsid w:val="003177D8"/>
    <w:rsid w:val="00320675"/>
    <w:rsid w:val="00323FF4"/>
    <w:rsid w:val="0034492F"/>
    <w:rsid w:val="00344AE5"/>
    <w:rsid w:val="00344EE4"/>
    <w:rsid w:val="0035073C"/>
    <w:rsid w:val="003510D5"/>
    <w:rsid w:val="00351377"/>
    <w:rsid w:val="0035464F"/>
    <w:rsid w:val="0035594D"/>
    <w:rsid w:val="00356BFF"/>
    <w:rsid w:val="003576FE"/>
    <w:rsid w:val="003649D3"/>
    <w:rsid w:val="00364AB8"/>
    <w:rsid w:val="0036526D"/>
    <w:rsid w:val="0036597E"/>
    <w:rsid w:val="00372EE5"/>
    <w:rsid w:val="00373C32"/>
    <w:rsid w:val="0037408C"/>
    <w:rsid w:val="003758EE"/>
    <w:rsid w:val="0038274E"/>
    <w:rsid w:val="00383239"/>
    <w:rsid w:val="0038325D"/>
    <w:rsid w:val="00387FEC"/>
    <w:rsid w:val="003903DA"/>
    <w:rsid w:val="0039097A"/>
    <w:rsid w:val="00396C96"/>
    <w:rsid w:val="003A311B"/>
    <w:rsid w:val="003A3E53"/>
    <w:rsid w:val="003A5B4C"/>
    <w:rsid w:val="003B00AE"/>
    <w:rsid w:val="003B08D2"/>
    <w:rsid w:val="003B1D20"/>
    <w:rsid w:val="003B2EB3"/>
    <w:rsid w:val="003B33EF"/>
    <w:rsid w:val="003B3CE4"/>
    <w:rsid w:val="003B5AAF"/>
    <w:rsid w:val="003B5CBE"/>
    <w:rsid w:val="003B7056"/>
    <w:rsid w:val="003C1FB9"/>
    <w:rsid w:val="003C1FEF"/>
    <w:rsid w:val="003C7C0A"/>
    <w:rsid w:val="003C7CCC"/>
    <w:rsid w:val="003D7BDC"/>
    <w:rsid w:val="003D7E17"/>
    <w:rsid w:val="003E1D55"/>
    <w:rsid w:val="003E4BD2"/>
    <w:rsid w:val="003E4D4A"/>
    <w:rsid w:val="00401D83"/>
    <w:rsid w:val="00404035"/>
    <w:rsid w:val="00404744"/>
    <w:rsid w:val="00406B7D"/>
    <w:rsid w:val="00407829"/>
    <w:rsid w:val="00407B5E"/>
    <w:rsid w:val="004109CB"/>
    <w:rsid w:val="00412654"/>
    <w:rsid w:val="00413B2E"/>
    <w:rsid w:val="00416143"/>
    <w:rsid w:val="004171ED"/>
    <w:rsid w:val="00417E7C"/>
    <w:rsid w:val="00421EB9"/>
    <w:rsid w:val="004231CD"/>
    <w:rsid w:val="00423872"/>
    <w:rsid w:val="00424C51"/>
    <w:rsid w:val="00426E6C"/>
    <w:rsid w:val="00433F44"/>
    <w:rsid w:val="00434405"/>
    <w:rsid w:val="004348EE"/>
    <w:rsid w:val="00437973"/>
    <w:rsid w:val="00437A2C"/>
    <w:rsid w:val="004445CF"/>
    <w:rsid w:val="00445E97"/>
    <w:rsid w:val="00446CBA"/>
    <w:rsid w:val="00447470"/>
    <w:rsid w:val="00453027"/>
    <w:rsid w:val="0045385D"/>
    <w:rsid w:val="00453CCF"/>
    <w:rsid w:val="004637FD"/>
    <w:rsid w:val="004648B5"/>
    <w:rsid w:val="004700AC"/>
    <w:rsid w:val="004730BA"/>
    <w:rsid w:val="00476DC4"/>
    <w:rsid w:val="00480ABB"/>
    <w:rsid w:val="00484F8A"/>
    <w:rsid w:val="00485E6A"/>
    <w:rsid w:val="004866E5"/>
    <w:rsid w:val="0049059A"/>
    <w:rsid w:val="0049270A"/>
    <w:rsid w:val="00497FAD"/>
    <w:rsid w:val="004A5486"/>
    <w:rsid w:val="004A57AB"/>
    <w:rsid w:val="004B1381"/>
    <w:rsid w:val="004B3B1A"/>
    <w:rsid w:val="004B5E4B"/>
    <w:rsid w:val="004B7102"/>
    <w:rsid w:val="004B7632"/>
    <w:rsid w:val="004C19CD"/>
    <w:rsid w:val="004C2132"/>
    <w:rsid w:val="004C230C"/>
    <w:rsid w:val="004C44BF"/>
    <w:rsid w:val="004C5D2B"/>
    <w:rsid w:val="004C7921"/>
    <w:rsid w:val="004D24AE"/>
    <w:rsid w:val="004D4AFC"/>
    <w:rsid w:val="004D4E0A"/>
    <w:rsid w:val="004D601F"/>
    <w:rsid w:val="004D746D"/>
    <w:rsid w:val="004E3CC8"/>
    <w:rsid w:val="004E7025"/>
    <w:rsid w:val="004F7BDF"/>
    <w:rsid w:val="00502F1E"/>
    <w:rsid w:val="00503D2C"/>
    <w:rsid w:val="005054E3"/>
    <w:rsid w:val="00506E6C"/>
    <w:rsid w:val="00506F84"/>
    <w:rsid w:val="00511BDA"/>
    <w:rsid w:val="00513524"/>
    <w:rsid w:val="00515571"/>
    <w:rsid w:val="005179EB"/>
    <w:rsid w:val="00520423"/>
    <w:rsid w:val="00520FAB"/>
    <w:rsid w:val="00522D88"/>
    <w:rsid w:val="00523E97"/>
    <w:rsid w:val="00532594"/>
    <w:rsid w:val="00533F8B"/>
    <w:rsid w:val="00535B65"/>
    <w:rsid w:val="00540A1F"/>
    <w:rsid w:val="005428C0"/>
    <w:rsid w:val="0054332F"/>
    <w:rsid w:val="00543360"/>
    <w:rsid w:val="00551EC1"/>
    <w:rsid w:val="005555E2"/>
    <w:rsid w:val="0056198D"/>
    <w:rsid w:val="00561CC4"/>
    <w:rsid w:val="00567BD9"/>
    <w:rsid w:val="00570736"/>
    <w:rsid w:val="005708A1"/>
    <w:rsid w:val="005712D8"/>
    <w:rsid w:val="00580041"/>
    <w:rsid w:val="005821AA"/>
    <w:rsid w:val="00587AF6"/>
    <w:rsid w:val="005936A4"/>
    <w:rsid w:val="00595D1E"/>
    <w:rsid w:val="0059713D"/>
    <w:rsid w:val="005A06E4"/>
    <w:rsid w:val="005A1DBC"/>
    <w:rsid w:val="005A2789"/>
    <w:rsid w:val="005A4A44"/>
    <w:rsid w:val="005A6FE3"/>
    <w:rsid w:val="005B074B"/>
    <w:rsid w:val="005B17E1"/>
    <w:rsid w:val="005B3FC4"/>
    <w:rsid w:val="005B579F"/>
    <w:rsid w:val="005B66C4"/>
    <w:rsid w:val="005C2EF8"/>
    <w:rsid w:val="005C337E"/>
    <w:rsid w:val="005C3507"/>
    <w:rsid w:val="005E2BAE"/>
    <w:rsid w:val="005E7DA7"/>
    <w:rsid w:val="005F4B6A"/>
    <w:rsid w:val="005F6536"/>
    <w:rsid w:val="00600053"/>
    <w:rsid w:val="00600194"/>
    <w:rsid w:val="00600CB2"/>
    <w:rsid w:val="00600EBE"/>
    <w:rsid w:val="0060112C"/>
    <w:rsid w:val="00601880"/>
    <w:rsid w:val="0060304E"/>
    <w:rsid w:val="0060504B"/>
    <w:rsid w:val="00605516"/>
    <w:rsid w:val="00605AD4"/>
    <w:rsid w:val="0061104F"/>
    <w:rsid w:val="006220BA"/>
    <w:rsid w:val="006228D2"/>
    <w:rsid w:val="00624861"/>
    <w:rsid w:val="00636C18"/>
    <w:rsid w:val="00637C21"/>
    <w:rsid w:val="006400D5"/>
    <w:rsid w:val="00646751"/>
    <w:rsid w:val="006470C5"/>
    <w:rsid w:val="00651421"/>
    <w:rsid w:val="00651F52"/>
    <w:rsid w:val="0065713B"/>
    <w:rsid w:val="00657F20"/>
    <w:rsid w:val="0066033C"/>
    <w:rsid w:val="00660BBE"/>
    <w:rsid w:val="00661178"/>
    <w:rsid w:val="00662F8A"/>
    <w:rsid w:val="006632D8"/>
    <w:rsid w:val="0066531D"/>
    <w:rsid w:val="00667864"/>
    <w:rsid w:val="00667C7D"/>
    <w:rsid w:val="006713DB"/>
    <w:rsid w:val="0067211C"/>
    <w:rsid w:val="00681EBA"/>
    <w:rsid w:val="00684CD5"/>
    <w:rsid w:val="00684E44"/>
    <w:rsid w:val="0068528C"/>
    <w:rsid w:val="0068621C"/>
    <w:rsid w:val="00686728"/>
    <w:rsid w:val="006908F8"/>
    <w:rsid w:val="00695397"/>
    <w:rsid w:val="00697295"/>
    <w:rsid w:val="00697530"/>
    <w:rsid w:val="006A5B17"/>
    <w:rsid w:val="006B0BFB"/>
    <w:rsid w:val="006B51EE"/>
    <w:rsid w:val="006B585D"/>
    <w:rsid w:val="006C5C03"/>
    <w:rsid w:val="006C6792"/>
    <w:rsid w:val="006D050D"/>
    <w:rsid w:val="006D6C66"/>
    <w:rsid w:val="006D72F6"/>
    <w:rsid w:val="006E116F"/>
    <w:rsid w:val="006E146B"/>
    <w:rsid w:val="006E68D6"/>
    <w:rsid w:val="006F0D0C"/>
    <w:rsid w:val="006F1078"/>
    <w:rsid w:val="006F1FF8"/>
    <w:rsid w:val="006F6A85"/>
    <w:rsid w:val="00700C53"/>
    <w:rsid w:val="00705C40"/>
    <w:rsid w:val="0070633F"/>
    <w:rsid w:val="00706CC9"/>
    <w:rsid w:val="00711ECB"/>
    <w:rsid w:val="0071344A"/>
    <w:rsid w:val="00720BAD"/>
    <w:rsid w:val="00726267"/>
    <w:rsid w:val="00731188"/>
    <w:rsid w:val="007321B4"/>
    <w:rsid w:val="00734739"/>
    <w:rsid w:val="00734D3D"/>
    <w:rsid w:val="00735236"/>
    <w:rsid w:val="00736A4B"/>
    <w:rsid w:val="00744643"/>
    <w:rsid w:val="007510A8"/>
    <w:rsid w:val="00751397"/>
    <w:rsid w:val="00752A8A"/>
    <w:rsid w:val="00752CA5"/>
    <w:rsid w:val="00757721"/>
    <w:rsid w:val="00760220"/>
    <w:rsid w:val="0076224B"/>
    <w:rsid w:val="00764A47"/>
    <w:rsid w:val="00766678"/>
    <w:rsid w:val="00766BE6"/>
    <w:rsid w:val="00767EE3"/>
    <w:rsid w:val="007710F9"/>
    <w:rsid w:val="00772251"/>
    <w:rsid w:val="007740F0"/>
    <w:rsid w:val="007768A2"/>
    <w:rsid w:val="007834B2"/>
    <w:rsid w:val="007908CB"/>
    <w:rsid w:val="00790C87"/>
    <w:rsid w:val="00792C7D"/>
    <w:rsid w:val="00793761"/>
    <w:rsid w:val="00797BAA"/>
    <w:rsid w:val="007A1F4C"/>
    <w:rsid w:val="007A2D90"/>
    <w:rsid w:val="007B1220"/>
    <w:rsid w:val="007B1CD9"/>
    <w:rsid w:val="007B584D"/>
    <w:rsid w:val="007B5BD2"/>
    <w:rsid w:val="007C2854"/>
    <w:rsid w:val="007C4E85"/>
    <w:rsid w:val="007D1435"/>
    <w:rsid w:val="007D15DB"/>
    <w:rsid w:val="007D34B5"/>
    <w:rsid w:val="007E22E2"/>
    <w:rsid w:val="007E4E75"/>
    <w:rsid w:val="007F0BE3"/>
    <w:rsid w:val="007F2978"/>
    <w:rsid w:val="007F495C"/>
    <w:rsid w:val="007F58B0"/>
    <w:rsid w:val="007F5FE4"/>
    <w:rsid w:val="00800A96"/>
    <w:rsid w:val="0080462C"/>
    <w:rsid w:val="00812D6E"/>
    <w:rsid w:val="0081499B"/>
    <w:rsid w:val="00815B90"/>
    <w:rsid w:val="00815C73"/>
    <w:rsid w:val="00815EC4"/>
    <w:rsid w:val="0081723A"/>
    <w:rsid w:val="008208DF"/>
    <w:rsid w:val="00821559"/>
    <w:rsid w:val="008215ED"/>
    <w:rsid w:val="00823FC5"/>
    <w:rsid w:val="008242CE"/>
    <w:rsid w:val="00825509"/>
    <w:rsid w:val="00850CF4"/>
    <w:rsid w:val="00852031"/>
    <w:rsid w:val="0085256C"/>
    <w:rsid w:val="00854019"/>
    <w:rsid w:val="0085491A"/>
    <w:rsid w:val="008550C0"/>
    <w:rsid w:val="00860B80"/>
    <w:rsid w:val="00861A30"/>
    <w:rsid w:val="00862B8A"/>
    <w:rsid w:val="00872B2A"/>
    <w:rsid w:val="00881596"/>
    <w:rsid w:val="00881EAC"/>
    <w:rsid w:val="008829BA"/>
    <w:rsid w:val="00882AAF"/>
    <w:rsid w:val="00885EDB"/>
    <w:rsid w:val="00891899"/>
    <w:rsid w:val="00894015"/>
    <w:rsid w:val="008958C0"/>
    <w:rsid w:val="00895F15"/>
    <w:rsid w:val="008A23BF"/>
    <w:rsid w:val="008B0072"/>
    <w:rsid w:val="008B0889"/>
    <w:rsid w:val="008B262C"/>
    <w:rsid w:val="008C3464"/>
    <w:rsid w:val="008C54A9"/>
    <w:rsid w:val="008C6075"/>
    <w:rsid w:val="008C65FD"/>
    <w:rsid w:val="008C7CB6"/>
    <w:rsid w:val="008D1152"/>
    <w:rsid w:val="008D24D0"/>
    <w:rsid w:val="008E489A"/>
    <w:rsid w:val="008E52E4"/>
    <w:rsid w:val="008F175E"/>
    <w:rsid w:val="008F58D9"/>
    <w:rsid w:val="00905753"/>
    <w:rsid w:val="00907D72"/>
    <w:rsid w:val="00911C7E"/>
    <w:rsid w:val="00914F9D"/>
    <w:rsid w:val="009160F7"/>
    <w:rsid w:val="00917DDA"/>
    <w:rsid w:val="009205DA"/>
    <w:rsid w:val="00924239"/>
    <w:rsid w:val="00934F1A"/>
    <w:rsid w:val="00941C94"/>
    <w:rsid w:val="009449B5"/>
    <w:rsid w:val="00946DCD"/>
    <w:rsid w:val="00950B56"/>
    <w:rsid w:val="00952B63"/>
    <w:rsid w:val="00952C7E"/>
    <w:rsid w:val="0095493B"/>
    <w:rsid w:val="00964B41"/>
    <w:rsid w:val="00965077"/>
    <w:rsid w:val="00967540"/>
    <w:rsid w:val="009743D1"/>
    <w:rsid w:val="00982157"/>
    <w:rsid w:val="00987A6D"/>
    <w:rsid w:val="00987D93"/>
    <w:rsid w:val="00990ABE"/>
    <w:rsid w:val="009951F4"/>
    <w:rsid w:val="009A0E68"/>
    <w:rsid w:val="009A17CF"/>
    <w:rsid w:val="009A17EC"/>
    <w:rsid w:val="009B4C41"/>
    <w:rsid w:val="009B6BD9"/>
    <w:rsid w:val="009C12E4"/>
    <w:rsid w:val="009C1FCB"/>
    <w:rsid w:val="009C412C"/>
    <w:rsid w:val="009C5587"/>
    <w:rsid w:val="009C5E2C"/>
    <w:rsid w:val="009D1FC0"/>
    <w:rsid w:val="009D2139"/>
    <w:rsid w:val="009D3A64"/>
    <w:rsid w:val="009D63B3"/>
    <w:rsid w:val="009D64C3"/>
    <w:rsid w:val="009D7AD1"/>
    <w:rsid w:val="009E0D48"/>
    <w:rsid w:val="009E35F2"/>
    <w:rsid w:val="009E44F7"/>
    <w:rsid w:val="009F054E"/>
    <w:rsid w:val="009F0986"/>
    <w:rsid w:val="009F1F4C"/>
    <w:rsid w:val="009F4791"/>
    <w:rsid w:val="009F602C"/>
    <w:rsid w:val="00A003C7"/>
    <w:rsid w:val="00A00502"/>
    <w:rsid w:val="00A007A7"/>
    <w:rsid w:val="00A04233"/>
    <w:rsid w:val="00A04849"/>
    <w:rsid w:val="00A0554C"/>
    <w:rsid w:val="00A0628A"/>
    <w:rsid w:val="00A06929"/>
    <w:rsid w:val="00A07267"/>
    <w:rsid w:val="00A1277D"/>
    <w:rsid w:val="00A14ED5"/>
    <w:rsid w:val="00A152FD"/>
    <w:rsid w:val="00A1577D"/>
    <w:rsid w:val="00A1694C"/>
    <w:rsid w:val="00A218D2"/>
    <w:rsid w:val="00A21D40"/>
    <w:rsid w:val="00A21E6D"/>
    <w:rsid w:val="00A21FD0"/>
    <w:rsid w:val="00A270B2"/>
    <w:rsid w:val="00A271D9"/>
    <w:rsid w:val="00A27308"/>
    <w:rsid w:val="00A30634"/>
    <w:rsid w:val="00A30A95"/>
    <w:rsid w:val="00A3102D"/>
    <w:rsid w:val="00A3161B"/>
    <w:rsid w:val="00A32375"/>
    <w:rsid w:val="00A3266D"/>
    <w:rsid w:val="00A32C97"/>
    <w:rsid w:val="00A36298"/>
    <w:rsid w:val="00A40504"/>
    <w:rsid w:val="00A45E36"/>
    <w:rsid w:val="00A46B14"/>
    <w:rsid w:val="00A47439"/>
    <w:rsid w:val="00A47E1C"/>
    <w:rsid w:val="00A50E07"/>
    <w:rsid w:val="00A51D8E"/>
    <w:rsid w:val="00A5327F"/>
    <w:rsid w:val="00A57316"/>
    <w:rsid w:val="00A622C6"/>
    <w:rsid w:val="00A65C04"/>
    <w:rsid w:val="00A70777"/>
    <w:rsid w:val="00A80EFC"/>
    <w:rsid w:val="00A826C2"/>
    <w:rsid w:val="00A840DC"/>
    <w:rsid w:val="00A87F3C"/>
    <w:rsid w:val="00A9316F"/>
    <w:rsid w:val="00A93B12"/>
    <w:rsid w:val="00A97B7D"/>
    <w:rsid w:val="00AA0525"/>
    <w:rsid w:val="00AA06AC"/>
    <w:rsid w:val="00AB1134"/>
    <w:rsid w:val="00AB7AF0"/>
    <w:rsid w:val="00AC0CEC"/>
    <w:rsid w:val="00AD1FDC"/>
    <w:rsid w:val="00AD2FBB"/>
    <w:rsid w:val="00AD35C1"/>
    <w:rsid w:val="00AD5DDD"/>
    <w:rsid w:val="00AD6411"/>
    <w:rsid w:val="00AE06F8"/>
    <w:rsid w:val="00AE158B"/>
    <w:rsid w:val="00AE3BFE"/>
    <w:rsid w:val="00AE7699"/>
    <w:rsid w:val="00AF3F59"/>
    <w:rsid w:val="00AF4D0E"/>
    <w:rsid w:val="00AF5426"/>
    <w:rsid w:val="00B00257"/>
    <w:rsid w:val="00B04F61"/>
    <w:rsid w:val="00B05983"/>
    <w:rsid w:val="00B071BD"/>
    <w:rsid w:val="00B1170D"/>
    <w:rsid w:val="00B146D7"/>
    <w:rsid w:val="00B15EAA"/>
    <w:rsid w:val="00B16356"/>
    <w:rsid w:val="00B175C6"/>
    <w:rsid w:val="00B217BD"/>
    <w:rsid w:val="00B218D5"/>
    <w:rsid w:val="00B21BAA"/>
    <w:rsid w:val="00B22CB5"/>
    <w:rsid w:val="00B2537E"/>
    <w:rsid w:val="00B2673E"/>
    <w:rsid w:val="00B62CBC"/>
    <w:rsid w:val="00B63C23"/>
    <w:rsid w:val="00B64E3D"/>
    <w:rsid w:val="00B65727"/>
    <w:rsid w:val="00B65E32"/>
    <w:rsid w:val="00B700E4"/>
    <w:rsid w:val="00B72AD2"/>
    <w:rsid w:val="00B73703"/>
    <w:rsid w:val="00B7764D"/>
    <w:rsid w:val="00B8411F"/>
    <w:rsid w:val="00B90257"/>
    <w:rsid w:val="00B921BA"/>
    <w:rsid w:val="00B93700"/>
    <w:rsid w:val="00B9617E"/>
    <w:rsid w:val="00B96B23"/>
    <w:rsid w:val="00BA13E5"/>
    <w:rsid w:val="00BA35BD"/>
    <w:rsid w:val="00BA3C30"/>
    <w:rsid w:val="00BA52D7"/>
    <w:rsid w:val="00BA5EE0"/>
    <w:rsid w:val="00BB3B55"/>
    <w:rsid w:val="00BB48CA"/>
    <w:rsid w:val="00BB684D"/>
    <w:rsid w:val="00BC0961"/>
    <w:rsid w:val="00BC0AB4"/>
    <w:rsid w:val="00BC2627"/>
    <w:rsid w:val="00BC544A"/>
    <w:rsid w:val="00BC5B76"/>
    <w:rsid w:val="00BD0741"/>
    <w:rsid w:val="00BD675C"/>
    <w:rsid w:val="00BD7254"/>
    <w:rsid w:val="00BE6BF7"/>
    <w:rsid w:val="00BF14FC"/>
    <w:rsid w:val="00BF1948"/>
    <w:rsid w:val="00BF4AA5"/>
    <w:rsid w:val="00BF60B0"/>
    <w:rsid w:val="00BF6583"/>
    <w:rsid w:val="00C02C8C"/>
    <w:rsid w:val="00C17932"/>
    <w:rsid w:val="00C22EE3"/>
    <w:rsid w:val="00C3120B"/>
    <w:rsid w:val="00C34B97"/>
    <w:rsid w:val="00C432A3"/>
    <w:rsid w:val="00C4420E"/>
    <w:rsid w:val="00C45E2B"/>
    <w:rsid w:val="00C55F54"/>
    <w:rsid w:val="00C56401"/>
    <w:rsid w:val="00C57B68"/>
    <w:rsid w:val="00C616AC"/>
    <w:rsid w:val="00C63556"/>
    <w:rsid w:val="00C667CC"/>
    <w:rsid w:val="00C721F0"/>
    <w:rsid w:val="00C7405B"/>
    <w:rsid w:val="00C75722"/>
    <w:rsid w:val="00C77174"/>
    <w:rsid w:val="00C80889"/>
    <w:rsid w:val="00C84BAC"/>
    <w:rsid w:val="00C872A0"/>
    <w:rsid w:val="00C91623"/>
    <w:rsid w:val="00CA00BC"/>
    <w:rsid w:val="00CB5D4D"/>
    <w:rsid w:val="00CC1FAF"/>
    <w:rsid w:val="00CC6238"/>
    <w:rsid w:val="00CC7CE6"/>
    <w:rsid w:val="00CD1294"/>
    <w:rsid w:val="00CD1F24"/>
    <w:rsid w:val="00CD23E2"/>
    <w:rsid w:val="00CD3BD7"/>
    <w:rsid w:val="00CD3E8A"/>
    <w:rsid w:val="00CD4212"/>
    <w:rsid w:val="00CD5E59"/>
    <w:rsid w:val="00CD715C"/>
    <w:rsid w:val="00CE25EE"/>
    <w:rsid w:val="00CE2BC8"/>
    <w:rsid w:val="00CE32D9"/>
    <w:rsid w:val="00CE3E11"/>
    <w:rsid w:val="00CE6E6B"/>
    <w:rsid w:val="00CE7802"/>
    <w:rsid w:val="00CF1381"/>
    <w:rsid w:val="00CF3878"/>
    <w:rsid w:val="00CF434B"/>
    <w:rsid w:val="00CF5EB4"/>
    <w:rsid w:val="00D073FF"/>
    <w:rsid w:val="00D077BB"/>
    <w:rsid w:val="00D1286F"/>
    <w:rsid w:val="00D147D1"/>
    <w:rsid w:val="00D15397"/>
    <w:rsid w:val="00D21968"/>
    <w:rsid w:val="00D235FE"/>
    <w:rsid w:val="00D245C0"/>
    <w:rsid w:val="00D27DAA"/>
    <w:rsid w:val="00D346B4"/>
    <w:rsid w:val="00D34F15"/>
    <w:rsid w:val="00D41743"/>
    <w:rsid w:val="00D43F42"/>
    <w:rsid w:val="00D44CB5"/>
    <w:rsid w:val="00D44E22"/>
    <w:rsid w:val="00D46E76"/>
    <w:rsid w:val="00D4720C"/>
    <w:rsid w:val="00D53372"/>
    <w:rsid w:val="00D534B7"/>
    <w:rsid w:val="00D618FE"/>
    <w:rsid w:val="00D64CE9"/>
    <w:rsid w:val="00D675C4"/>
    <w:rsid w:val="00D73CCE"/>
    <w:rsid w:val="00D7750A"/>
    <w:rsid w:val="00D810C8"/>
    <w:rsid w:val="00D81B6C"/>
    <w:rsid w:val="00D83E40"/>
    <w:rsid w:val="00D853B5"/>
    <w:rsid w:val="00D8629D"/>
    <w:rsid w:val="00D9061B"/>
    <w:rsid w:val="00D928F1"/>
    <w:rsid w:val="00D941B0"/>
    <w:rsid w:val="00DA0D55"/>
    <w:rsid w:val="00DA163F"/>
    <w:rsid w:val="00DA1B10"/>
    <w:rsid w:val="00DA54A2"/>
    <w:rsid w:val="00DA6A5B"/>
    <w:rsid w:val="00DA7784"/>
    <w:rsid w:val="00DB2376"/>
    <w:rsid w:val="00DB300B"/>
    <w:rsid w:val="00DB59FF"/>
    <w:rsid w:val="00DB6B22"/>
    <w:rsid w:val="00DB7184"/>
    <w:rsid w:val="00DC2A86"/>
    <w:rsid w:val="00DC3745"/>
    <w:rsid w:val="00DC6449"/>
    <w:rsid w:val="00DC7DB4"/>
    <w:rsid w:val="00DD0204"/>
    <w:rsid w:val="00DD39D7"/>
    <w:rsid w:val="00DD3EC1"/>
    <w:rsid w:val="00DD430A"/>
    <w:rsid w:val="00DD5A1F"/>
    <w:rsid w:val="00DD5E24"/>
    <w:rsid w:val="00DD65DC"/>
    <w:rsid w:val="00DD6D66"/>
    <w:rsid w:val="00DE3B82"/>
    <w:rsid w:val="00DE495E"/>
    <w:rsid w:val="00DF1DB2"/>
    <w:rsid w:val="00E000E7"/>
    <w:rsid w:val="00E0011C"/>
    <w:rsid w:val="00E0042A"/>
    <w:rsid w:val="00E071A4"/>
    <w:rsid w:val="00E12FD2"/>
    <w:rsid w:val="00E1797E"/>
    <w:rsid w:val="00E2126B"/>
    <w:rsid w:val="00E21610"/>
    <w:rsid w:val="00E220B4"/>
    <w:rsid w:val="00E22209"/>
    <w:rsid w:val="00E26028"/>
    <w:rsid w:val="00E26F61"/>
    <w:rsid w:val="00E31497"/>
    <w:rsid w:val="00E329BF"/>
    <w:rsid w:val="00E33DC2"/>
    <w:rsid w:val="00E3734E"/>
    <w:rsid w:val="00E421F1"/>
    <w:rsid w:val="00E4303F"/>
    <w:rsid w:val="00E44537"/>
    <w:rsid w:val="00E4461D"/>
    <w:rsid w:val="00E50469"/>
    <w:rsid w:val="00E53B73"/>
    <w:rsid w:val="00E55501"/>
    <w:rsid w:val="00E569C2"/>
    <w:rsid w:val="00E61D36"/>
    <w:rsid w:val="00E66EA5"/>
    <w:rsid w:val="00E75299"/>
    <w:rsid w:val="00E759B1"/>
    <w:rsid w:val="00E8370D"/>
    <w:rsid w:val="00E84056"/>
    <w:rsid w:val="00E902E9"/>
    <w:rsid w:val="00E90451"/>
    <w:rsid w:val="00E91C40"/>
    <w:rsid w:val="00E930B9"/>
    <w:rsid w:val="00E93261"/>
    <w:rsid w:val="00E93D40"/>
    <w:rsid w:val="00EA1BD4"/>
    <w:rsid w:val="00EA6ECC"/>
    <w:rsid w:val="00EB6D29"/>
    <w:rsid w:val="00EB712A"/>
    <w:rsid w:val="00EC496E"/>
    <w:rsid w:val="00EC6E89"/>
    <w:rsid w:val="00ED4BAB"/>
    <w:rsid w:val="00ED65FA"/>
    <w:rsid w:val="00EE00F8"/>
    <w:rsid w:val="00EE7736"/>
    <w:rsid w:val="00EE7E7E"/>
    <w:rsid w:val="00EF7B40"/>
    <w:rsid w:val="00F015AB"/>
    <w:rsid w:val="00F03FC4"/>
    <w:rsid w:val="00F059FB"/>
    <w:rsid w:val="00F06DCF"/>
    <w:rsid w:val="00F07B29"/>
    <w:rsid w:val="00F112A1"/>
    <w:rsid w:val="00F11663"/>
    <w:rsid w:val="00F116A2"/>
    <w:rsid w:val="00F154D4"/>
    <w:rsid w:val="00F24C57"/>
    <w:rsid w:val="00F253FD"/>
    <w:rsid w:val="00F25FB5"/>
    <w:rsid w:val="00F2764E"/>
    <w:rsid w:val="00F3436A"/>
    <w:rsid w:val="00F404AE"/>
    <w:rsid w:val="00F46215"/>
    <w:rsid w:val="00F4780E"/>
    <w:rsid w:val="00F53081"/>
    <w:rsid w:val="00F543B2"/>
    <w:rsid w:val="00F54CF3"/>
    <w:rsid w:val="00F54D45"/>
    <w:rsid w:val="00F554D9"/>
    <w:rsid w:val="00F57570"/>
    <w:rsid w:val="00F64455"/>
    <w:rsid w:val="00F66C81"/>
    <w:rsid w:val="00F678DF"/>
    <w:rsid w:val="00F67BB8"/>
    <w:rsid w:val="00F7100A"/>
    <w:rsid w:val="00F76BE9"/>
    <w:rsid w:val="00F82F37"/>
    <w:rsid w:val="00F83E17"/>
    <w:rsid w:val="00F841EE"/>
    <w:rsid w:val="00F85068"/>
    <w:rsid w:val="00F8665F"/>
    <w:rsid w:val="00F87209"/>
    <w:rsid w:val="00F878BA"/>
    <w:rsid w:val="00F900A2"/>
    <w:rsid w:val="00F93C9A"/>
    <w:rsid w:val="00FA37AF"/>
    <w:rsid w:val="00FA3F35"/>
    <w:rsid w:val="00FA5234"/>
    <w:rsid w:val="00FB0AD6"/>
    <w:rsid w:val="00FB4226"/>
    <w:rsid w:val="00FB477B"/>
    <w:rsid w:val="00FB5283"/>
    <w:rsid w:val="00FC102B"/>
    <w:rsid w:val="00FC3936"/>
    <w:rsid w:val="00FC6332"/>
    <w:rsid w:val="00FC7C37"/>
    <w:rsid w:val="00FD56F1"/>
    <w:rsid w:val="00FE0346"/>
    <w:rsid w:val="00FE302C"/>
    <w:rsid w:val="00FE3E70"/>
    <w:rsid w:val="00FF2EDE"/>
    <w:rsid w:val="00FF6632"/>
    <w:rsid w:val="01318110"/>
    <w:rsid w:val="01BDDC64"/>
    <w:rsid w:val="0255DCAB"/>
    <w:rsid w:val="02DDFEDD"/>
    <w:rsid w:val="03C85B37"/>
    <w:rsid w:val="04261A33"/>
    <w:rsid w:val="044C9549"/>
    <w:rsid w:val="045EB682"/>
    <w:rsid w:val="0465A1AF"/>
    <w:rsid w:val="05670CDE"/>
    <w:rsid w:val="0592FFBE"/>
    <w:rsid w:val="078CCCE0"/>
    <w:rsid w:val="087AE541"/>
    <w:rsid w:val="08D79E0D"/>
    <w:rsid w:val="08EE246A"/>
    <w:rsid w:val="0A77F086"/>
    <w:rsid w:val="0AC9AC34"/>
    <w:rsid w:val="0BCC21FE"/>
    <w:rsid w:val="0F07DBDA"/>
    <w:rsid w:val="0F4901B1"/>
    <w:rsid w:val="10596F27"/>
    <w:rsid w:val="121400E3"/>
    <w:rsid w:val="12454B4F"/>
    <w:rsid w:val="12D0C991"/>
    <w:rsid w:val="13753C78"/>
    <w:rsid w:val="145DC1AC"/>
    <w:rsid w:val="155DB166"/>
    <w:rsid w:val="16635C37"/>
    <w:rsid w:val="1733FA4E"/>
    <w:rsid w:val="19548E3F"/>
    <w:rsid w:val="1A2BC415"/>
    <w:rsid w:val="1C1EF22F"/>
    <w:rsid w:val="1C35084F"/>
    <w:rsid w:val="1CCF30D8"/>
    <w:rsid w:val="1CD80ED3"/>
    <w:rsid w:val="1CDD4EF9"/>
    <w:rsid w:val="1FB57D1F"/>
    <w:rsid w:val="1FD64E92"/>
    <w:rsid w:val="20105FDD"/>
    <w:rsid w:val="203B0C5E"/>
    <w:rsid w:val="2089FB21"/>
    <w:rsid w:val="2130EE99"/>
    <w:rsid w:val="21528897"/>
    <w:rsid w:val="2193D4A7"/>
    <w:rsid w:val="21C6207C"/>
    <w:rsid w:val="22348006"/>
    <w:rsid w:val="22400B7A"/>
    <w:rsid w:val="2256AF24"/>
    <w:rsid w:val="22D978C4"/>
    <w:rsid w:val="22ED2DB2"/>
    <w:rsid w:val="234783DE"/>
    <w:rsid w:val="23D83A2C"/>
    <w:rsid w:val="241BCBED"/>
    <w:rsid w:val="2465A2B2"/>
    <w:rsid w:val="25221E27"/>
    <w:rsid w:val="2538DD77"/>
    <w:rsid w:val="25A8E928"/>
    <w:rsid w:val="25C5097F"/>
    <w:rsid w:val="25FC6121"/>
    <w:rsid w:val="274B5644"/>
    <w:rsid w:val="27DEE876"/>
    <w:rsid w:val="2820AC76"/>
    <w:rsid w:val="28DA6D44"/>
    <w:rsid w:val="299DF971"/>
    <w:rsid w:val="2ABC3C96"/>
    <w:rsid w:val="2AC21685"/>
    <w:rsid w:val="2B8A4CA2"/>
    <w:rsid w:val="2CBC9983"/>
    <w:rsid w:val="2D75BBD1"/>
    <w:rsid w:val="2DD3DE87"/>
    <w:rsid w:val="2DDAB247"/>
    <w:rsid w:val="2E3EAECB"/>
    <w:rsid w:val="2E7A71DF"/>
    <w:rsid w:val="2E955ACF"/>
    <w:rsid w:val="2F058290"/>
    <w:rsid w:val="2F1F20E1"/>
    <w:rsid w:val="2F4CF76C"/>
    <w:rsid w:val="2F50BEBD"/>
    <w:rsid w:val="30123BFE"/>
    <w:rsid w:val="313DB75F"/>
    <w:rsid w:val="319C8102"/>
    <w:rsid w:val="32B30EBF"/>
    <w:rsid w:val="338AEEDF"/>
    <w:rsid w:val="34AB3E0D"/>
    <w:rsid w:val="350AD6AC"/>
    <w:rsid w:val="3523A8D7"/>
    <w:rsid w:val="35A2D57D"/>
    <w:rsid w:val="3741C39F"/>
    <w:rsid w:val="3767DF23"/>
    <w:rsid w:val="379E46B2"/>
    <w:rsid w:val="38CEAFB9"/>
    <w:rsid w:val="391572DF"/>
    <w:rsid w:val="39A8C0E4"/>
    <w:rsid w:val="3B724B64"/>
    <w:rsid w:val="3BC36A45"/>
    <w:rsid w:val="3C29BCC4"/>
    <w:rsid w:val="3CA02D84"/>
    <w:rsid w:val="3CEC41C7"/>
    <w:rsid w:val="3D376EA5"/>
    <w:rsid w:val="3D4C26B1"/>
    <w:rsid w:val="3D5A742E"/>
    <w:rsid w:val="3DB0F7DE"/>
    <w:rsid w:val="3DC6C3AA"/>
    <w:rsid w:val="3DD40EAF"/>
    <w:rsid w:val="3EBA7151"/>
    <w:rsid w:val="404995B7"/>
    <w:rsid w:val="40884BA7"/>
    <w:rsid w:val="41248250"/>
    <w:rsid w:val="4295A9BD"/>
    <w:rsid w:val="432C4E4F"/>
    <w:rsid w:val="445F96EE"/>
    <w:rsid w:val="4469787B"/>
    <w:rsid w:val="451CF296"/>
    <w:rsid w:val="45FA614F"/>
    <w:rsid w:val="47E5A36C"/>
    <w:rsid w:val="4821DC7F"/>
    <w:rsid w:val="498651E2"/>
    <w:rsid w:val="4A599B14"/>
    <w:rsid w:val="4C19C762"/>
    <w:rsid w:val="4C32AF29"/>
    <w:rsid w:val="4CD3961D"/>
    <w:rsid w:val="4CDFF209"/>
    <w:rsid w:val="4EFF3B8F"/>
    <w:rsid w:val="4F920166"/>
    <w:rsid w:val="501D3A0A"/>
    <w:rsid w:val="505EE4DF"/>
    <w:rsid w:val="507196E1"/>
    <w:rsid w:val="51D6645E"/>
    <w:rsid w:val="52085F6D"/>
    <w:rsid w:val="522BF954"/>
    <w:rsid w:val="549F980D"/>
    <w:rsid w:val="576E227F"/>
    <w:rsid w:val="5A3C649A"/>
    <w:rsid w:val="5BF90B5A"/>
    <w:rsid w:val="5D137A02"/>
    <w:rsid w:val="5D87C77B"/>
    <w:rsid w:val="5E3305E8"/>
    <w:rsid w:val="5E392275"/>
    <w:rsid w:val="5FCFBCD8"/>
    <w:rsid w:val="60285A61"/>
    <w:rsid w:val="617A6F16"/>
    <w:rsid w:val="617EEF34"/>
    <w:rsid w:val="629AE4DF"/>
    <w:rsid w:val="639797AB"/>
    <w:rsid w:val="63ED1A9F"/>
    <w:rsid w:val="64A4A98E"/>
    <w:rsid w:val="64A95988"/>
    <w:rsid w:val="64CEFCAD"/>
    <w:rsid w:val="654CBB1A"/>
    <w:rsid w:val="662A774A"/>
    <w:rsid w:val="67A180B0"/>
    <w:rsid w:val="69572DDE"/>
    <w:rsid w:val="69761031"/>
    <w:rsid w:val="6A01D807"/>
    <w:rsid w:val="6A07840D"/>
    <w:rsid w:val="6AAFFE27"/>
    <w:rsid w:val="6AB50E19"/>
    <w:rsid w:val="6B849A80"/>
    <w:rsid w:val="6C3796E5"/>
    <w:rsid w:val="6CF4B49B"/>
    <w:rsid w:val="6D1EE5D5"/>
    <w:rsid w:val="6D2B6A78"/>
    <w:rsid w:val="6DCB89F9"/>
    <w:rsid w:val="6E5A304A"/>
    <w:rsid w:val="6E66E4B9"/>
    <w:rsid w:val="6EA9ED64"/>
    <w:rsid w:val="6F6DE5E0"/>
    <w:rsid w:val="6FB5C67B"/>
    <w:rsid w:val="6FB810ED"/>
    <w:rsid w:val="6FCBA317"/>
    <w:rsid w:val="704A035E"/>
    <w:rsid w:val="70BEE028"/>
    <w:rsid w:val="70D723A1"/>
    <w:rsid w:val="74796F89"/>
    <w:rsid w:val="74A83064"/>
    <w:rsid w:val="75B7762C"/>
    <w:rsid w:val="764C4DD1"/>
    <w:rsid w:val="7667D575"/>
    <w:rsid w:val="77920FE1"/>
    <w:rsid w:val="78841782"/>
    <w:rsid w:val="79E2B1A2"/>
    <w:rsid w:val="7A8E1D2A"/>
    <w:rsid w:val="7B3E5582"/>
    <w:rsid w:val="7C3D6241"/>
    <w:rsid w:val="7CD8725E"/>
    <w:rsid w:val="7D37406B"/>
    <w:rsid w:val="7D6B06C9"/>
    <w:rsid w:val="7D92CC73"/>
    <w:rsid w:val="7E4A46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FA1C1"/>
  <w15:chartTrackingRefBased/>
  <w15:docId w15:val="{EE9BFD61-FCC3-4EB2-BB7D-C25B258307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0462C"/>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7439"/>
    <w:pPr>
      <w:keepNext/>
      <w:keepLines/>
      <w:numPr>
        <w:numId w:val="1"/>
      </w:numPr>
      <w:shd w:val="clear" w:color="auto" w:fill="000000" w:themeFill="text1"/>
      <w:spacing w:before="40" w:after="60"/>
      <w:outlineLvl w:val="1"/>
    </w:pPr>
    <w:rPr>
      <w:rFonts w:asciiTheme="majorHAnsi" w:hAnsiTheme="majorHAnsi" w:eastAsiaTheme="majorEastAsia" w:cstheme="majorBidi"/>
      <w:b/>
      <w:color w:val="FFFFFF" w:themeColor="background1"/>
      <w:sz w:val="26"/>
      <w:szCs w:val="26"/>
    </w:rPr>
  </w:style>
  <w:style w:type="paragraph" w:styleId="Heading3">
    <w:name w:val="heading 3"/>
    <w:aliases w:val="Subsection Header"/>
    <w:basedOn w:val="Normal"/>
    <w:next w:val="Normal"/>
    <w:link w:val="Heading3Char"/>
    <w:uiPriority w:val="9"/>
    <w:unhideWhenUsed/>
    <w:qFormat/>
    <w:rsid w:val="001666E0"/>
    <w:pPr>
      <w:keepNext/>
      <w:keepLines/>
      <w:spacing w:before="24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80462C"/>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A47439"/>
    <w:rPr>
      <w:rFonts w:asciiTheme="majorHAnsi" w:hAnsiTheme="majorHAnsi" w:eastAsiaTheme="majorEastAsia" w:cstheme="majorBidi"/>
      <w:b/>
      <w:color w:val="FFFFFF" w:themeColor="background1"/>
      <w:sz w:val="26"/>
      <w:szCs w:val="26"/>
      <w:shd w:val="clear" w:color="auto" w:fill="000000" w:themeFill="text1"/>
    </w:rPr>
  </w:style>
  <w:style w:type="character" w:styleId="Heading3Char" w:customStyle="1">
    <w:name w:val="Heading 3 Char"/>
    <w:aliases w:val="Subsection Header Char"/>
    <w:basedOn w:val="DefaultParagraphFont"/>
    <w:link w:val="Heading3"/>
    <w:uiPriority w:val="9"/>
    <w:rsid w:val="001666E0"/>
    <w:rPr>
      <w:rFonts w:eastAsiaTheme="majorEastAsia" w:cstheme="majorBidi"/>
      <w:b/>
      <w:szCs w:val="24"/>
    </w:rPr>
  </w:style>
  <w:style w:type="paragraph" w:styleId="Header">
    <w:name w:val="header"/>
    <w:basedOn w:val="Normal"/>
    <w:link w:val="HeaderChar"/>
    <w:uiPriority w:val="99"/>
    <w:unhideWhenUsed/>
    <w:rsid w:val="00407829"/>
    <w:pPr>
      <w:tabs>
        <w:tab w:val="center" w:pos="4680"/>
        <w:tab w:val="right" w:pos="9360"/>
      </w:tabs>
      <w:spacing w:after="0" w:line="240" w:lineRule="auto"/>
    </w:pPr>
  </w:style>
  <w:style w:type="character" w:styleId="HeaderChar" w:customStyle="1">
    <w:name w:val="Header Char"/>
    <w:basedOn w:val="DefaultParagraphFont"/>
    <w:link w:val="Header"/>
    <w:uiPriority w:val="99"/>
    <w:rsid w:val="00407829"/>
  </w:style>
  <w:style w:type="paragraph" w:styleId="Footer">
    <w:name w:val="footer"/>
    <w:basedOn w:val="Normal"/>
    <w:link w:val="FooterChar"/>
    <w:uiPriority w:val="99"/>
    <w:unhideWhenUsed/>
    <w:rsid w:val="00407829"/>
    <w:pPr>
      <w:tabs>
        <w:tab w:val="center" w:pos="4680"/>
        <w:tab w:val="right" w:pos="9360"/>
      </w:tabs>
      <w:spacing w:after="0" w:line="240" w:lineRule="auto"/>
    </w:pPr>
  </w:style>
  <w:style w:type="character" w:styleId="FooterChar" w:customStyle="1">
    <w:name w:val="Footer Char"/>
    <w:basedOn w:val="DefaultParagraphFont"/>
    <w:link w:val="Footer"/>
    <w:uiPriority w:val="99"/>
    <w:rsid w:val="00407829"/>
  </w:style>
  <w:style w:type="character" w:styleId="Hyperlink">
    <w:name w:val="Hyperlink"/>
    <w:basedOn w:val="DefaultParagraphFont"/>
    <w:uiPriority w:val="99"/>
    <w:unhideWhenUsed/>
    <w:rsid w:val="00D1286F"/>
    <w:rPr>
      <w:color w:val="0563C1" w:themeColor="hyperlink"/>
      <w:u w:val="single"/>
    </w:rPr>
  </w:style>
  <w:style w:type="character" w:styleId="UnresolvedMention">
    <w:name w:val="Unresolved Mention"/>
    <w:basedOn w:val="DefaultParagraphFont"/>
    <w:uiPriority w:val="99"/>
    <w:semiHidden/>
    <w:unhideWhenUsed/>
    <w:rsid w:val="00D1286F"/>
    <w:rPr>
      <w:color w:val="605E5C"/>
      <w:shd w:val="clear" w:color="auto" w:fill="E1DFDD"/>
    </w:rPr>
  </w:style>
  <w:style w:type="paragraph" w:styleId="ListParagraph">
    <w:name w:val="List Paragraph"/>
    <w:basedOn w:val="Normal"/>
    <w:uiPriority w:val="34"/>
    <w:qFormat/>
    <w:rsid w:val="00A1694C"/>
    <w:pPr>
      <w:ind w:left="720"/>
      <w:contextualSpacing/>
    </w:pPr>
  </w:style>
  <w:style w:type="character" w:styleId="Heading1Char" w:customStyle="1">
    <w:name w:val="Heading 1 Char"/>
    <w:basedOn w:val="DefaultParagraphFont"/>
    <w:link w:val="Heading1"/>
    <w:uiPriority w:val="9"/>
    <w:rsid w:val="0080462C"/>
    <w:rPr>
      <w:rFonts w:asciiTheme="majorHAnsi" w:hAnsiTheme="majorHAnsi" w:eastAsiaTheme="majorEastAsia" w:cstheme="majorBidi"/>
      <w:color w:val="2F5496" w:themeColor="accent1" w:themeShade="BF"/>
      <w:sz w:val="32"/>
      <w:szCs w:val="32"/>
    </w:rPr>
  </w:style>
  <w:style w:type="character" w:styleId="Heading4Char" w:customStyle="1">
    <w:name w:val="Heading 4 Char"/>
    <w:basedOn w:val="DefaultParagraphFont"/>
    <w:link w:val="Heading4"/>
    <w:uiPriority w:val="9"/>
    <w:rsid w:val="0080462C"/>
    <w:rPr>
      <w:rFonts w:asciiTheme="majorHAnsi" w:hAnsiTheme="majorHAnsi" w:eastAsiaTheme="majorEastAsia" w:cstheme="majorBidi"/>
      <w:i/>
      <w:iCs/>
      <w:color w:val="2F5496" w:themeColor="accent1" w:themeShade="BF"/>
    </w:rPr>
  </w:style>
  <w:style w:type="paragraph" w:styleId="Title">
    <w:name w:val="Title"/>
    <w:basedOn w:val="Normal"/>
    <w:next w:val="Normal"/>
    <w:link w:val="TitleChar"/>
    <w:uiPriority w:val="10"/>
    <w:qFormat/>
    <w:rsid w:val="0080462C"/>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0462C"/>
    <w:rPr>
      <w:rFonts w:asciiTheme="majorHAnsi" w:hAnsiTheme="majorHAnsi" w:eastAsiaTheme="majorEastAsia" w:cstheme="majorBidi"/>
      <w:spacing w:val="-10"/>
      <w:kern w:val="28"/>
      <w:sz w:val="56"/>
      <w:szCs w:val="56"/>
    </w:rPr>
  </w:style>
  <w:style w:type="character" w:styleId="Emphasis">
    <w:name w:val="Emphasis"/>
    <w:basedOn w:val="DefaultParagraphFont"/>
    <w:uiPriority w:val="20"/>
    <w:qFormat/>
    <w:rsid w:val="0080462C"/>
    <w:rPr>
      <w:i/>
      <w:iCs/>
    </w:rPr>
  </w:style>
  <w:style w:type="character" w:styleId="FollowedHyperlink">
    <w:name w:val="FollowedHyperlink"/>
    <w:basedOn w:val="DefaultParagraphFont"/>
    <w:uiPriority w:val="99"/>
    <w:semiHidden/>
    <w:unhideWhenUsed/>
    <w:rsid w:val="0080462C"/>
    <w:rPr>
      <w:color w:val="954F72" w:themeColor="followedHyperlink"/>
      <w:u w:val="single"/>
    </w:rPr>
  </w:style>
  <w:style w:type="character" w:styleId="PageNumber">
    <w:name w:val="page number"/>
    <w:basedOn w:val="DefaultParagraphFont"/>
    <w:uiPriority w:val="99"/>
    <w:semiHidden/>
    <w:unhideWhenUsed/>
    <w:rsid w:val="00213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08950">
      <w:bodyDiv w:val="1"/>
      <w:marLeft w:val="0"/>
      <w:marRight w:val="0"/>
      <w:marTop w:val="0"/>
      <w:marBottom w:val="0"/>
      <w:divBdr>
        <w:top w:val="none" w:sz="0" w:space="0" w:color="auto"/>
        <w:left w:val="none" w:sz="0" w:space="0" w:color="auto"/>
        <w:bottom w:val="none" w:sz="0" w:space="0" w:color="auto"/>
        <w:right w:val="none" w:sz="0" w:space="0" w:color="auto"/>
      </w:divBdr>
    </w:div>
    <w:div w:id="46936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image" Target="media/image6.jpg" Id="rId13" /><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eader" Target="header2.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jpg" Id="rId11" /><Relationship Type="http://schemas.openxmlformats.org/officeDocument/2006/relationships/webSettings" Target="webSettings.xml" Id="rId5" /><Relationship Type="http://schemas.openxmlformats.org/officeDocument/2006/relationships/hyperlink" Target="https://scikit-image.org/skimage-tutorials/lectures/1_image_filters.html" TargetMode="External" Id="rId15" /><Relationship Type="http://schemas.openxmlformats.org/officeDocument/2006/relationships/image" Target="media/image3.jpg" Id="rId10" /><Relationship Type="http://schemas.openxmlformats.org/officeDocument/2006/relationships/footer" Target="footer2.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owl.purdue.edu/owl/research_and_citation/apa_style/apa_formatting_and_style_guide/apa_sample_paper.html"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1DAE0-E65F-4F40-B7C1-B25A22D5CB2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Pritchett, Kory Joseph</dc:creator>
  <keywords/>
  <dc:description/>
  <lastModifiedBy>Guest User</lastModifiedBy>
  <revision>306</revision>
  <lastPrinted>2026-10-27T16:56:00.0000000Z</lastPrinted>
  <dcterms:created xsi:type="dcterms:W3CDTF">2024-09-29T21:58:00.0000000Z</dcterms:created>
  <dcterms:modified xsi:type="dcterms:W3CDTF">2026-10-27T16:14:30.5962801Z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2023-10-12T12:42:45Z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02c744d6-5ded-4075-aedb-374258e203de</vt:lpwstr>
  </property>
  <property fmtid="{D5CDD505-2E9C-101B-9397-08002B2CF9AE}" pid="8" name="MSIP_Label_4044bd30-2ed7-4c9d-9d12-46200872a97b_ContentBits">
    <vt:lpwstr>0</vt:lpwstr>
  </property>
</Properties>
</file>