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BC45" w14:textId="77777777" w:rsidR="00D137B5" w:rsidRDefault="00D137B5" w:rsidP="751B5AEC">
      <w:pPr>
        <w:pStyle w:val="NormalWeb"/>
        <w:jc w:val="center"/>
        <w:rPr>
          <w:rFonts w:asciiTheme="minorHAnsi" w:eastAsiaTheme="minorEastAsia" w:hAnsiTheme="minorHAnsi" w:cstheme="minorBidi"/>
          <w:b/>
          <w:bCs/>
          <w:lang w:val="en-US"/>
        </w:rPr>
      </w:pPr>
      <w:r w:rsidRPr="751B5AEC">
        <w:rPr>
          <w:rFonts w:asciiTheme="minorHAnsi" w:eastAsiaTheme="minorEastAsia" w:hAnsiTheme="minorHAnsi" w:cstheme="minorBidi"/>
          <w:b/>
          <w:bCs/>
          <w:lang w:val="en-US"/>
        </w:rPr>
        <w:t>RAPORT</w:t>
      </w:r>
    </w:p>
    <w:p w14:paraId="3DE61EB3" w14:textId="25122453" w:rsidR="00D137B5" w:rsidRPr="00F51081" w:rsidRDefault="00D137B5" w:rsidP="751B5AEC">
      <w:pPr>
        <w:pStyle w:val="NormalWeb"/>
        <w:jc w:val="center"/>
        <w:rPr>
          <w:rFonts w:asciiTheme="minorHAnsi" w:eastAsiaTheme="minorEastAsia" w:hAnsiTheme="minorHAnsi" w:cstheme="minorBidi"/>
          <w:b/>
          <w:bCs/>
          <w:lang w:val="en-US"/>
        </w:rPr>
      </w:pPr>
      <w:r w:rsidRPr="751B5AEC">
        <w:rPr>
          <w:rFonts w:asciiTheme="minorHAnsi" w:eastAsiaTheme="minorEastAsia" w:hAnsiTheme="minorHAnsi" w:cstheme="minorBidi"/>
          <w:b/>
          <w:bCs/>
          <w:lang w:val="en-US"/>
        </w:rPr>
        <w:t>WORK ON|IT 202</w:t>
      </w:r>
      <w:r w:rsidR="00B83DAE">
        <w:rPr>
          <w:rFonts w:asciiTheme="minorHAnsi" w:eastAsiaTheme="minorEastAsia" w:hAnsiTheme="minorHAnsi" w:cstheme="minorBidi"/>
          <w:b/>
          <w:bCs/>
          <w:lang w:val="en-US"/>
        </w:rPr>
        <w:t>6</w:t>
      </w:r>
    </w:p>
    <w:p w14:paraId="25973171" w14:textId="7A7416D5" w:rsidR="00D137B5" w:rsidRPr="005A0207" w:rsidRDefault="00D137B5" w:rsidP="751B5AEC">
      <w:pPr>
        <w:pStyle w:val="NormalWeb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5A0207">
        <w:rPr>
          <w:rFonts w:asciiTheme="minorHAnsi" w:eastAsiaTheme="minorEastAsia" w:hAnsiTheme="minorHAnsi" w:cstheme="minorBidi"/>
          <w:b/>
          <w:bCs/>
          <w:lang w:val="en-US"/>
        </w:rPr>
        <w:t xml:space="preserve">Data: </w:t>
      </w:r>
      <w:r w:rsidR="00B83DAE" w:rsidRPr="005A0207">
        <w:rPr>
          <w:rFonts w:asciiTheme="minorHAnsi" w:eastAsiaTheme="minorEastAsia" w:hAnsiTheme="minorHAnsi" w:cstheme="minorBidi"/>
          <w:b/>
          <w:bCs/>
          <w:lang w:val="en-US"/>
        </w:rPr>
        <w:t>31</w:t>
      </w:r>
      <w:r w:rsidR="66140354" w:rsidRPr="005A0207">
        <w:rPr>
          <w:rFonts w:asciiTheme="minorHAnsi" w:eastAsiaTheme="minorEastAsia" w:hAnsiTheme="minorHAnsi" w:cstheme="minorBidi"/>
          <w:b/>
          <w:bCs/>
          <w:lang w:val="en-US"/>
        </w:rPr>
        <w:t>.0</w:t>
      </w:r>
      <w:r w:rsidR="00B83DAE" w:rsidRPr="005A0207">
        <w:rPr>
          <w:rFonts w:asciiTheme="minorHAnsi" w:eastAsiaTheme="minorEastAsia" w:hAnsiTheme="minorHAnsi" w:cstheme="minorBidi"/>
          <w:b/>
          <w:bCs/>
          <w:lang w:val="en-US"/>
        </w:rPr>
        <w:t>3</w:t>
      </w:r>
      <w:r w:rsidR="66140354" w:rsidRPr="005A0207">
        <w:rPr>
          <w:rFonts w:asciiTheme="minorHAnsi" w:eastAsiaTheme="minorEastAsia" w:hAnsiTheme="minorHAnsi" w:cstheme="minorBidi"/>
          <w:b/>
          <w:bCs/>
          <w:lang w:val="en-US"/>
        </w:rPr>
        <w:t>.202</w:t>
      </w:r>
      <w:r w:rsidR="00B83DAE" w:rsidRPr="005A0207">
        <w:rPr>
          <w:rFonts w:asciiTheme="minorHAnsi" w:eastAsiaTheme="minorEastAsia" w:hAnsiTheme="minorHAnsi" w:cstheme="minorBidi"/>
          <w:b/>
          <w:bCs/>
          <w:lang w:val="en-US"/>
        </w:rPr>
        <w:t>6</w:t>
      </w:r>
    </w:p>
    <w:p w14:paraId="3DEA2CE3" w14:textId="714C3B05" w:rsidR="00D137B5" w:rsidRPr="00C32078" w:rsidRDefault="00D137B5" w:rsidP="751B5AEC">
      <w:pPr>
        <w:pStyle w:val="NormalWeb"/>
        <w:jc w:val="both"/>
        <w:rPr>
          <w:rFonts w:asciiTheme="minorHAnsi" w:eastAsiaTheme="minorEastAsia" w:hAnsiTheme="minorHAnsi" w:cstheme="minorBidi"/>
          <w:b/>
          <w:bCs/>
        </w:rPr>
      </w:pPr>
      <w:r w:rsidRPr="751B5AEC">
        <w:rPr>
          <w:rFonts w:asciiTheme="minorHAnsi" w:eastAsiaTheme="minorEastAsia" w:hAnsiTheme="minorHAnsi" w:cstheme="minorBidi"/>
          <w:b/>
          <w:bCs/>
        </w:rPr>
        <w:t xml:space="preserve">Grupa: </w:t>
      </w:r>
      <w:r w:rsidR="00B83DAE">
        <w:rPr>
          <w:rFonts w:asciiTheme="minorHAnsi" w:eastAsiaTheme="minorEastAsia" w:hAnsiTheme="minorHAnsi" w:cstheme="minorBidi"/>
          <w:b/>
          <w:bCs/>
        </w:rPr>
        <w:t>4</w:t>
      </w:r>
    </w:p>
    <w:p w14:paraId="3B718BD4" w14:textId="551C8502" w:rsidR="00D137B5" w:rsidRPr="00640DB6" w:rsidRDefault="00D137B5" w:rsidP="0B33A4F2">
      <w:pPr>
        <w:pStyle w:val="NormalWeb"/>
        <w:jc w:val="both"/>
        <w:rPr>
          <w:rFonts w:asciiTheme="minorHAnsi" w:eastAsiaTheme="minorEastAsia" w:hAnsiTheme="minorHAnsi" w:cstheme="minorBidi"/>
          <w:b/>
          <w:bCs/>
        </w:rPr>
      </w:pPr>
      <w:r w:rsidRPr="0B33A4F2">
        <w:rPr>
          <w:rFonts w:asciiTheme="minorHAnsi" w:eastAsiaTheme="minorEastAsia" w:hAnsiTheme="minorHAnsi" w:cstheme="minorBidi"/>
          <w:b/>
          <w:bCs/>
        </w:rPr>
        <w:t>Imię i nazwisko:</w:t>
      </w:r>
    </w:p>
    <w:p w14:paraId="4EB40258" w14:textId="364678C2" w:rsidR="00B83DAE" w:rsidRDefault="0B33A4F2" w:rsidP="0B33A4F2">
      <w:pPr>
        <w:pStyle w:val="NormalWeb"/>
        <w:jc w:val="both"/>
        <w:rPr>
          <w:rFonts w:asciiTheme="minorHAnsi" w:eastAsiaTheme="minorEastAsia" w:hAnsiTheme="minorHAnsi" w:cstheme="minorBidi"/>
        </w:rPr>
      </w:pPr>
      <w:r w:rsidRPr="0B33A4F2">
        <w:rPr>
          <w:rFonts w:asciiTheme="minorHAnsi" w:eastAsiaTheme="minorEastAsia" w:hAnsiTheme="minorHAnsi" w:cstheme="minorBidi"/>
        </w:rPr>
        <w:t xml:space="preserve">1. </w:t>
      </w:r>
      <w:r w:rsidR="6B59205C" w:rsidRPr="0B33A4F2">
        <w:rPr>
          <w:rFonts w:asciiTheme="minorHAnsi" w:eastAsiaTheme="minorEastAsia" w:hAnsiTheme="minorHAnsi" w:cstheme="minorBidi"/>
        </w:rPr>
        <w:t xml:space="preserve">Adrian Borzęcki </w:t>
      </w:r>
    </w:p>
    <w:p w14:paraId="59D42B2B" w14:textId="7A114BBC" w:rsidR="00B83DAE" w:rsidRDefault="00D137B5" w:rsidP="5CDD84F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  <w:r w:rsidRPr="5CDD84FA">
        <w:rPr>
          <w:rFonts w:asciiTheme="minorHAnsi" w:eastAsiaTheme="minorEastAsia" w:hAnsiTheme="minorHAnsi" w:cstheme="minorBidi"/>
        </w:rPr>
        <w:t xml:space="preserve">2. </w:t>
      </w:r>
      <w:r w:rsidR="6AC45319" w:rsidRPr="5CDD84F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Jakub Gębski</w:t>
      </w:r>
    </w:p>
    <w:p w14:paraId="0368092B" w14:textId="45738968" w:rsidR="00B83DAE" w:rsidRDefault="00B83DAE" w:rsidP="5CDD84F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p w14:paraId="7FB0E9B2" w14:textId="09C3D5C6" w:rsidR="00B83DAE" w:rsidRDefault="6AC45319" w:rsidP="5CDD84F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  <w:r w:rsidRPr="5CDD84FA">
        <w:rPr>
          <w:rFonts w:asciiTheme="minorHAnsi" w:eastAsiaTheme="minorEastAsia" w:hAnsiTheme="minorHAnsi" w:cstheme="minorBidi"/>
        </w:rPr>
        <w:t xml:space="preserve">3. </w:t>
      </w:r>
      <w:r w:rsidRPr="5CDD84F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Piotr Thomas</w:t>
      </w:r>
    </w:p>
    <w:p w14:paraId="5E182BB7" w14:textId="0F2F5DD9" w:rsidR="00B83DAE" w:rsidRDefault="00B83DAE" w:rsidP="5CDD84F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p w14:paraId="634451D3" w14:textId="5CD07E8F" w:rsidR="00B83DAE" w:rsidRDefault="6AC45319" w:rsidP="5CDD84F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5CDD84FA">
        <w:rPr>
          <w:rFonts w:asciiTheme="minorHAnsi" w:eastAsiaTheme="minorEastAsia" w:hAnsiTheme="minorHAnsi" w:cstheme="minorBidi"/>
        </w:rPr>
        <w:t xml:space="preserve">4. </w:t>
      </w:r>
      <w:r w:rsidRPr="5CDD84F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Roman Vyshnevskyi</w:t>
      </w:r>
    </w:p>
    <w:p w14:paraId="12C51F11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1781600D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6A70B5F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66D2D986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2BF7D442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790C9DD2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136E7EEF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09531867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4B41180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8FA8F58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BB45251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593BBD56" w14:textId="77777777" w:rsidR="00B83DAE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76BF1911" w14:textId="77777777" w:rsidR="00B83DAE" w:rsidRDefault="00B83DAE" w:rsidP="0B33A4F2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2BA2B4B5" w14:textId="78DE08A6" w:rsidR="0B33A4F2" w:rsidRDefault="0B33A4F2" w:rsidP="0B33A4F2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878C76F" w14:textId="77777777" w:rsidR="00B83DAE" w:rsidRPr="00640DB6" w:rsidRDefault="00B83DAE" w:rsidP="00B83DAE">
      <w:pPr>
        <w:pStyle w:val="NormalWeb"/>
        <w:jc w:val="both"/>
        <w:rPr>
          <w:rFonts w:asciiTheme="minorHAnsi" w:eastAsiaTheme="minorEastAsia" w:hAnsiTheme="minorHAns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137B5" w:rsidRPr="00F51081" w14:paraId="16182957" w14:textId="77777777" w:rsidTr="5CDD84FA">
        <w:tc>
          <w:tcPr>
            <w:tcW w:w="9628" w:type="dxa"/>
            <w:shd w:val="clear" w:color="auto" w:fill="FFCCCC"/>
          </w:tcPr>
          <w:p w14:paraId="6C3CD5B1" w14:textId="77777777" w:rsidR="00D137B5" w:rsidRPr="00F51081" w:rsidRDefault="00D137B5" w:rsidP="751B5AEC">
            <w:pPr>
              <w:pStyle w:val="NormalWeb"/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751B5AEC">
              <w:rPr>
                <w:rFonts w:asciiTheme="minorHAnsi" w:eastAsiaTheme="minorEastAsia" w:hAnsiTheme="minorHAnsi" w:cstheme="minorBidi"/>
                <w:b/>
                <w:bCs/>
              </w:rPr>
              <w:t>Wykonane zadania w danym okresie</w:t>
            </w:r>
          </w:p>
        </w:tc>
      </w:tr>
      <w:tr w:rsidR="00D137B5" w:rsidRPr="00F51081" w14:paraId="1E4F9B89" w14:textId="77777777" w:rsidTr="5CDD84FA">
        <w:trPr>
          <w:trHeight w:val="4158"/>
        </w:trPr>
        <w:tc>
          <w:tcPr>
            <w:tcW w:w="9628" w:type="dxa"/>
          </w:tcPr>
          <w:p w14:paraId="1B4DD847" w14:textId="610E646B" w:rsidR="0CA9AD7E" w:rsidRDefault="0CA9AD7E" w:rsidP="4F715E54">
            <w:pPr>
              <w:pStyle w:val="NoSpacing"/>
              <w:ind w:left="720" w:hanging="360"/>
              <w:rPr>
                <w:sz w:val="28"/>
                <w:szCs w:val="28"/>
              </w:rPr>
            </w:pPr>
          </w:p>
          <w:p w14:paraId="684199FA" w14:textId="6BE3DFF0" w:rsidR="00D137B5" w:rsidRPr="005A0207" w:rsidRDefault="3966BD97" w:rsidP="0B33A4F2">
            <w:pPr>
              <w:pStyle w:val="ListParagraph"/>
              <w:numPr>
                <w:ilvl w:val="0"/>
                <w:numId w:val="9"/>
              </w:numPr>
              <w:rPr>
                <w:rFonts w:eastAsiaTheme="minorEastAsia" w:cstheme="minorHAnsi"/>
                <w:lang w:eastAsia="pl-PL"/>
              </w:rPr>
            </w:pPr>
            <w:r w:rsidRPr="005A0207">
              <w:rPr>
                <w:rFonts w:cstheme="minorHAnsi"/>
              </w:rPr>
              <w:t>Przeprowadzenie spotkania organizacyjnego, podczas którego wybrano temat projektu, ustalono cykliczny harmonogram spotkań oraz zdefiniowano priorytety i kierunki dalszego rozwoju prac zespołu.</w:t>
            </w:r>
          </w:p>
          <w:p w14:paraId="3AABF331" w14:textId="282D4B91" w:rsidR="00D137B5" w:rsidRPr="005A0207" w:rsidRDefault="00D137B5" w:rsidP="5CDD84FA">
            <w:pPr>
              <w:pStyle w:val="ListParagraph"/>
              <w:rPr>
                <w:rFonts w:eastAsiaTheme="minorEastAsia" w:cstheme="minorHAnsi"/>
                <w:lang w:eastAsia="pl-PL"/>
              </w:rPr>
            </w:pPr>
          </w:p>
          <w:p w14:paraId="59F2D801" w14:textId="3F30271F" w:rsidR="00D137B5" w:rsidRPr="005A0207" w:rsidRDefault="7C3C6902" w:rsidP="5CDD84FA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lang w:val="en-US"/>
              </w:rPr>
            </w:pPr>
            <w:r w:rsidRPr="005A0207">
              <w:rPr>
                <w:rFonts w:eastAsiaTheme="minorEastAsia" w:cstheme="minorHAnsi"/>
                <w:lang w:val="en-US" w:eastAsia="pl-PL"/>
              </w:rPr>
              <w:t xml:space="preserve">Role: </w:t>
            </w:r>
          </w:p>
          <w:p w14:paraId="379C5227" w14:textId="478AA365" w:rsidR="00D137B5" w:rsidRPr="005A0207" w:rsidRDefault="7C3C6902" w:rsidP="5CDD84FA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Adrian, Roman - Market Research Analyst, </w:t>
            </w:r>
          </w:p>
          <w:p w14:paraId="0422573C" w14:textId="239C1902" w:rsidR="00D137B5" w:rsidRPr="005A0207" w:rsidRDefault="7C3C6902" w:rsidP="5CDD84FA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Roman - Product Manager, </w:t>
            </w:r>
          </w:p>
          <w:p w14:paraId="130FDEC8" w14:textId="3D7385DB" w:rsidR="00D137B5" w:rsidRPr="005A0207" w:rsidRDefault="7C3C6902" w:rsidP="5CDD84FA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Piotr - Business Strategist, </w:t>
            </w:r>
          </w:p>
          <w:p w14:paraId="7EDD3104" w14:textId="4799C077" w:rsidR="00D137B5" w:rsidRPr="005A0207" w:rsidRDefault="7C3C6902" w:rsidP="5CDD84FA">
            <w:pPr>
              <w:pStyle w:val="ListParagraph"/>
              <w:rPr>
                <w:rFonts w:eastAsia="Segoe UI Historic"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>Jakub - Produkt Designer</w:t>
            </w:r>
            <w:r w:rsidR="4888CF67" w:rsidRPr="005A0207">
              <w:rPr>
                <w:rFonts w:eastAsia="Segoe UI Historic" w:cstheme="minorHAnsi"/>
                <w:lang w:val="en-US"/>
              </w:rPr>
              <w:t xml:space="preserve"> + UX/UI Designer</w:t>
            </w:r>
            <w:r w:rsidR="4888CF67" w:rsidRPr="005A0207">
              <w:rPr>
                <w:rFonts w:cstheme="minorHAnsi"/>
                <w:lang w:val="en-US"/>
              </w:rPr>
              <w:t xml:space="preserve"> </w:t>
            </w:r>
          </w:p>
          <w:p w14:paraId="564BED3C" w14:textId="3058402B" w:rsidR="00D137B5" w:rsidRPr="005A0207" w:rsidRDefault="00D137B5" w:rsidP="5CDD84FA">
            <w:pPr>
              <w:pStyle w:val="ListParagraph"/>
              <w:rPr>
                <w:rFonts w:cstheme="minorHAnsi"/>
                <w:lang w:val="en-US"/>
              </w:rPr>
            </w:pPr>
          </w:p>
          <w:p w14:paraId="2E07DFDC" w14:textId="50FBE5D9" w:rsidR="00D137B5" w:rsidRPr="005A0207" w:rsidRDefault="4E7B6C9A" w:rsidP="5CDD84F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5A0207">
              <w:rPr>
                <w:rFonts w:cstheme="minorHAnsi"/>
              </w:rPr>
              <w:t xml:space="preserve">Szablon prezentacji: </w:t>
            </w:r>
            <w:hyperlink r:id="rId7">
              <w:r w:rsidRPr="005A0207">
                <w:rPr>
                  <w:rStyle w:val="Hyperlink"/>
                  <w:rFonts w:cstheme="minorHAnsi"/>
                </w:rPr>
                <w:t>https://www.canva.com/design/DAHGSQmN1pc/A74oY9LCBRMrk4OtLd5sQQ/edit</w:t>
              </w:r>
            </w:hyperlink>
          </w:p>
          <w:p w14:paraId="41DCC9DA" w14:textId="6279C4AA" w:rsidR="00D137B5" w:rsidRPr="00B83DAE" w:rsidRDefault="00D137B5" w:rsidP="5CDD84FA">
            <w:pPr>
              <w:rPr>
                <w:rFonts w:eastAsiaTheme="minorEastAsia"/>
                <w:lang w:eastAsia="pl-PL"/>
              </w:rPr>
            </w:pPr>
          </w:p>
          <w:p w14:paraId="02EB378F" w14:textId="5461A7F4" w:rsidR="00D137B5" w:rsidRPr="00B83DAE" w:rsidRDefault="00D137B5" w:rsidP="5CDD84FA">
            <w:pPr>
              <w:rPr>
                <w:rFonts w:eastAsiaTheme="minorEastAsia"/>
                <w:lang w:eastAsia="pl-PL"/>
              </w:rPr>
            </w:pPr>
          </w:p>
        </w:tc>
      </w:tr>
    </w:tbl>
    <w:p w14:paraId="72A3D3EC" w14:textId="77777777" w:rsidR="00D137B5" w:rsidRPr="00F51081" w:rsidRDefault="00D137B5" w:rsidP="751B5AEC">
      <w:pPr>
        <w:pStyle w:val="NormalWeb"/>
        <w:jc w:val="both"/>
        <w:rPr>
          <w:rFonts w:asciiTheme="minorHAnsi" w:eastAsiaTheme="minorEastAsia" w:hAnsiTheme="minorHAns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137B5" w:rsidRPr="00F51081" w14:paraId="636057C3" w14:textId="77777777" w:rsidTr="63D705B1">
        <w:tc>
          <w:tcPr>
            <w:tcW w:w="9628" w:type="dxa"/>
            <w:shd w:val="clear" w:color="auto" w:fill="FFCCCC"/>
          </w:tcPr>
          <w:p w14:paraId="044E1DCF" w14:textId="77777777" w:rsidR="00D137B5" w:rsidRPr="00F51081" w:rsidRDefault="00D137B5" w:rsidP="751B5AEC">
            <w:pPr>
              <w:pStyle w:val="NormalWeb"/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751B5AEC">
              <w:rPr>
                <w:rFonts w:asciiTheme="minorHAnsi" w:eastAsiaTheme="minorEastAsia" w:hAnsiTheme="minorHAnsi" w:cstheme="minorBidi"/>
                <w:b/>
                <w:bCs/>
              </w:rPr>
              <w:t>Zaplanowane zadania na kolejny okres</w:t>
            </w:r>
          </w:p>
        </w:tc>
      </w:tr>
      <w:tr w:rsidR="00D137B5" w:rsidRPr="00F51081" w14:paraId="19421592" w14:textId="77777777" w:rsidTr="63D705B1">
        <w:trPr>
          <w:trHeight w:val="2690"/>
        </w:trPr>
        <w:tc>
          <w:tcPr>
            <w:tcW w:w="9628" w:type="dxa"/>
          </w:tcPr>
          <w:p w14:paraId="505ABA29" w14:textId="0D24B942" w:rsidR="00D137B5" w:rsidRPr="00F51081" w:rsidRDefault="41D2C20A" w:rsidP="4F715E54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 w:rsidRPr="4F715E54">
              <w:rPr>
                <w:rFonts w:eastAsiaTheme="minorEastAsia"/>
              </w:rPr>
              <w:t>Analiza</w:t>
            </w:r>
            <w:r w:rsidR="53795BDB" w:rsidRPr="4F715E54">
              <w:rPr>
                <w:rFonts w:eastAsiaTheme="minorEastAsia"/>
              </w:rPr>
              <w:t xml:space="preserve"> rynku</w:t>
            </w:r>
          </w:p>
          <w:p w14:paraId="79C62B47" w14:textId="109D9BC5" w:rsidR="00D137B5" w:rsidRPr="00F51081" w:rsidRDefault="2C43C2F2" w:rsidP="4F715E54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 w:rsidRPr="4F715E54">
              <w:rPr>
                <w:rFonts w:eastAsiaTheme="minorEastAsia"/>
              </w:rPr>
              <w:t>Analiz</w:t>
            </w:r>
            <w:r w:rsidR="53795BDB" w:rsidRPr="4F715E54">
              <w:rPr>
                <w:rFonts w:eastAsiaTheme="minorEastAsia"/>
              </w:rPr>
              <w:t>a potencjalnego klienta</w:t>
            </w:r>
          </w:p>
          <w:p w14:paraId="3940B39B" w14:textId="77777777" w:rsidR="00D137B5" w:rsidRDefault="00827F9D" w:rsidP="0566429B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>
              <w:rPr>
                <w:rFonts w:eastAsiaTheme="minorEastAsia"/>
              </w:rPr>
              <w:t>Przydzielenie ról</w:t>
            </w:r>
          </w:p>
          <w:p w14:paraId="56191B27" w14:textId="45A8A645" w:rsidR="00827F9D" w:rsidRPr="00F51081" w:rsidRDefault="00827F9D" w:rsidP="0566429B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>
              <w:rPr>
                <w:rFonts w:eastAsiaTheme="minorEastAsia"/>
              </w:rPr>
              <w:t>Przygotowanie szablonu prezentacji i dokumentacji</w:t>
            </w:r>
          </w:p>
        </w:tc>
      </w:tr>
    </w:tbl>
    <w:p w14:paraId="26F69C7C" w14:textId="785D7189" w:rsidR="03B5F34A" w:rsidRDefault="03B5F34A" w:rsidP="751B5AEC">
      <w:pPr>
        <w:pStyle w:val="NormalWeb"/>
        <w:jc w:val="both"/>
        <w:rPr>
          <w:rFonts w:asciiTheme="minorHAnsi" w:eastAsiaTheme="minorEastAsia" w:hAnsiTheme="minorHAns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137B5" w:rsidRPr="00F51081" w14:paraId="4675D344" w14:textId="77777777" w:rsidTr="0CA9AD7E">
        <w:tc>
          <w:tcPr>
            <w:tcW w:w="9628" w:type="dxa"/>
            <w:shd w:val="clear" w:color="auto" w:fill="FFCCCC"/>
          </w:tcPr>
          <w:p w14:paraId="44F146CA" w14:textId="77777777" w:rsidR="00D137B5" w:rsidRPr="00F51081" w:rsidRDefault="00D137B5" w:rsidP="751B5AEC">
            <w:pPr>
              <w:pStyle w:val="NormalWeb"/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751B5AEC">
              <w:rPr>
                <w:rFonts w:asciiTheme="minorHAnsi" w:eastAsiaTheme="minorEastAsia" w:hAnsiTheme="minorHAnsi" w:cstheme="minorBidi"/>
                <w:b/>
                <w:bCs/>
              </w:rPr>
              <w:t>Napotkane problemy/potrzebne wsparcie (jeśli dotyczy)</w:t>
            </w:r>
          </w:p>
        </w:tc>
      </w:tr>
      <w:tr w:rsidR="00D137B5" w:rsidRPr="00F51081" w14:paraId="0E27B00A" w14:textId="77777777" w:rsidTr="0CA9AD7E">
        <w:trPr>
          <w:trHeight w:val="300"/>
        </w:trPr>
        <w:tc>
          <w:tcPr>
            <w:tcW w:w="9628" w:type="dxa"/>
          </w:tcPr>
          <w:p w14:paraId="60061E4C" w14:textId="085BCA79" w:rsidR="00D137B5" w:rsidRPr="00F51081" w:rsidRDefault="00D137B5" w:rsidP="0CA9AD7E">
            <w:pPr>
              <w:pStyle w:val="ListParagraph"/>
              <w:spacing w:before="240" w:after="240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3DEEC669" w14:textId="77777777" w:rsidR="00D137B5" w:rsidRPr="00F51081" w:rsidRDefault="00D137B5" w:rsidP="751B5AEC">
      <w:pPr>
        <w:pStyle w:val="NormalWeb"/>
        <w:jc w:val="both"/>
        <w:rPr>
          <w:rFonts w:asciiTheme="minorHAnsi" w:eastAsiaTheme="minorEastAsia" w:hAnsiTheme="minorHAnsi" w:cstheme="minorBidi"/>
        </w:rPr>
      </w:pPr>
    </w:p>
    <w:p w14:paraId="3656B9AB" w14:textId="77777777" w:rsidR="00D137B5" w:rsidRPr="00011B4C" w:rsidRDefault="00D137B5" w:rsidP="751B5AEC">
      <w:pPr>
        <w:rPr>
          <w:rFonts w:eastAsiaTheme="minorEastAsia"/>
        </w:rPr>
      </w:pPr>
    </w:p>
    <w:p w14:paraId="45FB0818" w14:textId="77777777" w:rsidR="00DF29C6" w:rsidRDefault="00DF29C6" w:rsidP="751B5AEC">
      <w:pPr>
        <w:rPr>
          <w:rFonts w:eastAsiaTheme="minorEastAsia"/>
        </w:rPr>
      </w:pPr>
    </w:p>
    <w:sectPr w:rsidR="00DF29C6" w:rsidSect="006F7B03">
      <w:headerReference w:type="even" r:id="rId8"/>
      <w:headerReference w:type="default" r:id="rId9"/>
      <w:headerReference w:type="first" r:id="rId10"/>
      <w:pgSz w:w="11906" w:h="16838"/>
      <w:pgMar w:top="226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9854" w14:textId="77777777" w:rsidR="00285168" w:rsidRDefault="00285168" w:rsidP="006F7B03">
      <w:pPr>
        <w:spacing w:after="0" w:line="240" w:lineRule="auto"/>
      </w:pPr>
      <w:r>
        <w:separator/>
      </w:r>
    </w:p>
  </w:endnote>
  <w:endnote w:type="continuationSeparator" w:id="0">
    <w:p w14:paraId="7633B5A1" w14:textId="77777777" w:rsidR="00285168" w:rsidRDefault="00285168" w:rsidP="006F7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E1E1" w14:textId="77777777" w:rsidR="00285168" w:rsidRDefault="00285168" w:rsidP="006F7B03">
      <w:pPr>
        <w:spacing w:after="0" w:line="240" w:lineRule="auto"/>
      </w:pPr>
      <w:r>
        <w:separator/>
      </w:r>
    </w:p>
  </w:footnote>
  <w:footnote w:type="continuationSeparator" w:id="0">
    <w:p w14:paraId="4540DD32" w14:textId="77777777" w:rsidR="00285168" w:rsidRDefault="00285168" w:rsidP="006F7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6F7B03" w:rsidRDefault="00000000">
    <w:pPr>
      <w:pStyle w:val="Header"/>
    </w:pPr>
    <w:r>
      <w:rPr>
        <w:noProof/>
        <w:lang w:eastAsia="pl-PL"/>
      </w:rPr>
      <w:pict w14:anchorId="4EB802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2025704" o:spid="_x0000_s1027" type="#_x0000_t75" alt="papier_workON-01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ier_workON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6F7B03" w:rsidRDefault="00000000">
    <w:pPr>
      <w:pStyle w:val="Header"/>
    </w:pPr>
    <w:r>
      <w:rPr>
        <w:noProof/>
        <w:lang w:eastAsia="pl-PL"/>
      </w:rPr>
      <w:pict w14:anchorId="12C06F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2025705" o:spid="_x0000_s1026" type="#_x0000_t75" alt="papier_workON-01" style="position:absolute;margin-left:-70.95pt;margin-top:-113.3pt;width:595.2pt;height:841.9pt;z-index:-251656192;mso-wrap-edited:f;mso-width-percent:0;mso-height-percent:0;mso-position-horizontal-relative:margin;mso-position-vertical-relative:margin;mso-width-percent:0;mso-height-percent:0" o:allowincell="f">
          <v:imagedata r:id="rId1" o:title="papier_workON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EF00" w14:textId="77777777" w:rsidR="006F7B03" w:rsidRDefault="00000000">
    <w:pPr>
      <w:pStyle w:val="Header"/>
    </w:pPr>
    <w:r>
      <w:rPr>
        <w:noProof/>
        <w:lang w:eastAsia="pl-PL"/>
      </w:rPr>
      <w:pict w14:anchorId="3E2CF1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2025703" o:spid="_x0000_s1025" type="#_x0000_t75" alt="papier_workON-01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ier_workON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1EA4"/>
    <w:multiLevelType w:val="hybridMultilevel"/>
    <w:tmpl w:val="726287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2311E"/>
    <w:multiLevelType w:val="hybridMultilevel"/>
    <w:tmpl w:val="19B6C8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701F3"/>
    <w:multiLevelType w:val="hybridMultilevel"/>
    <w:tmpl w:val="56FC5A2E"/>
    <w:lvl w:ilvl="0" w:tplc="26D87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6B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27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85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6F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60C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E1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0A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0F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84C46"/>
    <w:multiLevelType w:val="hybridMultilevel"/>
    <w:tmpl w:val="C3B44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8C0E50A"/>
    <w:multiLevelType w:val="hybridMultilevel"/>
    <w:tmpl w:val="AAD08DC8"/>
    <w:lvl w:ilvl="0" w:tplc="C292D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6A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6A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87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4F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43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0D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8F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80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ABE74"/>
    <w:multiLevelType w:val="hybridMultilevel"/>
    <w:tmpl w:val="99ACD928"/>
    <w:lvl w:ilvl="0" w:tplc="67DA9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7A7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EE4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AD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4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0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42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82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07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842FA"/>
    <w:multiLevelType w:val="hybridMultilevel"/>
    <w:tmpl w:val="4844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119BA"/>
    <w:multiLevelType w:val="hybridMultilevel"/>
    <w:tmpl w:val="B426C924"/>
    <w:lvl w:ilvl="0" w:tplc="185E30B0">
      <w:start w:val="1"/>
      <w:numFmt w:val="decimal"/>
      <w:lvlText w:val="%1."/>
      <w:lvlJc w:val="left"/>
      <w:pPr>
        <w:ind w:left="720" w:hanging="360"/>
      </w:pPr>
    </w:lvl>
    <w:lvl w:ilvl="1" w:tplc="24D2EF30">
      <w:start w:val="1"/>
      <w:numFmt w:val="lowerLetter"/>
      <w:lvlText w:val="%2."/>
      <w:lvlJc w:val="left"/>
      <w:pPr>
        <w:ind w:left="1440" w:hanging="360"/>
      </w:pPr>
    </w:lvl>
    <w:lvl w:ilvl="2" w:tplc="A8821214">
      <w:start w:val="1"/>
      <w:numFmt w:val="lowerRoman"/>
      <w:lvlText w:val="%3."/>
      <w:lvlJc w:val="right"/>
      <w:pPr>
        <w:ind w:left="2160" w:hanging="180"/>
      </w:pPr>
    </w:lvl>
    <w:lvl w:ilvl="3" w:tplc="E63ABCA8">
      <w:start w:val="1"/>
      <w:numFmt w:val="decimal"/>
      <w:lvlText w:val="%4."/>
      <w:lvlJc w:val="left"/>
      <w:pPr>
        <w:ind w:left="2880" w:hanging="360"/>
      </w:pPr>
    </w:lvl>
    <w:lvl w:ilvl="4" w:tplc="FE128D04">
      <w:start w:val="1"/>
      <w:numFmt w:val="lowerLetter"/>
      <w:lvlText w:val="%5."/>
      <w:lvlJc w:val="left"/>
      <w:pPr>
        <w:ind w:left="3600" w:hanging="360"/>
      </w:pPr>
    </w:lvl>
    <w:lvl w:ilvl="5" w:tplc="44A25FF8">
      <w:start w:val="1"/>
      <w:numFmt w:val="lowerRoman"/>
      <w:lvlText w:val="%6."/>
      <w:lvlJc w:val="right"/>
      <w:pPr>
        <w:ind w:left="4320" w:hanging="180"/>
      </w:pPr>
    </w:lvl>
    <w:lvl w:ilvl="6" w:tplc="3B8256E6">
      <w:start w:val="1"/>
      <w:numFmt w:val="decimal"/>
      <w:lvlText w:val="%7."/>
      <w:lvlJc w:val="left"/>
      <w:pPr>
        <w:ind w:left="5040" w:hanging="360"/>
      </w:pPr>
    </w:lvl>
    <w:lvl w:ilvl="7" w:tplc="37286642">
      <w:start w:val="1"/>
      <w:numFmt w:val="lowerLetter"/>
      <w:lvlText w:val="%8."/>
      <w:lvlJc w:val="left"/>
      <w:pPr>
        <w:ind w:left="5760" w:hanging="360"/>
      </w:pPr>
    </w:lvl>
    <w:lvl w:ilvl="8" w:tplc="90D0E91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980A"/>
    <w:multiLevelType w:val="hybridMultilevel"/>
    <w:tmpl w:val="C05E7D9E"/>
    <w:lvl w:ilvl="0" w:tplc="81E6BA1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9A299B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AB0564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53FC594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FCE94A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BAE224B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FA261B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CCEB0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BCF45BE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707229">
    <w:abstractNumId w:val="5"/>
  </w:num>
  <w:num w:numId="2" w16cid:durableId="1441023519">
    <w:abstractNumId w:val="8"/>
  </w:num>
  <w:num w:numId="3" w16cid:durableId="116727937">
    <w:abstractNumId w:val="7"/>
  </w:num>
  <w:num w:numId="4" w16cid:durableId="1182084311">
    <w:abstractNumId w:val="2"/>
  </w:num>
  <w:num w:numId="5" w16cid:durableId="209154635">
    <w:abstractNumId w:val="4"/>
  </w:num>
  <w:num w:numId="6" w16cid:durableId="710885979">
    <w:abstractNumId w:val="3"/>
  </w:num>
  <w:num w:numId="7" w16cid:durableId="912004359">
    <w:abstractNumId w:val="1"/>
  </w:num>
  <w:num w:numId="8" w16cid:durableId="1123614917">
    <w:abstractNumId w:val="0"/>
  </w:num>
  <w:num w:numId="9" w16cid:durableId="1800415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52"/>
    <w:rsid w:val="00106EFA"/>
    <w:rsid w:val="00183017"/>
    <w:rsid w:val="00285168"/>
    <w:rsid w:val="00364023"/>
    <w:rsid w:val="00546252"/>
    <w:rsid w:val="005A0207"/>
    <w:rsid w:val="006F7B03"/>
    <w:rsid w:val="007C3A5B"/>
    <w:rsid w:val="00810898"/>
    <w:rsid w:val="00827F9D"/>
    <w:rsid w:val="008A68E1"/>
    <w:rsid w:val="00A23735"/>
    <w:rsid w:val="00A3651C"/>
    <w:rsid w:val="00B46B64"/>
    <w:rsid w:val="00B83DAE"/>
    <w:rsid w:val="00C32078"/>
    <w:rsid w:val="00D137B5"/>
    <w:rsid w:val="00DC0C8D"/>
    <w:rsid w:val="00DF29C6"/>
    <w:rsid w:val="00E90B67"/>
    <w:rsid w:val="00F3739C"/>
    <w:rsid w:val="0111907C"/>
    <w:rsid w:val="03B5F34A"/>
    <w:rsid w:val="04545457"/>
    <w:rsid w:val="0566429B"/>
    <w:rsid w:val="0569BAA8"/>
    <w:rsid w:val="07A49A21"/>
    <w:rsid w:val="08A3F804"/>
    <w:rsid w:val="08A9342D"/>
    <w:rsid w:val="0A34DBCA"/>
    <w:rsid w:val="0A63668B"/>
    <w:rsid w:val="0B33A4F2"/>
    <w:rsid w:val="0C440618"/>
    <w:rsid w:val="0CA9AD7E"/>
    <w:rsid w:val="1072EE58"/>
    <w:rsid w:val="130FE3D2"/>
    <w:rsid w:val="157C9CB3"/>
    <w:rsid w:val="15F4F4C6"/>
    <w:rsid w:val="171F566F"/>
    <w:rsid w:val="175FCABE"/>
    <w:rsid w:val="1778062B"/>
    <w:rsid w:val="1AA190A3"/>
    <w:rsid w:val="1B11CD6A"/>
    <w:rsid w:val="1E5DAF7D"/>
    <w:rsid w:val="1F2112FA"/>
    <w:rsid w:val="1F3E470C"/>
    <w:rsid w:val="1FB5254F"/>
    <w:rsid w:val="203592B4"/>
    <w:rsid w:val="21BDEC87"/>
    <w:rsid w:val="223ADB2F"/>
    <w:rsid w:val="2BE27F22"/>
    <w:rsid w:val="2C43C2F2"/>
    <w:rsid w:val="2DAF703E"/>
    <w:rsid w:val="2FBC2641"/>
    <w:rsid w:val="3046E00F"/>
    <w:rsid w:val="347391B3"/>
    <w:rsid w:val="37CD70BB"/>
    <w:rsid w:val="389C488C"/>
    <w:rsid w:val="3945844B"/>
    <w:rsid w:val="3966BD97"/>
    <w:rsid w:val="3A4AB7A7"/>
    <w:rsid w:val="3B36A608"/>
    <w:rsid w:val="3B5680A7"/>
    <w:rsid w:val="3C710AAD"/>
    <w:rsid w:val="3DD73A35"/>
    <w:rsid w:val="3F6494BA"/>
    <w:rsid w:val="3FBEC47C"/>
    <w:rsid w:val="419BB035"/>
    <w:rsid w:val="41B91661"/>
    <w:rsid w:val="41D2C20A"/>
    <w:rsid w:val="45A753EF"/>
    <w:rsid w:val="4888CF67"/>
    <w:rsid w:val="4E7B6C9A"/>
    <w:rsid w:val="4F715E54"/>
    <w:rsid w:val="502C7E56"/>
    <w:rsid w:val="50451D44"/>
    <w:rsid w:val="5091BE42"/>
    <w:rsid w:val="531235BC"/>
    <w:rsid w:val="53795BDB"/>
    <w:rsid w:val="5407E072"/>
    <w:rsid w:val="543F43A4"/>
    <w:rsid w:val="546C4B1A"/>
    <w:rsid w:val="5556DF49"/>
    <w:rsid w:val="5999012C"/>
    <w:rsid w:val="5A206B96"/>
    <w:rsid w:val="5B79E5E5"/>
    <w:rsid w:val="5C546A1E"/>
    <w:rsid w:val="5CDD84FA"/>
    <w:rsid w:val="5D5DA597"/>
    <w:rsid w:val="62F15776"/>
    <w:rsid w:val="63D705B1"/>
    <w:rsid w:val="66140354"/>
    <w:rsid w:val="67AE7569"/>
    <w:rsid w:val="6AC45319"/>
    <w:rsid w:val="6AD2460F"/>
    <w:rsid w:val="6B59205C"/>
    <w:rsid w:val="6BAA3D33"/>
    <w:rsid w:val="6C4AA409"/>
    <w:rsid w:val="6D3DDA0F"/>
    <w:rsid w:val="6D48F951"/>
    <w:rsid w:val="6E143BA9"/>
    <w:rsid w:val="6F8B4AAB"/>
    <w:rsid w:val="700603CB"/>
    <w:rsid w:val="70B9EA78"/>
    <w:rsid w:val="70ECF5F5"/>
    <w:rsid w:val="70EF8BB4"/>
    <w:rsid w:val="72D850CC"/>
    <w:rsid w:val="751B5AEC"/>
    <w:rsid w:val="761BA578"/>
    <w:rsid w:val="7625EA0C"/>
    <w:rsid w:val="76724713"/>
    <w:rsid w:val="77EF5A00"/>
    <w:rsid w:val="790E117D"/>
    <w:rsid w:val="7B6BBE0F"/>
    <w:rsid w:val="7B76F456"/>
    <w:rsid w:val="7C3C6902"/>
    <w:rsid w:val="7CCAC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124C"/>
  <w15:chartTrackingRefBased/>
  <w15:docId w15:val="{30A0BA79-8004-4A0C-BBAB-57524BC0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3B5F34A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B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B03"/>
  </w:style>
  <w:style w:type="paragraph" w:styleId="Footer">
    <w:name w:val="footer"/>
    <w:basedOn w:val="Normal"/>
    <w:link w:val="FooterChar"/>
    <w:uiPriority w:val="99"/>
    <w:unhideWhenUsed/>
    <w:rsid w:val="006F7B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B03"/>
  </w:style>
  <w:style w:type="paragraph" w:styleId="NormalWeb">
    <w:name w:val="Normal (Web)"/>
    <w:basedOn w:val="Normal"/>
    <w:uiPriority w:val="99"/>
    <w:unhideWhenUsed/>
    <w:rsid w:val="00D1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D13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137B5"/>
    <w:pPr>
      <w:spacing w:after="0" w:line="240" w:lineRule="auto"/>
    </w:pPr>
    <w:rPr>
      <w:rFonts w:eastAsiaTheme="minorEastAsia"/>
      <w:lang w:eastAsia="pl-PL"/>
    </w:rPr>
  </w:style>
  <w:style w:type="paragraph" w:styleId="ListParagraph">
    <w:name w:val="List Paragraph"/>
    <w:basedOn w:val="Normal"/>
    <w:uiPriority w:val="34"/>
    <w:qFormat/>
    <w:rsid w:val="03B5F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CDD84F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GSQmN1pc/A74oY9LCBRMrk4OtLd5sQQ/e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795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Purski</dc:creator>
  <cp:keywords/>
  <dc:description/>
  <cp:lastModifiedBy>Krzysztof Piech</cp:lastModifiedBy>
  <cp:revision>17</cp:revision>
  <dcterms:created xsi:type="dcterms:W3CDTF">2022-03-22T10:25:00Z</dcterms:created>
  <dcterms:modified xsi:type="dcterms:W3CDTF">2026-04-09T05:36:00Z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503534e7-2040-47f2-9a40-27cc0449e9fb</vt:lpwstr>
  </property>
</Properties>
</file>