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9CFDA" w14:textId="3F51D201" w:rsidR="000B6FE2" w:rsidRDefault="009E1EFF" w:rsidP="009E1EF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LAB03_Server Install</w:t>
      </w:r>
    </w:p>
    <w:p w14:paraId="609C2E14" w14:textId="76498661" w:rsidR="00805D30" w:rsidRDefault="00805D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a new VM:</w:t>
      </w:r>
    </w:p>
    <w:p w14:paraId="2D926AFD" w14:textId="7676BC6F" w:rsidR="00805D30" w:rsidRDefault="00805D30">
      <w:pPr>
        <w:rPr>
          <w:rFonts w:ascii="Times New Roman" w:hAnsi="Times New Roman" w:cs="Times New Roman"/>
          <w:sz w:val="28"/>
          <w:szCs w:val="28"/>
        </w:rPr>
      </w:pPr>
      <w:r w:rsidRPr="00805D3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27E097" wp14:editId="59E965DA">
            <wp:extent cx="5943600" cy="2821305"/>
            <wp:effectExtent l="0" t="0" r="0" b="0"/>
            <wp:docPr id="10395681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56818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383F1" w14:textId="77777777" w:rsidR="00805D30" w:rsidRDefault="00805D30">
      <w:pPr>
        <w:rPr>
          <w:rFonts w:ascii="Times New Roman" w:hAnsi="Times New Roman" w:cs="Times New Roman"/>
          <w:sz w:val="28"/>
          <w:szCs w:val="28"/>
        </w:rPr>
      </w:pPr>
    </w:p>
    <w:p w14:paraId="0223668B" w14:textId="437D3E6A" w:rsidR="00805D30" w:rsidRDefault="00805D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Select typical:</w:t>
      </w:r>
    </w:p>
    <w:p w14:paraId="70AA89B0" w14:textId="1FA6066C" w:rsidR="00805D30" w:rsidRDefault="00805D30">
      <w:pPr>
        <w:rPr>
          <w:rFonts w:ascii="Times New Roman" w:hAnsi="Times New Roman" w:cs="Times New Roman"/>
          <w:sz w:val="28"/>
          <w:szCs w:val="28"/>
        </w:rPr>
      </w:pPr>
      <w:r w:rsidRPr="00805D3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5112A9" wp14:editId="4BC18EA2">
            <wp:extent cx="2363554" cy="2315071"/>
            <wp:effectExtent l="0" t="0" r="0" b="9525"/>
            <wp:docPr id="13690449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04491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1230" cy="232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9D65C" w14:textId="77777777" w:rsidR="00805D30" w:rsidRDefault="00805D30">
      <w:pPr>
        <w:rPr>
          <w:rFonts w:ascii="Times New Roman" w:hAnsi="Times New Roman" w:cs="Times New Roman"/>
          <w:sz w:val="28"/>
          <w:szCs w:val="28"/>
        </w:rPr>
      </w:pPr>
    </w:p>
    <w:p w14:paraId="0C962474" w14:textId="77777777" w:rsidR="00805D30" w:rsidRDefault="00805D30">
      <w:pPr>
        <w:rPr>
          <w:rFonts w:ascii="Times New Roman" w:hAnsi="Times New Roman" w:cs="Times New Roman"/>
          <w:sz w:val="28"/>
          <w:szCs w:val="28"/>
        </w:rPr>
      </w:pPr>
    </w:p>
    <w:p w14:paraId="021F4A27" w14:textId="77777777" w:rsidR="00805D30" w:rsidRDefault="00805D30">
      <w:pPr>
        <w:rPr>
          <w:rFonts w:ascii="Times New Roman" w:hAnsi="Times New Roman" w:cs="Times New Roman"/>
          <w:sz w:val="28"/>
          <w:szCs w:val="28"/>
        </w:rPr>
      </w:pPr>
    </w:p>
    <w:p w14:paraId="4847DE6A" w14:textId="77777777" w:rsidR="00805D30" w:rsidRDefault="00805D30">
      <w:pPr>
        <w:rPr>
          <w:rFonts w:ascii="Times New Roman" w:hAnsi="Times New Roman" w:cs="Times New Roman"/>
          <w:sz w:val="28"/>
          <w:szCs w:val="28"/>
        </w:rPr>
      </w:pPr>
    </w:p>
    <w:p w14:paraId="27280023" w14:textId="31DE97B8" w:rsidR="00805D30" w:rsidRDefault="00805D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Install OS later:</w:t>
      </w:r>
    </w:p>
    <w:p w14:paraId="1C0FF96D" w14:textId="28AC3D18" w:rsidR="00805D30" w:rsidRDefault="00805D30">
      <w:pPr>
        <w:rPr>
          <w:rFonts w:ascii="Times New Roman" w:hAnsi="Times New Roman" w:cs="Times New Roman"/>
          <w:sz w:val="28"/>
          <w:szCs w:val="28"/>
        </w:rPr>
      </w:pPr>
      <w:r w:rsidRPr="00805D3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B09616" wp14:editId="78B05435">
            <wp:extent cx="1890817" cy="1828800"/>
            <wp:effectExtent l="0" t="0" r="0" b="0"/>
            <wp:docPr id="20569843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98431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99187" cy="183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8AA7F" w14:textId="77777777" w:rsidR="00805D30" w:rsidRDefault="00805D30">
      <w:pPr>
        <w:rPr>
          <w:rFonts w:ascii="Times New Roman" w:hAnsi="Times New Roman" w:cs="Times New Roman"/>
          <w:sz w:val="28"/>
          <w:szCs w:val="28"/>
        </w:rPr>
      </w:pPr>
    </w:p>
    <w:p w14:paraId="5CDD590A" w14:textId="33682B0B" w:rsidR="00805D30" w:rsidRDefault="00805D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Select CentOS:</w:t>
      </w:r>
    </w:p>
    <w:p w14:paraId="6BBA989E" w14:textId="3D6BEB86" w:rsidR="00805D30" w:rsidRDefault="00805D30">
      <w:pPr>
        <w:rPr>
          <w:rFonts w:ascii="Times New Roman" w:hAnsi="Times New Roman" w:cs="Times New Roman"/>
          <w:sz w:val="28"/>
          <w:szCs w:val="28"/>
        </w:rPr>
      </w:pPr>
      <w:r w:rsidRPr="00805D3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374666" wp14:editId="5B0E326A">
            <wp:extent cx="1987366" cy="1922182"/>
            <wp:effectExtent l="0" t="0" r="0" b="1905"/>
            <wp:docPr id="3103311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3118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01457" cy="1935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0D833" w14:textId="77777777" w:rsidR="00805D30" w:rsidRDefault="00805D30">
      <w:pPr>
        <w:rPr>
          <w:rFonts w:ascii="Times New Roman" w:hAnsi="Times New Roman" w:cs="Times New Roman"/>
          <w:sz w:val="28"/>
          <w:szCs w:val="28"/>
        </w:rPr>
      </w:pPr>
    </w:p>
    <w:p w14:paraId="4EE0EFE4" w14:textId="07D93F47" w:rsidR="00805D30" w:rsidRDefault="00805D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Give the VM a meaningful name:</w:t>
      </w:r>
    </w:p>
    <w:p w14:paraId="78D32C40" w14:textId="5731F5C4" w:rsidR="00805D30" w:rsidRDefault="00805D30">
      <w:pPr>
        <w:rPr>
          <w:rFonts w:ascii="Times New Roman" w:hAnsi="Times New Roman" w:cs="Times New Roman"/>
          <w:sz w:val="28"/>
          <w:szCs w:val="28"/>
        </w:rPr>
      </w:pPr>
      <w:r w:rsidRPr="00805D3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AE4DC0" wp14:editId="5D553F61">
            <wp:extent cx="2352069" cy="2292767"/>
            <wp:effectExtent l="0" t="0" r="0" b="0"/>
            <wp:docPr id="2448170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81705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65520" cy="230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ECDFF" w14:textId="5E45DE88" w:rsidR="00805D30" w:rsidRDefault="00BA26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Configure disk size for VM: </w:t>
      </w:r>
    </w:p>
    <w:p w14:paraId="249FD20A" w14:textId="7A0E1C2D" w:rsidR="00BA261F" w:rsidRDefault="00BA261F">
      <w:pPr>
        <w:rPr>
          <w:rFonts w:ascii="Times New Roman" w:hAnsi="Times New Roman" w:cs="Times New Roman"/>
          <w:sz w:val="28"/>
          <w:szCs w:val="28"/>
        </w:rPr>
      </w:pPr>
      <w:r w:rsidRPr="00BA261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5BDC8B" wp14:editId="6AEB1AB7">
            <wp:extent cx="1786667" cy="1738946"/>
            <wp:effectExtent l="0" t="0" r="4445" b="0"/>
            <wp:docPr id="21365568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55686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0684" cy="1742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4A1B0" w14:textId="77777777" w:rsidR="00BA261F" w:rsidRDefault="00BA261F">
      <w:pPr>
        <w:rPr>
          <w:rFonts w:ascii="Times New Roman" w:hAnsi="Times New Roman" w:cs="Times New Roman"/>
          <w:sz w:val="28"/>
          <w:szCs w:val="28"/>
        </w:rPr>
      </w:pPr>
    </w:p>
    <w:p w14:paraId="794C8B12" w14:textId="65C8CD3A" w:rsidR="00BA261F" w:rsidRDefault="00BA26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Click customize hardware:</w:t>
      </w:r>
    </w:p>
    <w:p w14:paraId="4266C8F8" w14:textId="00837B7B" w:rsidR="00BA261F" w:rsidRDefault="00BA261F">
      <w:pPr>
        <w:rPr>
          <w:rFonts w:ascii="Times New Roman" w:hAnsi="Times New Roman" w:cs="Times New Roman"/>
          <w:sz w:val="28"/>
          <w:szCs w:val="28"/>
        </w:rPr>
      </w:pPr>
      <w:r w:rsidRPr="00BA261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24E0E5" wp14:editId="4EE9D234">
            <wp:extent cx="1839371" cy="1782185"/>
            <wp:effectExtent l="0" t="0" r="8890" b="8890"/>
            <wp:docPr id="2604176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1760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43208" cy="1785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BABFB" w14:textId="77777777" w:rsidR="00BA261F" w:rsidRDefault="00BA261F">
      <w:pPr>
        <w:rPr>
          <w:rFonts w:ascii="Times New Roman" w:hAnsi="Times New Roman" w:cs="Times New Roman"/>
          <w:sz w:val="28"/>
          <w:szCs w:val="28"/>
        </w:rPr>
      </w:pPr>
    </w:p>
    <w:p w14:paraId="225131B7" w14:textId="0C82C794" w:rsidR="00BA261F" w:rsidRDefault="00BA26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Set the memory which the VM will have access to I used 2GB since that’s what’s recommended from the site:</w:t>
      </w:r>
    </w:p>
    <w:p w14:paraId="61A3A664" w14:textId="67AEA6F1" w:rsidR="00BA261F" w:rsidRDefault="00BA261F">
      <w:pPr>
        <w:rPr>
          <w:rFonts w:ascii="Times New Roman" w:hAnsi="Times New Roman" w:cs="Times New Roman"/>
          <w:sz w:val="28"/>
          <w:szCs w:val="28"/>
        </w:rPr>
      </w:pPr>
      <w:r w:rsidRPr="00BA261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47508E" wp14:editId="473AD7A0">
            <wp:extent cx="1892227" cy="1754353"/>
            <wp:effectExtent l="0" t="0" r="0" b="0"/>
            <wp:docPr id="6678136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81366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96619" cy="175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78CDD" w14:textId="77777777" w:rsidR="001A7524" w:rsidRDefault="001A7524">
      <w:pPr>
        <w:rPr>
          <w:rFonts w:ascii="Times New Roman" w:hAnsi="Times New Roman" w:cs="Times New Roman"/>
          <w:sz w:val="28"/>
          <w:szCs w:val="28"/>
        </w:rPr>
      </w:pPr>
    </w:p>
    <w:p w14:paraId="0FFC8D96" w14:textId="77777777" w:rsidR="001A7524" w:rsidRDefault="001A7524">
      <w:pPr>
        <w:rPr>
          <w:rFonts w:ascii="Times New Roman" w:hAnsi="Times New Roman" w:cs="Times New Roman"/>
          <w:sz w:val="28"/>
          <w:szCs w:val="28"/>
        </w:rPr>
      </w:pPr>
    </w:p>
    <w:p w14:paraId="652A7CD5" w14:textId="1C8815FE" w:rsidR="001A7524" w:rsidRDefault="001A75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Configure CPU resources the VM will have access to:</w:t>
      </w:r>
    </w:p>
    <w:p w14:paraId="0E5EDD01" w14:textId="4B97015A" w:rsidR="001A7524" w:rsidRDefault="001A7524">
      <w:pPr>
        <w:rPr>
          <w:rFonts w:ascii="Times New Roman" w:hAnsi="Times New Roman" w:cs="Times New Roman"/>
          <w:sz w:val="28"/>
          <w:szCs w:val="28"/>
        </w:rPr>
      </w:pPr>
      <w:r w:rsidRPr="001A752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1BAA17" wp14:editId="05A955A8">
            <wp:extent cx="2161790" cy="2013975"/>
            <wp:effectExtent l="0" t="0" r="0" b="5715"/>
            <wp:docPr id="7268232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82326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65646" cy="2017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15322" w14:textId="77777777" w:rsidR="001A7524" w:rsidRDefault="001A7524">
      <w:pPr>
        <w:rPr>
          <w:rFonts w:ascii="Times New Roman" w:hAnsi="Times New Roman" w:cs="Times New Roman"/>
          <w:sz w:val="28"/>
          <w:szCs w:val="28"/>
        </w:rPr>
      </w:pPr>
    </w:p>
    <w:p w14:paraId="3D5EB6E7" w14:textId="025DE11B" w:rsidR="001A7524" w:rsidRDefault="001A75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Now CentOS is in our list of VMs but does not have any ISO file to install onto it so we need to add the ISO file:</w:t>
      </w:r>
    </w:p>
    <w:p w14:paraId="764B6ED6" w14:textId="3F6C7D7E" w:rsidR="001A7524" w:rsidRDefault="001A7524">
      <w:pPr>
        <w:rPr>
          <w:rFonts w:ascii="Times New Roman" w:hAnsi="Times New Roman" w:cs="Times New Roman"/>
          <w:sz w:val="28"/>
          <w:szCs w:val="28"/>
        </w:rPr>
      </w:pPr>
      <w:r w:rsidRPr="001A752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17139B" wp14:editId="15B8EA4B">
            <wp:extent cx="5486400" cy="4607756"/>
            <wp:effectExtent l="0" t="0" r="0" b="2540"/>
            <wp:docPr id="9431630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16309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2241" cy="463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F0E49" w14:textId="55EE1093" w:rsidR="001A7524" w:rsidRDefault="001A75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In the VM settings add the ISO file:</w:t>
      </w:r>
    </w:p>
    <w:p w14:paraId="4CD4355A" w14:textId="09730528" w:rsidR="001A7524" w:rsidRDefault="001A7524">
      <w:pPr>
        <w:rPr>
          <w:rFonts w:ascii="Times New Roman" w:hAnsi="Times New Roman" w:cs="Times New Roman"/>
          <w:sz w:val="28"/>
          <w:szCs w:val="28"/>
        </w:rPr>
      </w:pPr>
      <w:r w:rsidRPr="001A752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9978E5" wp14:editId="1FE330C7">
            <wp:extent cx="3435607" cy="1898393"/>
            <wp:effectExtent l="0" t="0" r="0" b="6985"/>
            <wp:docPr id="17654939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49397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47479" cy="1904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2C307" w14:textId="77777777" w:rsidR="001A7524" w:rsidRDefault="001A7524">
      <w:pPr>
        <w:rPr>
          <w:rFonts w:ascii="Times New Roman" w:hAnsi="Times New Roman" w:cs="Times New Roman"/>
          <w:sz w:val="28"/>
          <w:szCs w:val="28"/>
        </w:rPr>
      </w:pPr>
    </w:p>
    <w:p w14:paraId="219051B4" w14:textId="365160E8" w:rsidR="001A7524" w:rsidRDefault="001A75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Now we can start the VM and select install CentOS to begin installing:</w:t>
      </w:r>
    </w:p>
    <w:p w14:paraId="542D57DF" w14:textId="3864759A" w:rsidR="001A7524" w:rsidRDefault="001A7524">
      <w:pPr>
        <w:rPr>
          <w:rFonts w:ascii="Times New Roman" w:hAnsi="Times New Roman" w:cs="Times New Roman"/>
          <w:sz w:val="28"/>
          <w:szCs w:val="28"/>
        </w:rPr>
      </w:pPr>
      <w:r w:rsidRPr="001A752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006F50" wp14:editId="7804F109">
            <wp:extent cx="2711487" cy="1627472"/>
            <wp:effectExtent l="0" t="0" r="0" b="0"/>
            <wp:docPr id="5061286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2863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19099" cy="1632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C245D" w14:textId="77777777" w:rsidR="007311DF" w:rsidRDefault="007311DF">
      <w:pPr>
        <w:rPr>
          <w:rFonts w:ascii="Times New Roman" w:hAnsi="Times New Roman" w:cs="Times New Roman"/>
          <w:sz w:val="28"/>
          <w:szCs w:val="28"/>
        </w:rPr>
      </w:pPr>
    </w:p>
    <w:p w14:paraId="0E51D47C" w14:textId="149B74B7" w:rsidR="007311DF" w:rsidRDefault="007311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We are now in the installer so we can follow along with the steps it provides:</w:t>
      </w:r>
    </w:p>
    <w:p w14:paraId="12323321" w14:textId="1F26C2C7" w:rsidR="001A7524" w:rsidRDefault="007311DF">
      <w:pPr>
        <w:rPr>
          <w:rFonts w:ascii="Times New Roman" w:hAnsi="Times New Roman" w:cs="Times New Roman"/>
          <w:sz w:val="28"/>
          <w:szCs w:val="28"/>
        </w:rPr>
      </w:pPr>
      <w:r w:rsidRPr="007311D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3ADE87" wp14:editId="6F01663F">
            <wp:extent cx="3943020" cy="2451750"/>
            <wp:effectExtent l="0" t="0" r="635" b="5715"/>
            <wp:docPr id="8836423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642391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48309" cy="2455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08BA0" w14:textId="4E41611A" w:rsidR="007311DF" w:rsidRDefault="007311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Now we need to set up a user since otherwise no user will be able to login:</w:t>
      </w:r>
    </w:p>
    <w:p w14:paraId="03FA515B" w14:textId="49BC9826" w:rsidR="007311DF" w:rsidRDefault="007311DF">
      <w:pPr>
        <w:rPr>
          <w:rFonts w:ascii="Times New Roman" w:hAnsi="Times New Roman" w:cs="Times New Roman"/>
          <w:sz w:val="28"/>
          <w:szCs w:val="28"/>
        </w:rPr>
      </w:pPr>
      <w:r w:rsidRPr="007311D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25BAA7" wp14:editId="787820D2">
            <wp:extent cx="5943600" cy="3709670"/>
            <wp:effectExtent l="0" t="0" r="0" b="5080"/>
            <wp:docPr id="14808868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88688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F4F75" w14:textId="614FAAB5" w:rsidR="007311DF" w:rsidRDefault="007311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I’m setting up a user called user01 with the password password</w:t>
      </w:r>
      <w:r w:rsidR="007A5B72">
        <w:rPr>
          <w:rFonts w:ascii="Times New Roman" w:hAnsi="Times New Roman" w:cs="Times New Roman"/>
          <w:sz w:val="28"/>
          <w:szCs w:val="28"/>
        </w:rPr>
        <w:t>:</w:t>
      </w:r>
    </w:p>
    <w:p w14:paraId="19DABC0D" w14:textId="7922255E" w:rsidR="007311DF" w:rsidRDefault="007311DF">
      <w:pPr>
        <w:rPr>
          <w:rFonts w:ascii="Times New Roman" w:hAnsi="Times New Roman" w:cs="Times New Roman"/>
          <w:sz w:val="28"/>
          <w:szCs w:val="28"/>
        </w:rPr>
      </w:pPr>
      <w:r w:rsidRPr="007311D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21CAA6" wp14:editId="344FEC1F">
            <wp:extent cx="5943600" cy="3670935"/>
            <wp:effectExtent l="0" t="0" r="0" b="5715"/>
            <wp:docPr id="3725886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588651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251B6" w14:textId="3BB0DB67" w:rsidR="006E7C51" w:rsidRDefault="005412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Now we’ll setup the disk partitioning for this install:</w:t>
      </w:r>
    </w:p>
    <w:p w14:paraId="7BDAEC5A" w14:textId="4E28CAE4" w:rsidR="0054122C" w:rsidRDefault="0054122C">
      <w:pPr>
        <w:rPr>
          <w:rFonts w:ascii="Times New Roman" w:hAnsi="Times New Roman" w:cs="Times New Roman"/>
          <w:sz w:val="28"/>
          <w:szCs w:val="28"/>
        </w:rPr>
      </w:pPr>
      <w:r w:rsidRPr="0054122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FC6DDD" wp14:editId="5F830DC5">
            <wp:extent cx="5943600" cy="3750945"/>
            <wp:effectExtent l="0" t="0" r="0" b="1905"/>
            <wp:docPr id="16416022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602266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0CA8F" w14:textId="77777777" w:rsidR="0054122C" w:rsidRDefault="0054122C">
      <w:pPr>
        <w:rPr>
          <w:rFonts w:ascii="Times New Roman" w:hAnsi="Times New Roman" w:cs="Times New Roman"/>
          <w:sz w:val="28"/>
          <w:szCs w:val="28"/>
        </w:rPr>
      </w:pPr>
    </w:p>
    <w:p w14:paraId="14671891" w14:textId="2AB934E0" w:rsidR="0054122C" w:rsidRDefault="005412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Now we have all of the necessary things setup to install so we can begin the installation:</w:t>
      </w:r>
    </w:p>
    <w:p w14:paraId="6FCA57DC" w14:textId="7BA66CB7" w:rsidR="0054122C" w:rsidRDefault="0054122C">
      <w:pPr>
        <w:rPr>
          <w:rFonts w:ascii="Times New Roman" w:hAnsi="Times New Roman" w:cs="Times New Roman"/>
          <w:sz w:val="28"/>
          <w:szCs w:val="28"/>
        </w:rPr>
      </w:pPr>
      <w:r w:rsidRPr="0054122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A5A550" wp14:editId="49304E57">
            <wp:extent cx="4202012" cy="2602913"/>
            <wp:effectExtent l="0" t="0" r="8255" b="6985"/>
            <wp:docPr id="10656353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635391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07523" cy="260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53086" w14:textId="77777777" w:rsidR="00456329" w:rsidRDefault="00456329">
      <w:pPr>
        <w:rPr>
          <w:rFonts w:ascii="Times New Roman" w:hAnsi="Times New Roman" w:cs="Times New Roman"/>
          <w:sz w:val="28"/>
          <w:szCs w:val="28"/>
        </w:rPr>
      </w:pPr>
    </w:p>
    <w:p w14:paraId="05D84B9C" w14:textId="5D2448B9" w:rsidR="00456329" w:rsidRDefault="004563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Now that the installation is complete we should be able to reboot and login to the newly installed OS:</w:t>
      </w:r>
    </w:p>
    <w:p w14:paraId="21BE2779" w14:textId="38E621FB" w:rsidR="00456329" w:rsidRDefault="00456329">
      <w:pPr>
        <w:rPr>
          <w:rFonts w:ascii="Times New Roman" w:hAnsi="Times New Roman" w:cs="Times New Roman"/>
          <w:sz w:val="28"/>
          <w:szCs w:val="28"/>
        </w:rPr>
      </w:pPr>
      <w:r w:rsidRPr="0045632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B25A05" wp14:editId="6EBB68AD">
            <wp:extent cx="4149156" cy="2582140"/>
            <wp:effectExtent l="0" t="0" r="3810" b="8890"/>
            <wp:docPr id="134178482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784820" name="Picture 1" descr="A screen 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55823" cy="2586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96810" w14:textId="5D7C73C5" w:rsidR="00456329" w:rsidRDefault="004563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We can now login:</w:t>
      </w:r>
    </w:p>
    <w:p w14:paraId="1F7F3CD3" w14:textId="6DAE989E" w:rsidR="00456329" w:rsidRDefault="00456329">
      <w:pPr>
        <w:rPr>
          <w:rFonts w:ascii="Times New Roman" w:hAnsi="Times New Roman" w:cs="Times New Roman"/>
          <w:sz w:val="28"/>
          <w:szCs w:val="28"/>
        </w:rPr>
      </w:pPr>
      <w:r w:rsidRPr="0045632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21E513" wp14:editId="04587BC9">
            <wp:extent cx="3741482" cy="2182931"/>
            <wp:effectExtent l="0" t="0" r="0" b="8255"/>
            <wp:docPr id="7549092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909249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62474" cy="2195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91DA8" w14:textId="77777777" w:rsidR="00456329" w:rsidRDefault="00456329">
      <w:pPr>
        <w:rPr>
          <w:rFonts w:ascii="Times New Roman" w:hAnsi="Times New Roman" w:cs="Times New Roman"/>
          <w:sz w:val="28"/>
          <w:szCs w:val="28"/>
        </w:rPr>
      </w:pPr>
    </w:p>
    <w:p w14:paraId="1EFAE0F1" w14:textId="77777777" w:rsidR="00456329" w:rsidRDefault="00456329">
      <w:pPr>
        <w:rPr>
          <w:rFonts w:ascii="Times New Roman" w:hAnsi="Times New Roman" w:cs="Times New Roman"/>
          <w:sz w:val="28"/>
          <w:szCs w:val="28"/>
        </w:rPr>
      </w:pPr>
    </w:p>
    <w:p w14:paraId="696DFA12" w14:textId="77777777" w:rsidR="00456329" w:rsidRDefault="00456329">
      <w:pPr>
        <w:rPr>
          <w:rFonts w:ascii="Times New Roman" w:hAnsi="Times New Roman" w:cs="Times New Roman"/>
          <w:sz w:val="28"/>
          <w:szCs w:val="28"/>
        </w:rPr>
      </w:pPr>
    </w:p>
    <w:p w14:paraId="3E6BB5CA" w14:textId="77777777" w:rsidR="00456329" w:rsidRDefault="00456329">
      <w:pPr>
        <w:rPr>
          <w:rFonts w:ascii="Times New Roman" w:hAnsi="Times New Roman" w:cs="Times New Roman"/>
          <w:sz w:val="28"/>
          <w:szCs w:val="28"/>
        </w:rPr>
      </w:pPr>
    </w:p>
    <w:p w14:paraId="711BCCEE" w14:textId="77777777" w:rsidR="00456329" w:rsidRDefault="00456329">
      <w:pPr>
        <w:rPr>
          <w:rFonts w:ascii="Times New Roman" w:hAnsi="Times New Roman" w:cs="Times New Roman"/>
          <w:sz w:val="28"/>
          <w:szCs w:val="28"/>
        </w:rPr>
      </w:pPr>
    </w:p>
    <w:p w14:paraId="3BFE0AD6" w14:textId="77777777" w:rsidR="00456329" w:rsidRDefault="00456329">
      <w:pPr>
        <w:rPr>
          <w:rFonts w:ascii="Times New Roman" w:hAnsi="Times New Roman" w:cs="Times New Roman"/>
          <w:sz w:val="28"/>
          <w:szCs w:val="28"/>
        </w:rPr>
      </w:pPr>
    </w:p>
    <w:p w14:paraId="40AD5BA4" w14:textId="77777777" w:rsidR="00456329" w:rsidRDefault="00456329">
      <w:pPr>
        <w:rPr>
          <w:rFonts w:ascii="Times New Roman" w:hAnsi="Times New Roman" w:cs="Times New Roman"/>
          <w:sz w:val="28"/>
          <w:szCs w:val="28"/>
        </w:rPr>
      </w:pPr>
    </w:p>
    <w:p w14:paraId="2EDB8A4B" w14:textId="313D3077" w:rsidR="00456329" w:rsidRDefault="004563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And see the desktop for this new OS:</w:t>
      </w:r>
    </w:p>
    <w:p w14:paraId="76764517" w14:textId="4203986A" w:rsidR="00456329" w:rsidRPr="009E1EFF" w:rsidRDefault="00456329">
      <w:pPr>
        <w:rPr>
          <w:rFonts w:ascii="Times New Roman" w:hAnsi="Times New Roman" w:cs="Times New Roman"/>
          <w:sz w:val="28"/>
          <w:szCs w:val="28"/>
        </w:rPr>
      </w:pPr>
      <w:r w:rsidRPr="0045632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81BE1AC" wp14:editId="19A1EFFF">
            <wp:extent cx="3842594" cy="2267787"/>
            <wp:effectExtent l="0" t="0" r="5715" b="0"/>
            <wp:docPr id="19625074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507470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58326" cy="227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6329" w:rsidRPr="009E1E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EFF"/>
    <w:rsid w:val="000B6FE2"/>
    <w:rsid w:val="001A7524"/>
    <w:rsid w:val="00232C08"/>
    <w:rsid w:val="00456329"/>
    <w:rsid w:val="0054122C"/>
    <w:rsid w:val="006633E8"/>
    <w:rsid w:val="006E7C51"/>
    <w:rsid w:val="007311DF"/>
    <w:rsid w:val="00750C2D"/>
    <w:rsid w:val="007A5B72"/>
    <w:rsid w:val="00805D30"/>
    <w:rsid w:val="009E1EFF"/>
    <w:rsid w:val="00BA261F"/>
    <w:rsid w:val="00C4271E"/>
    <w:rsid w:val="00CD5946"/>
    <w:rsid w:val="00F42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847D6"/>
  <w15:chartTrackingRefBased/>
  <w15:docId w15:val="{22B77490-F800-41CA-A5E8-82FD569A8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E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E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E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E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E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E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E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E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E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E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E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E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E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1035</TotalTime>
  <Pages>9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Tristan Mann</dc:creator>
  <cp:keywords/>
  <dc:description/>
  <cp:lastModifiedBy>Tristan Mann</cp:lastModifiedBy>
  <cp:revision>11</cp:revision>
  <dcterms:created xsi:type="dcterms:W3CDTF">2025-02-19T22:53:00Z</dcterms:created>
  <dcterms:modified xsi:type="dcterms:W3CDTF">2025-02-21T22:44:00Z</dcterms:modified>
</cp:coreProperties>
</file>