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3B42E" w14:textId="77777777" w:rsidR="001B3D04" w:rsidRPr="00C7380D" w:rsidRDefault="001B3D04" w:rsidP="001B3D0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EB430B6" w14:textId="77777777" w:rsidR="001B3D04" w:rsidRPr="00C7380D" w:rsidRDefault="001B3D04" w:rsidP="001B3D0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1BD9473" w14:textId="77777777" w:rsidR="001B3D04" w:rsidRPr="00C7380D" w:rsidRDefault="001B3D04" w:rsidP="001B3D0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0F4F3EB" w14:textId="77777777" w:rsidR="001B3D04" w:rsidRPr="00C7380D" w:rsidRDefault="001B3D04" w:rsidP="001B3D0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03E46D4" w14:textId="77777777" w:rsidR="001B3D04" w:rsidRPr="00C7380D" w:rsidRDefault="001B3D04" w:rsidP="001B3D0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02FFF4C" w14:textId="77777777" w:rsidR="001B3D04" w:rsidRPr="00C7380D" w:rsidRDefault="001B3D04" w:rsidP="001B3D0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C61B6A4" w14:textId="241DD7E6" w:rsidR="001B3D04" w:rsidRPr="00C7380D" w:rsidRDefault="001B3D04" w:rsidP="001B3D0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ЛАБОРАТОРНАЯ </w:t>
      </w:r>
      <w:r w:rsidRPr="00C7380D">
        <w:rPr>
          <w:rFonts w:ascii="Times New Roman" w:eastAsia="Times New Roman" w:hAnsi="Times New Roman" w:cs="Times New Roman"/>
          <w:b/>
          <w:bCs/>
          <w:sz w:val="28"/>
          <w:szCs w:val="28"/>
        </w:rPr>
        <w:t>РАБОТА</w:t>
      </w:r>
    </w:p>
    <w:p w14:paraId="6BA8759C" w14:textId="77777777" w:rsidR="001B3D04" w:rsidRPr="00C7380D" w:rsidRDefault="001B3D04" w:rsidP="001B3D0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B4DF2D" w14:textId="06A4AE7D" w:rsidR="001B3D04" w:rsidRPr="00C7380D" w:rsidRDefault="001B3D04" w:rsidP="001B3D0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7380D">
        <w:rPr>
          <w:rFonts w:ascii="Times New Roman" w:eastAsia="Times New Roman" w:hAnsi="Times New Roman" w:cs="Times New Roman"/>
          <w:sz w:val="28"/>
          <w:szCs w:val="28"/>
        </w:rPr>
        <w:t>по дисциплине «</w:t>
      </w:r>
      <w:r>
        <w:rPr>
          <w:rFonts w:ascii="Times New Roman" w:eastAsia="Times New Roman" w:hAnsi="Times New Roman" w:cs="Times New Roman"/>
          <w:sz w:val="28"/>
          <w:szCs w:val="28"/>
        </w:rPr>
        <w:t>Операционные системы и архитектура компьютера</w:t>
      </w:r>
      <w:r w:rsidRPr="00C7380D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DE2A4C8" w14:textId="77777777" w:rsidR="001B3D04" w:rsidRPr="00C7380D" w:rsidRDefault="001B3D04" w:rsidP="001B3D0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557C790" w14:textId="026C3580" w:rsidR="001B3D04" w:rsidRPr="00C7380D" w:rsidRDefault="001B3D04" w:rsidP="001B3D0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7380D">
        <w:rPr>
          <w:rFonts w:ascii="Times New Roman" w:eastAsia="Times New Roman" w:hAnsi="Times New Roman" w:cs="Times New Roman"/>
          <w:sz w:val="28"/>
          <w:szCs w:val="28"/>
        </w:rPr>
        <w:t xml:space="preserve">на тему: </w:t>
      </w:r>
      <w:r w:rsidRPr="00C7380D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Изучение инструментов диагностики работы программного обеспечения</w:t>
      </w:r>
      <w:r w:rsidRPr="00C7380D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14:paraId="738FDD7D" w14:textId="77777777" w:rsidR="001B3D04" w:rsidRPr="00C7380D" w:rsidRDefault="001B3D04" w:rsidP="001B3D0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131001D" w14:textId="77777777" w:rsidR="001B3D04" w:rsidRPr="00C7380D" w:rsidRDefault="001B3D04" w:rsidP="001B3D0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FDE548A" w14:textId="77777777" w:rsidR="001B3D04" w:rsidRPr="00C7380D" w:rsidRDefault="001B3D04" w:rsidP="001B3D0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W w:w="4230" w:type="dxa"/>
        <w:tblInd w:w="51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4230"/>
      </w:tblGrid>
      <w:tr w:rsidR="001B3D04" w:rsidRPr="00C7380D" w14:paraId="298A7857" w14:textId="77777777" w:rsidTr="00940D5E">
        <w:trPr>
          <w:trHeight w:val="480"/>
        </w:trPr>
        <w:tc>
          <w:tcPr>
            <w:tcW w:w="4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E23A7" w14:textId="77777777" w:rsidR="001B3D04" w:rsidRPr="00C7380D" w:rsidRDefault="001B3D04" w:rsidP="00940D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7380D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Выполнил:</w:t>
            </w:r>
          </w:p>
        </w:tc>
      </w:tr>
      <w:tr w:rsidR="001B3D04" w:rsidRPr="00C7380D" w14:paraId="2712696E" w14:textId="77777777" w:rsidTr="00940D5E">
        <w:trPr>
          <w:trHeight w:val="480"/>
        </w:trPr>
        <w:tc>
          <w:tcPr>
            <w:tcW w:w="4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75DB3" w14:textId="7E63F8C8" w:rsidR="001B3D04" w:rsidRPr="00C7380D" w:rsidRDefault="001B3D04" w:rsidP="00940D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C7380D"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 гр. М8О-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Pr="00C7380D">
              <w:rPr>
                <w:rFonts w:ascii="Times New Roman" w:eastAsia="Times New Roman" w:hAnsi="Times New Roman" w:cs="Times New Roman"/>
                <w:sz w:val="28"/>
                <w:szCs w:val="28"/>
              </w:rPr>
              <w:t>06БВ-25</w:t>
            </w:r>
          </w:p>
        </w:tc>
      </w:tr>
      <w:tr w:rsidR="001B3D04" w:rsidRPr="00C7380D" w14:paraId="69515454" w14:textId="77777777" w:rsidTr="00940D5E">
        <w:trPr>
          <w:trHeight w:val="480"/>
        </w:trPr>
        <w:tc>
          <w:tcPr>
            <w:tcW w:w="4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36CCB" w14:textId="77777777" w:rsidR="001B3D04" w:rsidRPr="00C7380D" w:rsidRDefault="001B3D04" w:rsidP="00940D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C7380D">
              <w:rPr>
                <w:rFonts w:ascii="Times New Roman" w:eastAsia="Times New Roman" w:hAnsi="Times New Roman" w:cs="Times New Roman"/>
                <w:sz w:val="28"/>
                <w:szCs w:val="28"/>
              </w:rPr>
              <w:t>Толстопятов Трофим Михайлович</w:t>
            </w:r>
          </w:p>
        </w:tc>
      </w:tr>
      <w:tr w:rsidR="001B3D04" w:rsidRPr="00C7380D" w14:paraId="224733B0" w14:textId="77777777" w:rsidTr="00940D5E">
        <w:trPr>
          <w:trHeight w:val="480"/>
        </w:trPr>
        <w:tc>
          <w:tcPr>
            <w:tcW w:w="4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CF746" w14:textId="7F4C237B" w:rsidR="001B3D04" w:rsidRPr="00C7380D" w:rsidRDefault="001B3D04" w:rsidP="00940D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7380D"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Проверил: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Ефимов</w:t>
            </w:r>
            <w:r w:rsidRPr="00C7380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</w:t>
            </w:r>
            <w:r w:rsidRPr="00C7380D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</w:t>
            </w:r>
            <w:r w:rsidRPr="00C7380D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B3D04" w:rsidRPr="00C7380D" w14:paraId="51493128" w14:textId="77777777" w:rsidTr="00940D5E">
        <w:trPr>
          <w:trHeight w:val="480"/>
        </w:trPr>
        <w:tc>
          <w:tcPr>
            <w:tcW w:w="4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6B923" w14:textId="77777777" w:rsidR="001B3D04" w:rsidRPr="00C7380D" w:rsidRDefault="001B3D04" w:rsidP="00940D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7380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Оценка: </w:t>
            </w:r>
          </w:p>
        </w:tc>
      </w:tr>
      <w:tr w:rsidR="001B3D04" w:rsidRPr="00C7380D" w14:paraId="275782CE" w14:textId="77777777" w:rsidTr="00940D5E">
        <w:trPr>
          <w:trHeight w:val="480"/>
        </w:trPr>
        <w:tc>
          <w:tcPr>
            <w:tcW w:w="4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FA345" w14:textId="77777777" w:rsidR="001B3D04" w:rsidRPr="00C7380D" w:rsidRDefault="001B3D04" w:rsidP="00940D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7380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Дата: </w:t>
            </w:r>
          </w:p>
        </w:tc>
      </w:tr>
    </w:tbl>
    <w:p w14:paraId="6341F2AC" w14:textId="77777777" w:rsidR="001B3D04" w:rsidRPr="00C7380D" w:rsidRDefault="001B3D04" w:rsidP="001B3D04">
      <w:pPr>
        <w:rPr>
          <w:rFonts w:ascii="Times New Roman" w:hAnsi="Times New Roman" w:cs="Times New Roman"/>
          <w:sz w:val="28"/>
          <w:szCs w:val="28"/>
        </w:rPr>
      </w:pPr>
      <w:bookmarkStart w:id="0" w:name="_el4uphp3j3bc" w:colFirst="0" w:colLast="0"/>
      <w:bookmarkEnd w:id="0"/>
    </w:p>
    <w:p w14:paraId="7407A884" w14:textId="77777777" w:rsidR="001B3D04" w:rsidRPr="00C7380D" w:rsidRDefault="001B3D04" w:rsidP="001B3D0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7380D">
        <w:rPr>
          <w:rFonts w:ascii="Times New Roman" w:hAnsi="Times New Roman" w:cs="Times New Roman"/>
          <w:sz w:val="28"/>
          <w:szCs w:val="28"/>
        </w:rPr>
        <w:t xml:space="preserve"> </w:t>
      </w:r>
      <w:r w:rsidRPr="00C7380D">
        <w:rPr>
          <w:rFonts w:ascii="Times New Roman" w:hAnsi="Times New Roman" w:cs="Times New Roman"/>
          <w:sz w:val="28"/>
          <w:szCs w:val="28"/>
        </w:rPr>
        <w:br w:type="page"/>
      </w:r>
    </w:p>
    <w:p w14:paraId="0D44E037" w14:textId="77777777" w:rsidR="001B3D04" w:rsidRPr="00C7380D" w:rsidRDefault="001B3D04" w:rsidP="001B3D04">
      <w:pPr>
        <w:ind w:right="5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7380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265A63E4" w14:textId="77777777" w:rsidR="001B3D04" w:rsidRPr="00C7380D" w:rsidRDefault="001B3D04" w:rsidP="001B3D04">
      <w:pPr>
        <w:ind w:right="5"/>
        <w:rPr>
          <w:rFonts w:ascii="Times New Roman" w:hAnsi="Times New Roman" w:cs="Times New Roman"/>
          <w:sz w:val="28"/>
          <w:szCs w:val="28"/>
        </w:rPr>
      </w:pPr>
    </w:p>
    <w:sdt>
      <w:sdtPr>
        <w:id w:val="1126444721"/>
        <w:docPartObj>
          <w:docPartGallery w:val="Table of Contents"/>
          <w:docPartUnique/>
        </w:docPartObj>
      </w:sdtPr>
      <w:sdtEndPr>
        <w:rPr>
          <w:noProof w:val="0"/>
        </w:rPr>
      </w:sdtEndPr>
      <w:sdtContent>
        <w:p w14:paraId="70CF322E" w14:textId="3C4228A0" w:rsidR="00C96254" w:rsidRDefault="001B3D04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r w:rsidRPr="00C7380D">
            <w:fldChar w:fldCharType="begin"/>
          </w:r>
          <w:r w:rsidRPr="00C7380D">
            <w:instrText xml:space="preserve"> TOC \o "1-3" \h \z \u </w:instrText>
          </w:r>
          <w:r w:rsidRPr="00C7380D">
            <w:fldChar w:fldCharType="separate"/>
          </w:r>
          <w:hyperlink w:anchor="_Toc240813105" w:history="1">
            <w:r w:rsidR="00C96254" w:rsidRPr="009A697D">
              <w:rPr>
                <w:rStyle w:val="af0"/>
                <w:b/>
                <w:bCs/>
              </w:rPr>
              <w:t>Цель работы</w:t>
            </w:r>
            <w:r w:rsidR="00C96254">
              <w:rPr>
                <w:webHidden/>
              </w:rPr>
              <w:tab/>
            </w:r>
            <w:r w:rsidR="00C96254">
              <w:rPr>
                <w:webHidden/>
              </w:rPr>
              <w:fldChar w:fldCharType="begin"/>
            </w:r>
            <w:r w:rsidR="00C96254">
              <w:rPr>
                <w:webHidden/>
              </w:rPr>
              <w:instrText xml:space="preserve"> PAGEREF _Toc240813105 \h </w:instrText>
            </w:r>
            <w:r w:rsidR="00C96254">
              <w:rPr>
                <w:webHidden/>
              </w:rPr>
            </w:r>
            <w:r w:rsidR="00C96254">
              <w:rPr>
                <w:webHidden/>
              </w:rPr>
              <w:fldChar w:fldCharType="separate"/>
            </w:r>
            <w:r w:rsidR="00C96254">
              <w:rPr>
                <w:webHidden/>
              </w:rPr>
              <w:t>3</w:t>
            </w:r>
            <w:r w:rsidR="00C96254">
              <w:rPr>
                <w:webHidden/>
              </w:rPr>
              <w:fldChar w:fldCharType="end"/>
            </w:r>
          </w:hyperlink>
        </w:p>
        <w:p w14:paraId="57C4FA02" w14:textId="6B306900" w:rsidR="00C96254" w:rsidRDefault="00C96254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40813106" w:history="1">
            <w:r w:rsidRPr="009A697D">
              <w:rPr>
                <w:rStyle w:val="af0"/>
                <w:b/>
                <w:bCs/>
              </w:rPr>
              <w:t>Ход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_Toc240813106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AB7FCC3" w14:textId="16D15632" w:rsidR="00C96254" w:rsidRDefault="00C96254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40813107" w:history="1">
            <w:r w:rsidRPr="009A697D">
              <w:rPr>
                <w:rStyle w:val="af0"/>
                <w:b/>
                <w:bCs/>
              </w:rPr>
              <w:t>Анализ логов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_Toc240813107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F689D1B" w14:textId="117659EF" w:rsidR="00C96254" w:rsidRDefault="00C96254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40813108" w:history="1">
            <w:r w:rsidRPr="009A697D">
              <w:rPr>
                <w:rStyle w:val="af0"/>
                <w:b/>
                <w:bCs/>
              </w:rPr>
              <w:t>Вывод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_Toc240813108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7108A22" w14:textId="2B5FED9A" w:rsidR="001B3D04" w:rsidRPr="00C7380D" w:rsidRDefault="001B3D04" w:rsidP="001B3D04">
          <w:pPr>
            <w:widowControl w:val="0"/>
            <w:tabs>
              <w:tab w:val="right" w:leader="dot" w:pos="12000"/>
            </w:tabs>
            <w:spacing w:line="360" w:lineRule="auto"/>
            <w:ind w:right="5"/>
            <w:jc w:val="both"/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</w:rPr>
          </w:pPr>
          <w:r w:rsidRPr="00C7380D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509042CC" w14:textId="77777777" w:rsidR="001B3D04" w:rsidRPr="00C7380D" w:rsidRDefault="001B3D04" w:rsidP="001B3D04">
      <w:pPr>
        <w:rPr>
          <w:rFonts w:ascii="Times New Roman" w:hAnsi="Times New Roman" w:cs="Times New Roman"/>
          <w:sz w:val="28"/>
          <w:szCs w:val="28"/>
        </w:rPr>
      </w:pPr>
    </w:p>
    <w:p w14:paraId="7963A8C4" w14:textId="77777777" w:rsidR="00067B09" w:rsidRDefault="00067B09" w:rsidP="001B3D04"/>
    <w:p w14:paraId="32CC196C" w14:textId="77777777" w:rsidR="001B3D04" w:rsidRDefault="001B3D04" w:rsidP="001B3D04"/>
    <w:p w14:paraId="7FE28E1E" w14:textId="77777777" w:rsidR="001B3D04" w:rsidRDefault="001B3D04" w:rsidP="001B3D04"/>
    <w:p w14:paraId="25EC4468" w14:textId="77777777" w:rsidR="001B3D04" w:rsidRDefault="001B3D04" w:rsidP="001B3D04"/>
    <w:p w14:paraId="5FFE65BE" w14:textId="77777777" w:rsidR="001B3D04" w:rsidRDefault="001B3D04" w:rsidP="001B3D04"/>
    <w:p w14:paraId="2A42C911" w14:textId="77777777" w:rsidR="001B3D04" w:rsidRDefault="001B3D04" w:rsidP="001B3D04"/>
    <w:p w14:paraId="2B901648" w14:textId="77777777" w:rsidR="001B3D04" w:rsidRDefault="001B3D04" w:rsidP="001B3D04"/>
    <w:p w14:paraId="73D8FF9E" w14:textId="77777777" w:rsidR="001B3D04" w:rsidRDefault="001B3D04" w:rsidP="001B3D04"/>
    <w:p w14:paraId="4F896694" w14:textId="77777777" w:rsidR="001B3D04" w:rsidRDefault="001B3D04" w:rsidP="001B3D04"/>
    <w:p w14:paraId="25CC1BDB" w14:textId="77777777" w:rsidR="001B3D04" w:rsidRDefault="001B3D04" w:rsidP="001B3D04"/>
    <w:p w14:paraId="407CB84F" w14:textId="77777777" w:rsidR="001B3D04" w:rsidRDefault="001B3D04" w:rsidP="001B3D04"/>
    <w:p w14:paraId="1C14BB43" w14:textId="77777777" w:rsidR="001B3D04" w:rsidRDefault="001B3D04" w:rsidP="001B3D04"/>
    <w:p w14:paraId="351719F7" w14:textId="77777777" w:rsidR="001B3D04" w:rsidRDefault="001B3D04" w:rsidP="001B3D04"/>
    <w:p w14:paraId="45160EB0" w14:textId="77777777" w:rsidR="001B3D04" w:rsidRDefault="001B3D04" w:rsidP="001B3D04"/>
    <w:p w14:paraId="43117C44" w14:textId="77777777" w:rsidR="001B3D04" w:rsidRDefault="001B3D04" w:rsidP="001B3D04"/>
    <w:p w14:paraId="75874A0B" w14:textId="77777777" w:rsidR="001B3D04" w:rsidRDefault="001B3D04" w:rsidP="001B3D04"/>
    <w:p w14:paraId="76CF8D59" w14:textId="77777777" w:rsidR="001B3D04" w:rsidRDefault="001B3D04" w:rsidP="001B3D04"/>
    <w:p w14:paraId="0F551CD5" w14:textId="77777777" w:rsidR="001B3D04" w:rsidRDefault="001B3D04" w:rsidP="001B3D04"/>
    <w:p w14:paraId="5FC0096C" w14:textId="77777777" w:rsidR="001B3D04" w:rsidRDefault="001B3D04" w:rsidP="001B3D04"/>
    <w:p w14:paraId="747FA578" w14:textId="77777777" w:rsidR="001B3D04" w:rsidRDefault="001B3D04" w:rsidP="001B3D04"/>
    <w:p w14:paraId="5E1FC6C9" w14:textId="77777777" w:rsidR="001B3D04" w:rsidRDefault="001B3D04" w:rsidP="001B3D04"/>
    <w:p w14:paraId="70FC749E" w14:textId="77777777" w:rsidR="001B3D04" w:rsidRDefault="001B3D04" w:rsidP="001B3D04"/>
    <w:p w14:paraId="0A39D290" w14:textId="77777777" w:rsidR="001B3D04" w:rsidRDefault="001B3D04" w:rsidP="001B3D04"/>
    <w:p w14:paraId="75984186" w14:textId="77777777" w:rsidR="001B3D04" w:rsidRDefault="001B3D04" w:rsidP="001B3D04"/>
    <w:p w14:paraId="16B68AB0" w14:textId="77777777" w:rsidR="001B3D04" w:rsidRDefault="001B3D04" w:rsidP="001B3D04"/>
    <w:p w14:paraId="550CECE7" w14:textId="77777777" w:rsidR="001B3D04" w:rsidRDefault="001B3D04" w:rsidP="001B3D04"/>
    <w:p w14:paraId="6D1FE363" w14:textId="77777777" w:rsidR="001B3D04" w:rsidRDefault="001B3D04" w:rsidP="001B3D04"/>
    <w:p w14:paraId="28F95A60" w14:textId="77777777" w:rsidR="001B3D04" w:rsidRDefault="001B3D04" w:rsidP="001B3D04"/>
    <w:p w14:paraId="62F8F028" w14:textId="77777777" w:rsidR="001B3D04" w:rsidRDefault="001B3D04" w:rsidP="001B3D04"/>
    <w:p w14:paraId="50708A8E" w14:textId="77777777" w:rsidR="001B3D04" w:rsidRDefault="001B3D04" w:rsidP="001B3D04"/>
    <w:p w14:paraId="3BC1741C" w14:textId="77777777" w:rsidR="001B3D04" w:rsidRDefault="001B3D04" w:rsidP="001B3D04"/>
    <w:p w14:paraId="405282FD" w14:textId="77777777" w:rsidR="001B3D04" w:rsidRDefault="001B3D04" w:rsidP="001B3D04"/>
    <w:p w14:paraId="6D2F0D5A" w14:textId="77777777" w:rsidR="001B3D04" w:rsidRDefault="001B3D04" w:rsidP="001B3D04"/>
    <w:p w14:paraId="0A33DC27" w14:textId="77777777" w:rsidR="001B3D04" w:rsidRDefault="001B3D04" w:rsidP="001B3D04"/>
    <w:p w14:paraId="219F2701" w14:textId="77777777" w:rsidR="001B3D04" w:rsidRDefault="001B3D04" w:rsidP="001B3D04"/>
    <w:p w14:paraId="5797A037" w14:textId="77777777" w:rsidR="001B3D04" w:rsidRDefault="001B3D04" w:rsidP="001B3D04"/>
    <w:p w14:paraId="2E491879" w14:textId="77777777" w:rsidR="001B3D04" w:rsidRDefault="001B3D04" w:rsidP="001B3D04"/>
    <w:p w14:paraId="3FFADE8F" w14:textId="4343F331" w:rsidR="001B3D04" w:rsidRDefault="001B3D04" w:rsidP="001B3D04"/>
    <w:p w14:paraId="3729183C" w14:textId="77777777" w:rsidR="001B3D04" w:rsidRDefault="001B3D04" w:rsidP="001B3D04"/>
    <w:p w14:paraId="20497898" w14:textId="0C7148C7" w:rsidR="001B3D04" w:rsidRPr="008305E5" w:rsidRDefault="001B3D04" w:rsidP="001B3D04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1" w:name="_Toc240813105"/>
      <w:r w:rsidRPr="008305E5">
        <w:rPr>
          <w:rFonts w:ascii="Times New Roman" w:hAnsi="Times New Roman" w:cs="Times New Roman"/>
          <w:b/>
          <w:bCs/>
          <w:color w:val="auto"/>
          <w:sz w:val="36"/>
          <w:szCs w:val="36"/>
        </w:rPr>
        <w:t>Цель работы</w:t>
      </w:r>
      <w:bookmarkEnd w:id="1"/>
    </w:p>
    <w:p w14:paraId="6843526F" w14:textId="0D2A09FD" w:rsidR="001B3D04" w:rsidRPr="008305E5" w:rsidRDefault="001B3D04" w:rsidP="001B3D04">
      <w:pPr>
        <w:rPr>
          <w:rFonts w:ascii="Times New Roman" w:hAnsi="Times New Roman" w:cs="Times New Roman"/>
          <w:sz w:val="28"/>
          <w:szCs w:val="28"/>
        </w:rPr>
      </w:pPr>
      <w:r w:rsidRPr="008305E5">
        <w:rPr>
          <w:rFonts w:ascii="Times New Roman" w:hAnsi="Times New Roman" w:cs="Times New Roman"/>
          <w:sz w:val="28"/>
          <w:szCs w:val="28"/>
        </w:rPr>
        <w:t>Приобретение практических навыков диагностики работы программного обеспечения.</w:t>
      </w:r>
    </w:p>
    <w:p w14:paraId="53D5D622" w14:textId="77777777" w:rsidR="008305E5" w:rsidRDefault="008305E5" w:rsidP="001B3D04"/>
    <w:p w14:paraId="78DABD47" w14:textId="77777777" w:rsidR="008305E5" w:rsidRDefault="008305E5" w:rsidP="001B3D04"/>
    <w:p w14:paraId="56CA40D6" w14:textId="77777777" w:rsidR="008305E5" w:rsidRDefault="008305E5" w:rsidP="001B3D04"/>
    <w:p w14:paraId="5A4351BB" w14:textId="77777777" w:rsidR="008305E5" w:rsidRDefault="008305E5" w:rsidP="001B3D04"/>
    <w:p w14:paraId="0EF8293D" w14:textId="77777777" w:rsidR="008305E5" w:rsidRDefault="008305E5" w:rsidP="001B3D04"/>
    <w:p w14:paraId="3D07974D" w14:textId="77777777" w:rsidR="008305E5" w:rsidRDefault="008305E5" w:rsidP="001B3D04"/>
    <w:p w14:paraId="41E52F52" w14:textId="77777777" w:rsidR="008305E5" w:rsidRDefault="008305E5" w:rsidP="001B3D04"/>
    <w:p w14:paraId="2CED34E4" w14:textId="77777777" w:rsidR="008305E5" w:rsidRDefault="008305E5" w:rsidP="001B3D04"/>
    <w:p w14:paraId="248F1B29" w14:textId="77777777" w:rsidR="008305E5" w:rsidRDefault="008305E5" w:rsidP="001B3D04"/>
    <w:p w14:paraId="41598AA0" w14:textId="77777777" w:rsidR="008305E5" w:rsidRDefault="008305E5" w:rsidP="001B3D04"/>
    <w:p w14:paraId="50E58173" w14:textId="77777777" w:rsidR="008305E5" w:rsidRDefault="008305E5" w:rsidP="001B3D04"/>
    <w:p w14:paraId="22FDC246" w14:textId="77777777" w:rsidR="008305E5" w:rsidRDefault="008305E5" w:rsidP="001B3D04"/>
    <w:p w14:paraId="77946583" w14:textId="77777777" w:rsidR="008305E5" w:rsidRDefault="008305E5" w:rsidP="001B3D04"/>
    <w:p w14:paraId="1B8A014A" w14:textId="77777777" w:rsidR="008305E5" w:rsidRDefault="008305E5" w:rsidP="001B3D04"/>
    <w:p w14:paraId="3BE6E530" w14:textId="77777777" w:rsidR="008305E5" w:rsidRDefault="008305E5" w:rsidP="001B3D04"/>
    <w:p w14:paraId="46B811D1" w14:textId="77777777" w:rsidR="008305E5" w:rsidRDefault="008305E5" w:rsidP="001B3D04"/>
    <w:p w14:paraId="229BC986" w14:textId="77777777" w:rsidR="008305E5" w:rsidRDefault="008305E5" w:rsidP="001B3D04"/>
    <w:p w14:paraId="7D668669" w14:textId="77777777" w:rsidR="008305E5" w:rsidRDefault="008305E5" w:rsidP="001B3D04"/>
    <w:p w14:paraId="5966C413" w14:textId="77777777" w:rsidR="008305E5" w:rsidRDefault="008305E5" w:rsidP="001B3D04"/>
    <w:p w14:paraId="126A64A7" w14:textId="77777777" w:rsidR="008305E5" w:rsidRDefault="008305E5" w:rsidP="001B3D04"/>
    <w:p w14:paraId="30B0BCBE" w14:textId="77777777" w:rsidR="008305E5" w:rsidRDefault="008305E5" w:rsidP="001B3D04"/>
    <w:p w14:paraId="117F9D68" w14:textId="77777777" w:rsidR="008305E5" w:rsidRDefault="008305E5" w:rsidP="001B3D04"/>
    <w:p w14:paraId="3CE17013" w14:textId="77777777" w:rsidR="008305E5" w:rsidRDefault="008305E5" w:rsidP="001B3D04"/>
    <w:p w14:paraId="0EDA9D24" w14:textId="77777777" w:rsidR="008305E5" w:rsidRDefault="008305E5" w:rsidP="001B3D04"/>
    <w:p w14:paraId="547F62FD" w14:textId="77777777" w:rsidR="008305E5" w:rsidRDefault="008305E5" w:rsidP="001B3D04"/>
    <w:p w14:paraId="06D36176" w14:textId="77777777" w:rsidR="008305E5" w:rsidRDefault="008305E5" w:rsidP="001B3D04"/>
    <w:p w14:paraId="40638EBA" w14:textId="77777777" w:rsidR="008305E5" w:rsidRDefault="008305E5" w:rsidP="001B3D04"/>
    <w:p w14:paraId="067AA882" w14:textId="77777777" w:rsidR="008305E5" w:rsidRDefault="008305E5" w:rsidP="001B3D04"/>
    <w:p w14:paraId="37D1B6C6" w14:textId="77777777" w:rsidR="008305E5" w:rsidRDefault="008305E5" w:rsidP="001B3D04"/>
    <w:p w14:paraId="36C8B7A0" w14:textId="77777777" w:rsidR="008305E5" w:rsidRDefault="008305E5" w:rsidP="001B3D04"/>
    <w:p w14:paraId="26EE1590" w14:textId="77777777" w:rsidR="008305E5" w:rsidRDefault="008305E5" w:rsidP="001B3D04"/>
    <w:p w14:paraId="14639C53" w14:textId="77777777" w:rsidR="008305E5" w:rsidRDefault="008305E5" w:rsidP="001B3D04"/>
    <w:p w14:paraId="2210402D" w14:textId="77777777" w:rsidR="008305E5" w:rsidRDefault="008305E5" w:rsidP="001B3D04"/>
    <w:p w14:paraId="538BABBC" w14:textId="77777777" w:rsidR="008305E5" w:rsidRDefault="008305E5" w:rsidP="001B3D04"/>
    <w:p w14:paraId="5CF3284C" w14:textId="77777777" w:rsidR="008305E5" w:rsidRDefault="008305E5" w:rsidP="001B3D04"/>
    <w:p w14:paraId="6447149E" w14:textId="77777777" w:rsidR="008305E5" w:rsidRDefault="008305E5" w:rsidP="001B3D04"/>
    <w:p w14:paraId="09BA7E00" w14:textId="77777777" w:rsidR="008305E5" w:rsidRDefault="008305E5" w:rsidP="001B3D04"/>
    <w:p w14:paraId="7BE719AF" w14:textId="77777777" w:rsidR="008305E5" w:rsidRDefault="008305E5" w:rsidP="001B3D04"/>
    <w:p w14:paraId="55C8510F" w14:textId="77777777" w:rsidR="008305E5" w:rsidRDefault="008305E5" w:rsidP="001B3D04"/>
    <w:p w14:paraId="5C0DC328" w14:textId="77777777" w:rsidR="008305E5" w:rsidRDefault="008305E5" w:rsidP="001B3D04"/>
    <w:p w14:paraId="2910B4ED" w14:textId="77777777" w:rsidR="008305E5" w:rsidRDefault="008305E5" w:rsidP="001B3D04"/>
    <w:p w14:paraId="5B169A4B" w14:textId="778EFD3E" w:rsidR="001B3D04" w:rsidRPr="008305E5" w:rsidRDefault="008305E5" w:rsidP="008305E5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2" w:name="_Toc240813106"/>
      <w:r w:rsidRPr="008305E5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Ход работы</w:t>
      </w:r>
      <w:bookmarkEnd w:id="2"/>
    </w:p>
    <w:p w14:paraId="0A36505E" w14:textId="395CFF82" w:rsidR="008305E5" w:rsidRPr="008305E5" w:rsidRDefault="008305E5" w:rsidP="008305E5">
      <w:pPr>
        <w:rPr>
          <w:rFonts w:ascii="Times New Roman" w:hAnsi="Times New Roman" w:cs="Times New Roman"/>
          <w:sz w:val="28"/>
          <w:szCs w:val="28"/>
        </w:rPr>
      </w:pPr>
      <w:r w:rsidRPr="008305E5">
        <w:rPr>
          <w:rFonts w:ascii="Times New Roman" w:hAnsi="Times New Roman" w:cs="Times New Roman"/>
          <w:sz w:val="28"/>
          <w:szCs w:val="28"/>
        </w:rPr>
        <w:t xml:space="preserve">Лабораторная работа выполнялась на ноутбуке с установленной операционной системой </w:t>
      </w:r>
      <w:r w:rsidRPr="008305E5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8305E5">
        <w:rPr>
          <w:rFonts w:ascii="Times New Roman" w:hAnsi="Times New Roman" w:cs="Times New Roman"/>
          <w:sz w:val="28"/>
          <w:szCs w:val="28"/>
        </w:rPr>
        <w:t xml:space="preserve"> 11 в программе диагностики системных вызовов </w:t>
      </w:r>
      <w:proofErr w:type="spellStart"/>
      <w:r w:rsidRPr="008305E5">
        <w:rPr>
          <w:rFonts w:ascii="Times New Roman" w:hAnsi="Times New Roman" w:cs="Times New Roman"/>
          <w:sz w:val="28"/>
          <w:szCs w:val="28"/>
          <w:lang w:val="en-US"/>
        </w:rPr>
        <w:t>Procmon</w:t>
      </w:r>
      <w:proofErr w:type="spellEnd"/>
      <w:r w:rsidRPr="008305E5">
        <w:rPr>
          <w:rFonts w:ascii="Times New Roman" w:hAnsi="Times New Roman" w:cs="Times New Roman"/>
          <w:sz w:val="28"/>
          <w:szCs w:val="28"/>
        </w:rPr>
        <w:t>.</w:t>
      </w:r>
    </w:p>
    <w:p w14:paraId="345A855E" w14:textId="0A8F30AD" w:rsidR="008305E5" w:rsidRPr="008305E5" w:rsidRDefault="008305E5" w:rsidP="008305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305E5">
        <w:rPr>
          <w:rFonts w:ascii="Times New Roman" w:hAnsi="Times New Roman" w:cs="Times New Roman"/>
          <w:sz w:val="28"/>
          <w:szCs w:val="28"/>
        </w:rPr>
        <w:t>Этапы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52CD8E8" w14:textId="715D921F" w:rsidR="008305E5" w:rsidRDefault="00484FBC" w:rsidP="008305E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Запустил программу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Procmon</w:t>
      </w:r>
      <w:proofErr w:type="spellEnd"/>
      <w:r w:rsidRPr="00484F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 имени администратора</w:t>
      </w:r>
      <w:r w:rsidR="00487D4F" w:rsidRPr="00487D4F">
        <w:rPr>
          <w:rFonts w:ascii="Times New Roman" w:hAnsi="Times New Roman" w:cs="Times New Roman"/>
          <w:sz w:val="28"/>
          <w:szCs w:val="28"/>
        </w:rPr>
        <w:t xml:space="preserve"> </w:t>
      </w:r>
      <w:r w:rsidR="00487D4F">
        <w:rPr>
          <w:rFonts w:ascii="Times New Roman" w:hAnsi="Times New Roman" w:cs="Times New Roman"/>
          <w:sz w:val="28"/>
          <w:szCs w:val="28"/>
        </w:rPr>
        <w:t>и остановил захват процессов, чтобы настроить фильтр и убрать ненужные данные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F403709" w14:textId="30616A88" w:rsidR="00484FBC" w:rsidRPr="00484FBC" w:rsidRDefault="00484FBC" w:rsidP="008305E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Настроил фильтр процессов: оставил вызовы только приложения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mspaint</w:t>
      </w:r>
      <w:proofErr w:type="spellEnd"/>
      <w:r w:rsidRPr="00484FB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484FB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работающие с файловой системой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CreateFile</w:t>
      </w:r>
      <w:proofErr w:type="spellEnd"/>
      <w:r w:rsidRPr="00484FB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ReadFile</w:t>
      </w:r>
      <w:proofErr w:type="spellEnd"/>
      <w:r w:rsidRPr="00484FB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WriteFile</w:t>
      </w:r>
      <w:proofErr w:type="spellEnd"/>
      <w:r w:rsidRPr="00484FB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QueryInformationFile</w:t>
      </w:r>
      <w:proofErr w:type="spellEnd"/>
      <w:r w:rsidRPr="00484FBC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>реестром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RegOpenKey</w:t>
      </w:r>
      <w:proofErr w:type="spellEnd"/>
      <w:r w:rsidRPr="00484FB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RegQueryValue</w:t>
      </w:r>
      <w:proofErr w:type="spellEnd"/>
      <w:r w:rsidRPr="00484FB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RegSetValue</w:t>
      </w:r>
      <w:proofErr w:type="spellEnd"/>
      <w:r w:rsidRPr="00484FBC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и загрузкой модулей </w:t>
      </w:r>
      <w:r w:rsidRPr="00484FBC"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LoadImage</w:t>
      </w:r>
      <w:proofErr w:type="spellEnd"/>
      <w:r w:rsidRPr="00484FBC">
        <w:rPr>
          <w:rFonts w:ascii="Times New Roman" w:hAnsi="Times New Roman" w:cs="Times New Roman"/>
          <w:sz w:val="28"/>
          <w:szCs w:val="28"/>
        </w:rPr>
        <w:t>).</w:t>
      </w:r>
    </w:p>
    <w:p w14:paraId="61FC7351" w14:textId="4B45BD66" w:rsidR="00484FBC" w:rsidRDefault="00487D4F" w:rsidP="008305E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Запустил программу </w:t>
      </w:r>
      <w:r>
        <w:rPr>
          <w:rFonts w:ascii="Times New Roman" w:hAnsi="Times New Roman" w:cs="Times New Roman"/>
          <w:sz w:val="28"/>
          <w:szCs w:val="28"/>
          <w:lang w:val="en-US"/>
        </w:rPr>
        <w:t>Paint</w:t>
      </w:r>
      <w:r>
        <w:rPr>
          <w:rFonts w:ascii="Times New Roman" w:hAnsi="Times New Roman" w:cs="Times New Roman"/>
          <w:sz w:val="28"/>
          <w:szCs w:val="28"/>
        </w:rPr>
        <w:t xml:space="preserve"> и возобновил захват процессов.</w:t>
      </w:r>
    </w:p>
    <w:p w14:paraId="3964F162" w14:textId="4342C902" w:rsidR="00487D4F" w:rsidRDefault="00487D4F" w:rsidP="008305E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Paint</w:t>
      </w:r>
      <w:r w:rsidRPr="00487D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выполнил несколько простых действий: нарисовал прямоугольник, изменил цвет палитры, нарисовал отрезок, сохранил файл, закрыл приложение.</w:t>
      </w:r>
    </w:p>
    <w:p w14:paraId="78D7DA88" w14:textId="73DC5145" w:rsidR="00487D4F" w:rsidRPr="001C5F39" w:rsidRDefault="00487D4F" w:rsidP="008305E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Вернулся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Procmon</w:t>
      </w:r>
      <w:proofErr w:type="spellEnd"/>
      <w:r w:rsidRPr="00487D4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остановил захват и сохранил логи для анализа</w:t>
      </w:r>
    </w:p>
    <w:p w14:paraId="00B93634" w14:textId="33C8E105" w:rsidR="000A1A33" w:rsidRDefault="001C5F39" w:rsidP="000A1A3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Проанализировал файл с логами и составил отчёт.</w:t>
      </w:r>
    </w:p>
    <w:p w14:paraId="48F8A455" w14:textId="77777777" w:rsidR="000A1A33" w:rsidRDefault="000A1A33" w:rsidP="000A1A33">
      <w:pPr>
        <w:rPr>
          <w:rFonts w:ascii="Times New Roman" w:hAnsi="Times New Roman" w:cs="Times New Roman"/>
          <w:sz w:val="28"/>
          <w:szCs w:val="28"/>
        </w:rPr>
      </w:pPr>
    </w:p>
    <w:p w14:paraId="0E82BF01" w14:textId="77777777" w:rsidR="000A1A33" w:rsidRDefault="000A1A33" w:rsidP="000A1A33">
      <w:pPr>
        <w:rPr>
          <w:rFonts w:ascii="Times New Roman" w:hAnsi="Times New Roman" w:cs="Times New Roman"/>
          <w:sz w:val="28"/>
          <w:szCs w:val="28"/>
        </w:rPr>
      </w:pPr>
    </w:p>
    <w:p w14:paraId="463F98AE" w14:textId="77777777" w:rsidR="000A1A33" w:rsidRDefault="000A1A33" w:rsidP="000A1A33">
      <w:pPr>
        <w:rPr>
          <w:rFonts w:ascii="Times New Roman" w:hAnsi="Times New Roman" w:cs="Times New Roman"/>
          <w:sz w:val="28"/>
          <w:szCs w:val="28"/>
        </w:rPr>
      </w:pPr>
    </w:p>
    <w:p w14:paraId="417BE16C" w14:textId="77777777" w:rsidR="000A1A33" w:rsidRDefault="000A1A33" w:rsidP="000A1A33">
      <w:pPr>
        <w:rPr>
          <w:rFonts w:ascii="Times New Roman" w:hAnsi="Times New Roman" w:cs="Times New Roman"/>
          <w:sz w:val="28"/>
          <w:szCs w:val="28"/>
        </w:rPr>
      </w:pPr>
    </w:p>
    <w:p w14:paraId="0232FA00" w14:textId="77777777" w:rsidR="000A1A33" w:rsidRDefault="000A1A33" w:rsidP="000A1A33">
      <w:pPr>
        <w:rPr>
          <w:rFonts w:ascii="Times New Roman" w:hAnsi="Times New Roman" w:cs="Times New Roman"/>
          <w:sz w:val="28"/>
          <w:szCs w:val="28"/>
        </w:rPr>
      </w:pPr>
    </w:p>
    <w:p w14:paraId="34E07FBF" w14:textId="77777777" w:rsidR="000A1A33" w:rsidRDefault="000A1A33" w:rsidP="000A1A33">
      <w:pPr>
        <w:rPr>
          <w:rFonts w:ascii="Times New Roman" w:hAnsi="Times New Roman" w:cs="Times New Roman"/>
          <w:sz w:val="28"/>
          <w:szCs w:val="28"/>
        </w:rPr>
      </w:pPr>
    </w:p>
    <w:p w14:paraId="1FC7E0EC" w14:textId="77777777" w:rsidR="000A1A33" w:rsidRDefault="000A1A33" w:rsidP="000A1A33">
      <w:pPr>
        <w:rPr>
          <w:rFonts w:ascii="Times New Roman" w:hAnsi="Times New Roman" w:cs="Times New Roman"/>
          <w:sz w:val="28"/>
          <w:szCs w:val="28"/>
        </w:rPr>
      </w:pPr>
    </w:p>
    <w:p w14:paraId="46370A0F" w14:textId="77777777" w:rsidR="000A1A33" w:rsidRDefault="000A1A33" w:rsidP="000A1A33">
      <w:pPr>
        <w:rPr>
          <w:rFonts w:ascii="Times New Roman" w:hAnsi="Times New Roman" w:cs="Times New Roman"/>
          <w:sz w:val="28"/>
          <w:szCs w:val="28"/>
        </w:rPr>
      </w:pPr>
    </w:p>
    <w:p w14:paraId="6852C700" w14:textId="77777777" w:rsidR="000A1A33" w:rsidRDefault="000A1A33" w:rsidP="000A1A33">
      <w:pPr>
        <w:rPr>
          <w:rFonts w:ascii="Times New Roman" w:hAnsi="Times New Roman" w:cs="Times New Roman"/>
          <w:sz w:val="28"/>
          <w:szCs w:val="28"/>
        </w:rPr>
      </w:pPr>
    </w:p>
    <w:p w14:paraId="5755CE00" w14:textId="77777777" w:rsidR="000A1A33" w:rsidRDefault="000A1A33" w:rsidP="000A1A33">
      <w:pPr>
        <w:rPr>
          <w:rFonts w:ascii="Times New Roman" w:hAnsi="Times New Roman" w:cs="Times New Roman"/>
          <w:sz w:val="28"/>
          <w:szCs w:val="28"/>
        </w:rPr>
      </w:pPr>
    </w:p>
    <w:p w14:paraId="73D62489" w14:textId="77777777" w:rsidR="000A1A33" w:rsidRDefault="000A1A33" w:rsidP="000A1A33">
      <w:pPr>
        <w:rPr>
          <w:rFonts w:ascii="Times New Roman" w:hAnsi="Times New Roman" w:cs="Times New Roman"/>
          <w:sz w:val="28"/>
          <w:szCs w:val="28"/>
        </w:rPr>
      </w:pPr>
    </w:p>
    <w:p w14:paraId="54DED6B5" w14:textId="77777777" w:rsidR="000A1A33" w:rsidRDefault="000A1A33" w:rsidP="000A1A33">
      <w:pPr>
        <w:rPr>
          <w:rFonts w:ascii="Times New Roman" w:hAnsi="Times New Roman" w:cs="Times New Roman"/>
          <w:sz w:val="28"/>
          <w:szCs w:val="28"/>
        </w:rPr>
      </w:pPr>
    </w:p>
    <w:p w14:paraId="3A703E6C" w14:textId="77777777" w:rsidR="000A1A33" w:rsidRDefault="000A1A33" w:rsidP="000A1A33">
      <w:pPr>
        <w:rPr>
          <w:rFonts w:ascii="Times New Roman" w:hAnsi="Times New Roman" w:cs="Times New Roman"/>
          <w:sz w:val="28"/>
          <w:szCs w:val="28"/>
        </w:rPr>
      </w:pPr>
    </w:p>
    <w:p w14:paraId="46BE933A" w14:textId="77777777" w:rsidR="000A1A33" w:rsidRDefault="000A1A33" w:rsidP="000A1A33">
      <w:pPr>
        <w:rPr>
          <w:rFonts w:ascii="Times New Roman" w:hAnsi="Times New Roman" w:cs="Times New Roman"/>
          <w:sz w:val="28"/>
          <w:szCs w:val="28"/>
        </w:rPr>
      </w:pPr>
    </w:p>
    <w:p w14:paraId="11F1AEF0" w14:textId="77777777" w:rsidR="000A1A33" w:rsidRDefault="000A1A33" w:rsidP="000A1A33">
      <w:pPr>
        <w:rPr>
          <w:rFonts w:ascii="Times New Roman" w:hAnsi="Times New Roman" w:cs="Times New Roman"/>
          <w:sz w:val="28"/>
          <w:szCs w:val="28"/>
        </w:rPr>
      </w:pPr>
    </w:p>
    <w:p w14:paraId="0BB4E685" w14:textId="77777777" w:rsidR="000A1A33" w:rsidRDefault="000A1A33" w:rsidP="000A1A33">
      <w:pPr>
        <w:rPr>
          <w:rFonts w:ascii="Times New Roman" w:hAnsi="Times New Roman" w:cs="Times New Roman"/>
          <w:sz w:val="28"/>
          <w:szCs w:val="28"/>
        </w:rPr>
      </w:pPr>
    </w:p>
    <w:p w14:paraId="263856A1" w14:textId="77777777" w:rsidR="000A1A33" w:rsidRDefault="000A1A33" w:rsidP="000A1A33">
      <w:pPr>
        <w:rPr>
          <w:rFonts w:ascii="Times New Roman" w:hAnsi="Times New Roman" w:cs="Times New Roman"/>
          <w:sz w:val="28"/>
          <w:szCs w:val="28"/>
        </w:rPr>
      </w:pPr>
    </w:p>
    <w:p w14:paraId="3372B8D5" w14:textId="77777777" w:rsidR="000A1A33" w:rsidRDefault="000A1A33" w:rsidP="000A1A33">
      <w:pPr>
        <w:rPr>
          <w:rFonts w:ascii="Times New Roman" w:hAnsi="Times New Roman" w:cs="Times New Roman"/>
          <w:sz w:val="28"/>
          <w:szCs w:val="28"/>
        </w:rPr>
      </w:pPr>
    </w:p>
    <w:p w14:paraId="7EBABC6D" w14:textId="77777777" w:rsidR="000A1A33" w:rsidRDefault="000A1A33" w:rsidP="000A1A33">
      <w:pPr>
        <w:rPr>
          <w:rFonts w:ascii="Times New Roman" w:hAnsi="Times New Roman" w:cs="Times New Roman"/>
          <w:sz w:val="28"/>
          <w:szCs w:val="28"/>
        </w:rPr>
      </w:pPr>
    </w:p>
    <w:p w14:paraId="6FEF51D2" w14:textId="77777777" w:rsidR="000A1A33" w:rsidRDefault="000A1A33" w:rsidP="000A1A33">
      <w:pPr>
        <w:rPr>
          <w:rFonts w:ascii="Times New Roman" w:hAnsi="Times New Roman" w:cs="Times New Roman"/>
          <w:sz w:val="28"/>
          <w:szCs w:val="28"/>
        </w:rPr>
      </w:pPr>
    </w:p>
    <w:p w14:paraId="14AB45DF" w14:textId="1A94942C" w:rsidR="000A1A33" w:rsidRDefault="000A1A33" w:rsidP="000A1A33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3" w:name="_Toc240813107"/>
      <w:r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Анализ логов</w:t>
      </w:r>
      <w:bookmarkEnd w:id="3"/>
    </w:p>
    <w:p w14:paraId="7D08615D" w14:textId="4E2939BF" w:rsidR="00DD7197" w:rsidRDefault="000A1A33" w:rsidP="000A1A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представлено разбиение </w:t>
      </w:r>
      <w:r w:rsidR="00DD7197">
        <w:rPr>
          <w:rFonts w:ascii="Times New Roman" w:hAnsi="Times New Roman" w:cs="Times New Roman"/>
          <w:sz w:val="28"/>
          <w:szCs w:val="28"/>
        </w:rPr>
        <w:t xml:space="preserve">логов системных вызовов по строкам по основным операциям, выполненным в программе </w:t>
      </w:r>
      <w:r w:rsidR="00DD7197">
        <w:rPr>
          <w:rFonts w:ascii="Times New Roman" w:hAnsi="Times New Roman" w:cs="Times New Roman"/>
          <w:sz w:val="28"/>
          <w:szCs w:val="28"/>
          <w:lang w:val="en-US"/>
        </w:rPr>
        <w:t>Paint</w:t>
      </w:r>
      <w:r w:rsidR="00DD7197">
        <w:rPr>
          <w:rFonts w:ascii="Times New Roman" w:hAnsi="Times New Roman" w:cs="Times New Roman"/>
          <w:sz w:val="28"/>
          <w:szCs w:val="28"/>
        </w:rPr>
        <w:t>:</w:t>
      </w:r>
    </w:p>
    <w:p w14:paraId="2ECBEA78" w14:textId="66016577" w:rsidR="00DD7197" w:rsidRDefault="00DD7197" w:rsidP="00DD7197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– 15261 – запуск приложения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Paint</w:t>
      </w:r>
      <w:r w:rsidRPr="00DD7197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Видны многочисленные обращения к файлам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DD719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подключение</w:t>
      </w:r>
      <w:r w:rsidR="0058366D">
        <w:rPr>
          <w:rFonts w:ascii="Times New Roman" w:hAnsi="Times New Roman" w:cs="Times New Roman"/>
          <w:sz w:val="28"/>
          <w:szCs w:val="28"/>
        </w:rPr>
        <w:t xml:space="preserve"> системных и графических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dll</w:t>
      </w:r>
      <w:proofErr w:type="spellEnd"/>
      <w:r w:rsidRPr="00DD71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файлов</w:t>
      </w:r>
      <w:r w:rsidR="0058366D">
        <w:rPr>
          <w:rFonts w:ascii="Times New Roman" w:hAnsi="Times New Roman" w:cs="Times New Roman"/>
          <w:sz w:val="28"/>
          <w:szCs w:val="28"/>
        </w:rPr>
        <w:t xml:space="preserve">, </w:t>
      </w:r>
      <w:r w:rsidR="0058366D">
        <w:rPr>
          <w:rFonts w:ascii="Times New Roman" w:hAnsi="Times New Roman" w:cs="Times New Roman"/>
          <w:sz w:val="28"/>
          <w:szCs w:val="28"/>
          <w:lang w:val="en-US"/>
        </w:rPr>
        <w:t>WinRT</w:t>
      </w:r>
      <w:r w:rsidR="0058366D" w:rsidRPr="0058366D">
        <w:rPr>
          <w:rFonts w:ascii="Times New Roman" w:hAnsi="Times New Roman" w:cs="Times New Roman"/>
          <w:sz w:val="28"/>
          <w:szCs w:val="28"/>
        </w:rPr>
        <w:t>-</w:t>
      </w:r>
      <w:r w:rsidR="0058366D">
        <w:rPr>
          <w:rFonts w:ascii="Times New Roman" w:hAnsi="Times New Roman" w:cs="Times New Roman"/>
          <w:sz w:val="28"/>
          <w:szCs w:val="28"/>
        </w:rPr>
        <w:t xml:space="preserve">активация, инициализация графических драйверов </w:t>
      </w:r>
      <w:r w:rsidR="0058366D">
        <w:rPr>
          <w:rFonts w:ascii="Times New Roman" w:hAnsi="Times New Roman" w:cs="Times New Roman"/>
          <w:sz w:val="28"/>
          <w:szCs w:val="28"/>
          <w:lang w:val="en-US"/>
        </w:rPr>
        <w:t>Intel</w:t>
      </w:r>
      <w:r w:rsidR="0058366D" w:rsidRPr="0058366D">
        <w:rPr>
          <w:rFonts w:ascii="Times New Roman" w:hAnsi="Times New Roman" w:cs="Times New Roman"/>
          <w:sz w:val="28"/>
          <w:szCs w:val="28"/>
        </w:rPr>
        <w:t xml:space="preserve"> </w:t>
      </w:r>
      <w:r w:rsidR="0058366D">
        <w:rPr>
          <w:rFonts w:ascii="Times New Roman" w:hAnsi="Times New Roman" w:cs="Times New Roman"/>
          <w:sz w:val="28"/>
          <w:szCs w:val="28"/>
        </w:rPr>
        <w:t xml:space="preserve">и </w:t>
      </w:r>
      <w:r w:rsidR="0058366D">
        <w:rPr>
          <w:rFonts w:ascii="Times New Roman" w:hAnsi="Times New Roman" w:cs="Times New Roman"/>
          <w:sz w:val="28"/>
          <w:szCs w:val="28"/>
          <w:lang w:val="en-US"/>
        </w:rPr>
        <w:t>NVIDIA</w:t>
      </w:r>
      <w:r w:rsidR="0058366D" w:rsidRPr="0058366D">
        <w:rPr>
          <w:rFonts w:ascii="Times New Roman" w:hAnsi="Times New Roman" w:cs="Times New Roman"/>
          <w:sz w:val="28"/>
          <w:szCs w:val="28"/>
        </w:rPr>
        <w:t xml:space="preserve">, </w:t>
      </w:r>
      <w:r w:rsidR="0058366D">
        <w:rPr>
          <w:rFonts w:ascii="Times New Roman" w:hAnsi="Times New Roman" w:cs="Times New Roman"/>
          <w:sz w:val="28"/>
          <w:szCs w:val="28"/>
        </w:rPr>
        <w:t>подготовка приложения к входу пользователя.</w:t>
      </w:r>
    </w:p>
    <w:p w14:paraId="7D681DBE" w14:textId="07781399" w:rsidR="0058366D" w:rsidRDefault="0058366D" w:rsidP="00DD7197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15262 – 19082 – отрисовка чёрного прямоугольника. </w:t>
      </w:r>
      <w:r w:rsidR="004713D6">
        <w:rPr>
          <w:rFonts w:ascii="Times New Roman" w:hAnsi="Times New Roman" w:cs="Times New Roman"/>
          <w:sz w:val="28"/>
          <w:szCs w:val="28"/>
        </w:rPr>
        <w:t xml:space="preserve">Также видны обращения к файлам </w:t>
      </w:r>
      <w:proofErr w:type="spellStart"/>
      <w:r w:rsidR="004713D6">
        <w:rPr>
          <w:rFonts w:ascii="Times New Roman" w:hAnsi="Times New Roman" w:cs="Times New Roman"/>
          <w:sz w:val="28"/>
          <w:szCs w:val="28"/>
          <w:lang w:val="en-US"/>
        </w:rPr>
        <w:t>dll</w:t>
      </w:r>
      <w:proofErr w:type="spellEnd"/>
      <w:r w:rsidR="004713D6" w:rsidRPr="004713D6">
        <w:rPr>
          <w:rFonts w:ascii="Times New Roman" w:hAnsi="Times New Roman" w:cs="Times New Roman"/>
          <w:sz w:val="28"/>
          <w:szCs w:val="28"/>
        </w:rPr>
        <w:t xml:space="preserve">, </w:t>
      </w:r>
      <w:r w:rsidR="004713D6">
        <w:rPr>
          <w:rFonts w:ascii="Times New Roman" w:hAnsi="Times New Roman" w:cs="Times New Roman"/>
          <w:sz w:val="28"/>
          <w:szCs w:val="28"/>
        </w:rPr>
        <w:t xml:space="preserve">продолжающиеся перепроверки </w:t>
      </w:r>
      <w:r w:rsidR="004713D6">
        <w:rPr>
          <w:rFonts w:ascii="Times New Roman" w:hAnsi="Times New Roman" w:cs="Times New Roman"/>
          <w:sz w:val="28"/>
          <w:szCs w:val="28"/>
          <w:lang w:val="en-US"/>
        </w:rPr>
        <w:t>GPU</w:t>
      </w:r>
      <w:r w:rsidR="004713D6" w:rsidRPr="004713D6">
        <w:rPr>
          <w:rFonts w:ascii="Times New Roman" w:hAnsi="Times New Roman" w:cs="Times New Roman"/>
          <w:sz w:val="28"/>
          <w:szCs w:val="28"/>
        </w:rPr>
        <w:t xml:space="preserve">, </w:t>
      </w:r>
      <w:r w:rsidR="004713D6">
        <w:rPr>
          <w:rFonts w:ascii="Times New Roman" w:hAnsi="Times New Roman" w:cs="Times New Roman"/>
          <w:sz w:val="28"/>
          <w:szCs w:val="28"/>
        </w:rPr>
        <w:t xml:space="preserve">циклические проверки </w:t>
      </w:r>
      <w:r w:rsidR="004713D6">
        <w:rPr>
          <w:rFonts w:ascii="Times New Roman" w:hAnsi="Times New Roman" w:cs="Times New Roman"/>
          <w:sz w:val="28"/>
          <w:szCs w:val="28"/>
          <w:lang w:val="en-US"/>
        </w:rPr>
        <w:t>Wisp</w:t>
      </w:r>
      <w:r w:rsidR="004713D6" w:rsidRPr="004713D6">
        <w:rPr>
          <w:rFonts w:ascii="Times New Roman" w:hAnsi="Times New Roman" w:cs="Times New Roman"/>
          <w:sz w:val="28"/>
          <w:szCs w:val="28"/>
        </w:rPr>
        <w:t>/</w:t>
      </w:r>
      <w:r w:rsidR="004713D6">
        <w:rPr>
          <w:rFonts w:ascii="Times New Roman" w:hAnsi="Times New Roman" w:cs="Times New Roman"/>
          <w:sz w:val="28"/>
          <w:szCs w:val="28"/>
          <w:lang w:val="en-US"/>
        </w:rPr>
        <w:t>Touch</w:t>
      </w:r>
      <w:r w:rsidR="004713D6" w:rsidRPr="004713D6">
        <w:rPr>
          <w:rFonts w:ascii="Times New Roman" w:hAnsi="Times New Roman" w:cs="Times New Roman"/>
          <w:sz w:val="28"/>
          <w:szCs w:val="28"/>
        </w:rPr>
        <w:t xml:space="preserve">, </w:t>
      </w:r>
      <w:r w:rsidR="004713D6">
        <w:rPr>
          <w:rFonts w:ascii="Times New Roman" w:hAnsi="Times New Roman" w:cs="Times New Roman"/>
          <w:sz w:val="28"/>
          <w:szCs w:val="28"/>
        </w:rPr>
        <w:t xml:space="preserve">повторная активация </w:t>
      </w:r>
      <w:r w:rsidR="004713D6">
        <w:rPr>
          <w:rFonts w:ascii="Times New Roman" w:hAnsi="Times New Roman" w:cs="Times New Roman"/>
          <w:sz w:val="28"/>
          <w:szCs w:val="28"/>
          <w:lang w:val="en-US"/>
        </w:rPr>
        <w:t>WinRT</w:t>
      </w:r>
      <w:r w:rsidR="004713D6" w:rsidRPr="004713D6">
        <w:rPr>
          <w:rFonts w:ascii="Times New Roman" w:hAnsi="Times New Roman" w:cs="Times New Roman"/>
          <w:sz w:val="28"/>
          <w:szCs w:val="28"/>
        </w:rPr>
        <w:t>-</w:t>
      </w:r>
      <w:r w:rsidR="004713D6">
        <w:rPr>
          <w:rFonts w:ascii="Times New Roman" w:hAnsi="Times New Roman" w:cs="Times New Roman"/>
          <w:sz w:val="28"/>
          <w:szCs w:val="28"/>
        </w:rPr>
        <w:t>классов.</w:t>
      </w:r>
    </w:p>
    <w:p w14:paraId="7134791E" w14:textId="1B864423" w:rsidR="004713D6" w:rsidRPr="004713D6" w:rsidRDefault="004713D6" w:rsidP="00DD7197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19083 – 20502 – смена цвета на красный и отрисовка прямой линии. Продолжение перепроверок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GPU, Wisp/Touch, </w:t>
      </w:r>
      <w:r>
        <w:rPr>
          <w:rFonts w:ascii="Times New Roman" w:hAnsi="Times New Roman" w:cs="Times New Roman"/>
          <w:sz w:val="28"/>
          <w:szCs w:val="28"/>
        </w:rPr>
        <w:t xml:space="preserve">обращения к файлам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dll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446CA6A" w14:textId="296DE992" w:rsidR="004713D6" w:rsidRDefault="006E3F33" w:rsidP="00DD7197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20503 – 52514 – сохранение файла. Происходят обход пользовательских файлов, загрузка системных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dll</w:t>
      </w:r>
      <w:proofErr w:type="spellEnd"/>
      <w:r w:rsidRPr="006E3F3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диалогового окна сохранения файлов, проверки безопасности и политик</w:t>
      </w:r>
      <w:r w:rsidR="003D530A">
        <w:rPr>
          <w:rFonts w:ascii="Times New Roman" w:hAnsi="Times New Roman" w:cs="Times New Roman"/>
          <w:sz w:val="28"/>
          <w:szCs w:val="28"/>
        </w:rPr>
        <w:t xml:space="preserve">, создание временного файла </w:t>
      </w:r>
      <w:r w:rsidR="003D530A" w:rsidRPr="003D530A">
        <w:rPr>
          <w:rFonts w:ascii="Times New Roman" w:hAnsi="Times New Roman" w:cs="Times New Roman"/>
          <w:sz w:val="28"/>
          <w:szCs w:val="28"/>
        </w:rPr>
        <w:t>C:\Users\trofi\AppData\Local\Temp\test.png</w:t>
      </w:r>
      <w:r w:rsidR="003D530A">
        <w:rPr>
          <w:rFonts w:ascii="Times New Roman" w:hAnsi="Times New Roman" w:cs="Times New Roman"/>
          <w:sz w:val="28"/>
          <w:szCs w:val="28"/>
        </w:rPr>
        <w:t xml:space="preserve"> и последующие копирование его в нужную папку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54C306C" w14:textId="5A0BE35D" w:rsidR="006E3F33" w:rsidRDefault="006E3F33" w:rsidP="00DD7197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52515 – 52606 – закрытие приложения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Paint</w:t>
      </w:r>
      <w:r w:rsidRPr="003D530A">
        <w:rPr>
          <w:rFonts w:ascii="Times New Roman" w:hAnsi="Times New Roman" w:cs="Times New Roman"/>
          <w:sz w:val="28"/>
          <w:szCs w:val="28"/>
        </w:rPr>
        <w:t xml:space="preserve">. </w:t>
      </w:r>
      <w:r w:rsidR="003D530A">
        <w:rPr>
          <w:rFonts w:ascii="Times New Roman" w:hAnsi="Times New Roman" w:cs="Times New Roman"/>
          <w:sz w:val="28"/>
          <w:szCs w:val="28"/>
        </w:rPr>
        <w:t>Приложение обновляет историю «Недавних файлов», сохраняет настройки окна и текста, проверка защиты файлов, запись статистики и телеметрии.</w:t>
      </w:r>
    </w:p>
    <w:p w14:paraId="46F7F0E6" w14:textId="77777777" w:rsidR="003D530A" w:rsidRDefault="003D530A" w:rsidP="003D530A">
      <w:pPr>
        <w:rPr>
          <w:rFonts w:ascii="Times New Roman" w:hAnsi="Times New Roman" w:cs="Times New Roman"/>
          <w:sz w:val="28"/>
          <w:szCs w:val="28"/>
        </w:rPr>
      </w:pPr>
    </w:p>
    <w:p w14:paraId="156C9062" w14:textId="77777777" w:rsidR="003D530A" w:rsidRDefault="003D530A" w:rsidP="003D530A">
      <w:pPr>
        <w:rPr>
          <w:rFonts w:ascii="Times New Roman" w:hAnsi="Times New Roman" w:cs="Times New Roman"/>
          <w:sz w:val="28"/>
          <w:szCs w:val="28"/>
        </w:rPr>
      </w:pPr>
    </w:p>
    <w:p w14:paraId="6D16B9E0" w14:textId="77777777" w:rsidR="003D530A" w:rsidRDefault="003D530A" w:rsidP="003D530A">
      <w:pPr>
        <w:rPr>
          <w:rFonts w:ascii="Times New Roman" w:hAnsi="Times New Roman" w:cs="Times New Roman"/>
          <w:sz w:val="28"/>
          <w:szCs w:val="28"/>
        </w:rPr>
      </w:pPr>
    </w:p>
    <w:p w14:paraId="56B2B37D" w14:textId="77777777" w:rsidR="003D530A" w:rsidRDefault="003D530A" w:rsidP="003D530A">
      <w:pPr>
        <w:rPr>
          <w:rFonts w:ascii="Times New Roman" w:hAnsi="Times New Roman" w:cs="Times New Roman"/>
          <w:sz w:val="28"/>
          <w:szCs w:val="28"/>
        </w:rPr>
      </w:pPr>
    </w:p>
    <w:p w14:paraId="33093616" w14:textId="77777777" w:rsidR="003D530A" w:rsidRDefault="003D530A" w:rsidP="003D530A">
      <w:pPr>
        <w:rPr>
          <w:rFonts w:ascii="Times New Roman" w:hAnsi="Times New Roman" w:cs="Times New Roman"/>
          <w:sz w:val="28"/>
          <w:szCs w:val="28"/>
        </w:rPr>
      </w:pPr>
    </w:p>
    <w:p w14:paraId="7E5F7706" w14:textId="77777777" w:rsidR="003D530A" w:rsidRDefault="003D530A" w:rsidP="003D530A">
      <w:pPr>
        <w:rPr>
          <w:rFonts w:ascii="Times New Roman" w:hAnsi="Times New Roman" w:cs="Times New Roman"/>
          <w:sz w:val="28"/>
          <w:szCs w:val="28"/>
        </w:rPr>
      </w:pPr>
    </w:p>
    <w:p w14:paraId="78FF423E" w14:textId="77777777" w:rsidR="003D530A" w:rsidRDefault="003D530A" w:rsidP="003D530A">
      <w:pPr>
        <w:rPr>
          <w:rFonts w:ascii="Times New Roman" w:hAnsi="Times New Roman" w:cs="Times New Roman"/>
          <w:sz w:val="28"/>
          <w:szCs w:val="28"/>
        </w:rPr>
      </w:pPr>
    </w:p>
    <w:p w14:paraId="74007E47" w14:textId="77777777" w:rsidR="003D530A" w:rsidRDefault="003D530A" w:rsidP="003D530A">
      <w:pPr>
        <w:rPr>
          <w:rFonts w:ascii="Times New Roman" w:hAnsi="Times New Roman" w:cs="Times New Roman"/>
          <w:sz w:val="28"/>
          <w:szCs w:val="28"/>
        </w:rPr>
      </w:pPr>
    </w:p>
    <w:p w14:paraId="6533D21C" w14:textId="77777777" w:rsidR="003D530A" w:rsidRDefault="003D530A" w:rsidP="003D530A">
      <w:pPr>
        <w:rPr>
          <w:rFonts w:ascii="Times New Roman" w:hAnsi="Times New Roman" w:cs="Times New Roman"/>
          <w:sz w:val="28"/>
          <w:szCs w:val="28"/>
        </w:rPr>
      </w:pPr>
    </w:p>
    <w:p w14:paraId="61A5F5E2" w14:textId="77777777" w:rsidR="003D530A" w:rsidRDefault="003D530A" w:rsidP="003D530A">
      <w:pPr>
        <w:rPr>
          <w:rFonts w:ascii="Times New Roman" w:hAnsi="Times New Roman" w:cs="Times New Roman"/>
          <w:sz w:val="28"/>
          <w:szCs w:val="28"/>
        </w:rPr>
      </w:pPr>
    </w:p>
    <w:p w14:paraId="6A9AF804" w14:textId="77777777" w:rsidR="003D530A" w:rsidRDefault="003D530A" w:rsidP="003D530A">
      <w:pPr>
        <w:rPr>
          <w:rFonts w:ascii="Times New Roman" w:hAnsi="Times New Roman" w:cs="Times New Roman"/>
          <w:sz w:val="28"/>
          <w:szCs w:val="28"/>
        </w:rPr>
      </w:pPr>
    </w:p>
    <w:p w14:paraId="174C7A52" w14:textId="77777777" w:rsidR="003D530A" w:rsidRDefault="003D530A" w:rsidP="003D530A">
      <w:pPr>
        <w:rPr>
          <w:rFonts w:ascii="Times New Roman" w:hAnsi="Times New Roman" w:cs="Times New Roman"/>
          <w:sz w:val="28"/>
          <w:szCs w:val="28"/>
        </w:rPr>
      </w:pPr>
    </w:p>
    <w:p w14:paraId="70918CF7" w14:textId="77777777" w:rsidR="003D530A" w:rsidRDefault="003D530A" w:rsidP="003D530A">
      <w:pPr>
        <w:rPr>
          <w:rFonts w:ascii="Times New Roman" w:hAnsi="Times New Roman" w:cs="Times New Roman"/>
          <w:sz w:val="28"/>
          <w:szCs w:val="28"/>
        </w:rPr>
      </w:pPr>
    </w:p>
    <w:p w14:paraId="337C250E" w14:textId="77777777" w:rsidR="003D530A" w:rsidRDefault="003D530A" w:rsidP="003D530A">
      <w:pPr>
        <w:rPr>
          <w:rFonts w:ascii="Times New Roman" w:hAnsi="Times New Roman" w:cs="Times New Roman"/>
          <w:sz w:val="28"/>
          <w:szCs w:val="28"/>
        </w:rPr>
      </w:pPr>
    </w:p>
    <w:p w14:paraId="54D5FDF8" w14:textId="77777777" w:rsidR="003D530A" w:rsidRDefault="003D530A" w:rsidP="003D530A">
      <w:pPr>
        <w:rPr>
          <w:rFonts w:ascii="Times New Roman" w:hAnsi="Times New Roman" w:cs="Times New Roman"/>
          <w:sz w:val="28"/>
          <w:szCs w:val="28"/>
        </w:rPr>
      </w:pPr>
    </w:p>
    <w:p w14:paraId="452FAC43" w14:textId="77777777" w:rsidR="003D530A" w:rsidRDefault="003D530A" w:rsidP="003D530A">
      <w:pPr>
        <w:rPr>
          <w:rFonts w:ascii="Times New Roman" w:hAnsi="Times New Roman" w:cs="Times New Roman"/>
          <w:sz w:val="28"/>
          <w:szCs w:val="28"/>
        </w:rPr>
      </w:pPr>
    </w:p>
    <w:p w14:paraId="5AC87A57" w14:textId="77777777" w:rsidR="003D530A" w:rsidRDefault="003D530A" w:rsidP="003D530A">
      <w:pPr>
        <w:rPr>
          <w:rFonts w:ascii="Times New Roman" w:hAnsi="Times New Roman" w:cs="Times New Roman"/>
          <w:sz w:val="28"/>
          <w:szCs w:val="28"/>
        </w:rPr>
      </w:pPr>
    </w:p>
    <w:p w14:paraId="01F6F658" w14:textId="31F65886" w:rsidR="003D530A" w:rsidRDefault="003D530A" w:rsidP="003D530A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4" w:name="_Toc240813108"/>
      <w:r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Вывод</w:t>
      </w:r>
      <w:bookmarkEnd w:id="4"/>
    </w:p>
    <w:p w14:paraId="184A6AF6" w14:textId="0A1EBE75" w:rsidR="003D530A" w:rsidRPr="003D530A" w:rsidRDefault="003D530A" w:rsidP="003D53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лабораторной работы </w:t>
      </w:r>
      <w:r w:rsidR="00C96254">
        <w:rPr>
          <w:rFonts w:ascii="Times New Roman" w:hAnsi="Times New Roman" w:cs="Times New Roman"/>
          <w:sz w:val="28"/>
          <w:szCs w:val="28"/>
        </w:rPr>
        <w:t>были получены навыки получения и анализа системных вызовов требуемых приложений для последующей обработки полученных данных.</w:t>
      </w:r>
    </w:p>
    <w:sectPr w:rsidR="003D530A" w:rsidRPr="003D530A" w:rsidSect="001B3D04">
      <w:footerReference w:type="default" r:id="rId7"/>
      <w:headerReference w:type="first" r:id="rId8"/>
      <w:footerReference w:type="firs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6320FE" w14:textId="77777777" w:rsidR="00006F5D" w:rsidRDefault="00006F5D" w:rsidP="001B3D04">
      <w:pPr>
        <w:spacing w:line="240" w:lineRule="auto"/>
      </w:pPr>
      <w:r>
        <w:separator/>
      </w:r>
    </w:p>
  </w:endnote>
  <w:endnote w:type="continuationSeparator" w:id="0">
    <w:p w14:paraId="6FA5684F" w14:textId="77777777" w:rsidR="00006F5D" w:rsidRDefault="00006F5D" w:rsidP="001B3D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23355563"/>
      <w:docPartObj>
        <w:docPartGallery w:val="Page Numbers (Bottom of Page)"/>
        <w:docPartUnique/>
      </w:docPartObj>
    </w:sdtPr>
    <w:sdtContent>
      <w:p w14:paraId="65EFC888" w14:textId="30F5AA19" w:rsidR="001B3D04" w:rsidRDefault="001B3D04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75033DB" w14:textId="77777777" w:rsidR="001B3D04" w:rsidRDefault="001B3D04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693613" w14:textId="7A4E180A" w:rsidR="001B3D04" w:rsidRPr="001B3D04" w:rsidRDefault="001B3D04" w:rsidP="001B3D04">
    <w:pPr>
      <w:jc w:val="center"/>
      <w:rPr>
        <w:rFonts w:ascii="Times New Roman" w:eastAsia="Times New Roman" w:hAnsi="Times New Roman" w:cs="Times New Roman"/>
        <w:b/>
        <w:bCs/>
        <w:sz w:val="28"/>
        <w:szCs w:val="28"/>
      </w:rPr>
    </w:pPr>
    <w:r w:rsidRPr="005C0719">
      <w:rPr>
        <w:rFonts w:ascii="Times New Roman" w:eastAsia="Times New Roman" w:hAnsi="Times New Roman" w:cs="Times New Roman"/>
        <w:b/>
        <w:bCs/>
        <w:sz w:val="28"/>
        <w:szCs w:val="28"/>
      </w:rPr>
      <w:t>Москва 202</w:t>
    </w:r>
    <w:r>
      <w:rPr>
        <w:rFonts w:ascii="Times New Roman" w:eastAsia="Times New Roman" w:hAnsi="Times New Roman" w:cs="Times New Roman"/>
        <w:b/>
        <w:bCs/>
        <w:sz w:val="28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BA7410" w14:textId="77777777" w:rsidR="00006F5D" w:rsidRDefault="00006F5D" w:rsidP="001B3D04">
      <w:pPr>
        <w:spacing w:line="240" w:lineRule="auto"/>
      </w:pPr>
      <w:r>
        <w:separator/>
      </w:r>
    </w:p>
  </w:footnote>
  <w:footnote w:type="continuationSeparator" w:id="0">
    <w:p w14:paraId="72417B4F" w14:textId="77777777" w:rsidR="00006F5D" w:rsidRDefault="00006F5D" w:rsidP="001B3D0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C6A25" w14:textId="77777777" w:rsidR="001B3D04" w:rsidRPr="005C0719" w:rsidRDefault="001B3D04" w:rsidP="001B3D04"/>
  <w:tbl>
    <w:tblPr>
      <w:tblW w:w="10485" w:type="dxa"/>
      <w:tblInd w:w="-585" w:type="dxa"/>
      <w:tblLayout w:type="fixed"/>
      <w:tblLook w:val="0600" w:firstRow="0" w:lastRow="0" w:firstColumn="0" w:lastColumn="0" w:noHBand="1" w:noVBand="1"/>
    </w:tblPr>
    <w:tblGrid>
      <w:gridCol w:w="1995"/>
      <w:gridCol w:w="8490"/>
    </w:tblGrid>
    <w:tr w:rsidR="001B3D04" w:rsidRPr="005C0719" w14:paraId="7CDF6BEC" w14:textId="77777777" w:rsidTr="00940D5E">
      <w:trPr>
        <w:trHeight w:val="675"/>
      </w:trPr>
      <w:tc>
        <w:tcPr>
          <w:tcW w:w="1995" w:type="dxa"/>
          <w:tcBorders>
            <w:top w:val="nil"/>
            <w:left w:val="nil"/>
            <w:bottom w:val="nil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7390CEDA" w14:textId="77777777" w:rsidR="001B3D04" w:rsidRPr="005C0719" w:rsidRDefault="001B3D04" w:rsidP="001B3D04">
          <w:pPr>
            <w:widowControl w:val="0"/>
            <w:rPr>
              <w:sz w:val="20"/>
              <w:szCs w:val="20"/>
            </w:rPr>
          </w:pPr>
          <w:r w:rsidRPr="005C0719">
            <w:rPr>
              <w:noProof/>
              <w:sz w:val="20"/>
              <w:szCs w:val="20"/>
            </w:rPr>
            <w:drawing>
              <wp:inline distT="114300" distB="114300" distL="114300" distR="114300" wp14:anchorId="790C56C3" wp14:editId="69695F96">
                <wp:extent cx="1057718" cy="992770"/>
                <wp:effectExtent l="0" t="0" r="0" b="0"/>
                <wp:docPr id="1915899940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7718" cy="99277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90" w:type="dxa"/>
          <w:tcBorders>
            <w:top w:val="nil"/>
            <w:left w:val="nil"/>
            <w:bottom w:val="nil"/>
            <w:right w:val="nil"/>
          </w:tcBorders>
          <w:tcMar>
            <w:top w:w="40" w:type="dxa"/>
            <w:left w:w="40" w:type="dxa"/>
            <w:bottom w:w="40" w:type="dxa"/>
            <w:right w:w="40" w:type="dxa"/>
          </w:tcMar>
          <w:vAlign w:val="center"/>
        </w:tcPr>
        <w:p w14:paraId="155C70FE" w14:textId="77777777" w:rsidR="001B3D04" w:rsidRPr="005C0719" w:rsidRDefault="001B3D04" w:rsidP="001B3D04">
          <w:pPr>
            <w:widowControl w:val="0"/>
            <w:ind w:right="462"/>
            <w:jc w:val="center"/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</w:pPr>
          <w:r w:rsidRPr="005C0719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МИНИСТЕРСТВО НАУКИ И ВЫСШЕГО ОБРАЗОВАНИЯ РОССИЙСКОЙ ФЕДЕРАЦИИ</w:t>
          </w:r>
        </w:p>
        <w:p w14:paraId="1667740D" w14:textId="77777777" w:rsidR="001B3D04" w:rsidRPr="005C0719" w:rsidRDefault="001B3D04" w:rsidP="001B3D04">
          <w:pPr>
            <w:widowControl w:val="0"/>
            <w:ind w:right="462"/>
            <w:jc w:val="center"/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</w:pPr>
          <w:r w:rsidRPr="005C0719"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ФЕДЕРАЛЬНОЕ ГОСУДАРСТВЕННОЕ БЮДЖЕТНОЕ ОБРАЗОВАТЕЛЬНОЕ УЧРЕЖДЕНИЕ ВЫСШЕГО ОБРАЗОВАНИЯ</w:t>
          </w:r>
        </w:p>
        <w:p w14:paraId="19DBDDE8" w14:textId="77777777" w:rsidR="001B3D04" w:rsidRPr="005C0719" w:rsidRDefault="001B3D04" w:rsidP="001B3D04">
          <w:pPr>
            <w:widowControl w:val="0"/>
            <w:ind w:right="462"/>
            <w:jc w:val="center"/>
            <w:rPr>
              <w:rFonts w:ascii="Times New Roman" w:eastAsia="Times New Roman" w:hAnsi="Times New Roman" w:cs="Times New Roman"/>
              <w:b/>
              <w:bCs/>
              <w:sz w:val="26"/>
              <w:szCs w:val="26"/>
            </w:rPr>
          </w:pPr>
          <w:r w:rsidRPr="005C0719">
            <w:rPr>
              <w:rFonts w:ascii="Times New Roman" w:eastAsia="Times New Roman" w:hAnsi="Times New Roman" w:cs="Times New Roman"/>
              <w:b/>
              <w:bCs/>
              <w:sz w:val="26"/>
              <w:szCs w:val="26"/>
            </w:rPr>
            <w:t>«МОСКОВСКИЙ АВИАЦИОННЫЙ ИНСТИТУТ</w:t>
          </w:r>
        </w:p>
        <w:p w14:paraId="22DCD630" w14:textId="77777777" w:rsidR="001B3D04" w:rsidRPr="005C0719" w:rsidRDefault="001B3D04" w:rsidP="001B3D04">
          <w:pPr>
            <w:widowControl w:val="0"/>
            <w:ind w:right="462"/>
            <w:jc w:val="center"/>
            <w:rPr>
              <w:rFonts w:ascii="Times New Roman" w:eastAsia="Times New Roman" w:hAnsi="Times New Roman" w:cs="Times New Roman"/>
              <w:b/>
              <w:bCs/>
              <w:sz w:val="26"/>
              <w:szCs w:val="26"/>
            </w:rPr>
          </w:pPr>
          <w:r w:rsidRPr="005C0719">
            <w:rPr>
              <w:rFonts w:ascii="Times New Roman" w:eastAsia="Times New Roman" w:hAnsi="Times New Roman" w:cs="Times New Roman"/>
              <w:sz w:val="26"/>
              <w:szCs w:val="26"/>
            </w:rPr>
            <w:t>(национальный исследовательский университет)</w:t>
          </w:r>
          <w:r w:rsidRPr="005C0719">
            <w:rPr>
              <w:rFonts w:ascii="Times New Roman" w:eastAsia="Times New Roman" w:hAnsi="Times New Roman" w:cs="Times New Roman"/>
              <w:b/>
              <w:bCs/>
              <w:sz w:val="26"/>
              <w:szCs w:val="26"/>
            </w:rPr>
            <w:t>»</w:t>
          </w:r>
        </w:p>
        <w:p w14:paraId="0D11BF2A" w14:textId="77777777" w:rsidR="001B3D04" w:rsidRPr="005C0719" w:rsidRDefault="001B3D04" w:rsidP="001B3D04">
          <w:pPr>
            <w:widowControl w:val="0"/>
            <w:ind w:right="462"/>
            <w:jc w:val="center"/>
            <w:rPr>
              <w:rFonts w:ascii="Times New Roman" w:eastAsia="Times New Roman" w:hAnsi="Times New Roman" w:cs="Times New Roman"/>
              <w:sz w:val="26"/>
              <w:szCs w:val="26"/>
            </w:rPr>
          </w:pPr>
          <w:r w:rsidRPr="005C0719">
            <w:rPr>
              <w:rFonts w:ascii="Times New Roman" w:eastAsia="Times New Roman" w:hAnsi="Times New Roman" w:cs="Times New Roman"/>
              <w:sz w:val="26"/>
              <w:szCs w:val="26"/>
            </w:rPr>
            <w:t>Центр образовательных программ топ-уровня в сфере информационных технологий Образовательного центра Института №8</w:t>
          </w:r>
        </w:p>
      </w:tc>
    </w:tr>
  </w:tbl>
  <w:p w14:paraId="223C2962" w14:textId="77777777" w:rsidR="001B3D04" w:rsidRPr="005C0719" w:rsidRDefault="001B3D04" w:rsidP="001B3D04"/>
  <w:p w14:paraId="5287F743" w14:textId="77777777" w:rsidR="001B3D04" w:rsidRDefault="001B3D04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D057EF"/>
    <w:multiLevelType w:val="hybridMultilevel"/>
    <w:tmpl w:val="6EE49F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3041D5"/>
    <w:multiLevelType w:val="hybridMultilevel"/>
    <w:tmpl w:val="8ABCDD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4525868">
    <w:abstractNumId w:val="0"/>
  </w:num>
  <w:num w:numId="2" w16cid:durableId="690763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D04"/>
    <w:rsid w:val="00006F5D"/>
    <w:rsid w:val="00067B09"/>
    <w:rsid w:val="000A1A33"/>
    <w:rsid w:val="001B3D04"/>
    <w:rsid w:val="001C5F39"/>
    <w:rsid w:val="003D530A"/>
    <w:rsid w:val="004713D6"/>
    <w:rsid w:val="00484FBC"/>
    <w:rsid w:val="00487D4F"/>
    <w:rsid w:val="0058366D"/>
    <w:rsid w:val="006E3F33"/>
    <w:rsid w:val="006F1512"/>
    <w:rsid w:val="008305E5"/>
    <w:rsid w:val="00C96254"/>
    <w:rsid w:val="00DD7197"/>
    <w:rsid w:val="00E5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6521F4"/>
  <w15:chartTrackingRefBased/>
  <w15:docId w15:val="{4AAEB6AA-6457-484F-A79A-65AFC7D53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3D0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B3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3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3D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3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3D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3D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3D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3D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3D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3D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3D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3D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3D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3D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3D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3D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3D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3D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3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3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3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3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3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3D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3D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3D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3D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3D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3D04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B3D04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B3D04"/>
    <w:rPr>
      <w:rFonts w:ascii="Arial" w:eastAsia="Arial" w:hAnsi="Arial" w:cs="Arial"/>
      <w:kern w:val="0"/>
      <w:sz w:val="22"/>
      <w:szCs w:val="22"/>
      <w:lang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1B3D04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B3D04"/>
    <w:rPr>
      <w:rFonts w:ascii="Arial" w:eastAsia="Arial" w:hAnsi="Arial" w:cs="Arial"/>
      <w:kern w:val="0"/>
      <w:sz w:val="22"/>
      <w:szCs w:val="2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305E5"/>
    <w:pPr>
      <w:tabs>
        <w:tab w:val="right" w:leader="dot" w:pos="9345"/>
      </w:tabs>
      <w:spacing w:after="100"/>
    </w:pPr>
    <w:rPr>
      <w:rFonts w:ascii="Times New Roman" w:hAnsi="Times New Roman" w:cs="Times New Roman"/>
      <w:noProof/>
      <w:sz w:val="28"/>
      <w:szCs w:val="28"/>
    </w:rPr>
  </w:style>
  <w:style w:type="paragraph" w:styleId="23">
    <w:name w:val="toc 2"/>
    <w:basedOn w:val="a"/>
    <w:next w:val="a"/>
    <w:autoRedefine/>
    <w:uiPriority w:val="39"/>
    <w:unhideWhenUsed/>
    <w:rsid w:val="001B3D04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1B3D04"/>
    <w:pPr>
      <w:spacing w:after="100"/>
      <w:ind w:left="440"/>
    </w:pPr>
  </w:style>
  <w:style w:type="character" w:styleId="af0">
    <w:name w:val="Hyperlink"/>
    <w:basedOn w:val="a0"/>
    <w:uiPriority w:val="99"/>
    <w:unhideWhenUsed/>
    <w:rsid w:val="001B3D0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6</Pages>
  <Words>448</Words>
  <Characters>2558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trofim260707@gmail.com</dc:creator>
  <cp:keywords/>
  <dc:description/>
  <cp:lastModifiedBy>trofim260707@gmail.com</cp:lastModifiedBy>
  <cp:revision>1</cp:revision>
  <dcterms:created xsi:type="dcterms:W3CDTF">2026-09-20T10:49:00Z</dcterms:created>
  <dcterms:modified xsi:type="dcterms:W3CDTF">2026-09-20T13:12:00Z</dcterms:modified>
</cp:coreProperties>
</file>