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67DB" w14:textId="77777777" w:rsidR="0069706E" w:rsidRPr="0069706E" w:rsidRDefault="0069706E" w:rsidP="0069706E">
      <w:pPr>
        <w:rPr>
          <w:rFonts w:ascii="Times New Roman" w:hAnsi="Times New Roman" w:cs="Times New Roman"/>
          <w:sz w:val="26"/>
          <w:szCs w:val="26"/>
        </w:rPr>
      </w:pPr>
      <w:r w:rsidRPr="0069706E">
        <w:rPr>
          <w:rFonts w:ascii="Times New Roman" w:hAnsi="Times New Roman" w:cs="Times New Roman"/>
          <w:b/>
          <w:bCs/>
          <w:sz w:val="26"/>
          <w:szCs w:val="26"/>
        </w:rPr>
        <w:t>1. PRODUCT BACKLOG</w:t>
      </w:r>
    </w:p>
    <w:p w14:paraId="26B2374B" w14:textId="6630F13E" w:rsidR="0069706E" w:rsidRPr="0069706E" w:rsidRDefault="0069706E" w:rsidP="0069706E">
      <w:pPr>
        <w:rPr>
          <w:rFonts w:ascii="Times New Roman" w:hAnsi="Times New Roman" w:cs="Times New Roman"/>
          <w:sz w:val="26"/>
          <w:szCs w:val="26"/>
        </w:rPr>
      </w:pPr>
      <w:r w:rsidRPr="0069706E">
        <w:rPr>
          <w:rFonts w:ascii="Times New Roman" w:hAnsi="Times New Roman" w:cs="Times New Roman"/>
          <w:b/>
          <w:bCs/>
          <w:sz w:val="26"/>
          <w:szCs w:val="26"/>
        </w:rPr>
        <w:t>1.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69706E">
        <w:rPr>
          <w:rFonts w:ascii="Times New Roman" w:hAnsi="Times New Roman" w:cs="Times New Roman"/>
          <w:b/>
          <w:bCs/>
          <w:sz w:val="26"/>
          <w:szCs w:val="26"/>
        </w:rPr>
        <w:t>1. PB21 – Phân công giảng dạy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958"/>
        <w:gridCol w:w="7382"/>
      </w:tblGrid>
      <w:tr w:rsidR="0069706E" w:rsidRPr="0069706E" w14:paraId="1F16E49C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DFFFFF4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10B06F7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PB21</w:t>
            </w:r>
          </w:p>
        </w:tc>
      </w:tr>
      <w:tr w:rsidR="0069706E" w:rsidRPr="0069706E" w14:paraId="22B6D834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C4CF4F6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F5E60DD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Admin/Master</w:t>
            </w:r>
          </w:p>
        </w:tc>
      </w:tr>
      <w:tr w:rsidR="0069706E" w:rsidRPr="0069706E" w14:paraId="0244C46F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B90F52B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Miêu tả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31A47E3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Admin/Master vào hệ thống để phân công giảng viên cho các lớp học và quản lý các phân công.</w:t>
            </w:r>
          </w:p>
        </w:tc>
      </w:tr>
      <w:tr w:rsidR="0069706E" w:rsidRPr="0069706E" w14:paraId="323A0172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3307832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57FCD8B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1. Người quản lý đăng nhập với quyền Admin/Master.</w:t>
            </w:r>
          </w:p>
          <w:p w14:paraId="62FCFA87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2. Chọn chức năng Phân công giảng dạy.</w:t>
            </w:r>
          </w:p>
          <w:p w14:paraId="1E23ED41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3. Hệ thống hiển thị danh sách lớp học và giảng viên.</w:t>
            </w:r>
          </w:p>
          <w:p w14:paraId="635192C7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4. Chọn lớp học và giảng viên cần phân công.</w:t>
            </w:r>
          </w:p>
          <w:p w14:paraId="4B78D706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5. Hệ thống kiểm tra lớp và giảng viên tồn tại, đang cho phép phân công.</w:t>
            </w:r>
          </w:p>
          <w:p w14:paraId="75DDEF3F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6. Hệ thống lưu phân công và thông báo thành công.</w:t>
            </w:r>
          </w:p>
          <w:p w14:paraId="5E303D92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7. Người quản lý xem, thay đổi hoặc hủy phân công.</w:t>
            </w:r>
          </w:p>
          <w:p w14:paraId="7BB6E346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8. Không cho phép phân công trùng cùng giảng viên với cùng lớp.</w:t>
            </w:r>
          </w:p>
        </w:tc>
      </w:tr>
      <w:tr w:rsidR="0069706E" w:rsidRPr="0069706E" w14:paraId="28AB0CC6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656468E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ràng buộc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6DDB51D" w14:textId="7F1BA26B" w:rsidR="0069706E" w:rsidRPr="0069706E" w:rsidRDefault="0069706E" w:rsidP="0069706E">
            <w:pPr>
              <w:pStyle w:val="ListParagraph"/>
              <w:numPr>
                <w:ilvl w:val="0"/>
                <w:numId w:val="3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Tài khoản tồn tại trong hệ thống.</w:t>
            </w:r>
          </w:p>
          <w:p w14:paraId="6279F95E" w14:textId="1E17F4B3" w:rsidR="0069706E" w:rsidRPr="0069706E" w:rsidRDefault="0069706E" w:rsidP="0069706E">
            <w:pPr>
              <w:pStyle w:val="ListParagraph"/>
              <w:numPr>
                <w:ilvl w:val="0"/>
                <w:numId w:val="3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Có quyền Admin/Master và đã đăng nhập.</w:t>
            </w:r>
          </w:p>
          <w:p w14:paraId="7C607133" w14:textId="2F401881" w:rsidR="0069706E" w:rsidRPr="0069706E" w:rsidRDefault="0069706E" w:rsidP="0069706E">
            <w:pPr>
              <w:pStyle w:val="ListParagraph"/>
              <w:numPr>
                <w:ilvl w:val="0"/>
                <w:numId w:val="3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Lớp học và giảng viên phải tồn tại.</w:t>
            </w:r>
          </w:p>
          <w:p w14:paraId="1AE39A81" w14:textId="340BDE6D" w:rsidR="0069706E" w:rsidRPr="0069706E" w:rsidRDefault="0069706E" w:rsidP="0069706E">
            <w:pPr>
              <w:pStyle w:val="ListParagraph"/>
              <w:numPr>
                <w:ilvl w:val="0"/>
                <w:numId w:val="3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Không được tạo phân công trùng.</w:t>
            </w:r>
          </w:p>
        </w:tc>
      </w:tr>
    </w:tbl>
    <w:p w14:paraId="78584231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AC5FF43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9ACBD8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758371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4915EE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88863C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EFC9FA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15CD77" w14:textId="5D8FBA6D" w:rsidR="0069706E" w:rsidRPr="0069706E" w:rsidRDefault="0069706E" w:rsidP="0069706E">
      <w:pPr>
        <w:rPr>
          <w:rFonts w:ascii="Times New Roman" w:hAnsi="Times New Roman" w:cs="Times New Roman"/>
          <w:sz w:val="26"/>
          <w:szCs w:val="26"/>
        </w:rPr>
      </w:pPr>
      <w:r w:rsidRPr="0069706E">
        <w:rPr>
          <w:rFonts w:ascii="Times New Roman" w:hAnsi="Times New Roman" w:cs="Times New Roman"/>
          <w:b/>
          <w:bCs/>
          <w:sz w:val="26"/>
          <w:szCs w:val="26"/>
        </w:rPr>
        <w:lastRenderedPageBreak/>
        <w:t>1.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69706E">
        <w:rPr>
          <w:rFonts w:ascii="Times New Roman" w:hAnsi="Times New Roman" w:cs="Times New Roman"/>
          <w:b/>
          <w:bCs/>
          <w:sz w:val="26"/>
          <w:szCs w:val="26"/>
        </w:rPr>
        <w:t>2. PB22 – Quản lý danh sách sinh viên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956"/>
        <w:gridCol w:w="7384"/>
      </w:tblGrid>
      <w:tr w:rsidR="0069706E" w:rsidRPr="0069706E" w14:paraId="1B92A5A7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0781748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A22292E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PB22</w:t>
            </w:r>
          </w:p>
        </w:tc>
      </w:tr>
      <w:tr w:rsidR="0069706E" w:rsidRPr="0069706E" w14:paraId="35605B08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3E9A646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59CA486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Admin/Master</w:t>
            </w:r>
          </w:p>
        </w:tc>
      </w:tr>
      <w:tr w:rsidR="0069706E" w:rsidRPr="0069706E" w14:paraId="4C8D9557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C911E24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Miêu tả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63E3BEB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Admin/Master quản lý danh sách và thông tin sinh viên để bảo đảm dữ liệu chính xác và hỗ trợ các nghiệp vụ học tập.</w:t>
            </w:r>
          </w:p>
        </w:tc>
      </w:tr>
      <w:tr w:rsidR="0069706E" w:rsidRPr="0069706E" w14:paraId="554069A1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EA704E4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8739A50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1. Người quản lý đăng nhập với quyền Admin/Master.</w:t>
            </w:r>
          </w:p>
          <w:p w14:paraId="25F3AFBA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2. Chọn chức năng Quản lý danh sách sinh viên.</w:t>
            </w:r>
          </w:p>
          <w:p w14:paraId="10A9430C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3. Hệ thống hiển thị danh sách sinh viên.</w:t>
            </w:r>
          </w:p>
          <w:p w14:paraId="487DD9FB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4. Có thể tìm kiếm theo mã sinh viên, họ tên, lớp hành chính hoặc email.</w:t>
            </w:r>
          </w:p>
          <w:p w14:paraId="1F205BFC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5. Có thể xem chi tiết, thêm mới và nhập đầy đủ thông tin sinh viên.</w:t>
            </w:r>
          </w:p>
          <w:p w14:paraId="3775984E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6. Hệ thống kiểm tra mã sinh viên và email không trùng.</w:t>
            </w:r>
          </w:p>
          <w:p w14:paraId="3560C64C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7. Hệ thống tạo hoặc liên kết tài khoản cho sinh viên.</w:t>
            </w:r>
          </w:p>
          <w:p w14:paraId="5CA422E8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8. Có thể chỉnh sửa thông tin, thay đổi trạng thái hoặc khóa tài khoản.</w:t>
            </w:r>
          </w:p>
          <w:p w14:paraId="1FDBFB32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9. Hệ thống thông báo khi thao tác thành công.</w:t>
            </w:r>
          </w:p>
        </w:tc>
      </w:tr>
      <w:tr w:rsidR="0069706E" w:rsidRPr="0069706E" w14:paraId="648FCACC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32135BC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ràng buộc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C172485" w14:textId="487783BF" w:rsidR="0069706E" w:rsidRPr="0069706E" w:rsidRDefault="0069706E" w:rsidP="0069706E">
            <w:pPr>
              <w:pStyle w:val="ListParagraph"/>
              <w:numPr>
                <w:ilvl w:val="0"/>
                <w:numId w:val="9"/>
              </w:numPr>
              <w:ind w:left="319" w:hanging="296"/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Tài khoản người thực hiện tồn tại và đã đăng nhập.</w:t>
            </w:r>
          </w:p>
          <w:p w14:paraId="2EE0D723" w14:textId="197613A7" w:rsidR="0069706E" w:rsidRPr="0069706E" w:rsidRDefault="0069706E" w:rsidP="0069706E">
            <w:pPr>
              <w:pStyle w:val="ListParagraph"/>
              <w:numPr>
                <w:ilvl w:val="0"/>
                <w:numId w:val="9"/>
              </w:numPr>
              <w:ind w:left="319" w:hanging="296"/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Có quyền Admin/Master.</w:t>
            </w:r>
          </w:p>
          <w:p w14:paraId="02AA24DF" w14:textId="56D7B2CC" w:rsidR="0069706E" w:rsidRPr="0069706E" w:rsidRDefault="0069706E" w:rsidP="0069706E">
            <w:pPr>
              <w:pStyle w:val="ListParagraph"/>
              <w:numPr>
                <w:ilvl w:val="0"/>
                <w:numId w:val="9"/>
              </w:numPr>
              <w:ind w:left="319" w:hanging="296"/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Mã số sinh viên duy nhất; email tài khoản không trùng.</w:t>
            </w:r>
          </w:p>
          <w:p w14:paraId="5455399B" w14:textId="7FC784F7" w:rsidR="0069706E" w:rsidRPr="0069706E" w:rsidRDefault="0069706E" w:rsidP="0069706E">
            <w:pPr>
              <w:pStyle w:val="ListParagraph"/>
              <w:numPr>
                <w:ilvl w:val="0"/>
                <w:numId w:val="9"/>
              </w:numPr>
              <w:ind w:left="319" w:hanging="296"/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Không xóa vật lý sinh viên đã phát sinh dữ liệu liên quan; chuyển trạng thái.</w:t>
            </w:r>
          </w:p>
        </w:tc>
      </w:tr>
    </w:tbl>
    <w:p w14:paraId="46992A53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9BA882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1F7DC0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A0CCBF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DB6281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3DA332" w14:textId="77777777" w:rsidR="00785171" w:rsidRDefault="00785171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B63DCA2" w14:textId="6C674575" w:rsidR="0069706E" w:rsidRPr="0069706E" w:rsidRDefault="0069706E" w:rsidP="0069706E">
      <w:pPr>
        <w:rPr>
          <w:rFonts w:ascii="Times New Roman" w:hAnsi="Times New Roman" w:cs="Times New Roman"/>
          <w:sz w:val="26"/>
          <w:szCs w:val="26"/>
        </w:rPr>
      </w:pPr>
      <w:r w:rsidRPr="0069706E">
        <w:rPr>
          <w:rFonts w:ascii="Times New Roman" w:hAnsi="Times New Roman" w:cs="Times New Roman"/>
          <w:b/>
          <w:bCs/>
          <w:sz w:val="26"/>
          <w:szCs w:val="26"/>
        </w:rPr>
        <w:lastRenderedPageBreak/>
        <w:t>1.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69706E">
        <w:rPr>
          <w:rFonts w:ascii="Times New Roman" w:hAnsi="Times New Roman" w:cs="Times New Roman"/>
          <w:b/>
          <w:bCs/>
          <w:sz w:val="26"/>
          <w:szCs w:val="26"/>
        </w:rPr>
        <w:t>3. PB23 – Quản lý điểm số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956"/>
        <w:gridCol w:w="7384"/>
      </w:tblGrid>
      <w:tr w:rsidR="0069706E" w:rsidRPr="0069706E" w14:paraId="61C240D4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1141B9A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B73BA63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PB23</w:t>
            </w:r>
          </w:p>
        </w:tc>
      </w:tr>
      <w:tr w:rsidR="0069706E" w:rsidRPr="0069706E" w14:paraId="3C4B61FD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43DEF30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70DED0B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Admin/Master</w:t>
            </w:r>
          </w:p>
        </w:tc>
      </w:tr>
      <w:tr w:rsidR="0069706E" w:rsidRPr="0069706E" w14:paraId="253B135B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2FAFA15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Miêu tả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158C2EE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Admin/Master quản lý các thành phần điểm của từng môn học/lớp học để thiết lập cơ cấu điểm thống nhất.</w:t>
            </w:r>
          </w:p>
        </w:tc>
      </w:tr>
      <w:tr w:rsidR="0069706E" w:rsidRPr="0069706E" w14:paraId="314D6225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6625D4D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6A24B9B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1. Người quản lý đăng nhập với quyền Admin/Master.</w:t>
            </w:r>
          </w:p>
          <w:p w14:paraId="7B3B6414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2. Chọn chức năng Quản lý điểm số và chọn môn/lớp cần thiết lập.</w:t>
            </w:r>
          </w:p>
          <w:p w14:paraId="307B4D40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3. Hệ thống hiển thị các thành phần điểm hiện có.</w:t>
            </w:r>
          </w:p>
          <w:p w14:paraId="054F5F01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4. Có thể thêm thành phần điểm với tên, trọng số, điểm tối đa và mô tả.</w:t>
            </w:r>
          </w:p>
          <w:p w14:paraId="50FC592B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5. Có thể chỉnh sửa hoặc xóa thành phần điểm khi chưa có dữ liệu điểm.</w:t>
            </w:r>
          </w:p>
          <w:p w14:paraId="7BF59C1C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6. Hệ thống kiểm tra tổng trọng số, tên trùng, trọng số và điểm tối đa.</w:t>
            </w:r>
          </w:p>
          <w:p w14:paraId="1872E80B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7. Sau khi thao tác thành công, hệ thống cập nhật danh sách và lưu người thực hiện, thời gian thay đổi.</w:t>
            </w:r>
          </w:p>
          <w:p w14:paraId="0B3CA9DE" w14:textId="19E04A3C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8. Giảng viên không được thêm, sửa, xóa hoặc thay đổi thành phần điểm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706E" w:rsidRPr="0069706E" w14:paraId="1D3ED50F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0BAFDA3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ràng buộc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0A101AD" w14:textId="5D684055" w:rsidR="0069706E" w:rsidRPr="00785171" w:rsidRDefault="0069706E" w:rsidP="00785171">
            <w:pPr>
              <w:pStyle w:val="ListParagraph"/>
              <w:numPr>
                <w:ilvl w:val="0"/>
                <w:numId w:val="11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785171">
              <w:rPr>
                <w:rFonts w:ascii="Times New Roman" w:hAnsi="Times New Roman" w:cs="Times New Roman"/>
                <w:sz w:val="26"/>
                <w:szCs w:val="26"/>
              </w:rPr>
              <w:t>Tài khoản tồn tại, đã đăng nhập và có quyền Admin/Master.</w:t>
            </w:r>
          </w:p>
          <w:p w14:paraId="5BCA0ACF" w14:textId="56159F2C" w:rsidR="0069706E" w:rsidRPr="00785171" w:rsidRDefault="0069706E" w:rsidP="00785171">
            <w:pPr>
              <w:pStyle w:val="ListParagraph"/>
              <w:numPr>
                <w:ilvl w:val="0"/>
                <w:numId w:val="11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785171">
              <w:rPr>
                <w:rFonts w:ascii="Times New Roman" w:hAnsi="Times New Roman" w:cs="Times New Roman"/>
                <w:sz w:val="26"/>
                <w:szCs w:val="26"/>
              </w:rPr>
              <w:t>Môn học/lớp học phải tồn tại; mỗi thành phần điểm thuộc một lớp cụ thể.</w:t>
            </w:r>
          </w:p>
          <w:p w14:paraId="710D9F0B" w14:textId="2F59005F" w:rsidR="0069706E" w:rsidRPr="00785171" w:rsidRDefault="0069706E" w:rsidP="00785171">
            <w:pPr>
              <w:pStyle w:val="ListParagraph"/>
              <w:numPr>
                <w:ilvl w:val="0"/>
                <w:numId w:val="11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785171">
              <w:rPr>
                <w:rFonts w:ascii="Times New Roman" w:hAnsi="Times New Roman" w:cs="Times New Roman"/>
                <w:sz w:val="26"/>
                <w:szCs w:val="26"/>
              </w:rPr>
              <w:t>Tổng trọng số theo quy định; không được tạo tên trùng.</w:t>
            </w:r>
          </w:p>
          <w:p w14:paraId="329B6A79" w14:textId="5242A384" w:rsidR="0069706E" w:rsidRPr="00785171" w:rsidRDefault="0069706E" w:rsidP="00785171">
            <w:pPr>
              <w:pStyle w:val="ListParagraph"/>
              <w:numPr>
                <w:ilvl w:val="0"/>
                <w:numId w:val="11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785171">
              <w:rPr>
                <w:rFonts w:ascii="Times New Roman" w:hAnsi="Times New Roman" w:cs="Times New Roman"/>
                <w:sz w:val="26"/>
                <w:szCs w:val="26"/>
              </w:rPr>
              <w:t>Không xóa thành phần điểm đã có điểm sinh viên liên quan.</w:t>
            </w:r>
          </w:p>
          <w:p w14:paraId="0F507901" w14:textId="5F75873A" w:rsidR="0069706E" w:rsidRPr="00785171" w:rsidRDefault="0069706E" w:rsidP="00785171">
            <w:pPr>
              <w:pStyle w:val="ListParagraph"/>
              <w:numPr>
                <w:ilvl w:val="0"/>
                <w:numId w:val="11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785171">
              <w:rPr>
                <w:rFonts w:ascii="Times New Roman" w:hAnsi="Times New Roman" w:cs="Times New Roman"/>
                <w:sz w:val="26"/>
                <w:szCs w:val="26"/>
              </w:rPr>
              <w:t>Giảng viên và sinh viên không có quyền thực hiện.</w:t>
            </w:r>
          </w:p>
        </w:tc>
      </w:tr>
    </w:tbl>
    <w:p w14:paraId="3A76F9FF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E0924F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4AF4D8" w14:textId="77777777" w:rsidR="0069706E" w:rsidRDefault="0069706E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A3B143" w14:textId="77777777" w:rsidR="00785171" w:rsidRDefault="00785171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12D97B" w14:textId="77777777" w:rsidR="00785171" w:rsidRDefault="00785171" w:rsidP="006970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80750C" w14:textId="50E0974F" w:rsidR="0069706E" w:rsidRPr="0069706E" w:rsidRDefault="0069706E" w:rsidP="0069706E">
      <w:pPr>
        <w:rPr>
          <w:rFonts w:ascii="Times New Roman" w:hAnsi="Times New Roman" w:cs="Times New Roman"/>
          <w:sz w:val="26"/>
          <w:szCs w:val="26"/>
        </w:rPr>
      </w:pPr>
      <w:r w:rsidRPr="0069706E">
        <w:rPr>
          <w:rFonts w:ascii="Times New Roman" w:hAnsi="Times New Roman" w:cs="Times New Roman"/>
          <w:b/>
          <w:bCs/>
          <w:sz w:val="26"/>
          <w:szCs w:val="26"/>
        </w:rPr>
        <w:t>1.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69706E">
        <w:rPr>
          <w:rFonts w:ascii="Times New Roman" w:hAnsi="Times New Roman" w:cs="Times New Roman"/>
          <w:b/>
          <w:bCs/>
          <w:sz w:val="26"/>
          <w:szCs w:val="26"/>
        </w:rPr>
        <w:t>4. PB24 – Thống kê, báo cáo hệ thống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956"/>
        <w:gridCol w:w="7384"/>
      </w:tblGrid>
      <w:tr w:rsidR="0069706E" w:rsidRPr="0069706E" w14:paraId="5A5980ED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117039B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AF23EA2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PB24</w:t>
            </w:r>
          </w:p>
        </w:tc>
      </w:tr>
      <w:tr w:rsidR="0069706E" w:rsidRPr="0069706E" w14:paraId="55CCDEDD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6B3E727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EB7A1F4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Admin/Master</w:t>
            </w:r>
          </w:p>
        </w:tc>
      </w:tr>
      <w:tr w:rsidR="0069706E" w:rsidRPr="0069706E" w14:paraId="2B1ED1B0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F8E9A3B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Miêu tả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CBF8A06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Admin/Master xem thống kê và tạo, xuất báo cáo về điểm danh, điểm số, người dùng và hoạt động của hệ thống.</w:t>
            </w:r>
          </w:p>
        </w:tc>
      </w:tr>
      <w:tr w:rsidR="0069706E" w:rsidRPr="0069706E" w14:paraId="2863CDE9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85F07AE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0B687A2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1. Người quản lý đăng nhập với quyền Admin/Master.</w:t>
            </w:r>
          </w:p>
          <w:p w14:paraId="057E4180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2. Chọn chức năng Thống kê, báo cáo hệ thống.</w:t>
            </w:r>
          </w:p>
          <w:p w14:paraId="57A37156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3. Hệ thống hiển thị trang tổng quan thống kê.</w:t>
            </w:r>
          </w:p>
          <w:p w14:paraId="343FE608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4. Thống kê điểm danh: tổng lượt, có mặt, vắng, đi muộn, có phép và tỷ lệ chuyên cần; có bộ lọc lớp, môn, thời gian, sinh viên.</w:t>
            </w:r>
          </w:p>
          <w:p w14:paraId="12688911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5. Thống kê điểm số: trung bình, cao nhất, thấp nhất, phân bố và kết quả theo lớp/môn; có bộ lọc lớp, môn, thời gian.</w:t>
            </w:r>
          </w:p>
          <w:p w14:paraId="4F5F0194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6. Thống kê người dùng và hệ thống: sinh viên, giảng viên, tài khoản, tài khoản hoạt động, lớp học, môn học.</w:t>
            </w:r>
          </w:p>
          <w:p w14:paraId="0ACC71A5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7. Hiển thị số liệu bằng bảng, biểu đồ hoặc chỉ số tổng quan.</w:t>
            </w:r>
          </w:p>
          <w:p w14:paraId="6030897A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8. Có thể tạo báo cáo và xuất Excel hoặc PDF.</w:t>
            </w:r>
          </w:p>
          <w:p w14:paraId="4116F28C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sz w:val="26"/>
                <w:szCs w:val="26"/>
              </w:rPr>
              <w:t>9. Báo cáo thể hiện đầy đủ thông tin, thời gian và điều kiện lọc; hệ thống thông báo khi xuất thành công.</w:t>
            </w:r>
          </w:p>
        </w:tc>
      </w:tr>
      <w:tr w:rsidR="0069706E" w:rsidRPr="0069706E" w14:paraId="7BE90E6C" w14:textId="77777777" w:rsidTr="0069706E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7DF3073" w14:textId="77777777" w:rsidR="0069706E" w:rsidRPr="0069706E" w:rsidRDefault="0069706E" w:rsidP="00697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7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ràng buộc</w:t>
            </w:r>
          </w:p>
        </w:tc>
        <w:tc>
          <w:tcPr>
            <w:tcW w:w="8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8526638" w14:textId="537730A3" w:rsidR="0069706E" w:rsidRPr="00785171" w:rsidRDefault="0069706E" w:rsidP="00785171">
            <w:pPr>
              <w:pStyle w:val="ListParagraph"/>
              <w:numPr>
                <w:ilvl w:val="0"/>
                <w:numId w:val="12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785171">
              <w:rPr>
                <w:rFonts w:ascii="Times New Roman" w:hAnsi="Times New Roman" w:cs="Times New Roman"/>
                <w:sz w:val="26"/>
                <w:szCs w:val="26"/>
              </w:rPr>
              <w:t>Tài khoản tồn tại và có quyền Admin/Master.</w:t>
            </w:r>
          </w:p>
          <w:p w14:paraId="3C286642" w14:textId="24194AA3" w:rsidR="0069706E" w:rsidRPr="00785171" w:rsidRDefault="0069706E" w:rsidP="00785171">
            <w:pPr>
              <w:pStyle w:val="ListParagraph"/>
              <w:numPr>
                <w:ilvl w:val="0"/>
                <w:numId w:val="12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785171">
              <w:rPr>
                <w:rFonts w:ascii="Times New Roman" w:hAnsi="Times New Roman" w:cs="Times New Roman"/>
                <w:sz w:val="26"/>
                <w:szCs w:val="26"/>
              </w:rPr>
              <w:t>Người dùng phải đăng nhập thành công.</w:t>
            </w:r>
          </w:p>
          <w:p w14:paraId="74E7CBBD" w14:textId="3D781E8A" w:rsidR="0069706E" w:rsidRPr="00785171" w:rsidRDefault="0069706E" w:rsidP="00785171">
            <w:pPr>
              <w:pStyle w:val="ListParagraph"/>
              <w:numPr>
                <w:ilvl w:val="0"/>
                <w:numId w:val="12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785171">
              <w:rPr>
                <w:rFonts w:ascii="Times New Roman" w:hAnsi="Times New Roman" w:cs="Times New Roman"/>
                <w:sz w:val="26"/>
                <w:szCs w:val="26"/>
              </w:rPr>
              <w:t>Dữ liệu lấy từ dữ liệu thực tế; bộ lọc hợp lệ.</w:t>
            </w:r>
          </w:p>
          <w:p w14:paraId="7B8002B9" w14:textId="42FE1471" w:rsidR="0069706E" w:rsidRPr="00785171" w:rsidRDefault="0069706E" w:rsidP="00785171">
            <w:pPr>
              <w:pStyle w:val="ListParagraph"/>
              <w:numPr>
                <w:ilvl w:val="0"/>
                <w:numId w:val="12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785171">
              <w:rPr>
                <w:rFonts w:ascii="Times New Roman" w:hAnsi="Times New Roman" w:cs="Times New Roman"/>
                <w:sz w:val="26"/>
                <w:szCs w:val="26"/>
              </w:rPr>
              <w:t>Chỉ dữ liệu được phép xem mới đưa vào báo cáo.</w:t>
            </w:r>
          </w:p>
          <w:p w14:paraId="78F57727" w14:textId="1B73DA3D" w:rsidR="0069706E" w:rsidRPr="00785171" w:rsidRDefault="0069706E" w:rsidP="00785171">
            <w:pPr>
              <w:pStyle w:val="ListParagraph"/>
              <w:numPr>
                <w:ilvl w:val="0"/>
                <w:numId w:val="12"/>
              </w:numPr>
              <w:ind w:left="319" w:hanging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785171">
              <w:rPr>
                <w:rFonts w:ascii="Times New Roman" w:hAnsi="Times New Roman" w:cs="Times New Roman"/>
                <w:sz w:val="26"/>
                <w:szCs w:val="26"/>
              </w:rPr>
              <w:t>Báo cáo phải chính xác và xuất khi dữ liệu hợp lệ.</w:t>
            </w:r>
          </w:p>
        </w:tc>
      </w:tr>
    </w:tbl>
    <w:p w14:paraId="75D0E353" w14:textId="77777777" w:rsidR="0069706E" w:rsidRPr="0069706E" w:rsidRDefault="0069706E" w:rsidP="0069706E">
      <w:pPr>
        <w:rPr>
          <w:rFonts w:ascii="Times New Roman" w:hAnsi="Times New Roman" w:cs="Times New Roman"/>
          <w:sz w:val="26"/>
          <w:szCs w:val="26"/>
        </w:rPr>
      </w:pPr>
    </w:p>
    <w:sectPr w:rsidR="0069706E" w:rsidRPr="006970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3DDA"/>
    <w:multiLevelType w:val="hybridMultilevel"/>
    <w:tmpl w:val="2C121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B4243"/>
    <w:multiLevelType w:val="hybridMultilevel"/>
    <w:tmpl w:val="A8F66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45F7A"/>
    <w:multiLevelType w:val="hybridMultilevel"/>
    <w:tmpl w:val="440E3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16DF2"/>
    <w:multiLevelType w:val="hybridMultilevel"/>
    <w:tmpl w:val="66F4F582"/>
    <w:lvl w:ilvl="0" w:tplc="BBFEB1A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D5374D"/>
    <w:multiLevelType w:val="hybridMultilevel"/>
    <w:tmpl w:val="9D2895AC"/>
    <w:lvl w:ilvl="0" w:tplc="BBFEB1A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E62D0E"/>
    <w:multiLevelType w:val="hybridMultilevel"/>
    <w:tmpl w:val="3E605E4E"/>
    <w:lvl w:ilvl="0" w:tplc="BBFEB1A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3742E5"/>
    <w:multiLevelType w:val="hybridMultilevel"/>
    <w:tmpl w:val="7910D930"/>
    <w:lvl w:ilvl="0" w:tplc="BBFEB1A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D117B"/>
    <w:multiLevelType w:val="hybridMultilevel"/>
    <w:tmpl w:val="8C587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5E5434"/>
    <w:multiLevelType w:val="hybridMultilevel"/>
    <w:tmpl w:val="47EA348A"/>
    <w:lvl w:ilvl="0" w:tplc="BBFEB1A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56262"/>
    <w:multiLevelType w:val="hybridMultilevel"/>
    <w:tmpl w:val="40D0E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D2CF4"/>
    <w:multiLevelType w:val="hybridMultilevel"/>
    <w:tmpl w:val="B0DC995A"/>
    <w:lvl w:ilvl="0" w:tplc="BBFEB1A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126F9"/>
    <w:multiLevelType w:val="hybridMultilevel"/>
    <w:tmpl w:val="99000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087400">
    <w:abstractNumId w:val="0"/>
  </w:num>
  <w:num w:numId="2" w16cid:durableId="2127037995">
    <w:abstractNumId w:val="8"/>
  </w:num>
  <w:num w:numId="3" w16cid:durableId="1690598939">
    <w:abstractNumId w:val="2"/>
  </w:num>
  <w:num w:numId="4" w16cid:durableId="783117405">
    <w:abstractNumId w:val="10"/>
  </w:num>
  <w:num w:numId="5" w16cid:durableId="1272318084">
    <w:abstractNumId w:val="5"/>
  </w:num>
  <w:num w:numId="6" w16cid:durableId="439839978">
    <w:abstractNumId w:val="3"/>
  </w:num>
  <w:num w:numId="7" w16cid:durableId="394596657">
    <w:abstractNumId w:val="6"/>
  </w:num>
  <w:num w:numId="8" w16cid:durableId="671840283">
    <w:abstractNumId w:val="4"/>
  </w:num>
  <w:num w:numId="9" w16cid:durableId="1515413770">
    <w:abstractNumId w:val="9"/>
  </w:num>
  <w:num w:numId="10" w16cid:durableId="2003775166">
    <w:abstractNumId w:val="7"/>
  </w:num>
  <w:num w:numId="11" w16cid:durableId="1072627884">
    <w:abstractNumId w:val="11"/>
  </w:num>
  <w:num w:numId="12" w16cid:durableId="662702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6E"/>
    <w:rsid w:val="0069706E"/>
    <w:rsid w:val="00785171"/>
    <w:rsid w:val="00C1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0614EC"/>
  <w15:chartTrackingRefBased/>
  <w15:docId w15:val="{41581763-BD7B-4469-A569-EA76F9E07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tran</dc:creator>
  <cp:keywords/>
  <dc:description/>
  <cp:lastModifiedBy>vinh tran</cp:lastModifiedBy>
  <cp:revision>1</cp:revision>
  <dcterms:created xsi:type="dcterms:W3CDTF">2026-08-18T05:58:00Z</dcterms:created>
  <dcterms:modified xsi:type="dcterms:W3CDTF">2026-08-18T06:12:00Z</dcterms:modified>
</cp:coreProperties>
</file>