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8C44C" w14:textId="77777777" w:rsidR="00F72A9D" w:rsidRDefault="00F72A9D" w:rsidP="00F72A9D">
      <w:pPr>
        <w:pStyle w:val="Heading1"/>
      </w:pPr>
      <w:r>
        <w:t>3. PHẠM VI QUẢN LÍ</w:t>
      </w:r>
    </w:p>
    <w:p w14:paraId="34AF7C77" w14:textId="77777777" w:rsidR="00F72A9D" w:rsidRDefault="00F72A9D" w:rsidP="00F72A9D">
      <w:pPr>
        <w:pStyle w:val="Heading2"/>
      </w:pPr>
      <w:r>
        <w:t>3.1. Phạm vi trong dự án (In-scope)</w:t>
      </w:r>
    </w:p>
    <w:p w14:paraId="4B46A770" w14:textId="77777777" w:rsidR="00F72A9D" w:rsidRDefault="00F72A9D" w:rsidP="00F72A9D">
      <w:pPr>
        <w:jc w:val="both"/>
      </w:pPr>
      <w:r>
        <w:t>Phạm vi triển khai của EduManage bao gồm toàn bộ 15 hạng mục Product Backlog, chia theo 4 nhóm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00"/>
      </w:tblGrid>
      <w:tr w:rsidR="00F72A9D" w14:paraId="5CFDBB96" w14:textId="77777777" w:rsidTr="00F72A9D">
        <w:trPr>
          <w:tblHeader/>
        </w:trPr>
        <w:tc>
          <w:tcPr>
            <w:tcW w:w="30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0925517" w14:textId="77777777" w:rsidR="00F72A9D" w:rsidRDefault="00F72A9D">
            <w:pPr>
              <w:jc w:val="center"/>
            </w:pPr>
            <w:r>
              <w:rPr>
                <w:b/>
                <w:bCs/>
                <w:sz w:val="24"/>
                <w:szCs w:val="24"/>
              </w:rPr>
              <w:t>Nhóm nghiệp vụ</w:t>
            </w:r>
          </w:p>
        </w:tc>
        <w:tc>
          <w:tcPr>
            <w:tcW w:w="2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8D758A7" w14:textId="77777777" w:rsidR="00F72A9D" w:rsidRDefault="00F72A9D">
            <w:pPr>
              <w:jc w:val="center"/>
            </w:pPr>
            <w:r>
              <w:rPr>
                <w:b/>
                <w:bCs/>
                <w:sz w:val="24"/>
                <w:szCs w:val="24"/>
              </w:rPr>
              <w:t>Hạng mục (PB)</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3870DDE7" w14:textId="77777777" w:rsidR="00F72A9D" w:rsidRDefault="00F72A9D">
            <w:pPr>
              <w:jc w:val="center"/>
            </w:pPr>
            <w:r>
              <w:rPr>
                <w:b/>
                <w:bCs/>
                <w:sz w:val="24"/>
                <w:szCs w:val="24"/>
              </w:rPr>
              <w:t>Ghi chú phạm vi</w:t>
            </w:r>
          </w:p>
        </w:tc>
      </w:tr>
      <w:tr w:rsidR="00F72A9D" w14:paraId="03F2AEA0" w14:textId="77777777" w:rsidTr="00F72A9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D124D13" w14:textId="77777777" w:rsidR="00F72A9D" w:rsidRDefault="00F72A9D">
            <w:r>
              <w:rPr>
                <w:sz w:val="24"/>
                <w:szCs w:val="24"/>
              </w:rPr>
              <w:t>Tài khoản &amp; Hồ sơ</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22394BE" w14:textId="77777777" w:rsidR="00F72A9D" w:rsidRDefault="00F72A9D">
            <w:r>
              <w:rPr>
                <w:sz w:val="24"/>
                <w:szCs w:val="24"/>
              </w:rPr>
              <w:t>PB01, PB02, PB03</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A0DF165" w14:textId="77777777" w:rsidR="00F72A9D" w:rsidRDefault="00F72A9D">
            <w:r>
              <w:rPr>
                <w:sz w:val="24"/>
                <w:szCs w:val="24"/>
              </w:rPr>
              <w:t>Áp dụng chung cho cả 3 vai trò Sinh viên/Giảng viên/Admin</w:t>
            </w:r>
          </w:p>
        </w:tc>
      </w:tr>
      <w:tr w:rsidR="00F72A9D" w14:paraId="7B455EDC" w14:textId="77777777" w:rsidTr="00F72A9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021D837" w14:textId="77777777" w:rsidR="00F72A9D" w:rsidRDefault="00F72A9D">
            <w:r>
              <w:rPr>
                <w:sz w:val="24"/>
                <w:szCs w:val="24"/>
              </w:rPr>
              <w:t>Lớp học &amp; Phòng học trực tuyến</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D707045" w14:textId="77777777" w:rsidR="00F72A9D" w:rsidRDefault="00F72A9D">
            <w:r>
              <w:rPr>
                <w:sz w:val="24"/>
                <w:szCs w:val="24"/>
              </w:rPr>
              <w:t>PB04, PB05, PB06, PB11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D901368" w14:textId="77777777" w:rsidR="00F72A9D" w:rsidRDefault="00F72A9D">
            <w:r>
              <w:rPr>
                <w:sz w:val="24"/>
                <w:szCs w:val="24"/>
              </w:rPr>
              <w:t>Bao gồm tích hợp Agora RTC/RTM cho video, chat, chia sẻ màn hình</w:t>
            </w:r>
          </w:p>
        </w:tc>
      </w:tr>
      <w:tr w:rsidR="00F72A9D" w14:paraId="0E468A40" w14:textId="77777777" w:rsidTr="00F72A9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F551536" w14:textId="77777777" w:rsidR="00F72A9D" w:rsidRDefault="00F72A9D">
            <w:r>
              <w:rPr>
                <w:sz w:val="24"/>
                <w:szCs w:val="24"/>
              </w:rPr>
              <w:t>Điểm danh</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E1B72AF" w14:textId="77777777" w:rsidR="00F72A9D" w:rsidRDefault="00F72A9D">
            <w:r>
              <w:rPr>
                <w:sz w:val="24"/>
                <w:szCs w:val="24"/>
              </w:rPr>
              <w:t>PB07, PB08, PB09, PB11</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E0B9B03" w14:textId="77777777" w:rsidR="00F72A9D" w:rsidRDefault="00F72A9D">
            <w:r>
              <w:rPr>
                <w:sz w:val="24"/>
                <w:szCs w:val="24"/>
              </w:rPr>
              <w:t>Điểm danh QR là luồng chính; điểm danh thủ công là phương án dự phòng</w:t>
            </w:r>
          </w:p>
        </w:tc>
      </w:tr>
      <w:tr w:rsidR="00F72A9D" w14:paraId="592FD2EB" w14:textId="77777777" w:rsidTr="00F72A9D">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33269A7" w14:textId="77777777" w:rsidR="00F72A9D" w:rsidRDefault="00F72A9D">
            <w:r>
              <w:rPr>
                <w:sz w:val="24"/>
                <w:szCs w:val="24"/>
              </w:rPr>
              <w:t>Điểm số, Thống kê &amp; Báo cáo</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0C128C" w14:textId="77777777" w:rsidR="00F72A9D" w:rsidRDefault="00F72A9D">
            <w:r>
              <w:rPr>
                <w:sz w:val="24"/>
                <w:szCs w:val="24"/>
              </w:rPr>
              <w:t>PB10, PB12, PB13, PB14, PB15</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A304765" w14:textId="77777777" w:rsidR="00F72A9D" w:rsidRDefault="00F72A9D">
            <w:r>
              <w:rPr>
                <w:sz w:val="24"/>
                <w:szCs w:val="24"/>
              </w:rPr>
              <w:t>Bao gồm đồng bộ điểm chuyên cần tự động từ dữ liệu điểm danh</w:t>
            </w:r>
          </w:p>
        </w:tc>
      </w:tr>
    </w:tbl>
    <w:p w14:paraId="1ABB780F" w14:textId="77777777" w:rsidR="00F72A9D" w:rsidRDefault="00F72A9D" w:rsidP="00F72A9D">
      <w:pPr>
        <w:pStyle w:val="Heading2"/>
        <w:rPr>
          <w:szCs w:val="28"/>
        </w:rPr>
      </w:pPr>
      <w:r>
        <w:t>3.2. Phạm vi ngoài dự án (Out-of-scope)</w:t>
      </w:r>
    </w:p>
    <w:p w14:paraId="24F9A680" w14:textId="77777777" w:rsidR="00F72A9D" w:rsidRDefault="00F72A9D" w:rsidP="00F72A9D">
      <w:pPr>
        <w:jc w:val="both"/>
      </w:pPr>
      <w:r>
        <w:t>Các hạng mục sau được xác định rõ là KHÔNG thuộc phạm vi triển khai của đồ án, nhằm tránh mở rộng phạm vi ngoài kiểm soát (scope creep):</w:t>
      </w:r>
    </w:p>
    <w:p w14:paraId="1875482E" w14:textId="77777777" w:rsidR="00F72A9D" w:rsidRDefault="00F72A9D" w:rsidP="00F72A9D">
      <w:pPr>
        <w:pStyle w:val="ListParagraph"/>
        <w:numPr>
          <w:ilvl w:val="0"/>
          <w:numId w:val="1"/>
        </w:numPr>
        <w:spacing w:after="80"/>
        <w:jc w:val="both"/>
      </w:pPr>
      <w:r>
        <w:t>Tích hợp trực tiếp (API/đồng bộ tự động) với hệ thống quản lý đào tạo hiện có của trường — dữ liệu danh mục được Admin nhập thủ công.</w:t>
      </w:r>
    </w:p>
    <w:p w14:paraId="665ED1B8" w14:textId="77777777" w:rsidR="00F72A9D" w:rsidRDefault="00F72A9D" w:rsidP="00F72A9D">
      <w:pPr>
        <w:pStyle w:val="ListParagraph"/>
        <w:numPr>
          <w:ilvl w:val="0"/>
          <w:numId w:val="1"/>
        </w:numPr>
        <w:spacing w:after="80"/>
        <w:jc w:val="both"/>
      </w:pPr>
      <w:r>
        <w:t>Ứng dụng di động dạng native (iOS/Android) — chỉ triển khai web responsive truy cập được trên trình duyệt di động.</w:t>
      </w:r>
    </w:p>
    <w:p w14:paraId="5EA064D8" w14:textId="77777777" w:rsidR="00F72A9D" w:rsidRDefault="00F72A9D" w:rsidP="00F72A9D">
      <w:pPr>
        <w:pStyle w:val="ListParagraph"/>
        <w:numPr>
          <w:ilvl w:val="0"/>
          <w:numId w:val="1"/>
        </w:numPr>
        <w:spacing w:after="80"/>
        <w:jc w:val="both"/>
      </w:pPr>
      <w:r>
        <w:t>Thanh toán học phí hoặc các nghiệp vụ tài chính khác.</w:t>
      </w:r>
    </w:p>
    <w:p w14:paraId="4A49ACFA" w14:textId="77777777" w:rsidR="00F72A9D" w:rsidRDefault="00F72A9D" w:rsidP="00F72A9D">
      <w:pPr>
        <w:pStyle w:val="ListParagraph"/>
        <w:numPr>
          <w:ilvl w:val="0"/>
          <w:numId w:val="1"/>
        </w:numPr>
        <w:spacing w:after="80"/>
        <w:jc w:val="both"/>
      </w:pPr>
      <w:r>
        <w:t>Đa ngôn ngữ (i18n) — hệ thống chỉ hỗ trợ tiếng Việt trong phạm vi đồ án.</w:t>
      </w:r>
    </w:p>
    <w:p w14:paraId="077DCBFD" w14:textId="77777777" w:rsidR="00F72A9D" w:rsidRDefault="00F72A9D" w:rsidP="00F72A9D">
      <w:pPr>
        <w:pStyle w:val="ListParagraph"/>
        <w:numPr>
          <w:ilvl w:val="0"/>
          <w:numId w:val="1"/>
        </w:numPr>
        <w:spacing w:after="80"/>
        <w:jc w:val="both"/>
      </w:pPr>
      <w:r>
        <w:t>Kiểm thử tải quy mô lớn (&gt;500 người dùng đồng thời) do giới hạn hạ tầng demo và hạn mức Agora free tier.</w:t>
      </w:r>
    </w:p>
    <w:p w14:paraId="0007623C" w14:textId="77777777" w:rsidR="00F72A9D" w:rsidRDefault="00F72A9D" w:rsidP="00F72A9D">
      <w:pPr>
        <w:pStyle w:val="Heading2"/>
      </w:pPr>
      <w:r>
        <w:t>3.3. Kiểm soát phạm vi</w:t>
      </w:r>
    </w:p>
    <w:p w14:paraId="3650498D" w14:textId="77777777" w:rsidR="00F72A9D" w:rsidRDefault="00F72A9D" w:rsidP="00F72A9D">
      <w:pPr>
        <w:pStyle w:val="ListParagraph"/>
        <w:numPr>
          <w:ilvl w:val="0"/>
          <w:numId w:val="1"/>
        </w:numPr>
        <w:spacing w:after="80"/>
        <w:jc w:val="both"/>
      </w:pPr>
      <w:r>
        <w:lastRenderedPageBreak/>
        <w:t>Kiểm soát tiến độ: đối chiếu Sprint Backlog thực tế với kế hoạch tại mỗi Sprint Review, ghi nhận độ lệch (variance) về story point hoàn thành.</w:t>
      </w:r>
    </w:p>
    <w:p w14:paraId="41227114" w14:textId="77777777" w:rsidR="00F72A9D" w:rsidRDefault="00F72A9D" w:rsidP="00F72A9D">
      <w:pPr>
        <w:pStyle w:val="ListParagraph"/>
        <w:numPr>
          <w:ilvl w:val="0"/>
          <w:numId w:val="1"/>
        </w:numPr>
        <w:spacing w:after="80"/>
        <w:jc w:val="both"/>
      </w:pPr>
      <w:r>
        <w:t>Kiểm soát chất lượng: mọi tính năng phải có test case tương ứng trong Test Plan/Test Case và đạt trạng thái Pass trước khi được xem là Done.</w:t>
      </w:r>
    </w:p>
    <w:p w14:paraId="6158DEFC" w14:textId="77777777" w:rsidR="00F72A9D" w:rsidRDefault="00F72A9D" w:rsidP="00F72A9D">
      <w:pPr>
        <w:pStyle w:val="ListParagraph"/>
        <w:numPr>
          <w:ilvl w:val="0"/>
          <w:numId w:val="1"/>
        </w:numPr>
        <w:spacing w:after="80"/>
        <w:jc w:val="both"/>
      </w:pPr>
      <w:r>
        <w:t>Kiểm soát thay đổi (change control): yêu cầu thay đổi phạm vi phải được Product Owner đánh giá và đưa vào Product Backlog, ưu tiên hoá lại trong Sprint Planning kế tiếp, không chèn ngang vào Sprint đang chạy trừ lỗi nghiêm trọng (blocker).</w:t>
      </w:r>
    </w:p>
    <w:p w14:paraId="296F57C5" w14:textId="77777777" w:rsidR="00F72A9D" w:rsidRDefault="00F72A9D" w:rsidP="00F72A9D">
      <w:pPr>
        <w:pStyle w:val="ListParagraph"/>
        <w:numPr>
          <w:ilvl w:val="0"/>
          <w:numId w:val="1"/>
        </w:numPr>
        <w:spacing w:after="80"/>
        <w:jc w:val="both"/>
      </w:pPr>
      <w:r>
        <w:t>Mọi đề xuất mở rộng phạm vi (ví dụ: bổ sung ứng dụng di động) phải được ghi nhận vào Meeting Report và có sự thống nhất của toàn nhóm cùng GVHD trước khi đưa vào Product Backlog.</w:t>
      </w:r>
    </w:p>
    <w:p w14:paraId="2F86DB76" w14:textId="77777777" w:rsidR="00F72A9D" w:rsidRDefault="00F72A9D" w:rsidP="00F72A9D">
      <w:pPr>
        <w:pStyle w:val="Heading2"/>
      </w:pPr>
      <w:r>
        <w:t>3.4. Tiêu chí nghiệm thu phạm vi (Definition of Done cấp dự án)</w:t>
      </w:r>
    </w:p>
    <w:p w14:paraId="639E0EDD" w14:textId="77777777" w:rsidR="00F72A9D" w:rsidRDefault="00F72A9D" w:rsidP="00F72A9D">
      <w:pPr>
        <w:pStyle w:val="ListParagraph"/>
        <w:numPr>
          <w:ilvl w:val="0"/>
          <w:numId w:val="1"/>
        </w:numPr>
        <w:spacing w:after="80"/>
        <w:jc w:val="both"/>
      </w:pPr>
      <w:r>
        <w:t>Toàn bộ 15 Product Backlog đạt trạng thái Done và đã demo thành công trong Sprint Review tương ứng.</w:t>
      </w:r>
    </w:p>
    <w:p w14:paraId="41AD1BB0" w14:textId="77777777" w:rsidR="00F72A9D" w:rsidRDefault="00F72A9D" w:rsidP="00F72A9D">
      <w:pPr>
        <w:pStyle w:val="ListParagraph"/>
        <w:numPr>
          <w:ilvl w:val="0"/>
          <w:numId w:val="1"/>
        </w:numPr>
        <w:spacing w:after="80"/>
        <w:jc w:val="both"/>
      </w:pPr>
      <w:r>
        <w:t>Tỷ lệ Test Case Pass đạt tối thiểu 95% theo Test Report.</w:t>
      </w:r>
    </w:p>
    <w:p w14:paraId="290BFBE4" w14:textId="77777777" w:rsidR="00F72A9D" w:rsidRDefault="00F72A9D" w:rsidP="00F72A9D">
      <w:pPr>
        <w:pStyle w:val="ListParagraph"/>
        <w:numPr>
          <w:ilvl w:val="0"/>
          <w:numId w:val="1"/>
        </w:numPr>
        <w:spacing w:after="80"/>
        <w:jc w:val="both"/>
      </w:pPr>
      <w:r>
        <w:t>Toàn bộ 14 tài liệu (Proposal đến Reflection) được hoàn thiện và GVHD phê duyệt.</w:t>
      </w:r>
    </w:p>
    <w:p w14:paraId="4BCB2235" w14:textId="77777777" w:rsidR="00F72A9D" w:rsidRDefault="00F72A9D" w:rsidP="00F72A9D">
      <w:pPr>
        <w:pStyle w:val="ListParagraph"/>
        <w:numPr>
          <w:ilvl w:val="0"/>
          <w:numId w:val="1"/>
        </w:numPr>
        <w:spacing w:after="80"/>
        <w:jc w:val="both"/>
      </w:pPr>
      <w:r>
        <w:t>Hệ thống được triển khai thành công trên môi trường Staging và demo trực tiếp được trong buổi bảo vệ đồ án.</w:t>
      </w:r>
    </w:p>
    <w:p w14:paraId="4AEC36ED" w14:textId="77777777" w:rsidR="00F72A9D" w:rsidRDefault="00F72A9D" w:rsidP="00F72A9D">
      <w:pPr>
        <w:pStyle w:val="Heading1"/>
      </w:pPr>
      <w:r>
        <w:t>4. LỊCH / QUẢN LÝ THỜI GIAN</w:t>
      </w:r>
    </w:p>
    <w:p w14:paraId="6303FC9C" w14:textId="77777777" w:rsidR="00F72A9D" w:rsidRDefault="00F72A9D" w:rsidP="00F72A9D">
      <w:pPr>
        <w:jc w:val="both"/>
      </w:pPr>
      <w:r>
        <w:t>Dự án kéo dài 14 tuần, chia thành Sprint 0 (khởi động) và 4 Sprint phát triển, mỗi Sprint 3 tuần: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4300"/>
        <w:gridCol w:w="2900"/>
      </w:tblGrid>
      <w:tr w:rsidR="00F72A9D" w14:paraId="2DC8CC5A" w14:textId="77777777" w:rsidTr="00F72A9D">
        <w:trPr>
          <w:tblHeader/>
        </w:trPr>
        <w:tc>
          <w:tcPr>
            <w:tcW w:w="1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AFED6B2" w14:textId="77777777" w:rsidR="00F72A9D" w:rsidRDefault="00F72A9D">
            <w:pPr>
              <w:jc w:val="center"/>
            </w:pPr>
            <w:r>
              <w:rPr>
                <w:b/>
                <w:bCs/>
                <w:sz w:val="24"/>
                <w:szCs w:val="24"/>
              </w:rPr>
              <w:t>Giai đoạn</w:t>
            </w:r>
          </w:p>
        </w:tc>
        <w:tc>
          <w:tcPr>
            <w:tcW w:w="10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D7F4555" w14:textId="77777777" w:rsidR="00F72A9D" w:rsidRDefault="00F72A9D">
            <w:pPr>
              <w:jc w:val="center"/>
            </w:pPr>
            <w:r>
              <w:rPr>
                <w:b/>
                <w:bCs/>
                <w:sz w:val="24"/>
                <w:szCs w:val="24"/>
              </w:rPr>
              <w:t>Tuần</w:t>
            </w:r>
          </w:p>
        </w:tc>
        <w:tc>
          <w:tcPr>
            <w:tcW w:w="4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6693791C" w14:textId="77777777" w:rsidR="00F72A9D" w:rsidRDefault="00F72A9D">
            <w:pPr>
              <w:jc w:val="center"/>
            </w:pPr>
            <w:r>
              <w:rPr>
                <w:b/>
                <w:bCs/>
                <w:sz w:val="24"/>
                <w:szCs w:val="24"/>
              </w:rPr>
              <w:t>Nội dung</w:t>
            </w:r>
          </w:p>
        </w:tc>
        <w:tc>
          <w:tcPr>
            <w:tcW w:w="29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29A1FF5" w14:textId="77777777" w:rsidR="00F72A9D" w:rsidRDefault="00F72A9D">
            <w:pPr>
              <w:jc w:val="center"/>
            </w:pPr>
            <w:r>
              <w:rPr>
                <w:b/>
                <w:bCs/>
                <w:sz w:val="24"/>
                <w:szCs w:val="24"/>
              </w:rPr>
              <w:t>Deliverable</w:t>
            </w:r>
          </w:p>
        </w:tc>
      </w:tr>
      <w:tr w:rsidR="00F72A9D" w14:paraId="48B89154" w14:textId="77777777" w:rsidTr="00F72A9D">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B546414" w14:textId="77777777" w:rsidR="00F72A9D" w:rsidRDefault="00F72A9D">
            <w:r>
              <w:rPr>
                <w:sz w:val="24"/>
                <w:szCs w:val="24"/>
              </w:rPr>
              <w:t>Sprint 0</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F8FFC67" w14:textId="77777777" w:rsidR="00F72A9D" w:rsidRDefault="00F72A9D">
            <w:r>
              <w:rPr>
                <w:sz w:val="24"/>
                <w:szCs w:val="24"/>
              </w:rPr>
              <w:t>1–2</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1D2CA8C" w14:textId="77777777" w:rsidR="00F72A9D" w:rsidRDefault="00F72A9D">
            <w:r>
              <w:rPr>
                <w:sz w:val="24"/>
                <w:szCs w:val="24"/>
              </w:rPr>
              <w:t>Yêu cầu, kiến trúc, CSDL, dựng khung dự án</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EB10924" w14:textId="77777777" w:rsidR="00F72A9D" w:rsidRDefault="00F72A9D">
            <w:r>
              <w:rPr>
                <w:sz w:val="24"/>
                <w:szCs w:val="24"/>
              </w:rPr>
              <w:t>Proposal, Project Plan, Architecture, Database</w:t>
            </w:r>
          </w:p>
        </w:tc>
      </w:tr>
      <w:tr w:rsidR="00F72A9D" w14:paraId="254971F8" w14:textId="77777777" w:rsidTr="00F72A9D">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BAC28E4" w14:textId="77777777" w:rsidR="00F72A9D" w:rsidRDefault="00F72A9D">
            <w:r>
              <w:rPr>
                <w:sz w:val="24"/>
                <w:szCs w:val="24"/>
              </w:rPr>
              <w:t>Sprint 1</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6A9A9D0" w14:textId="77777777" w:rsidR="00F72A9D" w:rsidRDefault="00F72A9D">
            <w:r>
              <w:rPr>
                <w:sz w:val="24"/>
                <w:szCs w:val="24"/>
              </w:rPr>
              <w:t>3–5</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5E47B7B" w14:textId="77777777" w:rsidR="00F72A9D" w:rsidRDefault="00F72A9D">
            <w:r>
              <w:rPr>
                <w:sz w:val="24"/>
                <w:szCs w:val="24"/>
              </w:rPr>
              <w:t>Tài khoản, phân quyền, quản lý danh mục (Admin)</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962259A" w14:textId="77777777" w:rsidR="00F72A9D" w:rsidRDefault="00F72A9D">
            <w:r>
              <w:rPr>
                <w:sz w:val="24"/>
                <w:szCs w:val="24"/>
              </w:rPr>
              <w:t>Module Account + Admin CRUD</w:t>
            </w:r>
          </w:p>
        </w:tc>
      </w:tr>
      <w:tr w:rsidR="00F72A9D" w14:paraId="1FC53923" w14:textId="77777777" w:rsidTr="00F72A9D">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DA5F596" w14:textId="77777777" w:rsidR="00F72A9D" w:rsidRDefault="00F72A9D">
            <w:r>
              <w:rPr>
                <w:sz w:val="24"/>
                <w:szCs w:val="24"/>
              </w:rPr>
              <w:t>Sprint 2</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CB41B3" w14:textId="77777777" w:rsidR="00F72A9D" w:rsidRDefault="00F72A9D">
            <w:r>
              <w:rPr>
                <w:sz w:val="24"/>
                <w:szCs w:val="24"/>
              </w:rPr>
              <w:t>6–8</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AA4516F" w14:textId="77777777" w:rsidR="00F72A9D" w:rsidRDefault="00F72A9D">
            <w:r>
              <w:rPr>
                <w:sz w:val="24"/>
                <w:szCs w:val="24"/>
              </w:rPr>
              <w:t>Đăng ký lớp học, lịch học, phòng học trực tuyến (Agora)</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CD4EE42" w14:textId="77777777" w:rsidR="00F72A9D" w:rsidRDefault="00F72A9D">
            <w:r>
              <w:rPr>
                <w:sz w:val="24"/>
                <w:szCs w:val="24"/>
              </w:rPr>
              <w:t>Module Class + Live Classroom</w:t>
            </w:r>
          </w:p>
        </w:tc>
      </w:tr>
      <w:tr w:rsidR="00F72A9D" w14:paraId="7664F7FF" w14:textId="77777777" w:rsidTr="00F72A9D">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C2DC16A" w14:textId="77777777" w:rsidR="00F72A9D" w:rsidRDefault="00F72A9D">
            <w:r>
              <w:rPr>
                <w:sz w:val="24"/>
                <w:szCs w:val="24"/>
              </w:rPr>
              <w:t>Sprint 3</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61E736" w14:textId="77777777" w:rsidR="00F72A9D" w:rsidRDefault="00F72A9D">
            <w:r>
              <w:rPr>
                <w:sz w:val="24"/>
                <w:szCs w:val="24"/>
              </w:rPr>
              <w:t>9–11</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EFC513" w14:textId="77777777" w:rsidR="00F72A9D" w:rsidRDefault="00F72A9D">
            <w:r>
              <w:rPr>
                <w:sz w:val="24"/>
                <w:szCs w:val="24"/>
              </w:rPr>
              <w:t>Điểm danh QR realtime, điểm danh thủ công, đơn xin phép</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9686E87" w14:textId="77777777" w:rsidR="00F72A9D" w:rsidRDefault="00F72A9D">
            <w:r>
              <w:rPr>
                <w:sz w:val="24"/>
                <w:szCs w:val="24"/>
              </w:rPr>
              <w:t>Module Attendance + Leave Request</w:t>
            </w:r>
          </w:p>
        </w:tc>
      </w:tr>
      <w:tr w:rsidR="00F72A9D" w14:paraId="366FC437" w14:textId="77777777" w:rsidTr="00F72A9D">
        <w:tc>
          <w:tcPr>
            <w:tcW w:w="1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8AF25E" w14:textId="77777777" w:rsidR="00F72A9D" w:rsidRDefault="00F72A9D">
            <w:r>
              <w:rPr>
                <w:sz w:val="24"/>
                <w:szCs w:val="24"/>
              </w:rPr>
              <w:lastRenderedPageBreak/>
              <w:t>Sprint 4</w:t>
            </w:r>
          </w:p>
        </w:tc>
        <w:tc>
          <w:tcPr>
            <w:tcW w:w="1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F80B605" w14:textId="77777777" w:rsidR="00F72A9D" w:rsidRDefault="00F72A9D">
            <w:r>
              <w:rPr>
                <w:sz w:val="24"/>
                <w:szCs w:val="24"/>
              </w:rPr>
              <w:t>12–14</w:t>
            </w:r>
          </w:p>
        </w:tc>
        <w:tc>
          <w:tcPr>
            <w:tcW w:w="4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D3CEA8" w14:textId="77777777" w:rsidR="00F72A9D" w:rsidRDefault="00F72A9D">
            <w:r>
              <w:rPr>
                <w:sz w:val="24"/>
                <w:szCs w:val="24"/>
              </w:rPr>
              <w:t>Điểm số, đồng bộ chuyên cần, dashboard, xuất Excel</w:t>
            </w:r>
          </w:p>
        </w:tc>
        <w:tc>
          <w:tcPr>
            <w:tcW w:w="2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3ABF200" w14:textId="77777777" w:rsidR="00F72A9D" w:rsidRDefault="00F72A9D">
            <w:r>
              <w:rPr>
                <w:sz w:val="24"/>
                <w:szCs w:val="24"/>
              </w:rPr>
              <w:t>Module Grading + Reporting</w:t>
            </w:r>
          </w:p>
        </w:tc>
      </w:tr>
    </w:tbl>
    <w:p w14:paraId="78C74021" w14:textId="77777777" w:rsidR="00F72A9D" w:rsidRDefault="00F72A9D" w:rsidP="00F72A9D">
      <w:pPr>
        <w:jc w:val="both"/>
      </w:pPr>
      <w:r>
        <w:t>Mỗi Sprint tuân theo nhịp cố định: 2 ngày đầu Sprint Planning + thiết kế chi tiết, các ngày giữa phát triển và Daily Scrum 3 buổi/tuần, 2 ngày cuối dành cho kiểm thử, Sprint Review và Sprint Retrospective.</w:t>
      </w:r>
    </w:p>
    <w:p w14:paraId="0EF41D24" w14:textId="77777777" w:rsidR="00F72A9D" w:rsidRDefault="00F72A9D" w:rsidP="00F72A9D">
      <w:pPr>
        <w:pStyle w:val="Heading1"/>
      </w:pPr>
      <w:r>
        <w:t>5. CHI PHÍ QUẢN LÝ / NGÂN SÁCH</w:t>
      </w:r>
    </w:p>
    <w:p w14:paraId="460E97F7" w14:textId="77777777" w:rsidR="00F72A9D" w:rsidRDefault="00F72A9D" w:rsidP="00F72A9D">
      <w:pPr>
        <w:pStyle w:val="Heading2"/>
      </w:pPr>
      <w:r>
        <w:t>5.1. Nguyên tắc lập ngân sách</w:t>
      </w:r>
    </w:p>
    <w:p w14:paraId="38E8A6D0" w14:textId="77777777" w:rsidR="00F72A9D" w:rsidRDefault="00F72A9D" w:rsidP="00F72A9D">
      <w:pPr>
        <w:jc w:val="both"/>
      </w:pPr>
      <w:r>
        <w:t>Là đồ án học thuật, EduManage không phát sinh chi phí nhân sự trả lương, nhưng vẫn cần dự trù ngân sách hạ tầng để đảm bảo môi trường phát triển, kiểm thử và demo hoạt động ổn định trong suốt 14 tuần. Ngân sách được lập theo nguyên tắc ưu tiên tối đa các dịch vụ miễn phí/gói giáo dục (GitHub Student Pack, Agora free tier), chỉ phát sinh chi phí thực tế cho các hạng mục bắt buộc phải trả phí (tên miền, VPS ngoài gói sinh viên).</w:t>
      </w:r>
    </w:p>
    <w:p w14:paraId="5054495C" w14:textId="77777777" w:rsidR="00F72A9D" w:rsidRDefault="00F72A9D" w:rsidP="00F72A9D">
      <w:pPr>
        <w:pStyle w:val="Heading2"/>
      </w:pPr>
      <w:r>
        <w:t>5.2. Bảng chi phí chi tiết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600"/>
        <w:gridCol w:w="2200"/>
      </w:tblGrid>
      <w:tr w:rsidR="00F72A9D" w14:paraId="1A27C9E6" w14:textId="77777777" w:rsidTr="00F72A9D">
        <w:trPr>
          <w:tblHeader/>
        </w:trPr>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C8F396B" w14:textId="77777777" w:rsidR="00F72A9D" w:rsidRDefault="00F72A9D">
            <w:pPr>
              <w:jc w:val="center"/>
            </w:pPr>
            <w:r>
              <w:rPr>
                <w:b/>
                <w:bCs/>
                <w:sz w:val="24"/>
                <w:szCs w:val="24"/>
              </w:rPr>
              <w:t>Hạng mục</w:t>
            </w:r>
          </w:p>
        </w:tc>
        <w:tc>
          <w:tcPr>
            <w:tcW w:w="28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D9AA666" w14:textId="77777777" w:rsidR="00F72A9D" w:rsidRDefault="00F72A9D">
            <w:pPr>
              <w:jc w:val="center"/>
            </w:pPr>
            <w:r>
              <w:rPr>
                <w:b/>
                <w:bCs/>
                <w:sz w:val="24"/>
                <w:szCs w:val="24"/>
              </w:rPr>
              <w:t>Nhà cung cấp</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20EE5972" w14:textId="77777777" w:rsidR="00F72A9D" w:rsidRDefault="00F72A9D">
            <w:pPr>
              <w:jc w:val="center"/>
            </w:pPr>
            <w:r>
              <w:rPr>
                <w:b/>
                <w:bCs/>
                <w:sz w:val="24"/>
                <w:szCs w:val="24"/>
              </w:rPr>
              <w:t>Ước tính chi phí</w:t>
            </w:r>
          </w:p>
        </w:tc>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2EA1B57" w14:textId="77777777" w:rsidR="00F72A9D" w:rsidRDefault="00F72A9D">
            <w:pPr>
              <w:jc w:val="center"/>
            </w:pPr>
            <w:r>
              <w:rPr>
                <w:b/>
                <w:bCs/>
                <w:sz w:val="24"/>
                <w:szCs w:val="24"/>
              </w:rPr>
              <w:t>Ghi chú</w:t>
            </w:r>
          </w:p>
        </w:tc>
      </w:tr>
      <w:tr w:rsidR="00F72A9D" w14:paraId="7BABAE42"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379489C" w14:textId="77777777" w:rsidR="00F72A9D" w:rsidRDefault="00F72A9D">
            <w:r>
              <w:rPr>
                <w:sz w:val="24"/>
                <w:szCs w:val="24"/>
              </w:rPr>
              <w:t>Tài khoản Agora RTC/RTM</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EE34A28" w14:textId="77777777" w:rsidR="00F72A9D" w:rsidRDefault="00F72A9D">
            <w:r>
              <w:rPr>
                <w:sz w:val="24"/>
                <w:szCs w:val="24"/>
              </w:rPr>
              <w:t>Agora.io</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0A0D74B" w14:textId="77777777" w:rsidR="00F72A9D" w:rsidRDefault="00F72A9D">
            <w:r>
              <w:rPr>
                <w:sz w:val="24"/>
                <w:szCs w:val="24"/>
              </w:rPr>
              <w:t>0 đ (free tier 10.000 phút/tháng)</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5702E44" w14:textId="77777777" w:rsidR="00F72A9D" w:rsidRDefault="00F72A9D">
            <w:r>
              <w:rPr>
                <w:sz w:val="24"/>
                <w:szCs w:val="24"/>
              </w:rPr>
              <w:t>Theo dõi mức tiêu thụ trong kiểm thử, cảnh báo khi vượt 80% hạn mức</w:t>
            </w:r>
          </w:p>
        </w:tc>
      </w:tr>
      <w:tr w:rsidR="00F72A9D" w14:paraId="2B5E306C"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44905BA" w14:textId="77777777" w:rsidR="00F72A9D" w:rsidRDefault="00F72A9D">
            <w:r>
              <w:rPr>
                <w:sz w:val="24"/>
                <w:szCs w:val="24"/>
              </w:rPr>
              <w:t>Tên miền demo</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6D6BD8" w14:textId="77777777" w:rsidR="00F72A9D" w:rsidRDefault="00F72A9D">
            <w:r>
              <w:rPr>
                <w:sz w:val="24"/>
                <w:szCs w:val="24"/>
              </w:rPr>
              <w:t>Nhà cung cấp trong nước (.io.vn/.site)</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CEE496" w14:textId="77777777" w:rsidR="00F72A9D" w:rsidRDefault="00F72A9D">
            <w:r>
              <w:rPr>
                <w:sz w:val="24"/>
                <w:szCs w:val="24"/>
              </w:rPr>
              <w:t>~250.000 đ/năm</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23FAEE" w14:textId="77777777" w:rsidR="00F72A9D" w:rsidRDefault="00F72A9D">
            <w:r>
              <w:rPr>
                <w:sz w:val="24"/>
                <w:szCs w:val="24"/>
              </w:rPr>
              <w:t>Phục vụ báo cáo, demo cuối kỳ</w:t>
            </w:r>
          </w:p>
        </w:tc>
      </w:tr>
      <w:tr w:rsidR="00F72A9D" w14:paraId="4EBC37BF"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747404" w14:textId="77777777" w:rsidR="00F72A9D" w:rsidRDefault="00F72A9D">
            <w:r>
              <w:rPr>
                <w:sz w:val="24"/>
                <w:szCs w:val="24"/>
              </w:rPr>
              <w:t>VPS triển khai demo</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993984E" w14:textId="77777777" w:rsidR="00F72A9D" w:rsidRDefault="00F72A9D">
            <w:r>
              <w:rPr>
                <w:sz w:val="24"/>
                <w:szCs w:val="24"/>
              </w:rPr>
              <w:t>DigitalOcean/Vultr (gói sinh viên)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E46B836" w14:textId="77777777" w:rsidR="00F72A9D" w:rsidRDefault="00F72A9D">
            <w:r>
              <w:rPr>
                <w:sz w:val="24"/>
                <w:szCs w:val="24"/>
              </w:rPr>
              <w:t>0–200.000 đ/tháng</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A15BB39" w14:textId="77777777" w:rsidR="00F72A9D" w:rsidRDefault="00F72A9D">
            <w:r>
              <w:rPr>
                <w:sz w:val="24"/>
                <w:szCs w:val="24"/>
              </w:rPr>
              <w:t>Tận dụng gói GitHub Student Developer Pack (tối đa 12 tháng)</w:t>
            </w:r>
          </w:p>
        </w:tc>
      </w:tr>
      <w:tr w:rsidR="00F72A9D" w14:paraId="78080731"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5B38383" w14:textId="77777777" w:rsidR="00F72A9D" w:rsidRDefault="00F72A9D">
            <w:r>
              <w:rPr>
                <w:sz w:val="24"/>
                <w:szCs w:val="24"/>
              </w:rPr>
              <w:t>Chứng chỉ SSL</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2C90C5B" w14:textId="77777777" w:rsidR="00F72A9D" w:rsidRDefault="00F72A9D">
            <w:r>
              <w:rPr>
                <w:sz w:val="24"/>
                <w:szCs w:val="24"/>
              </w:rPr>
              <w:t>Let's Encrypt</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5EC021C" w14:textId="77777777" w:rsidR="00F72A9D" w:rsidRDefault="00F72A9D">
            <w:r>
              <w:rPr>
                <w:sz w:val="24"/>
                <w:szCs w:val="24"/>
              </w:rPr>
              <w:t>0 đ</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A19BA2C" w14:textId="77777777" w:rsidR="00F72A9D" w:rsidRDefault="00F72A9D">
            <w:r>
              <w:rPr>
                <w:sz w:val="24"/>
                <w:szCs w:val="24"/>
              </w:rPr>
              <w:t>Tự động gia hạn qua Certbot</w:t>
            </w:r>
          </w:p>
        </w:tc>
      </w:tr>
      <w:tr w:rsidR="00F72A9D" w14:paraId="49468656"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08E181" w14:textId="77777777" w:rsidR="00F72A9D" w:rsidRDefault="00F72A9D">
            <w:r>
              <w:rPr>
                <w:sz w:val="24"/>
                <w:szCs w:val="24"/>
              </w:rPr>
              <w:t>Lưu trữ mã nguồn</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ABFF1B2" w14:textId="77777777" w:rsidR="00F72A9D" w:rsidRDefault="00F72A9D">
            <w:r>
              <w:rPr>
                <w:sz w:val="24"/>
                <w:szCs w:val="24"/>
              </w:rPr>
              <w:t>GitHub (repository riêng tư)</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0A81FB8" w14:textId="77777777" w:rsidR="00F72A9D" w:rsidRDefault="00F72A9D">
            <w:r>
              <w:rPr>
                <w:sz w:val="24"/>
                <w:szCs w:val="24"/>
              </w:rPr>
              <w:t>0 đ</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CD59875" w14:textId="77777777" w:rsidR="00F72A9D" w:rsidRDefault="00F72A9D">
            <w:r>
              <w:rPr>
                <w:sz w:val="24"/>
                <w:szCs w:val="24"/>
              </w:rPr>
              <w:t>Miễn phí cho tài khoản cá nhân/giáo dục</w:t>
            </w:r>
          </w:p>
        </w:tc>
      </w:tr>
      <w:tr w:rsidR="00F72A9D" w14:paraId="4A39B074"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19C762C" w14:textId="77777777" w:rsidR="00F72A9D" w:rsidRDefault="00F72A9D">
            <w:r>
              <w:rPr>
                <w:sz w:val="24"/>
                <w:szCs w:val="24"/>
              </w:rPr>
              <w:lastRenderedPageBreak/>
              <w:t>Dự phòng phát sinh (contingency)</w:t>
            </w:r>
          </w:p>
        </w:tc>
        <w:tc>
          <w:tcPr>
            <w:tcW w:w="2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A6E4329" w14:textId="77777777" w:rsidR="00F72A9D" w:rsidRDefault="00F72A9D">
            <w:r>
              <w:rPr>
                <w:sz w:val="24"/>
                <w:szCs w:val="24"/>
              </w:rPr>
              <w:t>—</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313592E" w14:textId="77777777" w:rsidR="00F72A9D" w:rsidRDefault="00F72A9D">
            <w:r>
              <w:rPr>
                <w:sz w:val="24"/>
                <w:szCs w:val="24"/>
              </w:rPr>
              <w:t>~150.000 đ</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8511906" w14:textId="77777777" w:rsidR="00F72A9D" w:rsidRDefault="00F72A9D">
            <w:r>
              <w:rPr>
                <w:sz w:val="24"/>
                <w:szCs w:val="24"/>
              </w:rPr>
              <w:t>10% tổng ngân sách, dự phòng cho chi phí ngoài dự kiến (nâng cấp VPS, gia hạn dịch vụ)</w:t>
            </w:r>
          </w:p>
        </w:tc>
      </w:tr>
    </w:tbl>
    <w:p w14:paraId="2233319A" w14:textId="77777777" w:rsidR="00F72A9D" w:rsidRDefault="00F72A9D" w:rsidP="00F72A9D">
      <w:pPr>
        <w:jc w:val="both"/>
      </w:pPr>
      <w:r>
        <w:t>Tổng ngân sách dự trù toàn dự án: khoảng 1.650.000 – 2.000.000 đồng cho 14 tuần, chưa bao gồm chi phí thiết bị cá nhân sẵn có của thành viên (máy tính, điện thoại kiểm thử QR).</w:t>
      </w:r>
    </w:p>
    <w:p w14:paraId="2102A429" w14:textId="77777777" w:rsidR="00F72A9D" w:rsidRDefault="00F72A9D" w:rsidP="00F72A9D">
      <w:pPr>
        <w:pStyle w:val="Heading2"/>
      </w:pPr>
      <w:r>
        <w:t>5.3. Chi phí nhân lực quy đổi (tham khảo)</w:t>
      </w:r>
    </w:p>
    <w:p w14:paraId="7D6069BF" w14:textId="77777777" w:rsidR="00F72A9D" w:rsidRDefault="00F72A9D" w:rsidP="00F72A9D">
      <w:pPr>
        <w:jc w:val="both"/>
      </w:pPr>
      <w:r>
        <w:t>Mặc dù không phát sinh chi phí trả lương thực tế, nhóm quy đổi khối lượng công việc sang giờ công để làm cơ sở đánh giá hiệu quả phân bổ nguồn lực: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2400"/>
      </w:tblGrid>
      <w:tr w:rsidR="00F72A9D" w14:paraId="125FA17A" w14:textId="77777777" w:rsidTr="00F72A9D">
        <w:trPr>
          <w:tblHeader/>
        </w:trPr>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6C5AEB5" w14:textId="77777777" w:rsidR="00F72A9D" w:rsidRDefault="00F72A9D">
            <w:pPr>
              <w:jc w:val="center"/>
            </w:pPr>
            <w:r>
              <w:rPr>
                <w:b/>
                <w:bCs/>
                <w:sz w:val="24"/>
                <w:szCs w:val="24"/>
              </w:rPr>
              <w:t>Vai trò</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18CC4C5E" w14:textId="77777777" w:rsidR="00F72A9D" w:rsidRDefault="00F72A9D">
            <w:pPr>
              <w:jc w:val="center"/>
            </w:pPr>
            <w:r>
              <w:rPr>
                <w:b/>
                <w:bCs/>
                <w:sz w:val="24"/>
                <w:szCs w:val="24"/>
              </w:rPr>
              <w:t>Tổng giờ công ước tính (14 tuần)</w:t>
            </w:r>
          </w:p>
        </w:tc>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09A7A4D" w14:textId="77777777" w:rsidR="00F72A9D" w:rsidRDefault="00F72A9D">
            <w:pPr>
              <w:jc w:val="center"/>
            </w:pPr>
            <w:r>
              <w:rPr>
                <w:b/>
                <w:bCs/>
                <w:sz w:val="24"/>
                <w:szCs w:val="24"/>
              </w:rPr>
              <w:t>Đơn giá tham khảo (SV thực tập)</w:t>
            </w:r>
          </w:p>
        </w:tc>
        <w:tc>
          <w:tcPr>
            <w:tcW w:w="2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152D91A" w14:textId="77777777" w:rsidR="00F72A9D" w:rsidRDefault="00F72A9D">
            <w:pPr>
              <w:jc w:val="center"/>
            </w:pPr>
            <w:r>
              <w:rPr>
                <w:b/>
                <w:bCs/>
                <w:sz w:val="24"/>
                <w:szCs w:val="24"/>
              </w:rPr>
              <w:t>Chi phí cơ hội quy đổi</w:t>
            </w:r>
          </w:p>
        </w:tc>
      </w:tr>
      <w:tr w:rsidR="00F72A9D" w14:paraId="0CD78346"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9C26F80" w14:textId="77777777" w:rsidR="00F72A9D" w:rsidRDefault="00F72A9D">
            <w:r>
              <w:rPr>
                <w:sz w:val="24"/>
                <w:szCs w:val="24"/>
              </w:rPr>
              <w:t>Product Owner / BA</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33C8BD2" w14:textId="77777777" w:rsidR="00F72A9D" w:rsidRDefault="00F72A9D">
            <w:r>
              <w:rPr>
                <w:sz w:val="24"/>
                <w:szCs w:val="24"/>
              </w:rPr>
              <w:t>~90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4CCB6C1" w14:textId="77777777" w:rsidR="00F72A9D" w:rsidRDefault="00F72A9D">
            <w:r>
              <w:rPr>
                <w:sz w:val="24"/>
                <w:szCs w:val="24"/>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C8BDE2F" w14:textId="77777777" w:rsidR="00F72A9D" w:rsidRDefault="00F72A9D">
            <w:r>
              <w:rPr>
                <w:sz w:val="24"/>
                <w:szCs w:val="24"/>
              </w:rPr>
              <w:t>~4.500.000 đ</w:t>
            </w:r>
          </w:p>
        </w:tc>
      </w:tr>
      <w:tr w:rsidR="00F72A9D" w14:paraId="0738BF2F"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2D3D1DF" w14:textId="77777777" w:rsidR="00F72A9D" w:rsidRDefault="00F72A9D">
            <w:r>
              <w:rPr>
                <w:sz w:val="24"/>
                <w:szCs w:val="24"/>
              </w:rPr>
              <w:t>Scrum Master / Backend</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3272FC0" w14:textId="77777777" w:rsidR="00F72A9D" w:rsidRDefault="00F72A9D">
            <w:r>
              <w:rPr>
                <w:sz w:val="24"/>
                <w:szCs w:val="24"/>
              </w:rPr>
              <w:t>~110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15FCD7E" w14:textId="77777777" w:rsidR="00F72A9D" w:rsidRDefault="00F72A9D">
            <w:r>
              <w:rPr>
                <w:sz w:val="24"/>
                <w:szCs w:val="24"/>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35B0E19" w14:textId="77777777" w:rsidR="00F72A9D" w:rsidRDefault="00F72A9D">
            <w:r>
              <w:rPr>
                <w:sz w:val="24"/>
                <w:szCs w:val="24"/>
              </w:rPr>
              <w:t>~5.500.000 đ</w:t>
            </w:r>
          </w:p>
        </w:tc>
      </w:tr>
      <w:tr w:rsidR="00F72A9D" w14:paraId="5C64CC0E"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70B2958" w14:textId="77777777" w:rsidR="00F72A9D" w:rsidRDefault="00F72A9D">
            <w:r>
              <w:rPr>
                <w:sz w:val="24"/>
                <w:szCs w:val="24"/>
              </w:rPr>
              <w:t>Frontend Developer</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23DE271" w14:textId="77777777" w:rsidR="00F72A9D" w:rsidRDefault="00F72A9D">
            <w:r>
              <w:rPr>
                <w:sz w:val="24"/>
                <w:szCs w:val="24"/>
              </w:rPr>
              <w:t>~100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B250236" w14:textId="77777777" w:rsidR="00F72A9D" w:rsidRDefault="00F72A9D">
            <w:r>
              <w:rPr>
                <w:sz w:val="24"/>
                <w:szCs w:val="24"/>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5D2A084" w14:textId="77777777" w:rsidR="00F72A9D" w:rsidRDefault="00F72A9D">
            <w:r>
              <w:rPr>
                <w:sz w:val="24"/>
                <w:szCs w:val="24"/>
              </w:rPr>
              <w:t>~5.000.000 đ</w:t>
            </w:r>
          </w:p>
        </w:tc>
      </w:tr>
      <w:tr w:rsidR="00F72A9D" w14:paraId="66A8401E"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1F528B4" w14:textId="77777777" w:rsidR="00F72A9D" w:rsidRDefault="00F72A9D">
            <w:r>
              <w:rPr>
                <w:sz w:val="24"/>
                <w:szCs w:val="24"/>
              </w:rPr>
              <w:t>Backend Developer</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5273F48" w14:textId="77777777" w:rsidR="00F72A9D" w:rsidRDefault="00F72A9D">
            <w:r>
              <w:rPr>
                <w:sz w:val="24"/>
                <w:szCs w:val="24"/>
              </w:rPr>
              <w:t>~120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DB38858" w14:textId="77777777" w:rsidR="00F72A9D" w:rsidRDefault="00F72A9D">
            <w:r>
              <w:rPr>
                <w:sz w:val="24"/>
                <w:szCs w:val="24"/>
              </w:rPr>
              <w:t>50.000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B8273FB" w14:textId="77777777" w:rsidR="00F72A9D" w:rsidRDefault="00F72A9D">
            <w:r>
              <w:rPr>
                <w:sz w:val="24"/>
                <w:szCs w:val="24"/>
              </w:rPr>
              <w:t>~6.000.000 đ</w:t>
            </w:r>
          </w:p>
        </w:tc>
      </w:tr>
      <w:tr w:rsidR="00F72A9D" w14:paraId="0DED19F1" w14:textId="77777777" w:rsidTr="00F72A9D">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FB0BA3B" w14:textId="77777777" w:rsidR="00F72A9D" w:rsidRDefault="00F72A9D">
            <w:r>
              <w:rPr>
                <w:sz w:val="24"/>
                <w:szCs w:val="24"/>
              </w:rPr>
              <w:t>Tester/QA</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9E54287" w14:textId="77777777" w:rsidR="00F72A9D" w:rsidRDefault="00F72A9D">
            <w:r>
              <w:rPr>
                <w:sz w:val="24"/>
                <w:szCs w:val="24"/>
              </w:rPr>
              <w:t>~70 giờ</w:t>
            </w:r>
          </w:p>
        </w:tc>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B35E766" w14:textId="77777777" w:rsidR="00F72A9D" w:rsidRDefault="00F72A9D">
            <w:r>
              <w:rPr>
                <w:sz w:val="24"/>
                <w:szCs w:val="24"/>
              </w:rPr>
              <w:t>45.000 đ/giờ</w:t>
            </w:r>
          </w:p>
        </w:tc>
        <w:tc>
          <w:tcPr>
            <w:tcW w:w="2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DFAE9EE" w14:textId="77777777" w:rsidR="00F72A9D" w:rsidRDefault="00F72A9D">
            <w:r>
              <w:rPr>
                <w:sz w:val="24"/>
                <w:szCs w:val="24"/>
              </w:rPr>
              <w:t>~3.150.000 đ</w:t>
            </w:r>
          </w:p>
        </w:tc>
      </w:tr>
    </w:tbl>
    <w:p w14:paraId="5C08FB28" w14:textId="77777777" w:rsidR="00F72A9D" w:rsidRDefault="00F72A9D" w:rsidP="00F72A9D">
      <w:pPr>
        <w:jc w:val="both"/>
      </w:pPr>
      <w:r>
        <w:t>Con số này chỉ mang tính tham khảo cho báo cáo, không phải chi phí thực chi của dự án.</w:t>
      </w:r>
    </w:p>
    <w:p w14:paraId="5F9807BE" w14:textId="77777777" w:rsidR="00F72A9D" w:rsidRDefault="00F72A9D" w:rsidP="00F72A9D">
      <w:pPr>
        <w:pStyle w:val="Heading2"/>
      </w:pPr>
      <w:r>
        <w:t>5.4. Kiểm soát ngân sách</w:t>
      </w:r>
    </w:p>
    <w:p w14:paraId="666DF889" w14:textId="77777777" w:rsidR="00F72A9D" w:rsidRDefault="00F72A9D" w:rsidP="00F72A9D">
      <w:pPr>
        <w:pStyle w:val="ListParagraph"/>
        <w:numPr>
          <w:ilvl w:val="0"/>
          <w:numId w:val="1"/>
        </w:numPr>
        <w:spacing w:after="80"/>
        <w:jc w:val="both"/>
      </w:pPr>
      <w:r>
        <w:t>Product Owner theo dõi mức tiêu thụ Agora hằng tuần qua dashboard của Agora.io, báo cáo trong Meeting Report nếu vượt 80% hạn mức tháng.</w:t>
      </w:r>
    </w:p>
    <w:p w14:paraId="23E48AEB" w14:textId="77777777" w:rsidR="00F72A9D" w:rsidRDefault="00F72A9D" w:rsidP="00F72A9D">
      <w:pPr>
        <w:pStyle w:val="ListParagraph"/>
        <w:numPr>
          <w:ilvl w:val="0"/>
          <w:numId w:val="1"/>
        </w:numPr>
        <w:spacing w:after="80"/>
        <w:jc w:val="both"/>
      </w:pPr>
      <w:r>
        <w:t>Mọi chi phí phát sinh ngoài bảng dự trù (ví dụ nâng cấp gói VPS) phải được cả nhóm thống nhất trước khi chi, ghi nhận vào Meeting Report gần nhất.</w:t>
      </w:r>
    </w:p>
    <w:p w14:paraId="11B22979" w14:textId="77777777" w:rsidR="00F72A9D" w:rsidRDefault="00F72A9D" w:rsidP="00F72A9D">
      <w:pPr>
        <w:pStyle w:val="Heading2"/>
      </w:pPr>
      <w:r>
        <w:t>5.5. Rủi ro ngân sách</w:t>
      </w:r>
    </w:p>
    <w:p w14:paraId="7AEDC119" w14:textId="77777777" w:rsidR="00F72A9D" w:rsidRDefault="00F72A9D" w:rsidP="00F72A9D">
      <w:pPr>
        <w:pStyle w:val="ListParagraph"/>
        <w:numPr>
          <w:ilvl w:val="0"/>
          <w:numId w:val="1"/>
        </w:numPr>
        <w:spacing w:after="80"/>
        <w:jc w:val="both"/>
      </w:pPr>
      <w:r>
        <w:t>Vượt hạn mức Agora free tier trong giai đoạn kiểm thử cao điểm (Sprint 2, Sprint 3) — biện pháp: giới hạn thời lượng phòng học thử nghiệm, dùng tài khoản test riêng.</w:t>
      </w:r>
    </w:p>
    <w:p w14:paraId="0E15DA7D" w14:textId="77777777" w:rsidR="00F72A9D" w:rsidRDefault="00F72A9D" w:rsidP="00F72A9D">
      <w:pPr>
        <w:pStyle w:val="ListParagraph"/>
        <w:numPr>
          <w:ilvl w:val="0"/>
          <w:numId w:val="1"/>
        </w:numPr>
        <w:spacing w:after="80"/>
        <w:jc w:val="both"/>
      </w:pPr>
      <w:r>
        <w:lastRenderedPageBreak/>
        <w:t>Hết hạn gói GitHub Student Pack giữa kỳ dự án — biện pháp: đăng ký gia hạn sớm hoặc chuyển sang VPS trả phí trong khoản dự phòng 10% đã trích.</w:t>
      </w:r>
    </w:p>
    <w:p w14:paraId="776BB15E" w14:textId="77777777" w:rsidR="00F72A9D" w:rsidRDefault="00F72A9D" w:rsidP="00F72A9D">
      <w:pPr>
        <w:pStyle w:val="Heading1"/>
      </w:pPr>
      <w:r>
        <w:t>6. QUY TRÌNH PHÁT TRIỂN</w:t>
      </w:r>
    </w:p>
    <w:p w14:paraId="798059AF" w14:textId="77777777" w:rsidR="00F72A9D" w:rsidRDefault="00F72A9D" w:rsidP="00F72A9D">
      <w:pPr>
        <w:jc w:val="both"/>
      </w:pPr>
      <w:r>
        <w:t>Nhóm áp dụng Scrum với chu kỳ Sprint 3 tuần (đã mô tả tại Proposal mục 3.1). Quy trình kỹ thuật đi kèm:</w:t>
      </w:r>
    </w:p>
    <w:p w14:paraId="4BFD7633" w14:textId="77777777" w:rsidR="00F72A9D" w:rsidRDefault="00F72A9D" w:rsidP="00F72A9D">
      <w:pPr>
        <w:pStyle w:val="ListParagraph"/>
        <w:numPr>
          <w:ilvl w:val="0"/>
          <w:numId w:val="1"/>
        </w:numPr>
        <w:spacing w:after="80"/>
        <w:jc w:val="both"/>
      </w:pPr>
      <w:r>
        <w:t>Quản lý mã nguồn theo GitHub Flow: nhánh main (ổn định), develop (tích hợp), feature/&lt;tên-chức-năng&gt; cho từng hạng mục Product Backlog.</w:t>
      </w:r>
    </w:p>
    <w:p w14:paraId="55AC6475" w14:textId="77777777" w:rsidR="00F72A9D" w:rsidRDefault="00F72A9D" w:rsidP="00F72A9D">
      <w:pPr>
        <w:pStyle w:val="ListParagraph"/>
        <w:numPr>
          <w:ilvl w:val="0"/>
          <w:numId w:val="1"/>
        </w:numPr>
        <w:spacing w:after="80"/>
        <w:jc w:val="both"/>
      </w:pPr>
      <w:r>
        <w:t>Mọi thay đổi merge vào develop phải qua Pull Request có ít nhất 1 reviewer, kèm mô tả liên kết tới ID Product Backlog/User Story tương ứng.</w:t>
      </w:r>
    </w:p>
    <w:p w14:paraId="5196C5DA" w14:textId="77777777" w:rsidR="00F72A9D" w:rsidRDefault="00F72A9D" w:rsidP="00F72A9D">
      <w:pPr>
        <w:pStyle w:val="ListParagraph"/>
        <w:numPr>
          <w:ilvl w:val="0"/>
          <w:numId w:val="1"/>
        </w:numPr>
        <w:spacing w:after="80"/>
        <w:jc w:val="both"/>
      </w:pPr>
      <w:r>
        <w:t>CI chạy tự động (GitHub Actions): lint code (PHP-CS-Fixer, ESLint), chạy PHPUnit và Vitest khi tạo Pull Request.</w:t>
      </w:r>
    </w:p>
    <w:p w14:paraId="203124DF" w14:textId="77777777" w:rsidR="00F72A9D" w:rsidRDefault="00F72A9D" w:rsidP="00F72A9D">
      <w:pPr>
        <w:pStyle w:val="ListParagraph"/>
        <w:numPr>
          <w:ilvl w:val="0"/>
          <w:numId w:val="1"/>
        </w:numPr>
        <w:spacing w:after="80"/>
        <w:jc w:val="both"/>
      </w:pPr>
      <w:r>
        <w:t>Coding convention: PSR-12 cho PHP/Laravel, Airbnb style guide (rút gọn) cho Vue 3/TypeScript.</w:t>
      </w:r>
    </w:p>
    <w:p w14:paraId="18604F56" w14:textId="77777777" w:rsidR="00F72A9D" w:rsidRDefault="00F72A9D" w:rsidP="00F72A9D">
      <w:pPr>
        <w:pStyle w:val="ListParagraph"/>
        <w:numPr>
          <w:ilvl w:val="0"/>
          <w:numId w:val="1"/>
        </w:numPr>
        <w:spacing w:after="80"/>
        <w:jc w:val="both"/>
      </w:pPr>
      <w:r>
        <w:t>Definition of Done cho mỗi hạng mục: code đã review, test case liên quan Pass, không phát sinh lỗi console/log nghiêm trọng, đã demo trong Sprint Review.</w:t>
      </w:r>
    </w:p>
    <w:p w14:paraId="41D0654B" w14:textId="77777777" w:rsidR="00F72A9D" w:rsidRDefault="00F72A9D" w:rsidP="00F72A9D">
      <w:pPr>
        <w:pStyle w:val="Heading1"/>
      </w:pPr>
      <w:r>
        <w:t>7. RỦI RO DỰ ÁN</w:t>
      </w:r>
    </w:p>
    <w:p w14:paraId="72CAB9EC" w14:textId="77777777" w:rsidR="00F72A9D" w:rsidRDefault="00F72A9D" w:rsidP="00F72A9D">
      <w:pPr>
        <w:jc w:val="both"/>
      </w:pPr>
      <w:r>
        <w:t>Danh mục rủi ro chi tiết và biện pháp giảm thiểu được trình bày tại tài liệu Proposal mục 3.5. Project Plan bổ sung cơ chế theo dõi:</w:t>
      </w:r>
    </w:p>
    <w:p w14:paraId="664B7E1B" w14:textId="77777777" w:rsidR="00F72A9D" w:rsidRDefault="00F72A9D" w:rsidP="00F72A9D">
      <w:pPr>
        <w:pStyle w:val="ListParagraph"/>
        <w:numPr>
          <w:ilvl w:val="0"/>
          <w:numId w:val="1"/>
        </w:numPr>
        <w:spacing w:after="80"/>
        <w:jc w:val="both"/>
      </w:pPr>
      <w:r>
        <w:t>Rủi ro được rà soát lại trong mỗi buổi Sprint Retrospective, cập nhật mức độ (Cao/Trung bình/Thấp) theo tình hình thực tế.</w:t>
      </w:r>
    </w:p>
    <w:p w14:paraId="7931B6E2" w14:textId="77777777" w:rsidR="00F72A9D" w:rsidRDefault="00F72A9D" w:rsidP="00F72A9D">
      <w:pPr>
        <w:pStyle w:val="ListParagraph"/>
        <w:numPr>
          <w:ilvl w:val="0"/>
          <w:numId w:val="1"/>
        </w:numPr>
        <w:spacing w:after="80"/>
        <w:jc w:val="both"/>
      </w:pPr>
      <w:r>
        <w:t>Rủi ro mới phát sinh trong Sprint được Scrum Master ghi nhận vào Meeting Report và báo cáo GVHD nếu ảnh hưởng đến mốc M1–M5.</w:t>
      </w:r>
    </w:p>
    <w:p w14:paraId="0341FD95" w14:textId="77777777" w:rsidR="00F72A9D" w:rsidRDefault="00F72A9D" w:rsidP="00F72A9D">
      <w:pPr>
        <w:pStyle w:val="ListParagraph"/>
        <w:numPr>
          <w:ilvl w:val="0"/>
          <w:numId w:val="1"/>
        </w:numPr>
        <w:spacing w:after="80"/>
        <w:jc w:val="both"/>
      </w:pPr>
      <w:r>
        <w:t>Rủi ro kỹ thuật liên quan Agora (giới hạn phút miễn phí, độ ổn định kết nối) được ưu tiên kiểm thử sớm ngay từ Sprint 2 để có đủ thời gian xử lý phương án dự phòng.</w:t>
      </w:r>
    </w:p>
    <w:p w14:paraId="15A9EBD0" w14:textId="77777777" w:rsidR="00F72A9D" w:rsidRDefault="00F72A9D" w:rsidP="00F72A9D">
      <w:pPr>
        <w:pStyle w:val="Heading1"/>
      </w:pPr>
      <w:r>
        <w:t>8. QUẢN LÝ CẤU HÌNH</w:t>
      </w:r>
    </w:p>
    <w:p w14:paraId="32C84443" w14:textId="77777777" w:rsidR="00F72A9D" w:rsidRDefault="00F72A9D" w:rsidP="00F72A9D">
      <w:pPr>
        <w:jc w:val="both"/>
      </w:pPr>
      <w:r>
        <w:t>Chi tiết đầy đủ về quy ước đặt tên tài liệu và mã nguồn được trình bày tại tài liệu Configuration Management (file 13). Mục này trình bày các nguyên tắc quản lý cấu hình áp dụng xuyên suốt Project Plan:</w:t>
      </w:r>
    </w:p>
    <w:p w14:paraId="47EF8393" w14:textId="77777777" w:rsidR="00F72A9D" w:rsidRDefault="00F72A9D" w:rsidP="00F72A9D">
      <w:pPr>
        <w:pStyle w:val="Heading2"/>
      </w:pPr>
      <w:r>
        <w:t>8.1. Mục tiêu quản lý cấu hình</w:t>
      </w:r>
    </w:p>
    <w:p w14:paraId="4A9771F2" w14:textId="77777777" w:rsidR="00F72A9D" w:rsidRDefault="00F72A9D" w:rsidP="00F72A9D">
      <w:pPr>
        <w:pStyle w:val="ListParagraph"/>
        <w:numPr>
          <w:ilvl w:val="0"/>
          <w:numId w:val="1"/>
        </w:numPr>
        <w:spacing w:after="80"/>
        <w:jc w:val="both"/>
      </w:pPr>
      <w:r>
        <w:lastRenderedPageBreak/>
        <w:t>Đảm bảo mọi thành viên làm việc trên cùng một trạng thái mã nguồn và tài liệu nhất quán tại mọi thời điểm.</w:t>
      </w:r>
    </w:p>
    <w:p w14:paraId="2EFB3F0F" w14:textId="77777777" w:rsidR="00F72A9D" w:rsidRDefault="00F72A9D" w:rsidP="00F72A9D">
      <w:pPr>
        <w:pStyle w:val="ListParagraph"/>
        <w:numPr>
          <w:ilvl w:val="0"/>
          <w:numId w:val="1"/>
        </w:numPr>
        <w:spacing w:after="80"/>
        <w:jc w:val="both"/>
      </w:pPr>
      <w:r>
        <w:t>Có khả năng truy vết (traceability) từng thay đổi mã nguồn về đúng hạng mục Product Backlog/User Story tương ứng.</w:t>
      </w:r>
    </w:p>
    <w:p w14:paraId="77AEFCBC" w14:textId="77777777" w:rsidR="00F72A9D" w:rsidRDefault="00F72A9D" w:rsidP="00F72A9D">
      <w:pPr>
        <w:pStyle w:val="ListParagraph"/>
        <w:numPr>
          <w:ilvl w:val="0"/>
          <w:numId w:val="1"/>
        </w:numPr>
        <w:spacing w:after="80"/>
        <w:jc w:val="both"/>
      </w:pPr>
      <w:r>
        <w:t>Có khả năng khôi phục (rollback) về phiên bản ổn định gần nhất khi phát sinh lỗi nghiêm trọng.</w:t>
      </w:r>
    </w:p>
    <w:p w14:paraId="0F22B3C8" w14:textId="77777777" w:rsidR="00F72A9D" w:rsidRDefault="00F72A9D" w:rsidP="00F72A9D">
      <w:pPr>
        <w:pStyle w:val="Heading2"/>
      </w:pPr>
      <w:r>
        <w:t>8.2. Công cụ quản lý cấu hình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00"/>
      </w:tblGrid>
      <w:tr w:rsidR="00F72A9D" w14:paraId="22536EF4" w14:textId="77777777" w:rsidTr="00F72A9D">
        <w:trPr>
          <w:tblHeader/>
        </w:trPr>
        <w:tc>
          <w:tcPr>
            <w:tcW w:w="2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4157C052" w14:textId="77777777" w:rsidR="00F72A9D" w:rsidRDefault="00F72A9D">
            <w:pPr>
              <w:jc w:val="center"/>
            </w:pPr>
            <w:r>
              <w:rPr>
                <w:b/>
                <w:bCs/>
                <w:sz w:val="24"/>
                <w:szCs w:val="24"/>
              </w:rPr>
              <w:t>Hạng mục</w:t>
            </w:r>
          </w:p>
        </w:tc>
        <w:tc>
          <w:tcPr>
            <w:tcW w:w="3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E79DA43" w14:textId="77777777" w:rsidR="00F72A9D" w:rsidRDefault="00F72A9D">
            <w:pPr>
              <w:jc w:val="center"/>
            </w:pPr>
            <w:r>
              <w:rPr>
                <w:b/>
                <w:bCs/>
                <w:sz w:val="24"/>
                <w:szCs w:val="24"/>
              </w:rPr>
              <w:t>Công cụ</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3B71954" w14:textId="77777777" w:rsidR="00F72A9D" w:rsidRDefault="00F72A9D">
            <w:pPr>
              <w:jc w:val="center"/>
            </w:pPr>
            <w:r>
              <w:rPr>
                <w:b/>
                <w:bCs/>
                <w:sz w:val="24"/>
                <w:szCs w:val="24"/>
              </w:rPr>
              <w:t>Mục đích</w:t>
            </w:r>
          </w:p>
        </w:tc>
      </w:tr>
      <w:tr w:rsidR="00F72A9D" w14:paraId="6435FF7A" w14:textId="77777777" w:rsidTr="00F72A9D">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5D44C65" w14:textId="77777777" w:rsidR="00F72A9D" w:rsidRDefault="00F72A9D">
            <w:r>
              <w:rPr>
                <w:sz w:val="24"/>
                <w:szCs w:val="24"/>
              </w:rPr>
              <w:t>Mã nguồn</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C83C303" w14:textId="77777777" w:rsidR="00F72A9D" w:rsidRDefault="00F72A9D">
            <w:r>
              <w:rPr>
                <w:sz w:val="24"/>
                <w:szCs w:val="24"/>
              </w:rPr>
              <w:t>Git + GitHub</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5DD41E7" w14:textId="77777777" w:rsidR="00F72A9D" w:rsidRDefault="00F72A9D">
            <w:r>
              <w:rPr>
                <w:sz w:val="24"/>
                <w:szCs w:val="24"/>
              </w:rPr>
              <w:t>Quản lý phiên bản, review qua Pull Request</w:t>
            </w:r>
          </w:p>
        </w:tc>
      </w:tr>
      <w:tr w:rsidR="00F72A9D" w14:paraId="01A6624A" w14:textId="77777777" w:rsidTr="00F72A9D">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696CCE1" w14:textId="77777777" w:rsidR="00F72A9D" w:rsidRDefault="00F72A9D">
            <w:r>
              <w:rPr>
                <w:sz w:val="24"/>
                <w:szCs w:val="24"/>
              </w:rPr>
              <w:t>Tài liệu</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23E9A3E" w14:textId="77777777" w:rsidR="00F72A9D" w:rsidRDefault="00F72A9D">
            <w:r>
              <w:rPr>
                <w:sz w:val="24"/>
                <w:szCs w:val="24"/>
              </w:rPr>
              <w:t>Google Drive (thư mục dùng chung) + versioning trong tên file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6B039CE" w14:textId="77777777" w:rsidR="00F72A9D" w:rsidRDefault="00F72A9D">
            <w:r>
              <w:rPr>
                <w:sz w:val="24"/>
                <w:szCs w:val="24"/>
              </w:rPr>
              <w:t>Lưu trữ, chia sẻ 14 tài liệu đồ án</w:t>
            </w:r>
          </w:p>
        </w:tc>
      </w:tr>
      <w:tr w:rsidR="00F72A9D" w14:paraId="45AC6010" w14:textId="77777777" w:rsidTr="00F72A9D">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7156B2D" w14:textId="77777777" w:rsidR="00F72A9D" w:rsidRDefault="00F72A9D">
            <w:r>
              <w:rPr>
                <w:sz w:val="24"/>
                <w:szCs w:val="24"/>
              </w:rPr>
              <w:t>Biến môi trường</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BBD8354" w14:textId="77777777" w:rsidR="00F72A9D" w:rsidRDefault="00F72A9D">
            <w:r>
              <w:rPr>
                <w:sz w:val="24"/>
                <w:szCs w:val="24"/>
              </w:rPr>
              <w:t>File .env (local) + GitHub Secrets (CI)</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63F49F" w14:textId="77777777" w:rsidR="00F72A9D" w:rsidRDefault="00F72A9D">
            <w:r>
              <w:rPr>
                <w:sz w:val="24"/>
                <w:szCs w:val="24"/>
              </w:rPr>
              <w:t>Quản lý cấu hình nhạy cảm không commit vào Git</w:t>
            </w:r>
          </w:p>
        </w:tc>
      </w:tr>
      <w:tr w:rsidR="00F72A9D" w14:paraId="465A4D1B" w14:textId="77777777" w:rsidTr="00F72A9D">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0EE19A9" w14:textId="77777777" w:rsidR="00F72A9D" w:rsidRDefault="00F72A9D">
            <w:r>
              <w:rPr>
                <w:sz w:val="24"/>
                <w:szCs w:val="24"/>
              </w:rPr>
              <w:t>Quản lý công việc</w:t>
            </w:r>
          </w:p>
        </w:tc>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95B25B0" w14:textId="77777777" w:rsidR="00F72A9D" w:rsidRDefault="00F72A9D">
            <w:r>
              <w:rPr>
                <w:sz w:val="24"/>
                <w:szCs w:val="24"/>
              </w:rPr>
              <w:t>GitHub Projects (bảng Kanban)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8C19ABE" w14:textId="77777777" w:rsidR="00F72A9D" w:rsidRDefault="00F72A9D">
            <w:r>
              <w:rPr>
                <w:sz w:val="24"/>
                <w:szCs w:val="24"/>
              </w:rPr>
              <w:t>Theo dõi trạng thái từng hạng mục Product/Sprint Backlog</w:t>
            </w:r>
          </w:p>
        </w:tc>
      </w:tr>
    </w:tbl>
    <w:p w14:paraId="114CD5BC" w14:textId="77777777" w:rsidR="00F72A9D" w:rsidRDefault="00F72A9D" w:rsidP="00F72A9D">
      <w:pPr>
        <w:pStyle w:val="Heading2"/>
        <w:rPr>
          <w:szCs w:val="28"/>
        </w:rPr>
      </w:pPr>
      <w:r>
        <w:t>8.3. Quy tắc đặt tên &amp; versioning</w:t>
      </w:r>
    </w:p>
    <w:p w14:paraId="4BB0475E" w14:textId="77777777" w:rsidR="00F72A9D" w:rsidRDefault="00F72A9D" w:rsidP="00F72A9D">
      <w:pPr>
        <w:pStyle w:val="ListParagraph"/>
        <w:numPr>
          <w:ilvl w:val="0"/>
          <w:numId w:val="1"/>
        </w:numPr>
        <w:spacing w:after="80"/>
        <w:jc w:val="both"/>
      </w:pPr>
      <w:r>
        <w:t>Đánh số phiên bản tài liệu và phần mềm theo Semantic Versioning rút gọn: MAJOR.MINOR (ví dụ 1.0, 1.1).</w:t>
      </w:r>
    </w:p>
    <w:p w14:paraId="44AEB239" w14:textId="77777777" w:rsidR="00F72A9D" w:rsidRDefault="00F72A9D" w:rsidP="00F72A9D">
      <w:pPr>
        <w:pStyle w:val="ListParagraph"/>
        <w:numPr>
          <w:ilvl w:val="0"/>
          <w:numId w:val="1"/>
        </w:numPr>
        <w:spacing w:after="80"/>
        <w:jc w:val="both"/>
      </w:pPr>
      <w:r>
        <w:t>Mỗi Sprint kết thúc bằng một tag Git (ví dụ sprint-1-release) đánh dấu trạng thái increment đã demo, cho phép rollback nhanh nếu Sprint kế tiếp phát sinh lỗi nghiêm trọng.</w:t>
      </w:r>
    </w:p>
    <w:p w14:paraId="7CF7FCB6" w14:textId="77777777" w:rsidR="00F72A9D" w:rsidRDefault="00F72A9D" w:rsidP="00F72A9D">
      <w:pPr>
        <w:pStyle w:val="ListParagraph"/>
        <w:numPr>
          <w:ilvl w:val="0"/>
          <w:numId w:val="1"/>
        </w:numPr>
        <w:spacing w:after="80"/>
        <w:jc w:val="both"/>
      </w:pPr>
      <w:r>
        <w:t>Tên nhánh Git theo mẫu feature/&lt;pb-id&gt;-&lt;tên-ngắn&gt;, ví dụ feature/pb07-qr-attendance, giúp truy vết trực tiếp về Product Backlog liên quan.</w:t>
      </w:r>
    </w:p>
    <w:p w14:paraId="50A6C14F" w14:textId="77777777" w:rsidR="00F72A9D" w:rsidRDefault="00F72A9D" w:rsidP="00F72A9D">
      <w:pPr>
        <w:pStyle w:val="ListParagraph"/>
        <w:numPr>
          <w:ilvl w:val="0"/>
          <w:numId w:val="1"/>
        </w:numPr>
        <w:spacing w:after="80"/>
        <w:jc w:val="both"/>
      </w:pPr>
      <w:r>
        <w:t>Tên file tài liệu theo mẫu &lt;số-thứ-tự&gt;_&lt;TênTàiLiệu&gt;_EduManage.docx/.xlsx, thống nhất xuyên suốt 14 file.</w:t>
      </w:r>
    </w:p>
    <w:p w14:paraId="2852E2D2" w14:textId="77777777" w:rsidR="00F72A9D" w:rsidRDefault="00F72A9D" w:rsidP="00F72A9D">
      <w:pPr>
        <w:pStyle w:val="Heading2"/>
      </w:pPr>
      <w:r>
        <w:t>8.4. Quy trình kiểm soát thay đổi</w:t>
      </w:r>
    </w:p>
    <w:p w14:paraId="0ED45414" w14:textId="77777777" w:rsidR="00F72A9D" w:rsidRDefault="00F72A9D" w:rsidP="00F72A9D">
      <w:pPr>
        <w:pStyle w:val="ListParagraph"/>
        <w:numPr>
          <w:ilvl w:val="0"/>
          <w:numId w:val="1"/>
        </w:numPr>
        <w:spacing w:after="80"/>
        <w:jc w:val="both"/>
      </w:pPr>
      <w:r>
        <w:t>Mọi thay đổi mã nguồn phải qua Pull Request, có tối thiểu 1 reviewer là thành viên khác duyệt trước khi merge vào nhánh develop.</w:t>
      </w:r>
    </w:p>
    <w:p w14:paraId="02AA492E" w14:textId="77777777" w:rsidR="00F72A9D" w:rsidRDefault="00F72A9D" w:rsidP="00F72A9D">
      <w:pPr>
        <w:pStyle w:val="ListParagraph"/>
        <w:numPr>
          <w:ilvl w:val="0"/>
          <w:numId w:val="1"/>
        </w:numPr>
        <w:spacing w:after="80"/>
        <w:jc w:val="both"/>
      </w:pPr>
      <w:r>
        <w:lastRenderedPageBreak/>
        <w:t>Thay đổi ảnh hưởng đến kiến trúc hoặc cấu trúc CSDL phải được thảo luận và thống nhất trong Daily Scrum/Meeting Report trước khi triển khai.</w:t>
      </w:r>
    </w:p>
    <w:p w14:paraId="59C608E1" w14:textId="77777777" w:rsidR="00F72A9D" w:rsidRDefault="00F72A9D" w:rsidP="00F72A9D">
      <w:pPr>
        <w:pStyle w:val="ListParagraph"/>
        <w:numPr>
          <w:ilvl w:val="0"/>
          <w:numId w:val="1"/>
        </w:numPr>
        <w:spacing w:after="80"/>
        <w:jc w:val="both"/>
      </w:pPr>
      <w:r>
        <w:t>Thay đổi phạm vi dự án (thêm/bớt Product Backlog) phải được Product Owner phê duyệt và cập nhật vào Product Backlog trước khi đưa vào Sprint Planning kế tiếp.</w:t>
      </w:r>
    </w:p>
    <w:p w14:paraId="1D4F8F29" w14:textId="77777777" w:rsidR="00F72A9D" w:rsidRDefault="00F72A9D" w:rsidP="00F72A9D">
      <w:pPr>
        <w:pStyle w:val="Heading2"/>
      </w:pPr>
      <w:r>
        <w:t>8.5. Sao lưu &amp; khôi phục</w:t>
      </w:r>
    </w:p>
    <w:p w14:paraId="1033E633" w14:textId="77777777" w:rsidR="00F72A9D" w:rsidRDefault="00F72A9D" w:rsidP="00F72A9D">
      <w:pPr>
        <w:pStyle w:val="ListParagraph"/>
        <w:numPr>
          <w:ilvl w:val="0"/>
          <w:numId w:val="1"/>
        </w:numPr>
        <w:spacing w:after="80"/>
        <w:jc w:val="both"/>
      </w:pPr>
      <w:r>
        <w:t>Biến môi trường nhạy cảm (APP_KEY, Agora App ID/Certificate, thông tin DB) quản lý qua file .env, không commit vào repository (đã khai báo trong .gitignore).</w:t>
      </w:r>
    </w:p>
    <w:p w14:paraId="3212DEE3" w14:textId="77777777" w:rsidR="00F72A9D" w:rsidRDefault="00F72A9D" w:rsidP="00F72A9D">
      <w:pPr>
        <w:pStyle w:val="ListParagraph"/>
        <w:numPr>
          <w:ilvl w:val="0"/>
          <w:numId w:val="1"/>
        </w:numPr>
        <w:spacing w:after="80"/>
        <w:jc w:val="both"/>
      </w:pPr>
      <w:r>
        <w:t>CSDL môi trường Staging được sao lưu (mysqldump) trước mỗi buổi demo Sprint Review, phục vụ khôi phục nếu deploy mới phát sinh lỗi.</w:t>
      </w:r>
    </w:p>
    <w:p w14:paraId="18FD7253" w14:textId="77777777" w:rsidR="00F72A9D" w:rsidRDefault="00F72A9D" w:rsidP="00F72A9D">
      <w:pPr>
        <w:pStyle w:val="Heading1"/>
      </w:pPr>
      <w:r>
        <w:t>9. CÔNG NGHỆ VÀ CÁC RÀNG BUỘC</w:t>
      </w:r>
    </w:p>
    <w:p w14:paraId="4E17950C" w14:textId="77777777" w:rsidR="00F72A9D" w:rsidRDefault="00F72A9D" w:rsidP="00F72A9D">
      <w:pPr>
        <w:jc w:val="both"/>
      </w:pPr>
      <w:r>
        <w:t>Danh mục công nghệ đầy đủ đã trình bày chi tiết tại Proposal mục 2.3.3 và Architecture. Mục này tổng hợp lại dưới góc độ quản lý dự án, kèm các ràng buộc bổ sung.</w:t>
      </w:r>
    </w:p>
    <w:p w14:paraId="79BDBE5B" w14:textId="77777777" w:rsidR="00F72A9D" w:rsidRDefault="00F72A9D" w:rsidP="00F72A9D">
      <w:pPr>
        <w:pStyle w:val="Heading2"/>
      </w:pPr>
      <w:r>
        <w:t>9.1. Ngăn xếp công nghệ (Technology Stack)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600"/>
      </w:tblGrid>
      <w:tr w:rsidR="00F72A9D" w14:paraId="19290EAB" w14:textId="77777777" w:rsidTr="00F72A9D">
        <w:trPr>
          <w:tblHeader/>
        </w:trPr>
        <w:tc>
          <w:tcPr>
            <w:tcW w:w="18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7F3C9075" w14:textId="77777777" w:rsidR="00F72A9D" w:rsidRDefault="00F72A9D">
            <w:pPr>
              <w:jc w:val="center"/>
            </w:pPr>
            <w:r>
              <w:rPr>
                <w:b/>
                <w:bCs/>
                <w:sz w:val="24"/>
                <w:szCs w:val="24"/>
              </w:rPr>
              <w:t>Lớp</w:t>
            </w:r>
          </w:p>
        </w:tc>
        <w:tc>
          <w:tcPr>
            <w:tcW w:w="34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517ECBD1" w14:textId="77777777" w:rsidR="00F72A9D" w:rsidRDefault="00F72A9D">
            <w:pPr>
              <w:jc w:val="center"/>
            </w:pPr>
            <w:r>
              <w:rPr>
                <w:b/>
                <w:bCs/>
                <w:sz w:val="24"/>
                <w:szCs w:val="24"/>
              </w:rPr>
              <w:t>Công nghệ</w:t>
            </w:r>
          </w:p>
        </w:tc>
        <w:tc>
          <w:tcPr>
            <w:tcW w:w="3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hideMark/>
          </w:tcPr>
          <w:p w14:paraId="085DFFC0" w14:textId="77777777" w:rsidR="00F72A9D" w:rsidRDefault="00F72A9D">
            <w:pPr>
              <w:jc w:val="center"/>
            </w:pPr>
            <w:r>
              <w:rPr>
                <w:b/>
                <w:bCs/>
                <w:sz w:val="24"/>
                <w:szCs w:val="24"/>
              </w:rPr>
              <w:t>Vai trò</w:t>
            </w:r>
          </w:p>
        </w:tc>
      </w:tr>
      <w:tr w:rsidR="00F72A9D" w14:paraId="19C76A44"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7246626" w14:textId="77777777" w:rsidR="00F72A9D" w:rsidRDefault="00F72A9D">
            <w:r>
              <w:rPr>
                <w:sz w:val="24"/>
                <w:szCs w:val="24"/>
              </w:rPr>
              <w:t>Frontend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A6FAA34" w14:textId="77777777" w:rsidR="00F72A9D" w:rsidRDefault="00F72A9D">
            <w:r>
              <w:rPr>
                <w:sz w:val="24"/>
                <w:szCs w:val="24"/>
              </w:rPr>
              <w:t>Vue 3 (Composition API), Vite, Pinia, Vue Router</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8E16409" w14:textId="77777777" w:rsidR="00F72A9D" w:rsidRDefault="00F72A9D">
            <w:r>
              <w:rPr>
                <w:sz w:val="24"/>
                <w:szCs w:val="24"/>
              </w:rPr>
              <w:t>Giao diện SPA cho cả 3 vai trò người dùng</w:t>
            </w:r>
          </w:p>
        </w:tc>
      </w:tr>
      <w:tr w:rsidR="00F72A9D" w14:paraId="0D31FB7F"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24460A3" w14:textId="77777777" w:rsidR="00F72A9D" w:rsidRDefault="00F72A9D">
            <w:r>
              <w:rPr>
                <w:sz w:val="24"/>
                <w:szCs w:val="24"/>
              </w:rPr>
              <w:t>Backend</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43C0DF3" w14:textId="77777777" w:rsidR="00F72A9D" w:rsidRDefault="00F72A9D">
            <w:r>
              <w:rPr>
                <w:sz w:val="24"/>
                <w:szCs w:val="24"/>
              </w:rPr>
              <w:t>Laravel 11 (PHP 8.2), Sanctum</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EF02114" w14:textId="77777777" w:rsidR="00F72A9D" w:rsidRDefault="00F72A9D">
            <w:r>
              <w:rPr>
                <w:sz w:val="24"/>
                <w:szCs w:val="24"/>
              </w:rPr>
              <w:t>REST API, xác thực, xử lý nghiệp vụ</w:t>
            </w:r>
          </w:p>
        </w:tc>
      </w:tr>
      <w:tr w:rsidR="00F72A9D" w14:paraId="3E256547"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5189FB19" w14:textId="77777777" w:rsidR="00F72A9D" w:rsidRDefault="00F72A9D">
            <w:r>
              <w:rPr>
                <w:sz w:val="24"/>
                <w:szCs w:val="24"/>
              </w:rPr>
              <w:t>Realtime</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572BE42" w14:textId="77777777" w:rsidR="00F72A9D" w:rsidRDefault="00F72A9D">
            <w:r>
              <w:rPr>
                <w:sz w:val="24"/>
                <w:szCs w:val="24"/>
              </w:rPr>
              <w:t>Laravel Reverb, Laravel Echo</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0DF9AB18" w14:textId="77777777" w:rsidR="00F72A9D" w:rsidRDefault="00F72A9D">
            <w:r>
              <w:rPr>
                <w:sz w:val="24"/>
                <w:szCs w:val="24"/>
              </w:rPr>
              <w:t>WebSocket cho điểm danh, chat, trạng thái phòng học</w:t>
            </w:r>
          </w:p>
        </w:tc>
      </w:tr>
      <w:tr w:rsidR="00F72A9D" w14:paraId="0E9F7A5F"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BAB190E" w14:textId="77777777" w:rsidR="00F72A9D" w:rsidRDefault="00F72A9D">
            <w:r>
              <w:rPr>
                <w:sz w:val="24"/>
                <w:szCs w:val="24"/>
              </w:rPr>
              <w:t>Phòng học trực tuyến</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DECF3C5" w14:textId="77777777" w:rsidR="00F72A9D" w:rsidRDefault="00F72A9D">
            <w:r>
              <w:rPr>
                <w:sz w:val="24"/>
                <w:szCs w:val="24"/>
              </w:rPr>
              <w:t>Agora RTC/RTM Web SDK</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650A38E" w14:textId="77777777" w:rsidR="00F72A9D" w:rsidRDefault="00F72A9D">
            <w:r>
              <w:rPr>
                <w:sz w:val="24"/>
                <w:szCs w:val="24"/>
              </w:rPr>
              <w:t>Video, chia sẻ màn hình, tín hiệu giơ tay</w:t>
            </w:r>
          </w:p>
        </w:tc>
      </w:tr>
      <w:tr w:rsidR="00F72A9D" w14:paraId="63BC74D7"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172644B0" w14:textId="77777777" w:rsidR="00F72A9D" w:rsidRDefault="00F72A9D">
            <w:r>
              <w:rPr>
                <w:sz w:val="24"/>
                <w:szCs w:val="24"/>
              </w:rPr>
              <w:t>Cơ sở dữ liệu</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225D3ED" w14:textId="77777777" w:rsidR="00F72A9D" w:rsidRDefault="00F72A9D">
            <w:r>
              <w:rPr>
                <w:sz w:val="24"/>
                <w:szCs w:val="24"/>
              </w:rPr>
              <w:t>MySQL 8.0, Redis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70400994" w14:textId="77777777" w:rsidR="00F72A9D" w:rsidRDefault="00F72A9D">
            <w:r>
              <w:rPr>
                <w:sz w:val="24"/>
                <w:szCs w:val="24"/>
              </w:rPr>
              <w:t>Lưu trữ nghiệp vụ, cache/queue/token QR</w:t>
            </w:r>
          </w:p>
        </w:tc>
      </w:tr>
      <w:tr w:rsidR="00F72A9D" w14:paraId="2024FB65"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FDB4288" w14:textId="77777777" w:rsidR="00F72A9D" w:rsidRDefault="00F72A9D">
            <w:r>
              <w:rPr>
                <w:sz w:val="24"/>
                <w:szCs w:val="24"/>
              </w:rPr>
              <w:t>Xuất báo cáo</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299440DC" w14:textId="77777777" w:rsidR="00F72A9D" w:rsidRDefault="00F72A9D">
            <w:r>
              <w:rPr>
                <w:sz w:val="24"/>
                <w:szCs w:val="24"/>
              </w:rPr>
              <w:t>Maatwebsite/Laravel-Excel</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7890F84" w14:textId="77777777" w:rsidR="00F72A9D" w:rsidRDefault="00F72A9D">
            <w:r>
              <w:rPr>
                <w:sz w:val="24"/>
                <w:szCs w:val="24"/>
              </w:rPr>
              <w:t>Xuất file .xlsx điểm và điểm danh</w:t>
            </w:r>
          </w:p>
        </w:tc>
      </w:tr>
      <w:tr w:rsidR="00F72A9D" w14:paraId="09DAC358" w14:textId="77777777" w:rsidTr="00F72A9D">
        <w:tc>
          <w:tcPr>
            <w:tcW w:w="1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45CD0D42" w14:textId="77777777" w:rsidR="00F72A9D" w:rsidRDefault="00F72A9D">
            <w:r>
              <w:rPr>
                <w:sz w:val="24"/>
                <w:szCs w:val="24"/>
              </w:rPr>
              <w:t>DevOps</w:t>
            </w:r>
          </w:p>
        </w:tc>
        <w:tc>
          <w:tcPr>
            <w:tcW w:w="34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66828653" w14:textId="77777777" w:rsidR="00F72A9D" w:rsidRDefault="00F72A9D">
            <w:r>
              <w:rPr>
                <w:sz w:val="24"/>
                <w:szCs w:val="24"/>
              </w:rPr>
              <w:t>Docker Compose, Nginx, GitHub Actions</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hideMark/>
          </w:tcPr>
          <w:p w14:paraId="386806D4" w14:textId="77777777" w:rsidR="00F72A9D" w:rsidRDefault="00F72A9D">
            <w:r>
              <w:rPr>
                <w:sz w:val="24"/>
                <w:szCs w:val="24"/>
              </w:rPr>
              <w:t>Môi trường phát triển đồng nhất, CI/CD</w:t>
            </w:r>
          </w:p>
        </w:tc>
      </w:tr>
    </w:tbl>
    <w:p w14:paraId="2884AFA8" w14:textId="77777777" w:rsidR="00F72A9D" w:rsidRDefault="00F72A9D" w:rsidP="00F72A9D">
      <w:pPr>
        <w:pStyle w:val="Heading2"/>
        <w:rPr>
          <w:szCs w:val="28"/>
        </w:rPr>
      </w:pPr>
      <w:r>
        <w:lastRenderedPageBreak/>
        <w:t>9.2. Ràng buộc kỹ thuật</w:t>
      </w:r>
    </w:p>
    <w:p w14:paraId="05538BB6" w14:textId="77777777" w:rsidR="00F72A9D" w:rsidRDefault="00F72A9D" w:rsidP="00F72A9D">
      <w:pPr>
        <w:pStyle w:val="ListParagraph"/>
        <w:numPr>
          <w:ilvl w:val="0"/>
          <w:numId w:val="1"/>
        </w:numPr>
        <w:spacing w:after="80"/>
        <w:jc w:val="both"/>
      </w:pPr>
      <w:r>
        <w:t>Toàn bộ thành viên phải sử dụng cùng phiên bản Node.js (18 LTS) và PHP (8.2) thông qua Docker để tránh lỗi môi trường không đồng nhất.</w:t>
      </w:r>
    </w:p>
    <w:p w14:paraId="71238A20" w14:textId="77777777" w:rsidR="00F72A9D" w:rsidRDefault="00F72A9D" w:rsidP="00F72A9D">
      <w:pPr>
        <w:pStyle w:val="ListParagraph"/>
        <w:numPr>
          <w:ilvl w:val="0"/>
          <w:numId w:val="1"/>
        </w:numPr>
        <w:spacing w:after="80"/>
        <w:jc w:val="both"/>
      </w:pPr>
      <w:r>
        <w:t>Không cài đặt thư viện mới vào package.json/composer.json nếu chưa thống nhất trong Daily Scrum, tránh xung đột dependency giữa các thành viên.</w:t>
      </w:r>
    </w:p>
    <w:p w14:paraId="7B76D2A0" w14:textId="77777777" w:rsidR="00F72A9D" w:rsidRDefault="00F72A9D" w:rsidP="00F72A9D">
      <w:pPr>
        <w:pStyle w:val="ListParagraph"/>
        <w:numPr>
          <w:ilvl w:val="0"/>
          <w:numId w:val="1"/>
        </w:numPr>
        <w:spacing w:after="80"/>
        <w:jc w:val="both"/>
      </w:pPr>
      <w:r>
        <w:t>Mã QR điểm danh bắt buộc có thời hạn hiệu lực ngắn (20 giây) để hạn chế gian lận điểm danh hộ.</w:t>
      </w:r>
    </w:p>
    <w:p w14:paraId="187B3EA3" w14:textId="77777777" w:rsidR="00F72A9D" w:rsidRDefault="00F72A9D" w:rsidP="00F72A9D">
      <w:pPr>
        <w:pStyle w:val="Heading2"/>
      </w:pPr>
      <w:r>
        <w:t>9.3. Ràng buộc về thời gian &amp; nhân lực</w:t>
      </w:r>
    </w:p>
    <w:p w14:paraId="4B1EA617" w14:textId="77777777" w:rsidR="00F72A9D" w:rsidRDefault="00F72A9D" w:rsidP="00F72A9D">
      <w:pPr>
        <w:pStyle w:val="ListParagraph"/>
        <w:numPr>
          <w:ilvl w:val="0"/>
          <w:numId w:val="1"/>
        </w:numPr>
        <w:spacing w:after="80"/>
        <w:jc w:val="both"/>
      </w:pPr>
      <w:r>
        <w:t>Dự án giới hạn nghiêm ngặt trong 14 tuần của một học kỳ, không có buffer cho việc mở rộng phạm vi giữa kỳ.</w:t>
      </w:r>
    </w:p>
    <w:p w14:paraId="71D6A701" w14:textId="77777777" w:rsidR="00F72A9D" w:rsidRDefault="00F72A9D" w:rsidP="00F72A9D">
      <w:pPr>
        <w:pStyle w:val="ListParagraph"/>
        <w:numPr>
          <w:ilvl w:val="0"/>
          <w:numId w:val="1"/>
        </w:numPr>
        <w:spacing w:after="80"/>
        <w:jc w:val="both"/>
      </w:pPr>
      <w:r>
        <w:t>5 thành viên đều là sinh viên vừa học vừa làm đồ án, quỹ thời gian thực tế cho dự án ước tính 3–4 giờ/người/ngày làm việc.</w:t>
      </w:r>
    </w:p>
    <w:p w14:paraId="52D1CBB8" w14:textId="77777777" w:rsidR="00F72A9D" w:rsidRDefault="00F72A9D" w:rsidP="00F72A9D">
      <w:pPr>
        <w:pStyle w:val="Heading2"/>
      </w:pPr>
      <w:r>
        <w:t>9.4. Ràng buộc về dữ liệu &amp; bảo mật</w:t>
      </w:r>
    </w:p>
    <w:p w14:paraId="55814382" w14:textId="77777777" w:rsidR="00F72A9D" w:rsidRDefault="00F72A9D" w:rsidP="00F72A9D">
      <w:pPr>
        <w:pStyle w:val="ListParagraph"/>
        <w:numPr>
          <w:ilvl w:val="0"/>
          <w:numId w:val="1"/>
        </w:numPr>
        <w:spacing w:after="80"/>
        <w:jc w:val="both"/>
      </w:pPr>
      <w:r>
        <w:t>Dữ liệu cá nhân của sinh viên/giảng viên (họ tên, email, mã số) chỉ được sử dụng trong phạm vi vận hành hệ thống, không chia sẻ cho bên thứ ba ngoài Agora (chỉ nhận channel ID, không nhận dữ liệu cá nhân).</w:t>
      </w:r>
    </w:p>
    <w:p w14:paraId="5B07C11E" w14:textId="77777777" w:rsidR="00F72A9D" w:rsidRDefault="00F72A9D" w:rsidP="00F72A9D">
      <w:pPr>
        <w:pStyle w:val="ListParagraph"/>
        <w:numPr>
          <w:ilvl w:val="0"/>
          <w:numId w:val="1"/>
        </w:numPr>
        <w:spacing w:after="80"/>
        <w:jc w:val="both"/>
      </w:pPr>
      <w:r>
        <w:t>Mật khẩu tài khoản phải được băm (bcrypt) trước khi lưu trữ, không lưu plaintext dưới bất kỳ hình thức nào.</w:t>
      </w:r>
    </w:p>
    <w:p w14:paraId="53889582" w14:textId="77777777" w:rsidR="00F72A9D" w:rsidRDefault="00F72A9D" w:rsidP="00F72A9D">
      <w:pPr>
        <w:pStyle w:val="Heading2"/>
      </w:pPr>
      <w:r>
        <w:t>9.5. Ràng buộc về chi phí &amp; hạ tầng</w:t>
      </w:r>
    </w:p>
    <w:p w14:paraId="39DC6E80" w14:textId="77777777" w:rsidR="00F72A9D" w:rsidRDefault="00F72A9D" w:rsidP="00F72A9D">
      <w:pPr>
        <w:pStyle w:val="ListParagraph"/>
        <w:numPr>
          <w:ilvl w:val="0"/>
          <w:numId w:val="1"/>
        </w:numPr>
        <w:spacing w:after="80"/>
        <w:jc w:val="both"/>
      </w:pPr>
      <w:r>
        <w:t>Gói Agora sử dụng bậc miễn phí, giới hạn 10.000 phút RTC/tháng — mọi kịch bản kiểm thử phải cân nhắc hạn mức này (chi tiết tại mục 5).</w:t>
      </w:r>
    </w:p>
    <w:p w14:paraId="5887E8E9" w14:textId="77777777" w:rsidR="00F72A9D" w:rsidRDefault="00F72A9D" w:rsidP="00F72A9D">
      <w:pPr>
        <w:pStyle w:val="ListParagraph"/>
        <w:numPr>
          <w:ilvl w:val="0"/>
          <w:numId w:val="1"/>
        </w:numPr>
        <w:spacing w:after="80"/>
        <w:jc w:val="both"/>
      </w:pPr>
      <w:r>
        <w:t>Hạ tầng triển khai demo giới hạn ở 1 VPS cấu hình cơ bản (gói sinh viên), không đủ điều kiện kiểm thử tải quy mô lớn.</w:t>
      </w:r>
    </w:p>
    <w:p w14:paraId="7AA13BA6" w14:textId="77777777" w:rsidR="0051612E" w:rsidRDefault="0051612E"/>
    <w:sectPr w:rsidR="00516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A5AF8"/>
    <w:multiLevelType w:val="hybridMultilevel"/>
    <w:tmpl w:val="69D8F8BC"/>
    <w:lvl w:ilvl="0" w:tplc="E9B442B8">
      <w:start w:val="1"/>
      <w:numFmt w:val="bullet"/>
      <w:lvlText w:val="•"/>
      <w:lvlJc w:val="left"/>
      <w:pPr>
        <w:ind w:left="504" w:hanging="288"/>
      </w:pPr>
    </w:lvl>
    <w:lvl w:ilvl="1" w:tplc="E9921662">
      <w:start w:val="1"/>
      <w:numFmt w:val="bullet"/>
      <w:lvlText w:val="-"/>
      <w:lvlJc w:val="left"/>
      <w:pPr>
        <w:ind w:left="1008" w:hanging="288"/>
      </w:pPr>
    </w:lvl>
    <w:lvl w:ilvl="2" w:tplc="F7CAC1B0">
      <w:numFmt w:val="decimal"/>
      <w:lvlText w:val=""/>
      <w:lvlJc w:val="left"/>
      <w:pPr>
        <w:ind w:left="0" w:firstLine="0"/>
      </w:pPr>
    </w:lvl>
    <w:lvl w:ilvl="3" w:tplc="2214B258">
      <w:numFmt w:val="decimal"/>
      <w:lvlText w:val=""/>
      <w:lvlJc w:val="left"/>
      <w:pPr>
        <w:ind w:left="0" w:firstLine="0"/>
      </w:pPr>
    </w:lvl>
    <w:lvl w:ilvl="4" w:tplc="70501FE8">
      <w:numFmt w:val="decimal"/>
      <w:lvlText w:val=""/>
      <w:lvlJc w:val="left"/>
      <w:pPr>
        <w:ind w:left="0" w:firstLine="0"/>
      </w:pPr>
    </w:lvl>
    <w:lvl w:ilvl="5" w:tplc="60AE55D2">
      <w:numFmt w:val="decimal"/>
      <w:lvlText w:val=""/>
      <w:lvlJc w:val="left"/>
      <w:pPr>
        <w:ind w:left="0" w:firstLine="0"/>
      </w:pPr>
    </w:lvl>
    <w:lvl w:ilvl="6" w:tplc="E112EB12">
      <w:numFmt w:val="decimal"/>
      <w:lvlText w:val=""/>
      <w:lvlJc w:val="left"/>
      <w:pPr>
        <w:ind w:left="0" w:firstLine="0"/>
      </w:pPr>
    </w:lvl>
    <w:lvl w:ilvl="7" w:tplc="95E27322">
      <w:numFmt w:val="decimal"/>
      <w:lvlText w:val=""/>
      <w:lvlJc w:val="left"/>
      <w:pPr>
        <w:ind w:left="0" w:firstLine="0"/>
      </w:pPr>
    </w:lvl>
    <w:lvl w:ilvl="8" w:tplc="7F149394">
      <w:numFmt w:val="decimal"/>
      <w:lvlText w:val=""/>
      <w:lvlJc w:val="left"/>
      <w:pPr>
        <w:ind w:left="0" w:firstLine="0"/>
      </w:pPr>
    </w:lvl>
  </w:abstractNum>
  <w:num w:numId="1" w16cid:durableId="142726598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9D"/>
    <w:rsid w:val="0051612E"/>
    <w:rsid w:val="00CD4FD4"/>
    <w:rsid w:val="00DD5929"/>
    <w:rsid w:val="00F22A05"/>
    <w:rsid w:val="00F72A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E4A"/>
  <w15:chartTrackingRefBased/>
  <w15:docId w15:val="{C1777085-467B-4D99-8F1B-9D54FF11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A9D"/>
    <w:pPr>
      <w:spacing w:after="120" w:line="276" w:lineRule="auto"/>
    </w:pPr>
    <w:rPr>
      <w:rFonts w:eastAsia="Times New Roman" w:cs="Times New Roman"/>
      <w:kern w:val="0"/>
      <w:szCs w:val="26"/>
    </w:rPr>
  </w:style>
  <w:style w:type="paragraph" w:styleId="Heading1">
    <w:name w:val="heading 1"/>
    <w:basedOn w:val="Heading2"/>
    <w:next w:val="Normal"/>
    <w:link w:val="Heading1Char"/>
    <w:autoRedefine/>
    <w:uiPriority w:val="9"/>
    <w:qFormat/>
    <w:rsid w:val="00F22A05"/>
    <w:pPr>
      <w:outlineLvl w:val="0"/>
    </w:pPr>
    <w:rPr>
      <w:rFonts w:cs="Times New Roman"/>
      <w:b w:val="0"/>
      <w:bCs w:val="0"/>
      <w:sz w:val="32"/>
      <w:vertAlign w:val="subscript"/>
    </w:rPr>
  </w:style>
  <w:style w:type="paragraph" w:styleId="Heading2">
    <w:name w:val="heading 2"/>
    <w:basedOn w:val="Normal"/>
    <w:next w:val="Normal"/>
    <w:link w:val="Heading2Char"/>
    <w:autoRedefine/>
    <w:uiPriority w:val="9"/>
    <w:unhideWhenUsed/>
    <w:qFormat/>
    <w:rsid w:val="00F22A05"/>
    <w:pPr>
      <w:widowControl w:val="0"/>
      <w:pBdr>
        <w:top w:val="nil"/>
        <w:left w:val="nil"/>
        <w:bottom w:val="nil"/>
        <w:right w:val="nil"/>
        <w:between w:val="nil"/>
      </w:pBdr>
      <w:spacing w:before="225" w:after="225" w:line="240" w:lineRule="auto"/>
      <w:outlineLvl w:val="1"/>
    </w:pPr>
    <w:rPr>
      <w:rFonts w:eastAsia="Arial" w:cs="Arial"/>
      <w:b/>
      <w:bCs/>
      <w:sz w:val="28"/>
      <w:szCs w:val="36"/>
    </w:rPr>
  </w:style>
  <w:style w:type="paragraph" w:styleId="Heading3">
    <w:name w:val="heading 3"/>
    <w:basedOn w:val="Normal"/>
    <w:next w:val="Normal"/>
    <w:link w:val="Heading3Char"/>
    <w:autoRedefine/>
    <w:uiPriority w:val="9"/>
    <w:unhideWhenUsed/>
    <w:qFormat/>
    <w:rsid w:val="00F22A05"/>
    <w:pPr>
      <w:widowControl w:val="0"/>
      <w:pBdr>
        <w:top w:val="nil"/>
        <w:left w:val="nil"/>
        <w:bottom w:val="nil"/>
        <w:right w:val="nil"/>
        <w:between w:val="nil"/>
      </w:pBdr>
      <w:spacing w:before="240" w:after="240" w:line="240" w:lineRule="auto"/>
      <w:outlineLvl w:val="2"/>
    </w:pPr>
    <w:rPr>
      <w:rFonts w:eastAsia="Arial" w:cs="Arial"/>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A05"/>
    <w:rPr>
      <w:rFonts w:ascii="Times New Roman" w:eastAsia="Arial" w:hAnsi="Times New Roman" w:cs="Times New Roman"/>
      <w:b/>
      <w:bCs/>
      <w:kern w:val="0"/>
      <w:sz w:val="32"/>
      <w:szCs w:val="26"/>
      <w:vertAlign w:val="subscript"/>
    </w:rPr>
  </w:style>
  <w:style w:type="character" w:customStyle="1" w:styleId="Heading2Char">
    <w:name w:val="Heading 2 Char"/>
    <w:basedOn w:val="DefaultParagraphFont"/>
    <w:link w:val="Heading2"/>
    <w:uiPriority w:val="9"/>
    <w:rsid w:val="00F22A05"/>
    <w:rPr>
      <w:rFonts w:ascii="Times New Roman" w:eastAsia="Arial" w:hAnsi="Times New Roman" w:cs="Arial"/>
      <w:b/>
      <w:bCs/>
      <w:kern w:val="0"/>
      <w:sz w:val="28"/>
      <w:szCs w:val="36"/>
    </w:rPr>
  </w:style>
  <w:style w:type="character" w:customStyle="1" w:styleId="Heading3Char">
    <w:name w:val="Heading 3 Char"/>
    <w:basedOn w:val="DefaultParagraphFont"/>
    <w:link w:val="Heading3"/>
    <w:uiPriority w:val="9"/>
    <w:rsid w:val="00F22A05"/>
    <w:rPr>
      <w:rFonts w:ascii="Times New Roman" w:eastAsia="Arial" w:hAnsi="Times New Roman" w:cs="Arial"/>
      <w:b/>
      <w:bCs/>
      <w:kern w:val="0"/>
      <w:sz w:val="26"/>
      <w:szCs w:val="28"/>
    </w:rPr>
  </w:style>
  <w:style w:type="paragraph" w:styleId="ListParagraph">
    <w:name w:val="List Paragraph"/>
    <w:qFormat/>
    <w:rsid w:val="00F72A9D"/>
    <w:pPr>
      <w:spacing w:after="120" w:line="276" w:lineRule="auto"/>
    </w:pPr>
    <w:rPr>
      <w:rFonts w:eastAsia="Times New Roman" w:cs="Times New Roman"/>
      <w:kern w:val="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47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1761</Words>
  <Characters>10038</Characters>
  <Application>Microsoft Office Word</Application>
  <DocSecurity>0</DocSecurity>
  <Lines>83</Lines>
  <Paragraphs>23</Paragraphs>
  <ScaleCrop>false</ScaleCrop>
  <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Pho Huỳnh</dc:creator>
  <cp:keywords/>
  <dc:description/>
  <cp:lastModifiedBy>Gia Pho Huỳnh</cp:lastModifiedBy>
  <cp:revision>1</cp:revision>
  <dcterms:created xsi:type="dcterms:W3CDTF">2026-09-08T12:36:00Z</dcterms:created>
  <dcterms:modified xsi:type="dcterms:W3CDTF">2026-09-08T12:37:00Z</dcterms:modified>
</cp:coreProperties>
</file>