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8D9AF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Arduino编程及应用开发</w:t>
      </w:r>
      <w:r>
        <w:rPr>
          <w:rFonts w:hint="eastAsia" w:ascii="Times New Roman" w:hAnsi="Times New Roman" w:cs="Times New Roman"/>
          <w:b/>
          <w:sz w:val="32"/>
        </w:rPr>
        <w:t>·课程作业#</w:t>
      </w:r>
      <w:r>
        <w:rPr>
          <w:rFonts w:ascii="Times New Roman" w:hAnsi="Times New Roman" w:cs="Times New Roman"/>
          <w:b/>
          <w:sz w:val="32"/>
        </w:rPr>
        <w:t>3</w:t>
      </w:r>
    </w:p>
    <w:tbl>
      <w:tblPr>
        <w:tblStyle w:val="6"/>
        <w:tblW w:w="8789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134"/>
        <w:gridCol w:w="851"/>
        <w:gridCol w:w="1559"/>
        <w:gridCol w:w="851"/>
        <w:gridCol w:w="1275"/>
        <w:gridCol w:w="851"/>
        <w:gridCol w:w="1417"/>
      </w:tblGrid>
      <w:tr w14:paraId="07888F56">
        <w:tc>
          <w:tcPr>
            <w:tcW w:w="851" w:type="dxa"/>
            <w:vAlign w:val="center"/>
          </w:tcPr>
          <w:p w14:paraId="3C652ACF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姓名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F8C6C66">
            <w:pPr>
              <w:jc w:val="center"/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林新杰</w:t>
            </w:r>
          </w:p>
        </w:tc>
        <w:tc>
          <w:tcPr>
            <w:tcW w:w="851" w:type="dxa"/>
            <w:vAlign w:val="center"/>
          </w:tcPr>
          <w:p w14:paraId="19297628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学号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 w14:paraId="0899124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202536210121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　</w:t>
            </w:r>
          </w:p>
        </w:tc>
        <w:tc>
          <w:tcPr>
            <w:tcW w:w="851" w:type="dxa"/>
            <w:vAlign w:val="center"/>
          </w:tcPr>
          <w:p w14:paraId="3AFDD535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班级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5BF865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光电251</w:t>
            </w:r>
            <w:r>
              <w:rPr>
                <w:rFonts w:hint="eastAsia" w:ascii="Times New Roman" w:hAnsi="Times New Roman" w:cs="Times New Roman"/>
                <w:color w:val="FF0000"/>
                <w:sz w:val="24"/>
              </w:rPr>
              <w:t>　</w:t>
            </w:r>
          </w:p>
        </w:tc>
        <w:tc>
          <w:tcPr>
            <w:tcW w:w="851" w:type="dxa"/>
            <w:vAlign w:val="center"/>
          </w:tcPr>
          <w:p w14:paraId="028946A4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日期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6DFF7D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2026.9.7</w:t>
            </w:r>
            <w:r>
              <w:rPr>
                <w:rFonts w:hint="eastAsia" w:ascii="Times New Roman" w:hAnsi="Times New Roman" w:cs="Times New Roman"/>
                <w:sz w:val="24"/>
              </w:rPr>
              <w:t>　</w:t>
            </w:r>
          </w:p>
        </w:tc>
      </w:tr>
    </w:tbl>
    <w:p w14:paraId="4BB2A316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【要求】</w:t>
      </w:r>
    </w:p>
    <w:p w14:paraId="46A46905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用1个数码管和2个按键，设计一个按键控制的计数器，计数范围0~</w:t>
      </w:r>
      <w:r>
        <w:rPr>
          <w:rFonts w:ascii="黑体" w:hAnsi="黑体" w:eastAsia="黑体" w:cs="Times New Roman"/>
          <w:color w:val="0000FF"/>
          <w:sz w:val="24"/>
        </w:rPr>
        <w:t>9</w:t>
      </w:r>
      <w:r>
        <w:rPr>
          <w:rFonts w:hint="eastAsia" w:ascii="黑体" w:hAnsi="黑体" w:eastAsia="黑体" w:cs="Times New Roman"/>
          <w:color w:val="0000FF"/>
          <w:sz w:val="24"/>
        </w:rPr>
        <w:t>，用按键A控制每次加1，用按键B控制每次减1，用1位数码管显示结果。注意按键去抖动。（成绩分：4分</w:t>
      </w:r>
      <w:r>
        <w:rPr>
          <w:rFonts w:ascii="黑体" w:hAnsi="黑体" w:eastAsia="黑体" w:cs="Times New Roman"/>
          <w:color w:val="0000FF"/>
          <w:sz w:val="24"/>
        </w:rPr>
        <w:t>）</w:t>
      </w:r>
    </w:p>
    <w:p w14:paraId="694B1215">
      <w:pPr>
        <w:rPr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技能点：</w:t>
      </w:r>
      <w:r>
        <w:rPr>
          <w:rFonts w:hint="eastAsia" w:ascii="Times New Roman" w:hAnsi="Times New Roman" w:cs="Times New Roman"/>
          <w:i/>
          <w:sz w:val="24"/>
        </w:rPr>
        <w:t>数字</w:t>
      </w:r>
      <w:r>
        <w:rPr>
          <w:rFonts w:ascii="Times New Roman" w:hAnsi="Times New Roman" w:cs="Times New Roman"/>
          <w:i/>
          <w:sz w:val="24"/>
        </w:rPr>
        <w:t>量</w:t>
      </w:r>
      <w:r>
        <w:rPr>
          <w:rFonts w:hint="eastAsia" w:ascii="Times New Roman" w:hAnsi="Times New Roman" w:cs="Times New Roman"/>
          <w:i/>
          <w:sz w:val="24"/>
        </w:rPr>
        <w:t>输入、</w:t>
      </w:r>
      <w:r>
        <w:rPr>
          <w:rFonts w:ascii="Times New Roman" w:hAnsi="Times New Roman" w:cs="Times New Roman"/>
          <w:i/>
          <w:sz w:val="24"/>
        </w:rPr>
        <w:t>输出，</w:t>
      </w:r>
      <w:r>
        <w:rPr>
          <w:rFonts w:hint="eastAsia" w:ascii="Times New Roman" w:hAnsi="Times New Roman" w:cs="Times New Roman"/>
          <w:i/>
          <w:sz w:val="24"/>
        </w:rPr>
        <w:t>按键去抖，数码管</w:t>
      </w:r>
      <w:r>
        <w:rPr>
          <w:rFonts w:ascii="Times New Roman" w:hAnsi="Times New Roman" w:cs="Times New Roman"/>
          <w:i/>
          <w:sz w:val="24"/>
        </w:rPr>
        <w:t>显示</w:t>
      </w:r>
      <w:r>
        <w:rPr>
          <w:rFonts w:hint="eastAsia" w:ascii="Times New Roman" w:hAnsi="Times New Roman" w:cs="Times New Roman"/>
          <w:i/>
          <w:sz w:val="24"/>
        </w:rPr>
        <w:t>，函数</w:t>
      </w:r>
      <w:r>
        <w:rPr>
          <w:rFonts w:ascii="Times New Roman" w:hAnsi="Times New Roman" w:cs="Times New Roman"/>
          <w:i/>
          <w:sz w:val="24"/>
        </w:rPr>
        <w:t>，</w:t>
      </w:r>
      <w:r>
        <w:rPr>
          <w:rFonts w:hint="eastAsia" w:ascii="Times New Roman" w:hAnsi="Times New Roman" w:cs="Times New Roman"/>
          <w:i/>
          <w:sz w:val="24"/>
        </w:rPr>
        <w:t>编程复杂度</w:t>
      </w:r>
    </w:p>
    <w:p w14:paraId="55EAF27D">
      <w:pPr>
        <w:rPr>
          <w:sz w:val="24"/>
        </w:rPr>
      </w:pPr>
    </w:p>
    <w:p w14:paraId="3D2E0D57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【作业结果】</w:t>
      </w:r>
    </w:p>
    <w:p w14:paraId="32CBEB81">
      <w:pPr>
        <w:numPr>
          <w:ilvl w:val="0"/>
          <w:numId w:val="1"/>
        </w:num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电路</w:t>
      </w:r>
      <w:r>
        <w:rPr>
          <w:rFonts w:asciiTheme="minorEastAsia" w:hAnsiTheme="minorEastAsia"/>
          <w:sz w:val="24"/>
        </w:rPr>
        <w:t>原理图</w:t>
      </w:r>
      <w:r>
        <w:rPr>
          <w:rFonts w:hint="eastAsia" w:asciiTheme="minorEastAsia" w:hAnsiTheme="minorEastAsia"/>
          <w:sz w:val="24"/>
        </w:rPr>
        <w:t>(可用Fritzing、lcEDA绘制)</w:t>
      </w:r>
    </w:p>
    <w:p w14:paraId="41B78C73">
      <w:pPr>
        <w:rPr>
          <w:rFonts w:hint="eastAsia" w:cs="Times New Roman" w:asciiTheme="minorEastAsia" w:hAnsiTheme="minorEastAsia" w:eastAsiaTheme="minorEastAsia"/>
          <w:sz w:val="24"/>
          <w:lang w:eastAsia="zh-CN"/>
        </w:rPr>
      </w:pPr>
      <w:r>
        <w:rPr>
          <w:rFonts w:hint="eastAsia" w:cs="Times New Roman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70500" cy="3743960"/>
            <wp:effectExtent l="0" t="0" r="12700" b="15240"/>
            <wp:docPr id="1" name="图片 1" descr="截屏2026-09-07 19.36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9-07 19.36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DE1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图1 电路</w:t>
      </w:r>
      <w:r>
        <w:rPr>
          <w:rFonts w:cs="Times New Roman" w:asciiTheme="minorEastAsia" w:hAnsiTheme="minorEastAsia"/>
          <w:sz w:val="22"/>
        </w:rPr>
        <w:t>原理图</w:t>
      </w:r>
    </w:p>
    <w:p w14:paraId="07A4054F">
      <w:pPr>
        <w:rPr>
          <w:rFonts w:cs="Times New Roman" w:asciiTheme="minorEastAsia" w:hAnsiTheme="minorEastAsia"/>
          <w:sz w:val="24"/>
        </w:rPr>
      </w:pPr>
    </w:p>
    <w:p w14:paraId="72E64D6A">
      <w:pPr>
        <w:rPr>
          <w:rFonts w:asciiTheme="minorEastAsia" w:hAnsiTheme="minorEastAsia"/>
          <w:sz w:val="24"/>
        </w:rPr>
      </w:pPr>
    </w:p>
    <w:p w14:paraId="5D47A085">
      <w:pPr>
        <w:rPr>
          <w:rFonts w:asciiTheme="minorEastAsia" w:hAnsiTheme="minorEastAsia"/>
          <w:sz w:val="24"/>
        </w:rPr>
      </w:pPr>
    </w:p>
    <w:p w14:paraId="7DE0E63F">
      <w:pPr>
        <w:rPr>
          <w:rFonts w:asciiTheme="minorEastAsia" w:hAnsiTheme="minorEastAsia"/>
          <w:sz w:val="24"/>
        </w:rPr>
      </w:pPr>
    </w:p>
    <w:p w14:paraId="144369EB">
      <w:pPr>
        <w:rPr>
          <w:rFonts w:asciiTheme="minorEastAsia" w:hAnsiTheme="minorEastAsia"/>
          <w:sz w:val="24"/>
        </w:rPr>
      </w:pPr>
    </w:p>
    <w:p w14:paraId="21CD35DF">
      <w:pPr>
        <w:rPr>
          <w:rFonts w:asciiTheme="minorEastAsia" w:hAnsiTheme="minorEastAsia"/>
          <w:sz w:val="24"/>
        </w:rPr>
      </w:pPr>
    </w:p>
    <w:p w14:paraId="4387A473">
      <w:pPr>
        <w:rPr>
          <w:rFonts w:asciiTheme="minorEastAsia" w:hAnsiTheme="minorEastAsia"/>
          <w:sz w:val="24"/>
        </w:rPr>
      </w:pPr>
    </w:p>
    <w:p w14:paraId="7F92CA99">
      <w:pPr>
        <w:rPr>
          <w:rFonts w:asciiTheme="minorEastAsia" w:hAnsiTheme="minorEastAsia"/>
          <w:sz w:val="24"/>
        </w:rPr>
      </w:pPr>
    </w:p>
    <w:p w14:paraId="0153A6BC">
      <w:pPr>
        <w:rPr>
          <w:rFonts w:asciiTheme="minorEastAsia" w:hAnsiTheme="minorEastAsia"/>
          <w:sz w:val="24"/>
        </w:rPr>
      </w:pPr>
    </w:p>
    <w:p w14:paraId="3EC2B142">
      <w:pPr>
        <w:rPr>
          <w:rFonts w:asciiTheme="minorEastAsia" w:hAnsiTheme="minorEastAsia"/>
          <w:sz w:val="24"/>
        </w:rPr>
      </w:pPr>
    </w:p>
    <w:p w14:paraId="1BFF41C8">
      <w:pPr>
        <w:rPr>
          <w:rFonts w:asciiTheme="minorEastAsia" w:hAnsiTheme="minorEastAsia"/>
          <w:sz w:val="24"/>
        </w:rPr>
      </w:pPr>
    </w:p>
    <w:p w14:paraId="515ACF7A">
      <w:pPr>
        <w:rPr>
          <w:rFonts w:asciiTheme="minorEastAsia" w:hAnsiTheme="minorEastAsia"/>
          <w:sz w:val="24"/>
        </w:rPr>
      </w:pPr>
    </w:p>
    <w:p w14:paraId="4027CF83">
      <w:pPr>
        <w:rPr>
          <w:rFonts w:asciiTheme="minorEastAsia" w:hAnsiTheme="minorEastAsia"/>
          <w:sz w:val="24"/>
        </w:rPr>
      </w:pPr>
    </w:p>
    <w:p w14:paraId="4BDCD6A5">
      <w:pPr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asciiTheme="minorEastAsia" w:hAnsiTheme="minorEastAsia"/>
          <w:sz w:val="24"/>
        </w:rPr>
        <w:t>2</w:t>
      </w:r>
      <w:r>
        <w:rPr>
          <w:rFonts w:hint="eastAsia" w:asciiTheme="minorEastAsia" w:hAnsiTheme="minorEastAsia"/>
          <w:sz w:val="24"/>
        </w:rPr>
        <w:t>、Arduino源程序(注意</w:t>
      </w:r>
      <w:r>
        <w:rPr>
          <w:rFonts w:asciiTheme="minorEastAsia" w:hAnsiTheme="minorEastAsia"/>
          <w:sz w:val="24"/>
        </w:rPr>
        <w:t>编程</w:t>
      </w:r>
      <w:r>
        <w:rPr>
          <w:rFonts w:hint="eastAsia" w:asciiTheme="minorEastAsia" w:hAnsiTheme="minorEastAsia"/>
          <w:sz w:val="24"/>
        </w:rPr>
        <w:t>规范</w:t>
      </w:r>
      <w:r>
        <w:rPr>
          <w:rFonts w:asciiTheme="minorEastAsia" w:hAnsiTheme="minorEastAsia"/>
          <w:sz w:val="24"/>
        </w:rPr>
        <w:t>，包括</w:t>
      </w:r>
      <w:r>
        <w:rPr>
          <w:rFonts w:hint="eastAsia" w:asciiTheme="minorEastAsia" w:hAnsiTheme="minorEastAsia"/>
          <w:sz w:val="24"/>
        </w:rPr>
        <w:t>缩进</w:t>
      </w:r>
      <w:r>
        <w:rPr>
          <w:rFonts w:asciiTheme="minorEastAsia" w:hAnsiTheme="minorEastAsia"/>
          <w:sz w:val="24"/>
        </w:rPr>
        <w:t>、注释、命名、</w:t>
      </w:r>
      <w:r>
        <w:rPr>
          <w:rFonts w:hint="eastAsia" w:asciiTheme="minorEastAsia" w:hAnsiTheme="minorEastAsia"/>
          <w:sz w:val="24"/>
        </w:rPr>
        <w:t>分段</w:t>
      </w:r>
      <w:r>
        <w:rPr>
          <w:rFonts w:asciiTheme="minorEastAsia" w:hAnsiTheme="minorEastAsia"/>
          <w:sz w:val="24"/>
        </w:rPr>
        <w:t>等</w:t>
      </w:r>
      <w:r>
        <w:rPr>
          <w:rFonts w:hint="eastAsia" w:asciiTheme="minorEastAsia" w:hAnsiTheme="minorEastAsia"/>
          <w:sz w:val="24"/>
        </w:rPr>
        <w:t>)</w:t>
      </w:r>
    </w:p>
    <w:p w14:paraId="6B08D16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#include &lt;Arduino.h&gt;</w:t>
      </w:r>
    </w:p>
    <w:p w14:paraId="09580B54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int num = 0;</w:t>
      </w:r>
    </w:p>
    <w:p w14:paraId="4679095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void setup() {</w:t>
      </w:r>
    </w:p>
    <w:p w14:paraId="0A4C866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534D65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pinMode(2, OUTPUT);</w:t>
      </w:r>
    </w:p>
    <w:p w14:paraId="5944122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pinMode(3, OUTPUT);</w:t>
      </w:r>
    </w:p>
    <w:p w14:paraId="09C5E62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pinMode(4, OUTPUT);</w:t>
      </w:r>
    </w:p>
    <w:p w14:paraId="0720441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pinMode(5, OUTPUT);</w:t>
      </w:r>
    </w:p>
    <w:p w14:paraId="2946B81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pinMode(6, OUTPUT);</w:t>
      </w:r>
    </w:p>
    <w:p w14:paraId="7B1E8F6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pinMode(7, OUTPUT);</w:t>
      </w:r>
    </w:p>
    <w:p w14:paraId="48317F8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pinMode(8, OUTPUT);</w:t>
      </w:r>
    </w:p>
    <w:p w14:paraId="0D90239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pinMode(9, INPUT_PULLUP);    // 加1</w:t>
      </w:r>
    </w:p>
    <w:p w14:paraId="4B3EE7D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pinMode(10, INPUT_PULLUP);   // 减1</w:t>
      </w:r>
    </w:p>
    <w:p w14:paraId="7C9C2E4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32C29F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}</w:t>
      </w:r>
    </w:p>
    <w:p w14:paraId="64C1F30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7F3620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void loop() {</w:t>
      </w:r>
    </w:p>
    <w:p w14:paraId="152915B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3A7568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加1</w:t>
      </w:r>
    </w:p>
    <w:p w14:paraId="1D3C525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(digitalRead(9) == LOW) {</w:t>
      </w:r>
    </w:p>
    <w:p w14:paraId="451D6F1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delay(20);</w:t>
      </w:r>
    </w:p>
    <w:p w14:paraId="70264D5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if (digitalRead(9) == LOW) {</w:t>
      </w:r>
    </w:p>
    <w:p w14:paraId="02B3E21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num++;</w:t>
      </w:r>
    </w:p>
    <w:p w14:paraId="710F1C6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if (num &gt; 9) {</w:t>
      </w:r>
    </w:p>
    <w:p w14:paraId="49CC3E0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  num = 0;</w:t>
      </w:r>
    </w:p>
    <w:p w14:paraId="1ABE4FD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}</w:t>
      </w:r>
    </w:p>
    <w:p w14:paraId="20FD15D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while (digitalRead(9) == LOW) {</w:t>
      </w:r>
    </w:p>
    <w:p w14:paraId="5115288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}</w:t>
      </w:r>
    </w:p>
    <w:p w14:paraId="70726E4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}</w:t>
      </w:r>
    </w:p>
    <w:p w14:paraId="4EDE9F6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1495831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68C7CDC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减1</w:t>
      </w:r>
    </w:p>
    <w:p w14:paraId="39ED4EA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(digitalRead(10) == LOW) {</w:t>
      </w:r>
    </w:p>
    <w:p w14:paraId="516F6B0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delay(20);</w:t>
      </w:r>
    </w:p>
    <w:p w14:paraId="3640CD8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if (digitalRead(10) == LOW) {</w:t>
      </w:r>
    </w:p>
    <w:p w14:paraId="10C6568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num--;</w:t>
      </w:r>
    </w:p>
    <w:p w14:paraId="474AD3C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if (num &lt; 0) {</w:t>
      </w:r>
    </w:p>
    <w:p w14:paraId="644A3CA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  num = 9;</w:t>
      </w:r>
    </w:p>
    <w:p w14:paraId="699DB71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}</w:t>
      </w:r>
    </w:p>
    <w:p w14:paraId="0ED1CEE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while (digitalRead(10) == LOW) {</w:t>
      </w:r>
    </w:p>
    <w:p w14:paraId="1FDE6D1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  }</w:t>
      </w:r>
    </w:p>
    <w:p w14:paraId="0025357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}</w:t>
      </w:r>
    </w:p>
    <w:p w14:paraId="257B715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4D6B227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CD6D1F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初始化</w:t>
      </w:r>
    </w:p>
    <w:p w14:paraId="6B9B559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digitalWrite(2, LOW);</w:t>
      </w:r>
    </w:p>
    <w:p w14:paraId="0033991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digitalWrite(3, LOW);</w:t>
      </w:r>
    </w:p>
    <w:p w14:paraId="0E183A4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digitalWrite(4, LOW);</w:t>
      </w:r>
    </w:p>
    <w:p w14:paraId="322E1A0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digitalWrite(5, LOW);</w:t>
      </w:r>
    </w:p>
    <w:p w14:paraId="7B3A405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digitalWrite(6, LOW);</w:t>
      </w:r>
    </w:p>
    <w:p w14:paraId="007395B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digitalWrite(7, LOW);</w:t>
      </w:r>
    </w:p>
    <w:p w14:paraId="264E0AD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digitalWrite(8, LOW);</w:t>
      </w:r>
    </w:p>
    <w:p w14:paraId="20334D3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02BEF6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显示0</w:t>
      </w:r>
    </w:p>
    <w:p w14:paraId="38BEC80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0) {</w:t>
      </w:r>
    </w:p>
    <w:p w14:paraId="6D2E348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digitalWrite(3, HIGH);</w:t>
      </w:r>
    </w:p>
    <w:p w14:paraId="2B258B6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1AC75BA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6A9C805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digitalWrite(6, HIGH);</w:t>
      </w:r>
    </w:p>
    <w:p w14:paraId="0A39FA4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51380D7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4BC3A0B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5A56C90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DFD9A2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显示1</w:t>
      </w:r>
    </w:p>
    <w:p w14:paraId="4C7DD5D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1) {</w:t>
      </w:r>
    </w:p>
    <w:p w14:paraId="15E7D16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32742174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6051B42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7EF14A7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413503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显示2</w:t>
      </w:r>
    </w:p>
    <w:p w14:paraId="4BCDA6A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2) {</w:t>
      </w:r>
    </w:p>
    <w:p w14:paraId="10D0624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1FF4CEE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6794CAA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1EB7765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digitalWrite(6, HIGH);</w:t>
      </w:r>
    </w:p>
    <w:p w14:paraId="46F60F6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51EA9F4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068B047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C99588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显示3</w:t>
      </w:r>
    </w:p>
    <w:p w14:paraId="29206A1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3) {</w:t>
      </w:r>
    </w:p>
    <w:p w14:paraId="56F084F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15CB8AB4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4350A57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455BA84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0E8731A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671936F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77E4D24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0E858D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显示4</w:t>
      </w:r>
    </w:p>
    <w:p w14:paraId="61A3BC6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4) {</w:t>
      </w:r>
    </w:p>
    <w:p w14:paraId="193FC04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40B0D13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digitalWrite(3, HIGH);</w:t>
      </w:r>
    </w:p>
    <w:p w14:paraId="30C9353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13FB465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55B6F76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013B48A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049039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显示5</w:t>
      </w:r>
    </w:p>
    <w:p w14:paraId="2E3EFED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5) {</w:t>
      </w:r>
    </w:p>
    <w:p w14:paraId="39095FE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26CBBA5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digitalWrite(3, HIGH);</w:t>
      </w:r>
    </w:p>
    <w:p w14:paraId="7036464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6EECB5F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31DF83D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7EC935D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3536007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8E072E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显示6</w:t>
      </w:r>
    </w:p>
    <w:p w14:paraId="755AA6A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6) {</w:t>
      </w:r>
    </w:p>
    <w:p w14:paraId="240729C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110FCC1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digitalWrite(3, HIGH);</w:t>
      </w:r>
    </w:p>
    <w:p w14:paraId="1DD01C7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5F649A0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digitalWrite(6, HIGH);</w:t>
      </w:r>
    </w:p>
    <w:p w14:paraId="646B89A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502534C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606BF95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3823AB7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F5AF60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显示7</w:t>
      </w:r>
    </w:p>
    <w:p w14:paraId="0279D1F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7) {</w:t>
      </w:r>
    </w:p>
    <w:p w14:paraId="5EEDFFC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251A7BF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44763B9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71E14B3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5DDF2B0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659DBB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显示8</w:t>
      </w:r>
    </w:p>
    <w:p w14:paraId="2E46C18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8) {</w:t>
      </w:r>
    </w:p>
    <w:p w14:paraId="40FB6B4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65E4728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digitalWrite(3, HIGH);</w:t>
      </w:r>
    </w:p>
    <w:p w14:paraId="7180C38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20000A3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5288BA5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digitalWrite(6, HIGH);</w:t>
      </w:r>
    </w:p>
    <w:p w14:paraId="2A6B744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23E35B3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274A4F0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3B3377C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5903F9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// 显示9</w:t>
      </w:r>
    </w:p>
    <w:p w14:paraId="72592A73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if (num == 9) {</w:t>
      </w:r>
    </w:p>
    <w:p w14:paraId="7A256A9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digitalWrite(2, HIGH);</w:t>
      </w:r>
    </w:p>
    <w:p w14:paraId="1DC7114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digitalWrite(3, HIGH);</w:t>
      </w:r>
    </w:p>
    <w:p w14:paraId="078FC19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digitalWrite(4, HIGH);</w:t>
      </w:r>
    </w:p>
    <w:p w14:paraId="0A60C75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digitalWrite(5, HIGH);</w:t>
      </w:r>
    </w:p>
    <w:p w14:paraId="1319F4E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digitalWrite(7, HIGH);</w:t>
      </w:r>
    </w:p>
    <w:p w14:paraId="7549033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  digitalWrite(8, HIGH);</w:t>
      </w:r>
    </w:p>
    <w:p w14:paraId="60026DB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 }</w:t>
      </w:r>
    </w:p>
    <w:p w14:paraId="258B670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>}</w:t>
      </w:r>
    </w:p>
    <w:p w14:paraId="3ADB83F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83BC33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2F1600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40441BE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F10620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6D2A680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4387BC4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49AB31F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360E44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13F3CB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0EE17A2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09BCE8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231FCFB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D52DF5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1682360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7F8EED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43BD6661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4E494C6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6A7EF03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6D73D9F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F179297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EB79EA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F4256D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B580E4D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F19F7D5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AC0CACE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3227F719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0D5EC8F4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073AB56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83118CA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52CCF2F8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11B6497C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ABCE50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2EF4C612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  <w:lang w:val="en-US" w:eastAsia="zh-CN"/>
        </w:rPr>
      </w:pPr>
    </w:p>
    <w:p w14:paraId="7E81DC3F">
      <w:pPr>
        <w:numPr>
          <w:ilvl w:val="0"/>
          <w:numId w:val="0"/>
        </w:numPr>
        <w:ind w:leftChars="0"/>
        <w:rPr>
          <w:rFonts w:hint="eastAsia" w:asciiTheme="minorEastAsia" w:hAnsiTheme="minorEastAsia"/>
          <w:sz w:val="24"/>
        </w:rPr>
      </w:pPr>
      <w:bookmarkStart w:id="0" w:name="_GoBack"/>
      <w:bookmarkEnd w:id="0"/>
      <w:r>
        <w:rPr>
          <w:rFonts w:hint="eastAsia" w:asciiTheme="minorEastAsia" w:hAnsiTheme="minorEastAsia"/>
          <w:sz w:val="24"/>
          <w:lang w:val="en-US" w:eastAsia="zh-CN"/>
        </w:rPr>
        <w:t>3、</w:t>
      </w:r>
      <w:r>
        <w:rPr>
          <w:rFonts w:hint="eastAsia" w:asciiTheme="minorEastAsia" w:hAnsiTheme="minorEastAsia"/>
          <w:sz w:val="24"/>
        </w:rPr>
        <w:t>实物</w:t>
      </w:r>
      <w:r>
        <w:rPr>
          <w:rFonts w:asciiTheme="minorEastAsia" w:hAnsiTheme="minorEastAsia"/>
          <w:sz w:val="24"/>
        </w:rPr>
        <w:t>连线图、运行效果</w:t>
      </w:r>
      <w:r>
        <w:rPr>
          <w:rFonts w:hint="eastAsia" w:asciiTheme="minorEastAsia" w:hAnsiTheme="minorEastAsia"/>
          <w:sz w:val="24"/>
        </w:rPr>
        <w:t>实物照片（2</w:t>
      </w:r>
      <w:r>
        <w:rPr>
          <w:rFonts w:asciiTheme="minorEastAsia" w:hAnsiTheme="minorEastAsia"/>
          <w:sz w:val="24"/>
        </w:rPr>
        <w:t>~4</w:t>
      </w:r>
      <w:r>
        <w:rPr>
          <w:rFonts w:hint="eastAsia" w:asciiTheme="minorEastAsia" w:hAnsiTheme="minorEastAsia"/>
          <w:sz w:val="24"/>
        </w:rPr>
        <w:t>张）</w:t>
      </w:r>
    </w:p>
    <w:p w14:paraId="4647BB0A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61610" cy="7015480"/>
            <wp:effectExtent l="0" t="0" r="21590" b="20320"/>
            <wp:docPr id="2" name="图片 2" descr="IMG_1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68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ADF9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</w:t>
      </w:r>
      <w:r>
        <w:rPr>
          <w:rFonts w:cs="Times New Roman" w:asciiTheme="minorEastAsia" w:hAnsiTheme="minorEastAsia"/>
          <w:sz w:val="22"/>
        </w:rPr>
        <w:t>2</w:t>
      </w:r>
      <w:r>
        <w:rPr>
          <w:rFonts w:hint="eastAsia" w:cs="Times New Roman" w:asciiTheme="minorEastAsia" w:hAnsiTheme="minorEastAsia"/>
          <w:sz w:val="22"/>
        </w:rPr>
        <w:t xml:space="preserve"> 实物连线</w:t>
      </w:r>
      <w:r>
        <w:rPr>
          <w:rFonts w:cs="Times New Roman" w:asciiTheme="minorEastAsia" w:hAnsiTheme="minorEastAsia"/>
          <w:sz w:val="22"/>
        </w:rPr>
        <w:t>图</w:t>
      </w:r>
    </w:p>
    <w:p w14:paraId="5DA407BF">
      <w:pPr>
        <w:rPr>
          <w:rFonts w:asciiTheme="minorEastAsia" w:hAnsiTheme="minorEastAsia"/>
          <w:sz w:val="24"/>
        </w:rPr>
      </w:pPr>
    </w:p>
    <w:p w14:paraId="5320092C">
      <w:pPr>
        <w:rPr>
          <w:rFonts w:asciiTheme="minorEastAsia" w:hAnsiTheme="minorEastAsia"/>
          <w:sz w:val="24"/>
        </w:rPr>
      </w:pPr>
    </w:p>
    <w:p w14:paraId="4EEBF4B3">
      <w:pPr>
        <w:rPr>
          <w:rFonts w:asciiTheme="minorEastAsia" w:hAnsiTheme="minorEastAsia"/>
          <w:sz w:val="24"/>
        </w:rPr>
      </w:pPr>
    </w:p>
    <w:p w14:paraId="5FDE5293">
      <w:pPr>
        <w:jc w:val="center"/>
        <w:rPr>
          <w:rFonts w:cs="Times New Roman" w:asciiTheme="minorEastAsia" w:hAnsiTheme="minorEastAsia"/>
          <w:i/>
          <w:sz w:val="24"/>
        </w:rPr>
      </w:pPr>
    </w:p>
    <w:p w14:paraId="3F2BCB46">
      <w:pPr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61610" cy="7015480"/>
            <wp:effectExtent l="0" t="0" r="21590" b="20320"/>
            <wp:docPr id="3" name="图片 3" descr="IMG_1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16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CA51">
      <w:pPr>
        <w:numPr>
          <w:ilvl w:val="0"/>
          <w:numId w:val="2"/>
        </w:numPr>
        <w:ind w:leftChars="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调试体会</w:t>
      </w:r>
    </w:p>
    <w:p w14:paraId="768A0DA5">
      <w:pPr>
        <w:widowControl w:val="0"/>
        <w:ind w:firstLine="420" w:firstLineChars="0"/>
        <w:jc w:val="both"/>
        <w:rPr>
          <w:rFonts w:hint="eastAsia" w:asciiTheme="minorEastAsia" w:hAnsiTheme="minorEastAsia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2"/>
          <w:lang w:val="en-US" w:eastAsia="zh-CN" w:bidi="ar-SA"/>
        </w:rPr>
        <w:t>调试过程中主要遇到了数码管引脚对应关系不一致的问题，导致显示的数字不正确。通过逐段点亮数码管，重新确认了各引脚对应的 a、b、c、d、e、f、g 段，并修改程序中的引脚控制关系。</w:t>
      </w:r>
    </w:p>
    <w:p w14:paraId="060E0DCC">
      <w:pPr>
        <w:widowControl w:val="0"/>
        <w:ind w:firstLine="420" w:firstLineChars="0"/>
        <w:jc w:val="both"/>
        <w:rPr>
          <w:rFonts w:hint="eastAsia" w:asciiTheme="minorEastAsia" w:hAnsiTheme="minorEastAsia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2"/>
          <w:lang w:val="en-US" w:eastAsia="zh-CN" w:bidi="ar-SA"/>
        </w:rPr>
        <w:t>按键部分采用延时的方法进行消抖，避免一次按键产生多次计数。</w:t>
      </w:r>
    </w:p>
    <w:p w14:paraId="5A266708">
      <w:pPr>
        <w:numPr>
          <w:ilvl w:val="0"/>
          <w:numId w:val="0"/>
        </w:numPr>
        <w:rPr>
          <w:rFonts w:asciiTheme="minorEastAsia" w:hAnsiTheme="minorEastAsia"/>
          <w:sz w:val="24"/>
        </w:rPr>
      </w:pPr>
    </w:p>
    <w:p w14:paraId="2B3D8A1E">
      <w:pPr>
        <w:numPr>
          <w:ilvl w:val="0"/>
          <w:numId w:val="0"/>
        </w:numPr>
        <w:ind w:leftChars="0"/>
        <w:rPr>
          <w:rFonts w:asciiTheme="minorEastAsia" w:hAnsiTheme="minorEastAsia"/>
          <w:sz w:val="24"/>
        </w:rPr>
      </w:pPr>
    </w:p>
    <w:p w14:paraId="02213BA0">
      <w:pPr>
        <w:rPr>
          <w:rFonts w:asciiTheme="minorEastAsia" w:hAnsiTheme="minorEastAsia"/>
          <w:sz w:val="24"/>
        </w:rPr>
      </w:pPr>
    </w:p>
    <w:p w14:paraId="4A7F6274">
      <w:pPr>
        <w:rPr>
          <w:rFonts w:asciiTheme="minorEastAsia" w:hAnsiTheme="minorEastAsia"/>
          <w:sz w:val="24"/>
        </w:rPr>
      </w:pPr>
    </w:p>
    <w:p w14:paraId="5E587216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8E8166"/>
    <w:multiLevelType w:val="singleLevel"/>
    <w:tmpl w:val="FF8E8166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1F8C5961"/>
    <w:multiLevelType w:val="singleLevel"/>
    <w:tmpl w:val="1F8C596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6"/>
    <w:rsid w:val="00000029"/>
    <w:rsid w:val="00034D53"/>
    <w:rsid w:val="000435C6"/>
    <w:rsid w:val="00056AE8"/>
    <w:rsid w:val="00081C20"/>
    <w:rsid w:val="000E3A7F"/>
    <w:rsid w:val="00182246"/>
    <w:rsid w:val="001A0B9F"/>
    <w:rsid w:val="001A328E"/>
    <w:rsid w:val="001B1DF3"/>
    <w:rsid w:val="001C7494"/>
    <w:rsid w:val="001F16AD"/>
    <w:rsid w:val="002342AB"/>
    <w:rsid w:val="0024725C"/>
    <w:rsid w:val="002C2955"/>
    <w:rsid w:val="002E4C10"/>
    <w:rsid w:val="003D72A3"/>
    <w:rsid w:val="004052D7"/>
    <w:rsid w:val="004327FD"/>
    <w:rsid w:val="0054581B"/>
    <w:rsid w:val="00564A51"/>
    <w:rsid w:val="005B0CFB"/>
    <w:rsid w:val="005E3510"/>
    <w:rsid w:val="005F0031"/>
    <w:rsid w:val="005F6F89"/>
    <w:rsid w:val="00625973"/>
    <w:rsid w:val="006416E0"/>
    <w:rsid w:val="006E6C19"/>
    <w:rsid w:val="0084148C"/>
    <w:rsid w:val="00842E48"/>
    <w:rsid w:val="008D298C"/>
    <w:rsid w:val="0099343B"/>
    <w:rsid w:val="0099666D"/>
    <w:rsid w:val="00A2275C"/>
    <w:rsid w:val="00A845BC"/>
    <w:rsid w:val="00C3439D"/>
    <w:rsid w:val="00C41AF9"/>
    <w:rsid w:val="00CA7C67"/>
    <w:rsid w:val="00CC1CB7"/>
    <w:rsid w:val="00D7312E"/>
    <w:rsid w:val="00E23735"/>
    <w:rsid w:val="00E24EB3"/>
    <w:rsid w:val="00E86C30"/>
    <w:rsid w:val="00ED4B89"/>
    <w:rsid w:val="00EE0BE1"/>
    <w:rsid w:val="00F20707"/>
    <w:rsid w:val="77EFF828"/>
    <w:rsid w:val="9E0B22A5"/>
    <w:rsid w:val="BEFD7F74"/>
    <w:rsid w:val="DFF8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uiPriority w:val="99"/>
    <w:rPr>
      <w:sz w:val="18"/>
      <w:szCs w:val="18"/>
    </w:rPr>
  </w:style>
  <w:style w:type="character" w:customStyle="1" w:styleId="9">
    <w:name w:val="页脚 Char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33F90F8-9FE6-4263-AC79-813F03431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52</Words>
  <Characters>299</Characters>
  <Lines>2</Lines>
  <Paragraphs>1</Paragraphs>
  <TotalTime>0</TotalTime>
  <ScaleCrop>false</ScaleCrop>
  <LinksUpToDate>false</LinksUpToDate>
  <CharactersWithSpaces>350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2022-10-07T11:17:00Z</dcterms:created>
  <dc:creator>PAN</dc:creator>
  <cp:lastModifiedBy>WPS_1619226520</cp:lastModifiedBy>
  <dcterms:modified xsi:type="dcterms:W3CDTF">2026-09-07T20:35:27Z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0E23CDC9943E448612A39E6AFDFD4A3B_42</vt:lpwstr>
  </property>
</Properties>
</file>