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DF95" w14:textId="1D70EF63" w:rsidR="0007201D" w:rsidRDefault="0007201D" w:rsidP="0007201D">
      <w:r>
        <w:rPr>
          <w:noProof/>
        </w:rPr>
        <w:drawing>
          <wp:anchor distT="0" distB="0" distL="114300" distR="114300" simplePos="0" relativeHeight="251665408" behindDoc="1" locked="0" layoutInCell="1" allowOverlap="1" wp14:anchorId="3C9DB342" wp14:editId="109C6775">
            <wp:simplePos x="0" y="0"/>
            <wp:positionH relativeFrom="page">
              <wp:align>right</wp:align>
            </wp:positionH>
            <wp:positionV relativeFrom="paragraph">
              <wp:posOffset>-858520</wp:posOffset>
            </wp:positionV>
            <wp:extent cx="3435350" cy="3143835"/>
            <wp:effectExtent l="0" t="0" r="0" b="0"/>
            <wp:wrapNone/>
            <wp:docPr id="1958890478" name="Picture 1" descr="A close-up of a pla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90478" name="Picture 1" descr="A close-up of a plane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04" b="31742"/>
                    <a:stretch/>
                  </pic:blipFill>
                  <pic:spPr bwMode="auto">
                    <a:xfrm>
                      <a:off x="0" y="0"/>
                      <a:ext cx="3435350" cy="314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D9FAB" w14:textId="7CDF9E34" w:rsidR="0007201D" w:rsidRDefault="0007201D" w:rsidP="0007201D"/>
    <w:p w14:paraId="5D24C596" w14:textId="77777777" w:rsidR="0007201D" w:rsidRDefault="0007201D" w:rsidP="0007201D"/>
    <w:p w14:paraId="799C89B1" w14:textId="77777777" w:rsidR="0007201D" w:rsidRDefault="0007201D" w:rsidP="0007201D"/>
    <w:p w14:paraId="197810AE" w14:textId="77777777" w:rsidR="0007201D" w:rsidRDefault="0007201D" w:rsidP="0007201D"/>
    <w:p w14:paraId="2F09323E" w14:textId="5A7D8C01" w:rsidR="0007201D" w:rsidRDefault="0007201D" w:rsidP="0007201D">
      <w:r>
        <w:t>The Red Planet</w:t>
      </w:r>
    </w:p>
    <w:p w14:paraId="0ED93B43" w14:textId="30E9E950" w:rsidR="0007201D" w:rsidRDefault="0007201D" w:rsidP="0007201D">
      <w:r>
        <w:t>Mars was named after the Roman God of War</w:t>
      </w:r>
    </w:p>
    <w:p w14:paraId="3EC32F70" w14:textId="33685F9D" w:rsidR="0007201D" w:rsidRDefault="0007201D" w:rsidP="0007201D">
      <w:r>
        <w:t>Distance from the sun is 141,700,000 miles</w:t>
      </w:r>
      <w:r>
        <w:tab/>
      </w:r>
    </w:p>
    <w:p w14:paraId="60FFBB12" w14:textId="1C9972E3" w:rsidR="0007201D" w:rsidRDefault="0007201D" w:rsidP="0007201D">
      <w:r>
        <w:t xml:space="preserve">Mars has 2 small moons named Phobos (Fear) and Deimos (Panic) coming from the horses that pulled the chariot of the Greek God Ares. </w:t>
      </w:r>
    </w:p>
    <w:p w14:paraId="4DB88425" w14:textId="707A86F5" w:rsidR="0007201D" w:rsidRDefault="0007201D" w:rsidP="0007201D">
      <w:r>
        <w:t xml:space="preserve">Scientists think that mars may have had a thicker atmosphere early in its </w:t>
      </w:r>
      <w:r>
        <w:t>history.</w:t>
      </w:r>
      <w:r>
        <w:t xml:space="preserve">   </w:t>
      </w:r>
    </w:p>
    <w:p w14:paraId="3AB25AC8" w14:textId="17DFC1A7" w:rsidR="0007201D" w:rsidRDefault="0007201D" w:rsidP="0007201D">
      <w:r>
        <w:t>Mars has been documented for at least 4,000 years, and the first person to observe Mars with a telescope was Galileo Galilei in 1610.</w:t>
      </w:r>
    </w:p>
    <w:p w14:paraId="67516E3D" w14:textId="05D2C51F" w:rsidR="0007201D" w:rsidRDefault="0007201D" w:rsidP="0007201D">
      <w:r>
        <w:t>Mars is named after the Roman god of war due to its red appearance.</w:t>
      </w:r>
    </w:p>
    <w:p w14:paraId="39FF1438" w14:textId="46B289AF" w:rsidR="0007201D" w:rsidRDefault="0007201D" w:rsidP="0007201D">
      <w:r>
        <w:t>Mars formed when gravity pulled swirling gas and dust in to become the fourth planet from the Sun about 4.5 billion years ago.</w:t>
      </w:r>
    </w:p>
    <w:p w14:paraId="09B77E11" w14:textId="15336184" w:rsidR="0007201D" w:rsidRDefault="0007201D" w:rsidP="0007201D">
      <w:r>
        <w:t>Mars is about half the size of Earth, and like its fellow terrestrial planets, it has a central core, a rocky mantle, and a solid crust.</w:t>
      </w:r>
    </w:p>
    <w:p w14:paraId="295792B4" w14:textId="19FE3CFB" w:rsidR="0007201D" w:rsidRDefault="0007201D" w:rsidP="0007201D">
      <w:r>
        <w:t>Mars has been known since ancient times because it can be seen without advanced telescopes.</w:t>
      </w:r>
    </w:p>
    <w:p w14:paraId="5A201EC8" w14:textId="4FAFD6B8" w:rsidR="0007201D" w:rsidRDefault="0007201D" w:rsidP="0007201D">
      <w:pPr>
        <w:tabs>
          <w:tab w:val="left" w:pos="8530"/>
        </w:tabs>
        <w:rPr>
          <w:noProof/>
        </w:rPr>
      </w:pPr>
    </w:p>
    <w:p w14:paraId="5D7AA657" w14:textId="15801F15" w:rsidR="0007201D" w:rsidRDefault="0007201D" w:rsidP="0007201D">
      <w:pPr>
        <w:tabs>
          <w:tab w:val="left" w:pos="8530"/>
        </w:tabs>
      </w:pPr>
      <w:r>
        <w:tab/>
      </w:r>
    </w:p>
    <w:sectPr w:rsidR="0007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1D"/>
    <w:rsid w:val="0007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41E2"/>
  <w15:chartTrackingRefBased/>
  <w15:docId w15:val="{8568B327-EE6F-4130-9D5E-DAF89385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BB40EEB812F4E9E749D1FE9157544" ma:contentTypeVersion="9" ma:contentTypeDescription="Create a new document." ma:contentTypeScope="" ma:versionID="993ee8f13fe53e4d1974ff302413c4e3">
  <xsd:schema xmlns:xsd="http://www.w3.org/2001/XMLSchema" xmlns:xs="http://www.w3.org/2001/XMLSchema" xmlns:p="http://schemas.microsoft.com/office/2006/metadata/properties" xmlns:ns3="32341a8d-cfc9-4af4-8128-600ade726b41" xmlns:ns4="7caa7156-8fb0-4ed7-85ac-5765c07d2b19" targetNamespace="http://schemas.microsoft.com/office/2006/metadata/properties" ma:root="true" ma:fieldsID="46ccf8f3a9445a5c38ffe4ea9299fb91" ns3:_="" ns4:_="">
    <xsd:import namespace="32341a8d-cfc9-4af4-8128-600ade726b41"/>
    <xsd:import namespace="7caa7156-8fb0-4ed7-85ac-5765c07d2b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41a8d-cfc9-4af4-8128-600ade726b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a7156-8fb0-4ed7-85ac-5765c07d2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aa7156-8fb0-4ed7-85ac-5765c07d2b19" xsi:nil="true"/>
  </documentManagement>
</p:properties>
</file>

<file path=customXml/itemProps1.xml><?xml version="1.0" encoding="utf-8"?>
<ds:datastoreItem xmlns:ds="http://schemas.openxmlformats.org/officeDocument/2006/customXml" ds:itemID="{C7CBE866-91F1-4474-A956-35840038BB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41a8d-cfc9-4af4-8128-600ade726b41"/>
    <ds:schemaRef ds:uri="7caa7156-8fb0-4ed7-85ac-5765c07d2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C0CAB1-05BB-46E9-81C0-3992C08C76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D07E2-8DCA-4704-A39A-696363F781A1}">
  <ds:schemaRefs>
    <ds:schemaRef ds:uri="7caa7156-8fb0-4ed7-85ac-5765c07d2b19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32341a8d-cfc9-4af4-8128-600ade726b41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Jackson-Rubio</dc:creator>
  <cp:keywords/>
  <dc:description/>
  <cp:lastModifiedBy>Darius Rubio</cp:lastModifiedBy>
  <cp:revision>2</cp:revision>
  <dcterms:created xsi:type="dcterms:W3CDTF">2023-11-03T02:39:00Z</dcterms:created>
  <dcterms:modified xsi:type="dcterms:W3CDTF">2023-11-03T02:39:00Z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0x010100056BB40EEB812F4E9E749D1FE9157544</vt:lpwstr>
  </property>
</Properties>
</file>