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D6F960" w14:textId="07D1C208" w:rsidR="00BF5AE9" w:rsidRPr="00B07393" w:rsidRDefault="00BF5AE9" w:rsidP="00BF5AE9">
      <w:pPr>
        <w:spacing w:line="360" w:lineRule="exact"/>
        <w:ind w:left="851"/>
        <w:contextualSpacing/>
        <w:jc w:val="both"/>
        <w:rPr>
          <w:rFonts w:eastAsia="Times New Roman" w:cs="Times New Roman"/>
          <w:b/>
          <w:bCs/>
          <w:sz w:val="28"/>
          <w:szCs w:val="28"/>
        </w:rPr>
      </w:pPr>
      <w:r w:rsidRPr="00B07393">
        <w:rPr>
          <w:rFonts w:eastAsia="Times New Roman" w:cs="Times New Roman"/>
          <w:b/>
          <w:bCs/>
          <w:sz w:val="28"/>
          <w:szCs w:val="28"/>
        </w:rPr>
        <w:t>1</w:t>
      </w:r>
      <w:r w:rsidR="00A444FC" w:rsidRPr="00B07393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B07393">
        <w:rPr>
          <w:rFonts w:eastAsia="Times New Roman" w:cs="Times New Roman"/>
          <w:b/>
          <w:bCs/>
          <w:sz w:val="28"/>
          <w:szCs w:val="28"/>
        </w:rPr>
        <w:t>Анализ задачи</w:t>
      </w:r>
    </w:p>
    <w:p w14:paraId="5A29A5E0" w14:textId="77777777" w:rsidR="00BF5AE9" w:rsidRPr="00B07393" w:rsidRDefault="00BF5AE9" w:rsidP="00BF5AE9">
      <w:pPr>
        <w:spacing w:line="360" w:lineRule="exact"/>
        <w:ind w:firstLine="851"/>
        <w:jc w:val="both"/>
        <w:rPr>
          <w:rFonts w:eastAsia="Times New Roman" w:cs="Times New Roman"/>
          <w:b/>
          <w:bCs/>
          <w:sz w:val="28"/>
          <w:szCs w:val="28"/>
        </w:rPr>
      </w:pPr>
      <w:r w:rsidRPr="00B07393">
        <w:rPr>
          <w:rFonts w:eastAsia="Times New Roman" w:cs="Times New Roman"/>
          <w:b/>
          <w:bCs/>
          <w:sz w:val="28"/>
          <w:szCs w:val="28"/>
        </w:rPr>
        <w:t>1.1 Постановка задачи</w:t>
      </w:r>
    </w:p>
    <w:p w14:paraId="0ACD5F97" w14:textId="77777777" w:rsidR="00BF5AE9" w:rsidRPr="00B07393" w:rsidRDefault="00345A7A" w:rsidP="00BF5AE9">
      <w:pPr>
        <w:spacing w:line="360" w:lineRule="exact"/>
        <w:ind w:firstLine="851"/>
        <w:jc w:val="both"/>
        <w:rPr>
          <w:rFonts w:eastAsia="Times New Roman" w:cs="Times New Roman"/>
          <w:b/>
          <w:bCs/>
          <w:sz w:val="28"/>
          <w:szCs w:val="28"/>
        </w:rPr>
      </w:pPr>
      <w:r w:rsidRPr="00B07393">
        <w:rPr>
          <w:rFonts w:eastAsia="Times New Roman" w:cs="Times New Roman"/>
          <w:b/>
          <w:bCs/>
          <w:sz w:val="28"/>
          <w:szCs w:val="28"/>
        </w:rPr>
        <w:t>1.1.1 Организационно-экономическая сущность задачи</w:t>
      </w:r>
    </w:p>
    <w:p w14:paraId="03D8D5D6" w14:textId="77777777" w:rsidR="00345A7A" w:rsidRPr="00B07393" w:rsidRDefault="00345A7A" w:rsidP="00BF5AE9">
      <w:pPr>
        <w:spacing w:line="360" w:lineRule="exact"/>
        <w:ind w:firstLine="851"/>
        <w:jc w:val="both"/>
        <w:rPr>
          <w:rFonts w:eastAsia="Times New Roman" w:cs="Times New Roman"/>
          <w:b/>
          <w:bCs/>
          <w:sz w:val="28"/>
          <w:szCs w:val="28"/>
        </w:rPr>
      </w:pPr>
    </w:p>
    <w:p w14:paraId="3D519511" w14:textId="5C3BCF46" w:rsidR="003874CF" w:rsidRPr="00B07393" w:rsidRDefault="003874CF" w:rsidP="003874CF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>Наименование задачи: </w:t>
      </w:r>
      <w:r w:rsidR="00DD0844">
        <w:rPr>
          <w:rFonts w:cs="Times New Roman"/>
          <w:sz w:val="28"/>
          <w:szCs w:val="28"/>
        </w:rPr>
        <w:t>разработка веб-ресурса «Минитех» для ИП Сипович П.Э для аренды строительной мини-техники.</w:t>
      </w:r>
    </w:p>
    <w:p w14:paraId="456DC3E4" w14:textId="43DDDFF0" w:rsidR="003874CF" w:rsidRPr="00B07393" w:rsidRDefault="003874CF" w:rsidP="00CB372C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>Цель разработки:</w:t>
      </w:r>
      <w:r w:rsidR="00CB372C" w:rsidRPr="00B07393">
        <w:rPr>
          <w:rFonts w:cs="Times New Roman"/>
          <w:sz w:val="28"/>
          <w:szCs w:val="28"/>
        </w:rPr>
        <w:t xml:space="preserve"> </w:t>
      </w:r>
      <w:r w:rsidR="00DD0844">
        <w:rPr>
          <w:rFonts w:cs="Times New Roman"/>
          <w:sz w:val="28"/>
          <w:szCs w:val="28"/>
        </w:rPr>
        <w:t>с</w:t>
      </w:r>
      <w:r w:rsidR="00DD0844" w:rsidRPr="00FD3308">
        <w:rPr>
          <w:rFonts w:cs="Times New Roman"/>
          <w:sz w:val="28"/>
          <w:szCs w:val="28"/>
        </w:rPr>
        <w:t xml:space="preserve">оздать удобный, безопасный и функциональный </w:t>
      </w:r>
      <w:r w:rsidR="00DD0844">
        <w:rPr>
          <w:rFonts w:cs="Times New Roman"/>
          <w:sz w:val="28"/>
          <w:szCs w:val="28"/>
        </w:rPr>
        <w:t>сайт для аренды строительной мини-техники. Реализовать удобную систему бронирования.</w:t>
      </w:r>
    </w:p>
    <w:p w14:paraId="3D987899" w14:textId="77777777" w:rsidR="00CB372C" w:rsidRPr="00B07393" w:rsidRDefault="003874CF" w:rsidP="00CB372C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>Назначение ПП:</w:t>
      </w:r>
      <w:r w:rsidR="00CB372C" w:rsidRPr="00B07393">
        <w:rPr>
          <w:rFonts w:cs="Times New Roman"/>
          <w:sz w:val="28"/>
          <w:szCs w:val="28"/>
        </w:rPr>
        <w:t xml:space="preserve"> </w:t>
      </w:r>
    </w:p>
    <w:p w14:paraId="7E120B23" w14:textId="7A630B66" w:rsidR="003874CF" w:rsidRPr="00B07393" w:rsidRDefault="00CB372C" w:rsidP="00FB3657">
      <w:pPr>
        <w:pStyle w:val="ab"/>
        <w:numPr>
          <w:ilvl w:val="0"/>
          <w:numId w:val="11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д</w:t>
      </w:r>
      <w:r w:rsidR="003874CF" w:rsidRPr="00B07393">
        <w:rPr>
          <w:rFonts w:ascii="Times New Roman" w:hAnsi="Times New Roman" w:cs="Times New Roman"/>
          <w:sz w:val="28"/>
          <w:szCs w:val="28"/>
        </w:rPr>
        <w:t>ля каких объектов: </w:t>
      </w:r>
      <w:r w:rsidR="00DD0844">
        <w:rPr>
          <w:rFonts w:ascii="Times New Roman" w:hAnsi="Times New Roman" w:cs="Times New Roman"/>
          <w:sz w:val="28"/>
          <w:szCs w:val="28"/>
        </w:rPr>
        <w:t xml:space="preserve">Персональные компьютеры под управлением ОС </w:t>
      </w:r>
      <w:r w:rsidR="00DD0844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B07393">
        <w:rPr>
          <w:rFonts w:ascii="Times New Roman" w:hAnsi="Times New Roman" w:cs="Times New Roman"/>
          <w:sz w:val="28"/>
          <w:szCs w:val="28"/>
        </w:rPr>
        <w:t>;</w:t>
      </w:r>
    </w:p>
    <w:p w14:paraId="15422DE3" w14:textId="557DA0B5" w:rsidR="003874CF" w:rsidRPr="00B07393" w:rsidRDefault="00CB372C" w:rsidP="00FB3657">
      <w:pPr>
        <w:pStyle w:val="ab"/>
        <w:numPr>
          <w:ilvl w:val="0"/>
          <w:numId w:val="11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д</w:t>
      </w:r>
      <w:r w:rsidR="003874CF" w:rsidRPr="00B07393">
        <w:rPr>
          <w:rFonts w:ascii="Times New Roman" w:hAnsi="Times New Roman" w:cs="Times New Roman"/>
          <w:sz w:val="28"/>
          <w:szCs w:val="28"/>
        </w:rPr>
        <w:t xml:space="preserve">ля каких пользователей: физические лица, </w:t>
      </w:r>
      <w:r w:rsidR="00DD0844" w:rsidRPr="00DD0844">
        <w:rPr>
          <w:rFonts w:ascii="Times New Roman" w:hAnsi="Times New Roman" w:cs="Times New Roman"/>
          <w:sz w:val="28"/>
          <w:szCs w:val="28"/>
        </w:rPr>
        <w:t xml:space="preserve">которые хотят быстро </w:t>
      </w:r>
      <w:r w:rsidR="00DD0844">
        <w:rPr>
          <w:rFonts w:ascii="Times New Roman" w:hAnsi="Times New Roman" w:cs="Times New Roman"/>
          <w:sz w:val="28"/>
          <w:szCs w:val="28"/>
        </w:rPr>
        <w:t>найти и забронировать нужную технику онлайн, без звонков и долгих согласований</w:t>
      </w:r>
      <w:r w:rsidR="00DD0844" w:rsidRPr="00DD0844">
        <w:rPr>
          <w:rFonts w:ascii="Times New Roman" w:hAnsi="Times New Roman" w:cs="Times New Roman"/>
          <w:sz w:val="28"/>
          <w:szCs w:val="28"/>
        </w:rPr>
        <w:t>;</w:t>
      </w:r>
    </w:p>
    <w:p w14:paraId="26E70DCC" w14:textId="352BB13A" w:rsidR="003874CF" w:rsidRPr="00B07393" w:rsidRDefault="00CB372C" w:rsidP="00FB3657">
      <w:pPr>
        <w:pStyle w:val="ab"/>
        <w:numPr>
          <w:ilvl w:val="0"/>
          <w:numId w:val="11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п</w:t>
      </w:r>
      <w:r w:rsidR="003874CF" w:rsidRPr="00B07393">
        <w:rPr>
          <w:rFonts w:ascii="Times New Roman" w:hAnsi="Times New Roman" w:cs="Times New Roman"/>
          <w:sz w:val="28"/>
          <w:szCs w:val="28"/>
        </w:rPr>
        <w:t>ериодичность использования: </w:t>
      </w:r>
      <w:r w:rsidR="00DD0844">
        <w:rPr>
          <w:rFonts w:ascii="Times New Roman" w:hAnsi="Times New Roman" w:cs="Times New Roman"/>
          <w:sz w:val="28"/>
          <w:szCs w:val="28"/>
        </w:rPr>
        <w:t>по мере необходимости.</w:t>
      </w:r>
    </w:p>
    <w:p w14:paraId="090904A8" w14:textId="77777777" w:rsidR="003874CF" w:rsidRPr="00B07393" w:rsidRDefault="003874CF" w:rsidP="003874CF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>Источники и способы получения данных:</w:t>
      </w:r>
    </w:p>
    <w:p w14:paraId="3A0467B0" w14:textId="48AE2F6F" w:rsidR="003874CF" w:rsidRPr="00B07393" w:rsidRDefault="003874CF" w:rsidP="00D60098">
      <w:pPr>
        <w:pStyle w:val="ab"/>
        <w:numPr>
          <w:ilvl w:val="1"/>
          <w:numId w:val="1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входные данные от польз</w:t>
      </w:r>
      <w:r w:rsidR="003F0069">
        <w:rPr>
          <w:rFonts w:ascii="Times New Roman" w:hAnsi="Times New Roman" w:cs="Times New Roman"/>
          <w:sz w:val="28"/>
          <w:szCs w:val="28"/>
        </w:rPr>
        <w:t>ователя – данные для оформления заказа (имя, телефон, адрес)</w:t>
      </w:r>
      <w:r w:rsidRPr="00B07393">
        <w:rPr>
          <w:rFonts w:ascii="Times New Roman" w:hAnsi="Times New Roman" w:cs="Times New Roman"/>
          <w:sz w:val="28"/>
          <w:szCs w:val="28"/>
        </w:rPr>
        <w:t>;</w:t>
      </w:r>
    </w:p>
    <w:p w14:paraId="560AAFCA" w14:textId="04C8EE7F" w:rsidR="003874CF" w:rsidRPr="00B07393" w:rsidRDefault="003874CF" w:rsidP="003F0069">
      <w:pPr>
        <w:pStyle w:val="ab"/>
        <w:numPr>
          <w:ilvl w:val="1"/>
          <w:numId w:val="1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 xml:space="preserve">условно-постоянные данные – </w:t>
      </w:r>
      <w:r w:rsidR="003F0069" w:rsidRPr="003F0069">
        <w:rPr>
          <w:rFonts w:ascii="Times New Roman" w:hAnsi="Times New Roman" w:cs="Times New Roman"/>
          <w:sz w:val="28"/>
          <w:szCs w:val="28"/>
        </w:rPr>
        <w:t>каталог всей техники с оп</w:t>
      </w:r>
      <w:r w:rsidR="003F0069">
        <w:rPr>
          <w:rFonts w:ascii="Times New Roman" w:hAnsi="Times New Roman" w:cs="Times New Roman"/>
          <w:sz w:val="28"/>
          <w:szCs w:val="28"/>
        </w:rPr>
        <w:t>исаниями, ценами и фотографиями,</w:t>
      </w:r>
      <w:r w:rsidR="003F0069" w:rsidRPr="003F0069">
        <w:rPr>
          <w:rFonts w:ascii="Times New Roman" w:hAnsi="Times New Roman" w:cs="Times New Roman"/>
          <w:sz w:val="28"/>
          <w:szCs w:val="28"/>
        </w:rPr>
        <w:t xml:space="preserve"> база </w:t>
      </w:r>
      <w:r w:rsidR="003F0069">
        <w:rPr>
          <w:rFonts w:ascii="Times New Roman" w:hAnsi="Times New Roman" w:cs="Times New Roman"/>
          <w:sz w:val="28"/>
          <w:szCs w:val="28"/>
        </w:rPr>
        <w:t>данных с новостями, подробной информации о товаре</w:t>
      </w:r>
      <w:r w:rsidR="003F0069" w:rsidRPr="003F0069">
        <w:rPr>
          <w:rFonts w:ascii="Times New Roman" w:hAnsi="Times New Roman" w:cs="Times New Roman"/>
          <w:sz w:val="28"/>
          <w:szCs w:val="28"/>
        </w:rPr>
        <w:t xml:space="preserve"> — х</w:t>
      </w:r>
      <w:r w:rsidR="003F0069">
        <w:rPr>
          <w:rFonts w:ascii="Times New Roman" w:hAnsi="Times New Roman" w:cs="Times New Roman"/>
          <w:sz w:val="28"/>
          <w:szCs w:val="28"/>
        </w:rPr>
        <w:t>ранятся в базе данных WordPress</w:t>
      </w:r>
      <w:r w:rsidR="003F0069" w:rsidRPr="003F0069">
        <w:rPr>
          <w:rFonts w:ascii="Times New Roman" w:hAnsi="Times New Roman" w:cs="Times New Roman"/>
          <w:sz w:val="28"/>
          <w:szCs w:val="28"/>
        </w:rPr>
        <w:t>;</w:t>
      </w:r>
    </w:p>
    <w:p w14:paraId="7306C4F3" w14:textId="45FDEE4F" w:rsidR="003874CF" w:rsidRPr="00B07393" w:rsidRDefault="003874CF" w:rsidP="00D60098">
      <w:pPr>
        <w:pStyle w:val="ab"/>
        <w:numPr>
          <w:ilvl w:val="1"/>
          <w:numId w:val="1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данные для стати</w:t>
      </w:r>
      <w:r w:rsidR="003F0069">
        <w:rPr>
          <w:rFonts w:ascii="Times New Roman" w:hAnsi="Times New Roman" w:cs="Times New Roman"/>
          <w:sz w:val="28"/>
          <w:szCs w:val="28"/>
        </w:rPr>
        <w:t>стики – мета-данные о заявках</w:t>
      </w:r>
      <w:r w:rsidRPr="00B07393">
        <w:rPr>
          <w:rFonts w:ascii="Times New Roman" w:hAnsi="Times New Roman" w:cs="Times New Roman"/>
          <w:sz w:val="28"/>
          <w:szCs w:val="28"/>
        </w:rPr>
        <w:t xml:space="preserve"> (вр</w:t>
      </w:r>
      <w:r w:rsidR="003F0069">
        <w:rPr>
          <w:rFonts w:ascii="Times New Roman" w:hAnsi="Times New Roman" w:cs="Times New Roman"/>
          <w:sz w:val="28"/>
          <w:szCs w:val="28"/>
        </w:rPr>
        <w:t>емя отправки, дата отправки</w:t>
      </w:r>
      <w:r w:rsidRPr="00B07393">
        <w:rPr>
          <w:rFonts w:ascii="Times New Roman" w:hAnsi="Times New Roman" w:cs="Times New Roman"/>
          <w:sz w:val="28"/>
          <w:szCs w:val="28"/>
        </w:rPr>
        <w:t xml:space="preserve">, </w:t>
      </w:r>
      <w:r w:rsidR="003F0069">
        <w:rPr>
          <w:rFonts w:ascii="Times New Roman" w:hAnsi="Times New Roman" w:cs="Times New Roman"/>
          <w:sz w:val="28"/>
          <w:szCs w:val="28"/>
        </w:rPr>
        <w:t>страница с которой отправили заявку</w:t>
      </w:r>
      <w:r w:rsidRPr="00B07393">
        <w:rPr>
          <w:rFonts w:ascii="Times New Roman" w:hAnsi="Times New Roman" w:cs="Times New Roman"/>
          <w:sz w:val="28"/>
          <w:szCs w:val="28"/>
        </w:rPr>
        <w:t xml:space="preserve">), которые автоматически </w:t>
      </w:r>
      <w:r w:rsidR="003F0069">
        <w:rPr>
          <w:rFonts w:ascii="Times New Roman" w:hAnsi="Times New Roman" w:cs="Times New Roman"/>
          <w:sz w:val="28"/>
          <w:szCs w:val="28"/>
        </w:rPr>
        <w:t>отображаются в заявках у арендодателя</w:t>
      </w:r>
      <w:r w:rsidRPr="00B07393">
        <w:rPr>
          <w:rFonts w:ascii="Times New Roman" w:hAnsi="Times New Roman" w:cs="Times New Roman"/>
          <w:sz w:val="28"/>
          <w:szCs w:val="28"/>
        </w:rPr>
        <w:t>.</w:t>
      </w:r>
    </w:p>
    <w:p w14:paraId="65BEA60C" w14:textId="77777777" w:rsidR="003874CF" w:rsidRPr="00B07393" w:rsidRDefault="003874CF" w:rsidP="003874CF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>Информационная связь с другими задачами:</w:t>
      </w:r>
    </w:p>
    <w:p w14:paraId="5DF4F94B" w14:textId="1AD400CC" w:rsidR="003874CF" w:rsidRPr="00B07393" w:rsidRDefault="00EF1967" w:rsidP="00D60098">
      <w:pPr>
        <w:pStyle w:val="ab"/>
        <w:numPr>
          <w:ilvl w:val="0"/>
          <w:numId w:val="2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плагин </w:t>
      </w:r>
      <w:r w:rsidRPr="00EF1967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WP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Pr="00EF1967">
        <w:rPr>
          <w:rFonts w:ascii="Times New Roman" w:hAnsi="Times New Roman" w:cs="Times New Roman"/>
          <w:sz w:val="28"/>
          <w:szCs w:val="28"/>
        </w:rPr>
        <w:t>»</w:t>
      </w:r>
      <w:r w:rsidR="003874CF" w:rsidRPr="00B07393">
        <w:rPr>
          <w:rFonts w:ascii="Times New Roman" w:hAnsi="Times New Roman" w:cs="Times New Roman"/>
          <w:sz w:val="28"/>
          <w:szCs w:val="28"/>
        </w:rPr>
        <w:t>:</w:t>
      </w:r>
      <w:r w:rsidRPr="00EF19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отправки заявок по аренде</w:t>
      </w:r>
      <w:r w:rsidR="003874CF" w:rsidRPr="00B07393">
        <w:rPr>
          <w:rFonts w:ascii="Times New Roman" w:hAnsi="Times New Roman" w:cs="Times New Roman"/>
          <w:sz w:val="28"/>
          <w:szCs w:val="28"/>
        </w:rPr>
        <w:t>.</w:t>
      </w:r>
    </w:p>
    <w:p w14:paraId="1A0C9168" w14:textId="1C682EF6" w:rsidR="003874CF" w:rsidRPr="00B07393" w:rsidRDefault="00EF1967" w:rsidP="00D60098">
      <w:pPr>
        <w:pStyle w:val="ab"/>
        <w:numPr>
          <w:ilvl w:val="0"/>
          <w:numId w:val="2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плагин </w:t>
      </w:r>
      <w:r w:rsidRPr="00EF1967">
        <w:rPr>
          <w:rFonts w:ascii="Times New Roman" w:hAnsi="Times New Roman" w:cs="Times New Roman"/>
          <w:sz w:val="28"/>
          <w:szCs w:val="28"/>
        </w:rPr>
        <w:t>«</w:t>
      </w:r>
      <w:r w:rsidRPr="00EF1967">
        <w:rPr>
          <w:rStyle w:val="ac"/>
          <w:rFonts w:ascii="Times New Roman" w:hAnsi="Times New Roman" w:cs="Times New Roman"/>
          <w:b w:val="0"/>
          <w:color w:val="000000"/>
          <w:sz w:val="28"/>
          <w:szCs w:val="28"/>
        </w:rPr>
        <w:t>Piotnet Addons For Elementor Pro</w:t>
      </w:r>
      <w:r w:rsidRPr="00EF1967">
        <w:rPr>
          <w:rFonts w:ascii="Times New Roman" w:hAnsi="Times New Roman" w:cs="Times New Roman"/>
          <w:sz w:val="28"/>
          <w:szCs w:val="28"/>
        </w:rPr>
        <w:t>»</w:t>
      </w:r>
      <w:r w:rsidR="003874CF" w:rsidRPr="00B07393">
        <w:rPr>
          <w:rFonts w:ascii="Times New Roman" w:hAnsi="Times New Roman" w:cs="Times New Roman"/>
          <w:sz w:val="28"/>
          <w:szCs w:val="28"/>
        </w:rPr>
        <w:t>: </w:t>
      </w:r>
      <w:r>
        <w:rPr>
          <w:rFonts w:ascii="Times New Roman" w:hAnsi="Times New Roman" w:cs="Times New Roman"/>
          <w:sz w:val="28"/>
          <w:szCs w:val="28"/>
        </w:rPr>
        <w:t>для создания формы для бронирования</w:t>
      </w:r>
      <w:r w:rsidR="003874CF" w:rsidRPr="00B07393">
        <w:rPr>
          <w:rFonts w:ascii="Times New Roman" w:hAnsi="Times New Roman" w:cs="Times New Roman"/>
          <w:sz w:val="28"/>
          <w:szCs w:val="28"/>
        </w:rPr>
        <w:t>.</w:t>
      </w:r>
    </w:p>
    <w:p w14:paraId="55BAA7C7" w14:textId="0F9E0F0B" w:rsidR="00345A7A" w:rsidRDefault="00EF1967" w:rsidP="00A66D3B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Обзор существующих аналогичных ПП</w:t>
      </w:r>
      <w:r w:rsidRPr="00143AEF">
        <w:rPr>
          <w:rFonts w:cs="Times New Roman"/>
          <w:sz w:val="28"/>
          <w:szCs w:val="28"/>
        </w:rPr>
        <w:t>:</w:t>
      </w:r>
      <w:r>
        <w:rPr>
          <w:rFonts w:cs="Times New Roman"/>
          <w:sz w:val="28"/>
          <w:szCs w:val="28"/>
        </w:rPr>
        <w:t xml:space="preserve"> Сайт ecoalmaz.by </w:t>
      </w:r>
      <w:r w:rsidRPr="001A129C">
        <w:rPr>
          <w:rFonts w:cs="Times New Roman"/>
          <w:sz w:val="28"/>
          <w:szCs w:val="28"/>
        </w:rPr>
        <w:t xml:space="preserve">имеет устаревший дизайн с несовременной цветовой схемой, неадаптивной версткой и слабой типографикой. Он перегружен текстом, использует неудобную навигацию и простой каталог без эффективной фильтрации. Функционально ресурс ограничен: отсутствует онлайн-бронирование, калькулятор стоимости и интерактивный календарь, а коммуникация ведётся только по телефону. Карточки техники содержат минимум информации без детальных характеристик и качественных фото. Критичной проблемой является отсутствие мобильной версии и низкая скорость загрузки, что ухудшает </w:t>
      </w:r>
      <w:r>
        <w:rPr>
          <w:rFonts w:cs="Times New Roman"/>
          <w:sz w:val="28"/>
          <w:szCs w:val="28"/>
        </w:rPr>
        <w:t>взаимодействие с пользователями</w:t>
      </w:r>
      <w:r w:rsidR="003874CF" w:rsidRPr="00B07393">
        <w:rPr>
          <w:rFonts w:cs="Times New Roman"/>
          <w:sz w:val="28"/>
          <w:szCs w:val="28"/>
        </w:rPr>
        <w:t>.</w:t>
      </w:r>
    </w:p>
    <w:p w14:paraId="411B818E" w14:textId="77777777" w:rsidR="00CC7ED3" w:rsidRPr="00B07393" w:rsidRDefault="00CC7ED3" w:rsidP="00A66D3B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</w:p>
    <w:p w14:paraId="55069123" w14:textId="77777777" w:rsidR="00044302" w:rsidRPr="00B07393" w:rsidRDefault="00044302" w:rsidP="00A66D3B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</w:p>
    <w:p w14:paraId="74C36EA8" w14:textId="298CE9FF" w:rsidR="00124041" w:rsidRDefault="00124041" w:rsidP="00BF5AE9">
      <w:pPr>
        <w:spacing w:line="360" w:lineRule="exact"/>
        <w:ind w:firstLine="851"/>
        <w:jc w:val="both"/>
        <w:rPr>
          <w:rFonts w:eastAsia="Calibri" w:cs="Times New Roman"/>
          <w:b/>
          <w:sz w:val="28"/>
          <w:szCs w:val="28"/>
          <w:lang w:eastAsia="en-US"/>
        </w:rPr>
      </w:pPr>
      <w:r w:rsidRPr="00B07393">
        <w:rPr>
          <w:rFonts w:eastAsia="Calibri" w:cs="Times New Roman"/>
          <w:b/>
          <w:sz w:val="28"/>
          <w:szCs w:val="28"/>
          <w:lang w:eastAsia="en-US"/>
        </w:rPr>
        <w:lastRenderedPageBreak/>
        <w:t>1.1.2 Функциональные требования</w:t>
      </w:r>
    </w:p>
    <w:p w14:paraId="1DF9A764" w14:textId="5112B185" w:rsidR="00D04E15" w:rsidRDefault="00D04E15" w:rsidP="00BF5AE9">
      <w:pPr>
        <w:spacing w:line="360" w:lineRule="exact"/>
        <w:ind w:firstLine="851"/>
        <w:jc w:val="both"/>
        <w:rPr>
          <w:rFonts w:eastAsia="Calibri" w:cs="Times New Roman"/>
          <w:b/>
          <w:sz w:val="28"/>
          <w:szCs w:val="28"/>
          <w:lang w:eastAsia="en-US"/>
        </w:rPr>
      </w:pPr>
    </w:p>
    <w:p w14:paraId="55311D3F" w14:textId="366B73AB" w:rsidR="00D04E15" w:rsidRDefault="00D04E15" w:rsidP="00BF5AE9">
      <w:pPr>
        <w:spacing w:line="360" w:lineRule="exact"/>
        <w:ind w:firstLine="851"/>
        <w:jc w:val="both"/>
        <w:rPr>
          <w:rFonts w:eastAsia="Calibri" w:cs="Times New Roman"/>
          <w:sz w:val="28"/>
          <w:szCs w:val="28"/>
          <w:lang w:val="en-US" w:eastAsia="en-US"/>
        </w:rPr>
      </w:pPr>
      <w:r>
        <w:rPr>
          <w:rFonts w:eastAsia="Calibri" w:cs="Times New Roman"/>
          <w:sz w:val="28"/>
          <w:szCs w:val="28"/>
          <w:lang w:eastAsia="en-US"/>
        </w:rPr>
        <w:t>Пользователь</w:t>
      </w:r>
      <w:r>
        <w:rPr>
          <w:rFonts w:eastAsia="Calibri" w:cs="Times New Roman"/>
          <w:sz w:val="28"/>
          <w:szCs w:val="28"/>
          <w:lang w:val="en-US" w:eastAsia="en-US"/>
        </w:rPr>
        <w:t>:</w:t>
      </w:r>
    </w:p>
    <w:p w14:paraId="1AFA6DCC" w14:textId="77777777" w:rsidR="00D04E15" w:rsidRPr="00D04E15" w:rsidRDefault="00D04E15" w:rsidP="00FB3657">
      <w:pPr>
        <w:pStyle w:val="ab"/>
        <w:numPr>
          <w:ilvl w:val="0"/>
          <w:numId w:val="13"/>
        </w:numPr>
        <w:tabs>
          <w:tab w:val="left" w:pos="1134"/>
        </w:tabs>
        <w:spacing w:line="360" w:lineRule="exact"/>
        <w:ind w:hanging="720"/>
        <w:rPr>
          <w:rFonts w:ascii="Times New Roman" w:hAnsi="Times New Roman" w:cs="Times New Roman"/>
          <w:sz w:val="28"/>
          <w:szCs w:val="28"/>
        </w:rPr>
      </w:pPr>
      <w:r w:rsidRPr="00D04E15">
        <w:rPr>
          <w:rFonts w:ascii="Times New Roman" w:hAnsi="Times New Roman" w:cs="Times New Roman"/>
          <w:sz w:val="28"/>
          <w:szCs w:val="28"/>
        </w:rPr>
        <w:t>онлайн бронирование;</w:t>
      </w:r>
    </w:p>
    <w:p w14:paraId="1452DB4B" w14:textId="77777777" w:rsidR="00D04E15" w:rsidRPr="00D04E15" w:rsidRDefault="00D04E15" w:rsidP="00FB3657">
      <w:pPr>
        <w:pStyle w:val="ab"/>
        <w:numPr>
          <w:ilvl w:val="0"/>
          <w:numId w:val="13"/>
        </w:numPr>
        <w:tabs>
          <w:tab w:val="left" w:pos="1134"/>
        </w:tabs>
        <w:spacing w:line="360" w:lineRule="exact"/>
        <w:ind w:hanging="720"/>
        <w:rPr>
          <w:rFonts w:ascii="Times New Roman" w:hAnsi="Times New Roman" w:cs="Times New Roman"/>
          <w:sz w:val="28"/>
          <w:szCs w:val="28"/>
        </w:rPr>
      </w:pPr>
      <w:r w:rsidRPr="00D04E15">
        <w:rPr>
          <w:rFonts w:ascii="Times New Roman" w:hAnsi="Times New Roman" w:cs="Times New Roman"/>
          <w:sz w:val="28"/>
          <w:szCs w:val="28"/>
        </w:rPr>
        <w:t>оставление отзывов;</w:t>
      </w:r>
    </w:p>
    <w:p w14:paraId="49B377DB" w14:textId="77777777" w:rsidR="00D04E15" w:rsidRPr="00D04E15" w:rsidRDefault="00D04E15" w:rsidP="00FB3657">
      <w:pPr>
        <w:pStyle w:val="ab"/>
        <w:numPr>
          <w:ilvl w:val="0"/>
          <w:numId w:val="13"/>
        </w:numPr>
        <w:tabs>
          <w:tab w:val="left" w:pos="1134"/>
        </w:tabs>
        <w:spacing w:line="360" w:lineRule="exact"/>
        <w:ind w:hanging="720"/>
        <w:rPr>
          <w:rFonts w:ascii="Times New Roman" w:hAnsi="Times New Roman" w:cs="Times New Roman"/>
          <w:sz w:val="28"/>
          <w:szCs w:val="28"/>
        </w:rPr>
      </w:pPr>
      <w:r w:rsidRPr="00D04E15">
        <w:rPr>
          <w:rFonts w:ascii="Times New Roman" w:hAnsi="Times New Roman" w:cs="Times New Roman"/>
          <w:sz w:val="28"/>
          <w:szCs w:val="28"/>
        </w:rPr>
        <w:t>просмотр страниц сайта;</w:t>
      </w:r>
    </w:p>
    <w:p w14:paraId="0509DB76" w14:textId="77777777" w:rsidR="00D04E15" w:rsidRPr="00D04E15" w:rsidRDefault="00D04E15" w:rsidP="00FB3657">
      <w:pPr>
        <w:pStyle w:val="ab"/>
        <w:numPr>
          <w:ilvl w:val="0"/>
          <w:numId w:val="13"/>
        </w:numPr>
        <w:tabs>
          <w:tab w:val="left" w:pos="1134"/>
        </w:tabs>
        <w:spacing w:line="360" w:lineRule="exact"/>
        <w:ind w:hanging="720"/>
        <w:rPr>
          <w:rFonts w:ascii="Times New Roman" w:hAnsi="Times New Roman" w:cs="Times New Roman"/>
          <w:sz w:val="28"/>
          <w:szCs w:val="28"/>
        </w:rPr>
      </w:pPr>
      <w:r w:rsidRPr="00D04E15">
        <w:rPr>
          <w:rFonts w:ascii="Times New Roman" w:hAnsi="Times New Roman" w:cs="Times New Roman"/>
          <w:sz w:val="28"/>
          <w:szCs w:val="28"/>
        </w:rPr>
        <w:t>просмотр социальных сетей;</w:t>
      </w:r>
    </w:p>
    <w:p w14:paraId="6634FB9B" w14:textId="77777777" w:rsidR="00D04E15" w:rsidRPr="00D04E15" w:rsidRDefault="00D04E15" w:rsidP="00FB3657">
      <w:pPr>
        <w:pStyle w:val="ab"/>
        <w:numPr>
          <w:ilvl w:val="0"/>
          <w:numId w:val="13"/>
        </w:numPr>
        <w:tabs>
          <w:tab w:val="left" w:pos="1134"/>
        </w:tabs>
        <w:spacing w:line="360" w:lineRule="exact"/>
        <w:ind w:hanging="720"/>
        <w:rPr>
          <w:rFonts w:ascii="Times New Roman" w:hAnsi="Times New Roman" w:cs="Times New Roman"/>
          <w:sz w:val="28"/>
          <w:szCs w:val="28"/>
        </w:rPr>
      </w:pPr>
      <w:r w:rsidRPr="00D04E15">
        <w:rPr>
          <w:rFonts w:ascii="Times New Roman" w:hAnsi="Times New Roman" w:cs="Times New Roman"/>
          <w:sz w:val="28"/>
          <w:szCs w:val="28"/>
        </w:rPr>
        <w:t>просмотр местоположения организации на карте;</w:t>
      </w:r>
    </w:p>
    <w:p w14:paraId="19A55CED" w14:textId="77777777" w:rsidR="00D04E15" w:rsidRPr="00D04E15" w:rsidRDefault="00D04E15" w:rsidP="00FB3657">
      <w:pPr>
        <w:pStyle w:val="ab"/>
        <w:numPr>
          <w:ilvl w:val="0"/>
          <w:numId w:val="13"/>
        </w:numPr>
        <w:tabs>
          <w:tab w:val="left" w:pos="1134"/>
        </w:tabs>
        <w:spacing w:line="360" w:lineRule="exact"/>
        <w:ind w:hanging="720"/>
        <w:rPr>
          <w:rFonts w:ascii="Times New Roman" w:hAnsi="Times New Roman" w:cs="Times New Roman"/>
          <w:sz w:val="28"/>
          <w:szCs w:val="28"/>
        </w:rPr>
      </w:pPr>
      <w:r w:rsidRPr="00D04E15">
        <w:rPr>
          <w:rFonts w:ascii="Times New Roman" w:hAnsi="Times New Roman" w:cs="Times New Roman"/>
          <w:sz w:val="28"/>
          <w:szCs w:val="28"/>
        </w:rPr>
        <w:t>просмотр новостей;</w:t>
      </w:r>
    </w:p>
    <w:p w14:paraId="77EAADFC" w14:textId="77777777" w:rsidR="00D04E15" w:rsidRPr="00D04E15" w:rsidRDefault="00D04E15" w:rsidP="00FB3657">
      <w:pPr>
        <w:pStyle w:val="ab"/>
        <w:numPr>
          <w:ilvl w:val="0"/>
          <w:numId w:val="13"/>
        </w:numPr>
        <w:tabs>
          <w:tab w:val="left" w:pos="1134"/>
        </w:tabs>
        <w:spacing w:line="360" w:lineRule="exact"/>
        <w:ind w:hanging="720"/>
        <w:rPr>
          <w:rFonts w:ascii="Times New Roman" w:hAnsi="Times New Roman" w:cs="Times New Roman"/>
          <w:sz w:val="28"/>
          <w:szCs w:val="28"/>
        </w:rPr>
      </w:pPr>
      <w:r w:rsidRPr="00D04E15">
        <w:rPr>
          <w:rFonts w:ascii="Times New Roman" w:hAnsi="Times New Roman" w:cs="Times New Roman"/>
          <w:sz w:val="28"/>
          <w:szCs w:val="28"/>
        </w:rPr>
        <w:t xml:space="preserve">просмотр часто-задаваемых вопросов; </w:t>
      </w:r>
    </w:p>
    <w:p w14:paraId="01219E1A" w14:textId="77777777" w:rsidR="00D04E15" w:rsidRPr="00D04E15" w:rsidRDefault="00D04E15" w:rsidP="00FB3657">
      <w:pPr>
        <w:pStyle w:val="ab"/>
        <w:numPr>
          <w:ilvl w:val="0"/>
          <w:numId w:val="13"/>
        </w:numPr>
        <w:tabs>
          <w:tab w:val="left" w:pos="1134"/>
        </w:tabs>
        <w:spacing w:line="360" w:lineRule="exact"/>
        <w:ind w:hanging="720"/>
        <w:rPr>
          <w:rFonts w:ascii="Times New Roman" w:hAnsi="Times New Roman" w:cs="Times New Roman"/>
          <w:sz w:val="28"/>
          <w:szCs w:val="28"/>
        </w:rPr>
      </w:pPr>
      <w:r w:rsidRPr="00D04E15">
        <w:rPr>
          <w:rFonts w:ascii="Times New Roman" w:hAnsi="Times New Roman" w:cs="Times New Roman"/>
          <w:sz w:val="28"/>
          <w:szCs w:val="28"/>
        </w:rPr>
        <w:t>просмотр подробной информации о товаре;</w:t>
      </w:r>
    </w:p>
    <w:p w14:paraId="01BB012C" w14:textId="77777777" w:rsidR="00D04E15" w:rsidRPr="00D04E15" w:rsidRDefault="00D04E15" w:rsidP="00FB3657">
      <w:pPr>
        <w:pStyle w:val="ab"/>
        <w:numPr>
          <w:ilvl w:val="0"/>
          <w:numId w:val="13"/>
        </w:numPr>
        <w:tabs>
          <w:tab w:val="left" w:pos="1134"/>
        </w:tabs>
        <w:spacing w:line="360" w:lineRule="exact"/>
        <w:ind w:hanging="720"/>
        <w:rPr>
          <w:rFonts w:ascii="Times New Roman" w:hAnsi="Times New Roman" w:cs="Times New Roman"/>
          <w:sz w:val="28"/>
          <w:szCs w:val="28"/>
        </w:rPr>
      </w:pPr>
      <w:r w:rsidRPr="00D04E15">
        <w:rPr>
          <w:rFonts w:ascii="Times New Roman" w:hAnsi="Times New Roman" w:cs="Times New Roman"/>
          <w:sz w:val="28"/>
          <w:szCs w:val="28"/>
        </w:rPr>
        <w:t>применение фильтра;</w:t>
      </w:r>
    </w:p>
    <w:p w14:paraId="7E28B186" w14:textId="77777777" w:rsidR="00D04E15" w:rsidRPr="00D04E15" w:rsidRDefault="00D04E15" w:rsidP="00FB3657">
      <w:pPr>
        <w:pStyle w:val="ab"/>
        <w:numPr>
          <w:ilvl w:val="0"/>
          <w:numId w:val="13"/>
        </w:numPr>
        <w:tabs>
          <w:tab w:val="left" w:pos="1134"/>
        </w:tabs>
        <w:spacing w:line="360" w:lineRule="exact"/>
        <w:ind w:hanging="720"/>
        <w:rPr>
          <w:rFonts w:ascii="Times New Roman" w:hAnsi="Times New Roman" w:cs="Times New Roman"/>
          <w:sz w:val="28"/>
          <w:szCs w:val="28"/>
        </w:rPr>
      </w:pPr>
      <w:r w:rsidRPr="00D04E15">
        <w:rPr>
          <w:rFonts w:ascii="Times New Roman" w:hAnsi="Times New Roman" w:cs="Times New Roman"/>
          <w:sz w:val="28"/>
          <w:szCs w:val="28"/>
        </w:rPr>
        <w:t>просмотр отзывов;</w:t>
      </w:r>
    </w:p>
    <w:p w14:paraId="7A2F6463" w14:textId="525E1481" w:rsidR="00D04E15" w:rsidRDefault="00D04E15" w:rsidP="00FB3657">
      <w:pPr>
        <w:pStyle w:val="ab"/>
        <w:numPr>
          <w:ilvl w:val="0"/>
          <w:numId w:val="13"/>
        </w:numPr>
        <w:tabs>
          <w:tab w:val="left" w:pos="1134"/>
        </w:tabs>
        <w:spacing w:line="360" w:lineRule="exact"/>
        <w:ind w:hanging="720"/>
        <w:rPr>
          <w:rFonts w:ascii="Times New Roman" w:hAnsi="Times New Roman" w:cs="Times New Roman"/>
          <w:sz w:val="28"/>
          <w:szCs w:val="28"/>
        </w:rPr>
      </w:pPr>
      <w:r w:rsidRPr="00D04E15">
        <w:rPr>
          <w:rFonts w:ascii="Times New Roman" w:hAnsi="Times New Roman" w:cs="Times New Roman"/>
          <w:sz w:val="28"/>
          <w:szCs w:val="28"/>
        </w:rPr>
        <w:t>просмотр информации о компании.</w:t>
      </w:r>
    </w:p>
    <w:p w14:paraId="091A3E2A" w14:textId="70AFF780" w:rsidR="00D04E15" w:rsidRDefault="00D04E15" w:rsidP="00D04E15">
      <w:pPr>
        <w:pStyle w:val="ab"/>
        <w:tabs>
          <w:tab w:val="left" w:pos="1134"/>
        </w:tabs>
        <w:spacing w:line="360" w:lineRule="exact"/>
        <w:ind w:left="1571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</w:t>
      </w:r>
      <w:r w:rsidRPr="00D04E15">
        <w:rPr>
          <w:rFonts w:ascii="Times New Roman" w:hAnsi="Times New Roman" w:cs="Times New Roman"/>
          <w:sz w:val="28"/>
          <w:szCs w:val="28"/>
        </w:rPr>
        <w:t>:</w:t>
      </w:r>
    </w:p>
    <w:p w14:paraId="5A4B8008" w14:textId="77777777" w:rsidR="00D04E15" w:rsidRPr="00D04E15" w:rsidRDefault="00D04E15" w:rsidP="00FB3657">
      <w:pPr>
        <w:pStyle w:val="ab"/>
        <w:numPr>
          <w:ilvl w:val="0"/>
          <w:numId w:val="13"/>
        </w:numPr>
        <w:tabs>
          <w:tab w:val="left" w:pos="1134"/>
        </w:tabs>
        <w:spacing w:after="0" w:line="360" w:lineRule="exact"/>
        <w:ind w:hanging="720"/>
        <w:rPr>
          <w:rFonts w:ascii="Times New Roman" w:hAnsi="Times New Roman" w:cs="Times New Roman"/>
          <w:sz w:val="28"/>
          <w:szCs w:val="28"/>
        </w:rPr>
      </w:pPr>
      <w:r w:rsidRPr="00D04E15">
        <w:rPr>
          <w:rFonts w:ascii="Times New Roman" w:hAnsi="Times New Roman" w:cs="Times New Roman"/>
          <w:sz w:val="28"/>
          <w:szCs w:val="28"/>
        </w:rPr>
        <w:t>модерация отзывов;</w:t>
      </w:r>
    </w:p>
    <w:p w14:paraId="1D7B88B4" w14:textId="77777777" w:rsidR="00D04E15" w:rsidRPr="00D04E15" w:rsidRDefault="00D04E15" w:rsidP="00FB3657">
      <w:pPr>
        <w:pStyle w:val="ab"/>
        <w:numPr>
          <w:ilvl w:val="0"/>
          <w:numId w:val="13"/>
        </w:numPr>
        <w:tabs>
          <w:tab w:val="left" w:pos="1134"/>
        </w:tabs>
        <w:spacing w:after="0" w:line="360" w:lineRule="exact"/>
        <w:ind w:hanging="720"/>
        <w:rPr>
          <w:rFonts w:ascii="Times New Roman" w:hAnsi="Times New Roman" w:cs="Times New Roman"/>
          <w:sz w:val="28"/>
          <w:szCs w:val="28"/>
        </w:rPr>
      </w:pPr>
      <w:r w:rsidRPr="00D04E15">
        <w:rPr>
          <w:rFonts w:ascii="Times New Roman" w:hAnsi="Times New Roman" w:cs="Times New Roman"/>
          <w:sz w:val="28"/>
          <w:szCs w:val="28"/>
        </w:rPr>
        <w:t>добавление/удаление/редактирование новостей;</w:t>
      </w:r>
    </w:p>
    <w:p w14:paraId="2738140B" w14:textId="77777777" w:rsidR="00D04E15" w:rsidRPr="00D04E15" w:rsidRDefault="00D04E15" w:rsidP="00FB3657">
      <w:pPr>
        <w:pStyle w:val="ab"/>
        <w:numPr>
          <w:ilvl w:val="0"/>
          <w:numId w:val="13"/>
        </w:numPr>
        <w:tabs>
          <w:tab w:val="left" w:pos="1134"/>
        </w:tabs>
        <w:spacing w:after="0" w:line="360" w:lineRule="exact"/>
        <w:ind w:hanging="720"/>
        <w:rPr>
          <w:rFonts w:ascii="Times New Roman" w:hAnsi="Times New Roman" w:cs="Times New Roman"/>
          <w:sz w:val="28"/>
          <w:szCs w:val="28"/>
        </w:rPr>
      </w:pPr>
      <w:r w:rsidRPr="00D04E15">
        <w:rPr>
          <w:rFonts w:ascii="Times New Roman" w:hAnsi="Times New Roman" w:cs="Times New Roman"/>
          <w:sz w:val="28"/>
          <w:szCs w:val="28"/>
        </w:rPr>
        <w:t>добавление/удаление/редактирование информации о товаре;</w:t>
      </w:r>
    </w:p>
    <w:p w14:paraId="2D65BBBF" w14:textId="77777777" w:rsidR="00D04E15" w:rsidRPr="00D04E15" w:rsidRDefault="00D04E15" w:rsidP="00FB3657">
      <w:pPr>
        <w:pStyle w:val="ab"/>
        <w:numPr>
          <w:ilvl w:val="0"/>
          <w:numId w:val="13"/>
        </w:numPr>
        <w:tabs>
          <w:tab w:val="left" w:pos="1134"/>
        </w:tabs>
        <w:spacing w:after="0" w:line="360" w:lineRule="exact"/>
        <w:ind w:hanging="720"/>
        <w:rPr>
          <w:rFonts w:ascii="Times New Roman" w:hAnsi="Times New Roman" w:cs="Times New Roman"/>
          <w:sz w:val="28"/>
          <w:szCs w:val="28"/>
        </w:rPr>
      </w:pPr>
      <w:r w:rsidRPr="00D04E15">
        <w:rPr>
          <w:rFonts w:ascii="Times New Roman" w:hAnsi="Times New Roman" w:cs="Times New Roman"/>
          <w:sz w:val="28"/>
          <w:szCs w:val="28"/>
        </w:rPr>
        <w:t>добавление/удаление товаров;</w:t>
      </w:r>
    </w:p>
    <w:p w14:paraId="32E04862" w14:textId="77777777" w:rsidR="00D04E15" w:rsidRPr="00D04E15" w:rsidRDefault="00D04E15" w:rsidP="00FB3657">
      <w:pPr>
        <w:pStyle w:val="ab"/>
        <w:numPr>
          <w:ilvl w:val="0"/>
          <w:numId w:val="13"/>
        </w:numPr>
        <w:tabs>
          <w:tab w:val="left" w:pos="1134"/>
        </w:tabs>
        <w:spacing w:after="0" w:line="360" w:lineRule="exact"/>
        <w:ind w:hanging="720"/>
        <w:rPr>
          <w:rFonts w:ascii="Times New Roman" w:hAnsi="Times New Roman" w:cs="Times New Roman"/>
          <w:sz w:val="28"/>
          <w:szCs w:val="28"/>
        </w:rPr>
      </w:pPr>
      <w:r w:rsidRPr="00D04E15">
        <w:rPr>
          <w:rFonts w:ascii="Times New Roman" w:hAnsi="Times New Roman" w:cs="Times New Roman"/>
          <w:sz w:val="28"/>
          <w:szCs w:val="28"/>
        </w:rPr>
        <w:t>просмотр и обработка заявок;</w:t>
      </w:r>
    </w:p>
    <w:p w14:paraId="6145A1B4" w14:textId="77777777" w:rsidR="00D04E15" w:rsidRPr="00D04E15" w:rsidRDefault="00D04E15" w:rsidP="00FB3657">
      <w:pPr>
        <w:pStyle w:val="ab"/>
        <w:numPr>
          <w:ilvl w:val="0"/>
          <w:numId w:val="13"/>
        </w:numPr>
        <w:tabs>
          <w:tab w:val="left" w:pos="1134"/>
        </w:tabs>
        <w:spacing w:after="0" w:line="360" w:lineRule="exact"/>
        <w:ind w:hanging="720"/>
        <w:rPr>
          <w:rFonts w:ascii="Times New Roman" w:hAnsi="Times New Roman" w:cs="Times New Roman"/>
          <w:sz w:val="28"/>
          <w:szCs w:val="28"/>
        </w:rPr>
      </w:pPr>
      <w:r w:rsidRPr="00D04E15">
        <w:rPr>
          <w:rFonts w:ascii="Times New Roman" w:hAnsi="Times New Roman" w:cs="Times New Roman"/>
          <w:sz w:val="28"/>
          <w:szCs w:val="28"/>
        </w:rPr>
        <w:t>редактирование страниц сайта;</w:t>
      </w:r>
    </w:p>
    <w:p w14:paraId="119795E0" w14:textId="6BE6EBA1" w:rsidR="008D5C34" w:rsidRDefault="00D04E15" w:rsidP="00FB3657">
      <w:pPr>
        <w:pStyle w:val="ab"/>
        <w:numPr>
          <w:ilvl w:val="0"/>
          <w:numId w:val="13"/>
        </w:numPr>
        <w:tabs>
          <w:tab w:val="left" w:pos="1134"/>
        </w:tabs>
        <w:spacing w:after="0" w:line="360" w:lineRule="exact"/>
        <w:ind w:hanging="720"/>
        <w:rPr>
          <w:rFonts w:ascii="Times New Roman" w:hAnsi="Times New Roman" w:cs="Times New Roman"/>
          <w:sz w:val="28"/>
          <w:szCs w:val="28"/>
        </w:rPr>
      </w:pPr>
      <w:r w:rsidRPr="00D04E15">
        <w:rPr>
          <w:rFonts w:ascii="Times New Roman" w:hAnsi="Times New Roman" w:cs="Times New Roman"/>
          <w:sz w:val="28"/>
          <w:szCs w:val="28"/>
        </w:rPr>
        <w:t>авторизация в системе.</w:t>
      </w:r>
    </w:p>
    <w:p w14:paraId="14EA5D87" w14:textId="77777777" w:rsidR="00942EC2" w:rsidRPr="00942EC2" w:rsidRDefault="00942EC2" w:rsidP="00942EC2">
      <w:pPr>
        <w:pStyle w:val="ab"/>
        <w:tabs>
          <w:tab w:val="left" w:pos="1134"/>
        </w:tabs>
        <w:spacing w:after="0" w:line="360" w:lineRule="exact"/>
        <w:ind w:left="1571"/>
        <w:rPr>
          <w:rFonts w:ascii="Times New Roman" w:hAnsi="Times New Roman" w:cs="Times New Roman"/>
          <w:sz w:val="28"/>
          <w:szCs w:val="28"/>
        </w:rPr>
      </w:pPr>
    </w:p>
    <w:p w14:paraId="4A29932C" w14:textId="77777777" w:rsidR="00745E64" w:rsidRPr="00B07393" w:rsidRDefault="00745E64" w:rsidP="00BF5AE9">
      <w:pPr>
        <w:spacing w:line="360" w:lineRule="exact"/>
        <w:ind w:firstLine="851"/>
        <w:jc w:val="both"/>
        <w:rPr>
          <w:rFonts w:eastAsia="Calibri" w:cs="Times New Roman"/>
          <w:b/>
          <w:sz w:val="28"/>
          <w:szCs w:val="28"/>
          <w:lang w:eastAsia="en-US"/>
        </w:rPr>
      </w:pPr>
      <w:r w:rsidRPr="00B07393">
        <w:rPr>
          <w:rFonts w:eastAsia="Calibri" w:cs="Times New Roman"/>
          <w:b/>
          <w:sz w:val="28"/>
          <w:szCs w:val="28"/>
          <w:lang w:eastAsia="en-US"/>
        </w:rPr>
        <w:t>1.1.3 Описание процессов с входной, выходной и условно-постоянной информацией</w:t>
      </w:r>
    </w:p>
    <w:p w14:paraId="37FFD8C0" w14:textId="77777777" w:rsidR="00745E64" w:rsidRPr="00B07393" w:rsidRDefault="00745E64" w:rsidP="00BF5AE9">
      <w:pPr>
        <w:spacing w:line="360" w:lineRule="exact"/>
        <w:ind w:firstLine="851"/>
        <w:jc w:val="both"/>
        <w:rPr>
          <w:rFonts w:eastAsia="Calibri" w:cs="Times New Roman"/>
          <w:b/>
          <w:sz w:val="28"/>
          <w:szCs w:val="28"/>
          <w:lang w:eastAsia="en-US"/>
        </w:rPr>
      </w:pPr>
    </w:p>
    <w:p w14:paraId="6D2B0873" w14:textId="65FD2028" w:rsidR="00745E64" w:rsidRPr="00B07393" w:rsidRDefault="00745E64" w:rsidP="00BF5AE9">
      <w:pPr>
        <w:spacing w:line="360" w:lineRule="exact"/>
        <w:ind w:firstLine="851"/>
        <w:jc w:val="both"/>
        <w:rPr>
          <w:rFonts w:eastAsia="Calibri" w:cs="Times New Roman"/>
          <w:sz w:val="28"/>
          <w:szCs w:val="28"/>
          <w:lang w:eastAsia="en-US"/>
        </w:rPr>
      </w:pPr>
      <w:r w:rsidRPr="00B07393">
        <w:rPr>
          <w:rFonts w:eastAsia="Calibri" w:cs="Times New Roman"/>
          <w:sz w:val="28"/>
          <w:szCs w:val="28"/>
          <w:lang w:eastAsia="en-US"/>
        </w:rPr>
        <w:t>Входная информация</w:t>
      </w:r>
      <w:r w:rsidR="008D5C34" w:rsidRPr="00B07393">
        <w:rPr>
          <w:rFonts w:eastAsia="Calibri" w:cs="Times New Roman"/>
          <w:sz w:val="28"/>
          <w:szCs w:val="28"/>
          <w:lang w:eastAsia="en-US"/>
        </w:rPr>
        <w:t>.</w:t>
      </w:r>
    </w:p>
    <w:p w14:paraId="34E5A144" w14:textId="77777777" w:rsidR="003874CF" w:rsidRPr="00B07393" w:rsidRDefault="003874CF" w:rsidP="003874CF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>Перечень исходной информации:</w:t>
      </w:r>
    </w:p>
    <w:p w14:paraId="6868818C" w14:textId="3D44CCD7" w:rsidR="003874CF" w:rsidRDefault="00942EC2" w:rsidP="00FB3657">
      <w:pPr>
        <w:pStyle w:val="ab"/>
        <w:numPr>
          <w:ilvl w:val="0"/>
          <w:numId w:val="3"/>
        </w:numPr>
        <w:tabs>
          <w:tab w:val="left" w:pos="709"/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для оформления заказа</w:t>
      </w:r>
      <w:r w:rsidR="003874CF" w:rsidRPr="00B07393">
        <w:rPr>
          <w:rFonts w:ascii="Times New Roman" w:hAnsi="Times New Roman" w:cs="Times New Roman"/>
          <w:sz w:val="28"/>
          <w:szCs w:val="28"/>
        </w:rPr>
        <w:t>;</w:t>
      </w:r>
    </w:p>
    <w:p w14:paraId="15309C2D" w14:textId="77777777" w:rsidR="003874CF" w:rsidRPr="00B07393" w:rsidRDefault="003874CF" w:rsidP="003874CF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>Формы представления и примеры:</w:t>
      </w:r>
    </w:p>
    <w:p w14:paraId="75DCD9B0" w14:textId="57466231" w:rsidR="00942EC2" w:rsidRPr="00942EC2" w:rsidRDefault="00942EC2" w:rsidP="00FB3657">
      <w:pPr>
        <w:pStyle w:val="ab"/>
        <w:numPr>
          <w:ilvl w:val="0"/>
          <w:numId w:val="4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бронирования</w:t>
      </w:r>
      <w:r w:rsidRPr="00942EC2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выбор техники, выбор срока аренды,</w:t>
      </w:r>
      <w:r w:rsidR="00DE4905" w:rsidRPr="00DE49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выбор дополнительных опций</w:t>
      </w:r>
      <w:r w:rsidRPr="00942EC2">
        <w:rPr>
          <w:rFonts w:ascii="Times New Roman" w:hAnsi="Times New Roman" w:cs="Times New Roman"/>
          <w:sz w:val="28"/>
          <w:szCs w:val="28"/>
        </w:rPr>
        <w:t>;</w:t>
      </w:r>
    </w:p>
    <w:p w14:paraId="7AEFCEF6" w14:textId="45C34A34" w:rsidR="00942EC2" w:rsidRPr="00B07393" w:rsidRDefault="00942EC2" w:rsidP="00FB3657">
      <w:pPr>
        <w:pStyle w:val="ab"/>
        <w:numPr>
          <w:ilvl w:val="0"/>
          <w:numId w:val="4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перечень пользователей исходной информации</w:t>
      </w:r>
      <w:r w:rsidRPr="00942EC2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клиенты сайта, администратор сайта.</w:t>
      </w:r>
    </w:p>
    <w:p w14:paraId="5AE24353" w14:textId="52AAE617" w:rsidR="00745E64" w:rsidRPr="00B07393" w:rsidRDefault="00745E64" w:rsidP="00BF5AE9">
      <w:pPr>
        <w:spacing w:line="360" w:lineRule="exact"/>
        <w:ind w:firstLine="851"/>
        <w:jc w:val="both"/>
        <w:rPr>
          <w:rFonts w:eastAsia="Calibri" w:cs="Times New Roman"/>
          <w:sz w:val="28"/>
          <w:szCs w:val="28"/>
          <w:lang w:eastAsia="en-US"/>
        </w:rPr>
      </w:pPr>
      <w:r w:rsidRPr="00B07393">
        <w:rPr>
          <w:rFonts w:eastAsia="Calibri" w:cs="Times New Roman"/>
          <w:sz w:val="28"/>
          <w:szCs w:val="28"/>
          <w:lang w:eastAsia="en-US"/>
        </w:rPr>
        <w:t>Выходная информация</w:t>
      </w:r>
      <w:r w:rsidR="00796BBA" w:rsidRPr="00B07393">
        <w:rPr>
          <w:rFonts w:eastAsia="Calibri" w:cs="Times New Roman"/>
          <w:sz w:val="28"/>
          <w:szCs w:val="28"/>
          <w:lang w:eastAsia="en-US"/>
        </w:rPr>
        <w:t>.</w:t>
      </w:r>
    </w:p>
    <w:p w14:paraId="12DE2DD5" w14:textId="77777777" w:rsidR="003874CF" w:rsidRPr="00B07393" w:rsidRDefault="003874CF" w:rsidP="003874CF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>Перечень результатной информации:</w:t>
      </w:r>
    </w:p>
    <w:p w14:paraId="7090F036" w14:textId="3DD9D416" w:rsidR="003874CF" w:rsidRPr="00FA3A84" w:rsidRDefault="00942EC2" w:rsidP="00FB3657">
      <w:pPr>
        <w:pStyle w:val="ab"/>
        <w:numPr>
          <w:ilvl w:val="0"/>
          <w:numId w:val="5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подтверждение успешной</w:t>
      </w:r>
      <w:r w:rsidR="003874CF" w:rsidRPr="00B073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отправки заявки</w:t>
      </w:r>
      <w:r w:rsidR="003874CF" w:rsidRPr="00B0739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8AA37FE" w14:textId="1F8BE8D0" w:rsidR="00FA3A84" w:rsidRPr="00B07393" w:rsidRDefault="00FA3A84" w:rsidP="00FB3657">
      <w:pPr>
        <w:pStyle w:val="ab"/>
        <w:numPr>
          <w:ilvl w:val="0"/>
          <w:numId w:val="5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опубликованные отзывы.</w:t>
      </w:r>
    </w:p>
    <w:p w14:paraId="3551B933" w14:textId="684851B9" w:rsidR="003874CF" w:rsidRDefault="003874CF" w:rsidP="003874CF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>Формы представления</w:t>
      </w:r>
      <w:r w:rsidR="00796BBA" w:rsidRPr="00B07393">
        <w:rPr>
          <w:rFonts w:cs="Times New Roman"/>
          <w:sz w:val="28"/>
          <w:szCs w:val="28"/>
        </w:rPr>
        <w:t>.</w:t>
      </w:r>
    </w:p>
    <w:p w14:paraId="3974073D" w14:textId="115AE2E6" w:rsidR="00FA3A84" w:rsidRPr="00FA3A84" w:rsidRDefault="00FA3A84" w:rsidP="00FB3657">
      <w:pPr>
        <w:pStyle w:val="ab"/>
        <w:numPr>
          <w:ilvl w:val="0"/>
          <w:numId w:val="5"/>
        </w:numPr>
        <w:tabs>
          <w:tab w:val="left" w:pos="1134"/>
        </w:tabs>
        <w:spacing w:after="0" w:line="360" w:lineRule="exact"/>
        <w:ind w:left="0" w:firstLine="851"/>
        <w:jc w:val="left"/>
        <w:rPr>
          <w:rFonts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уведомление о успешной отправке заявки</w:t>
      </w:r>
      <w:r w:rsidRPr="00FA3A84">
        <w:rPr>
          <w:rFonts w:ascii="Times New Roman" w:hAnsi="Times New Roman" w:cs="Times New Roman"/>
          <w:sz w:val="28"/>
          <w:szCs w:val="28"/>
        </w:rPr>
        <w:t>;</w:t>
      </w:r>
    </w:p>
    <w:p w14:paraId="5F138DD6" w14:textId="77777777" w:rsidR="00FA3A84" w:rsidRPr="00FD3308" w:rsidRDefault="00FA3A84" w:rsidP="00DE4905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Блок отзывов</w:t>
      </w:r>
      <w:r w:rsidRPr="00FD3308">
        <w:rPr>
          <w:rFonts w:cs="Times New Roman"/>
          <w:sz w:val="28"/>
          <w:szCs w:val="28"/>
        </w:rPr>
        <w:t>:</w:t>
      </w:r>
    </w:p>
    <w:p w14:paraId="0C3529FB" w14:textId="77777777" w:rsidR="00FA3A84" w:rsidRPr="00FD3308" w:rsidRDefault="00FA3A84" w:rsidP="00FB3657">
      <w:pPr>
        <w:pStyle w:val="ab"/>
        <w:numPr>
          <w:ilvl w:val="0"/>
          <w:numId w:val="7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опубликованные отзывы клиентов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FD3308">
        <w:rPr>
          <w:rFonts w:ascii="Times New Roman" w:hAnsi="Times New Roman" w:cs="Times New Roman"/>
          <w:sz w:val="28"/>
          <w:szCs w:val="28"/>
        </w:rPr>
        <w:t> </w:t>
      </w:r>
    </w:p>
    <w:p w14:paraId="66BF4661" w14:textId="79101968" w:rsidR="00FA3A84" w:rsidRPr="00DE4905" w:rsidRDefault="00FA3A84" w:rsidP="00FB3657">
      <w:pPr>
        <w:pStyle w:val="ab"/>
        <w:numPr>
          <w:ilvl w:val="0"/>
          <w:numId w:val="7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отзыва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78458F1" w14:textId="77777777" w:rsidR="00DE4905" w:rsidRPr="00FD3308" w:rsidRDefault="00DE4905" w:rsidP="00DE4905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FD3308">
        <w:rPr>
          <w:rFonts w:cs="Times New Roman"/>
          <w:sz w:val="28"/>
          <w:szCs w:val="28"/>
        </w:rPr>
        <w:t>Периодичность и сроки представления:</w:t>
      </w:r>
    </w:p>
    <w:p w14:paraId="79ABA1EA" w14:textId="70BA1B8A" w:rsidR="00DE4905" w:rsidRPr="00DE4905" w:rsidRDefault="00DE4905" w:rsidP="00FB3657">
      <w:pPr>
        <w:pStyle w:val="ab"/>
        <w:numPr>
          <w:ilvl w:val="0"/>
          <w:numId w:val="7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DE4905">
        <w:rPr>
          <w:rFonts w:ascii="Times New Roman" w:hAnsi="Times New Roman" w:cs="Times New Roman"/>
          <w:sz w:val="28"/>
          <w:szCs w:val="28"/>
        </w:rPr>
        <w:t>отзывы публикуются после модерации</w:t>
      </w:r>
      <w:r w:rsidRPr="00DE490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2AC6967" w14:textId="77777777" w:rsidR="003874CF" w:rsidRPr="00B07393" w:rsidRDefault="003874CF" w:rsidP="00DE4905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>Перечень пользователей результатной информации: </w:t>
      </w:r>
    </w:p>
    <w:p w14:paraId="1B54510A" w14:textId="07CE397A" w:rsidR="003874CF" w:rsidRPr="00B07393" w:rsidRDefault="00FA3A84" w:rsidP="00FB3657">
      <w:pPr>
        <w:pStyle w:val="ab"/>
        <w:numPr>
          <w:ilvl w:val="0"/>
          <w:numId w:val="8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клиенты сайта, администратор сайта</w:t>
      </w:r>
      <w:r w:rsidR="003874CF" w:rsidRPr="00B07393">
        <w:rPr>
          <w:rFonts w:ascii="Times New Roman" w:hAnsi="Times New Roman" w:cs="Times New Roman"/>
          <w:sz w:val="28"/>
          <w:szCs w:val="28"/>
        </w:rPr>
        <w:t>.</w:t>
      </w:r>
    </w:p>
    <w:p w14:paraId="586C49A1" w14:textId="77777777" w:rsidR="00DE4905" w:rsidRDefault="00DE4905" w:rsidP="00DE4905">
      <w:pPr>
        <w:spacing w:line="360" w:lineRule="exact"/>
        <w:ind w:firstLine="851"/>
        <w:jc w:val="both"/>
        <w:rPr>
          <w:rFonts w:eastAsia="Calibri" w:cs="Times New Roman"/>
          <w:sz w:val="28"/>
          <w:szCs w:val="28"/>
          <w:lang w:eastAsia="en-US"/>
        </w:rPr>
      </w:pPr>
      <w:r>
        <w:rPr>
          <w:rFonts w:eastAsia="Calibri" w:cs="Times New Roman"/>
          <w:sz w:val="28"/>
          <w:szCs w:val="28"/>
          <w:lang w:eastAsia="en-US"/>
        </w:rPr>
        <w:t>Условно-постоянная информация.</w:t>
      </w:r>
    </w:p>
    <w:p w14:paraId="4D518CD0" w14:textId="77777777" w:rsidR="00DE4905" w:rsidRPr="008F0302" w:rsidRDefault="00DE4905" w:rsidP="00DE4905">
      <w:pPr>
        <w:spacing w:line="360" w:lineRule="exact"/>
        <w:ind w:firstLine="851"/>
        <w:jc w:val="both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</w:rPr>
        <w:t>Перечень условно постоянной информации</w:t>
      </w:r>
      <w:r>
        <w:rPr>
          <w:rFonts w:cs="Times New Roman"/>
          <w:sz w:val="28"/>
          <w:szCs w:val="28"/>
          <w:lang w:val="en-US"/>
        </w:rPr>
        <w:t>:</w:t>
      </w:r>
    </w:p>
    <w:p w14:paraId="4C93F3E9" w14:textId="77777777" w:rsidR="00DE4905" w:rsidRPr="00FD3308" w:rsidRDefault="00DE4905" w:rsidP="00FB3657">
      <w:pPr>
        <w:pStyle w:val="ab"/>
        <w:numPr>
          <w:ilvl w:val="0"/>
          <w:numId w:val="6"/>
        </w:numPr>
        <w:tabs>
          <w:tab w:val="left" w:pos="851"/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категории и модели техники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300FE25" w14:textId="4E32FB1F" w:rsidR="00DE4905" w:rsidRDefault="00DE4905" w:rsidP="00FB3657">
      <w:pPr>
        <w:pStyle w:val="ab"/>
        <w:numPr>
          <w:ilvl w:val="0"/>
          <w:numId w:val="6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тарифы и модели техники</w:t>
      </w:r>
      <w:r w:rsidRPr="00FD3308">
        <w:rPr>
          <w:rFonts w:ascii="Times New Roman" w:hAnsi="Times New Roman" w:cs="Times New Roman"/>
          <w:sz w:val="28"/>
          <w:szCs w:val="28"/>
        </w:rPr>
        <w:t>;</w:t>
      </w:r>
    </w:p>
    <w:p w14:paraId="14D8BCF1" w14:textId="71388612" w:rsidR="00DE4905" w:rsidRPr="00FD3308" w:rsidRDefault="00DE4905" w:rsidP="00FB3657">
      <w:pPr>
        <w:pStyle w:val="ab"/>
        <w:numPr>
          <w:ilvl w:val="0"/>
          <w:numId w:val="6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новости на сайте.</w:t>
      </w:r>
    </w:p>
    <w:p w14:paraId="3822BCBD" w14:textId="77777777" w:rsidR="00DE4905" w:rsidRPr="00FD3308" w:rsidRDefault="00DE4905" w:rsidP="00DE4905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Формы представления</w:t>
      </w:r>
      <w:r w:rsidRPr="00FD3308">
        <w:rPr>
          <w:rFonts w:cs="Times New Roman"/>
          <w:sz w:val="28"/>
          <w:szCs w:val="28"/>
        </w:rPr>
        <w:t>:</w:t>
      </w:r>
    </w:p>
    <w:p w14:paraId="16702ADD" w14:textId="0A6218E0" w:rsidR="00F47106" w:rsidRDefault="00DE4905" w:rsidP="00DE4905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8F0302">
        <w:rPr>
          <w:rFonts w:cs="Times New Roman"/>
          <w:sz w:val="28"/>
          <w:szCs w:val="28"/>
        </w:rPr>
        <w:t>Все справочники и таблицы хранятся в виде записей в базе данных WordPress</w:t>
      </w:r>
      <w:r>
        <w:rPr>
          <w:rFonts w:cs="Times New Roman"/>
          <w:sz w:val="28"/>
          <w:szCs w:val="28"/>
        </w:rPr>
        <w:t xml:space="preserve"> </w:t>
      </w:r>
      <w:r w:rsidRPr="008F0302">
        <w:rPr>
          <w:rFonts w:cs="Times New Roman"/>
          <w:sz w:val="28"/>
          <w:szCs w:val="28"/>
        </w:rPr>
        <w:t>с возможностью редактирования через административную панель сайта.</w:t>
      </w:r>
    </w:p>
    <w:p w14:paraId="7060F85A" w14:textId="77777777" w:rsidR="00DE4905" w:rsidRPr="00DE4905" w:rsidRDefault="00DE4905" w:rsidP="00DE4905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</w:p>
    <w:p w14:paraId="7895DC85" w14:textId="77777777" w:rsidR="00531C34" w:rsidRPr="00B07393" w:rsidRDefault="00531C34" w:rsidP="00F47106">
      <w:pPr>
        <w:spacing w:line="360" w:lineRule="exact"/>
        <w:ind w:firstLine="851"/>
        <w:jc w:val="both"/>
        <w:rPr>
          <w:rFonts w:eastAsia="Calibri" w:cs="Times New Roman"/>
          <w:b/>
          <w:sz w:val="28"/>
          <w:szCs w:val="28"/>
          <w:lang w:eastAsia="en-US"/>
        </w:rPr>
      </w:pPr>
      <w:r w:rsidRPr="00B07393">
        <w:rPr>
          <w:rFonts w:eastAsia="Calibri" w:cs="Times New Roman"/>
          <w:b/>
          <w:sz w:val="28"/>
          <w:szCs w:val="28"/>
          <w:lang w:eastAsia="en-US"/>
        </w:rPr>
        <w:t>1.1.4 Эксплуатационные требования</w:t>
      </w:r>
    </w:p>
    <w:p w14:paraId="2839E35D" w14:textId="77777777" w:rsidR="00531C34" w:rsidRPr="00B07393" w:rsidRDefault="00531C34" w:rsidP="00F47106">
      <w:pPr>
        <w:spacing w:line="360" w:lineRule="exact"/>
        <w:ind w:firstLine="851"/>
        <w:jc w:val="both"/>
        <w:rPr>
          <w:rFonts w:eastAsia="Calibri" w:cs="Times New Roman"/>
          <w:b/>
          <w:sz w:val="28"/>
          <w:szCs w:val="28"/>
          <w:lang w:eastAsia="en-US"/>
        </w:rPr>
      </w:pPr>
    </w:p>
    <w:p w14:paraId="483D9A2D" w14:textId="77777777" w:rsidR="003874CF" w:rsidRPr="00B07393" w:rsidRDefault="003874CF" w:rsidP="003874CF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>Требования к применению (Usability):</w:t>
      </w:r>
    </w:p>
    <w:p w14:paraId="6233881A" w14:textId="77777777" w:rsidR="00DE4905" w:rsidRPr="00FD3308" w:rsidRDefault="00DE4905" w:rsidP="00FB3657">
      <w:pPr>
        <w:pStyle w:val="ab"/>
        <w:numPr>
          <w:ilvl w:val="0"/>
          <w:numId w:val="9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27576D">
        <w:rPr>
          <w:rFonts w:ascii="Times New Roman" w:hAnsi="Times New Roman" w:cs="Times New Roman"/>
          <w:sz w:val="28"/>
          <w:szCs w:val="28"/>
        </w:rPr>
        <w:t>ада</w:t>
      </w:r>
      <w:r>
        <w:rPr>
          <w:rFonts w:ascii="Times New Roman" w:hAnsi="Times New Roman" w:cs="Times New Roman"/>
          <w:sz w:val="28"/>
          <w:szCs w:val="28"/>
        </w:rPr>
        <w:t>птивный интерфейс, оптимизированный для ПК</w:t>
      </w:r>
      <w:r w:rsidRPr="00FD3308">
        <w:rPr>
          <w:rFonts w:ascii="Times New Roman" w:hAnsi="Times New Roman" w:cs="Times New Roman"/>
          <w:sz w:val="28"/>
          <w:szCs w:val="28"/>
        </w:rPr>
        <w:t>;</w:t>
      </w:r>
    </w:p>
    <w:p w14:paraId="6DF944BB" w14:textId="77777777" w:rsidR="00DE4905" w:rsidRPr="00FD3308" w:rsidRDefault="00DE4905" w:rsidP="00FB3657">
      <w:pPr>
        <w:pStyle w:val="ab"/>
        <w:numPr>
          <w:ilvl w:val="0"/>
          <w:numId w:val="9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интуитивная навигация с четкой структурой меню и визуальной обратной связью</w:t>
      </w:r>
      <w:r w:rsidRPr="00FD3308">
        <w:rPr>
          <w:rFonts w:ascii="Times New Roman" w:hAnsi="Times New Roman" w:cs="Times New Roman"/>
          <w:sz w:val="28"/>
          <w:szCs w:val="28"/>
        </w:rPr>
        <w:t>;</w:t>
      </w:r>
    </w:p>
    <w:p w14:paraId="0ECE9A5F" w14:textId="77777777" w:rsidR="00DE4905" w:rsidRPr="00FD3308" w:rsidRDefault="00DE4905" w:rsidP="00FB3657">
      <w:pPr>
        <w:pStyle w:val="ab"/>
        <w:numPr>
          <w:ilvl w:val="0"/>
          <w:numId w:val="9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локализация на русском языке с простыми и понятными формулировками</w:t>
      </w:r>
      <w:r w:rsidRPr="00FD3308">
        <w:rPr>
          <w:rFonts w:ascii="Times New Roman" w:hAnsi="Times New Roman" w:cs="Times New Roman"/>
          <w:sz w:val="28"/>
          <w:szCs w:val="28"/>
        </w:rPr>
        <w:t>.</w:t>
      </w:r>
    </w:p>
    <w:p w14:paraId="2704D94C" w14:textId="77777777" w:rsidR="00DE4905" w:rsidRPr="00FD3308" w:rsidRDefault="00DE4905" w:rsidP="00DE4905">
      <w:pPr>
        <w:tabs>
          <w:tab w:val="left" w:pos="1134"/>
        </w:tabs>
        <w:ind w:firstLine="851"/>
        <w:rPr>
          <w:rFonts w:cs="Times New Roman"/>
          <w:sz w:val="28"/>
          <w:szCs w:val="28"/>
        </w:rPr>
      </w:pPr>
      <w:r w:rsidRPr="00FD3308">
        <w:rPr>
          <w:rFonts w:cs="Times New Roman"/>
          <w:sz w:val="28"/>
          <w:szCs w:val="28"/>
        </w:rPr>
        <w:t xml:space="preserve">Требования к </w:t>
      </w:r>
      <w:r>
        <w:rPr>
          <w:rFonts w:cs="Times New Roman"/>
          <w:sz w:val="28"/>
          <w:szCs w:val="28"/>
        </w:rPr>
        <w:t>производительности</w:t>
      </w:r>
      <w:r w:rsidRPr="00FD3308">
        <w:rPr>
          <w:rFonts w:cs="Times New Roman"/>
          <w:sz w:val="28"/>
          <w:szCs w:val="28"/>
        </w:rPr>
        <w:t>:</w:t>
      </w:r>
    </w:p>
    <w:p w14:paraId="00110797" w14:textId="77777777" w:rsidR="00DE4905" w:rsidRPr="00FD3308" w:rsidRDefault="00DE4905" w:rsidP="00FB3657">
      <w:pPr>
        <w:pStyle w:val="ab"/>
        <w:numPr>
          <w:ilvl w:val="0"/>
          <w:numId w:val="10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отклика не более 3 секунд</w:t>
      </w:r>
      <w:r w:rsidRPr="00FD3308">
        <w:rPr>
          <w:rFonts w:ascii="Times New Roman" w:hAnsi="Times New Roman" w:cs="Times New Roman"/>
          <w:sz w:val="28"/>
          <w:szCs w:val="28"/>
        </w:rPr>
        <w:t>;</w:t>
      </w:r>
    </w:p>
    <w:p w14:paraId="285CCA34" w14:textId="77777777" w:rsidR="00DE4905" w:rsidRPr="00FD3308" w:rsidRDefault="00DE4905" w:rsidP="00FB3657">
      <w:pPr>
        <w:pStyle w:val="ab"/>
        <w:numPr>
          <w:ilvl w:val="0"/>
          <w:numId w:val="10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поддержка не менее 100 пользователей одновременно</w:t>
      </w:r>
    </w:p>
    <w:p w14:paraId="0AC5F607" w14:textId="77777777" w:rsidR="00DE4905" w:rsidRPr="00FD3308" w:rsidRDefault="00DE4905" w:rsidP="00FB3657">
      <w:pPr>
        <w:pStyle w:val="ab"/>
        <w:numPr>
          <w:ilvl w:val="0"/>
          <w:numId w:val="10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отклика интерфейса на действия пользователя не более 500 мс</w:t>
      </w:r>
      <w:r w:rsidRPr="00FD3308">
        <w:rPr>
          <w:rFonts w:ascii="Times New Roman" w:hAnsi="Times New Roman" w:cs="Times New Roman"/>
          <w:sz w:val="28"/>
          <w:szCs w:val="28"/>
        </w:rPr>
        <w:t>.</w:t>
      </w:r>
    </w:p>
    <w:p w14:paraId="4449071C" w14:textId="77777777" w:rsidR="003874CF" w:rsidRPr="00B07393" w:rsidRDefault="003874CF" w:rsidP="003874CF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>Требования к реализации:</w:t>
      </w:r>
    </w:p>
    <w:p w14:paraId="6F73F510" w14:textId="77777777" w:rsidR="00DE4905" w:rsidRPr="00690307" w:rsidRDefault="00DE4905" w:rsidP="00FB3657">
      <w:pPr>
        <w:pStyle w:val="ab"/>
        <w:numPr>
          <w:ilvl w:val="0"/>
          <w:numId w:val="10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CMS: WordPress 6.9+</w:t>
      </w:r>
      <w:r w:rsidRPr="00690307">
        <w:rPr>
          <w:rFonts w:ascii="Times New Roman" w:hAnsi="Times New Roman" w:cs="Times New Roman"/>
          <w:sz w:val="28"/>
          <w:szCs w:val="28"/>
        </w:rPr>
        <w:t>.</w:t>
      </w:r>
    </w:p>
    <w:p w14:paraId="682203DF" w14:textId="77777777" w:rsidR="00D50BFA" w:rsidRPr="007F5DDF" w:rsidRDefault="00DE4905" w:rsidP="00FB3657">
      <w:pPr>
        <w:pStyle w:val="ab"/>
        <w:numPr>
          <w:ilvl w:val="0"/>
          <w:numId w:val="10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дополнительные</w:t>
      </w:r>
      <w:r w:rsidRPr="007F5D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возможности</w:t>
      </w:r>
      <w:r w:rsidRPr="007F5DD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7F5D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7F5D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7F5DDF">
        <w:rPr>
          <w:rFonts w:ascii="Times New Roman" w:hAnsi="Times New Roman" w:cs="Times New Roman"/>
          <w:sz w:val="28"/>
          <w:szCs w:val="28"/>
        </w:rPr>
        <w:t xml:space="preserve"> 8.4</w:t>
      </w:r>
      <w:r w:rsidR="00D50BFA" w:rsidRPr="007F5DDF">
        <w:rPr>
          <w:rFonts w:ascii="Times New Roman" w:hAnsi="Times New Roman" w:cs="Times New Roman"/>
          <w:sz w:val="28"/>
          <w:szCs w:val="28"/>
        </w:rPr>
        <w:t>;</w:t>
      </w:r>
      <w:r w:rsidRPr="007F5DD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CD2C30" w14:textId="17A3207C" w:rsidR="00DE4905" w:rsidRPr="00DE4905" w:rsidRDefault="00DE4905" w:rsidP="00FB3657">
      <w:pPr>
        <w:pStyle w:val="ab"/>
        <w:numPr>
          <w:ilvl w:val="0"/>
          <w:numId w:val="10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плагины</w:t>
      </w:r>
      <w:r w:rsidRPr="00DE4905">
        <w:rPr>
          <w:rFonts w:ascii="Times New Roman" w:hAnsi="Times New Roman" w:cs="Times New Roman"/>
          <w:sz w:val="28"/>
          <w:szCs w:val="28"/>
          <w:lang w:val="en-US"/>
        </w:rPr>
        <w:t>: «</w:t>
      </w:r>
      <w:r w:rsidRPr="00DE4905">
        <w:rPr>
          <w:rStyle w:val="ac"/>
          <w:rFonts w:ascii="Times New Roman" w:hAnsi="Times New Roman" w:cs="Times New Roman"/>
          <w:b w:val="0"/>
          <w:color w:val="000000"/>
          <w:sz w:val="28"/>
          <w:szCs w:val="28"/>
          <w:lang w:val="en-US"/>
        </w:rPr>
        <w:t>Piotnet Addons For Elementor Pro</w:t>
      </w:r>
      <w:r w:rsidRPr="00DE4905">
        <w:rPr>
          <w:rFonts w:ascii="Times New Roman" w:hAnsi="Times New Roman" w:cs="Times New Roman"/>
          <w:sz w:val="28"/>
          <w:szCs w:val="28"/>
          <w:lang w:val="en-US"/>
        </w:rPr>
        <w:t>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DE4905">
        <w:rPr>
          <w:rFonts w:ascii="Times New Roman" w:hAnsi="Times New Roman" w:cs="Times New Roman"/>
          <w:sz w:val="28"/>
          <w:szCs w:val="28"/>
          <w:lang w:val="en-US"/>
        </w:rPr>
        <w:t>«</w:t>
      </w:r>
      <w:r>
        <w:rPr>
          <w:rStyle w:val="ac"/>
          <w:rFonts w:ascii="Times New Roman" w:hAnsi="Times New Roman" w:cs="Times New Roman"/>
          <w:b w:val="0"/>
          <w:color w:val="000000"/>
          <w:sz w:val="28"/>
          <w:szCs w:val="28"/>
          <w:lang w:val="en-US"/>
        </w:rPr>
        <w:t>WP Telegram</w:t>
      </w:r>
      <w:r w:rsidRPr="00DE4905">
        <w:rPr>
          <w:rFonts w:ascii="Times New Roman" w:hAnsi="Times New Roman" w:cs="Times New Roman"/>
          <w:sz w:val="28"/>
          <w:szCs w:val="28"/>
          <w:lang w:val="en-US"/>
        </w:rPr>
        <w:t>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DE4905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DE4905">
        <w:rPr>
          <w:rStyle w:val="ac"/>
          <w:rFonts w:ascii="Times New Roman" w:hAnsi="Times New Roman" w:cs="Times New Roman"/>
          <w:b w:val="0"/>
          <w:color w:val="000000"/>
          <w:sz w:val="28"/>
          <w:szCs w:val="28"/>
          <w:lang w:val="en-US"/>
        </w:rPr>
        <w:t>Elementor Pro</w:t>
      </w:r>
      <w:r w:rsidRPr="00DE4905">
        <w:rPr>
          <w:rFonts w:ascii="Times New Roman" w:hAnsi="Times New Roman" w:cs="Times New Roman"/>
          <w:sz w:val="28"/>
          <w:szCs w:val="28"/>
          <w:lang w:val="en-US"/>
        </w:rPr>
        <w:t>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DE4905">
        <w:rPr>
          <w:rFonts w:ascii="Times New Roman" w:hAnsi="Times New Roman" w:cs="Times New Roman"/>
          <w:sz w:val="28"/>
          <w:szCs w:val="28"/>
          <w:lang w:val="en-US"/>
        </w:rPr>
        <w:t>«</w:t>
      </w:r>
      <w:r>
        <w:rPr>
          <w:rStyle w:val="ac"/>
          <w:rFonts w:ascii="Times New Roman" w:hAnsi="Times New Roman" w:cs="Times New Roman"/>
          <w:b w:val="0"/>
          <w:color w:val="000000"/>
          <w:sz w:val="28"/>
          <w:szCs w:val="28"/>
          <w:lang w:val="en-US"/>
        </w:rPr>
        <w:t>Ultimate Addons For Elementor Lite</w:t>
      </w:r>
      <w:r w:rsidRPr="00DE4905">
        <w:rPr>
          <w:rFonts w:ascii="Times New Roman" w:hAnsi="Times New Roman" w:cs="Times New Roman"/>
          <w:sz w:val="28"/>
          <w:szCs w:val="28"/>
          <w:lang w:val="en-US"/>
        </w:rPr>
        <w:t>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DE4905">
        <w:rPr>
          <w:rFonts w:ascii="Times New Roman" w:hAnsi="Times New Roman" w:cs="Times New Roman"/>
          <w:sz w:val="28"/>
          <w:szCs w:val="28"/>
          <w:lang w:val="en-US"/>
        </w:rPr>
        <w:t>«</w:t>
      </w:r>
      <w:r>
        <w:rPr>
          <w:rStyle w:val="ac"/>
          <w:rFonts w:ascii="Times New Roman" w:hAnsi="Times New Roman" w:cs="Times New Roman"/>
          <w:b w:val="0"/>
          <w:color w:val="000000"/>
          <w:sz w:val="28"/>
          <w:szCs w:val="28"/>
          <w:lang w:val="en-US"/>
        </w:rPr>
        <w:t>Classic Editor</w:t>
      </w:r>
      <w:r w:rsidRPr="00DE4905">
        <w:rPr>
          <w:rFonts w:ascii="Times New Roman" w:hAnsi="Times New Roman" w:cs="Times New Roman"/>
          <w:sz w:val="28"/>
          <w:szCs w:val="28"/>
          <w:lang w:val="en-US"/>
        </w:rPr>
        <w:t>»;</w:t>
      </w:r>
    </w:p>
    <w:p w14:paraId="2136759C" w14:textId="21A9C7C5" w:rsidR="003874CF" w:rsidRPr="00B07393" w:rsidRDefault="003874CF" w:rsidP="00FB3657">
      <w:pPr>
        <w:pStyle w:val="ab"/>
        <w:numPr>
          <w:ilvl w:val="0"/>
          <w:numId w:val="10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проектирование UI/UX: Figma.</w:t>
      </w:r>
    </w:p>
    <w:p w14:paraId="414AAC00" w14:textId="0B99EAE7" w:rsidR="003874CF" w:rsidRPr="00B07393" w:rsidRDefault="003874CF" w:rsidP="00FB3657">
      <w:pPr>
        <w:pStyle w:val="ab"/>
        <w:numPr>
          <w:ilvl w:val="0"/>
          <w:numId w:val="10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целевая ОС: </w:t>
      </w:r>
      <w:r w:rsidR="00D50BFA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D50BFA" w:rsidRPr="00D50BFA">
        <w:rPr>
          <w:rFonts w:ascii="Times New Roman" w:hAnsi="Times New Roman" w:cs="Times New Roman"/>
          <w:sz w:val="28"/>
          <w:szCs w:val="28"/>
        </w:rPr>
        <w:t xml:space="preserve"> 10</w:t>
      </w:r>
      <w:r w:rsidRPr="00B07393">
        <w:rPr>
          <w:rFonts w:ascii="Times New Roman" w:hAnsi="Times New Roman" w:cs="Times New Roman"/>
          <w:sz w:val="28"/>
          <w:szCs w:val="28"/>
        </w:rPr>
        <w:t xml:space="preserve"> и выше.</w:t>
      </w:r>
    </w:p>
    <w:p w14:paraId="299775E0" w14:textId="77777777" w:rsidR="00D50BFA" w:rsidRPr="00B07393" w:rsidRDefault="00D50BFA" w:rsidP="00D50BFA">
      <w:pPr>
        <w:ind w:firstLine="851"/>
        <w:rPr>
          <w:rFonts w:cs="Times New Roman"/>
          <w:sz w:val="28"/>
          <w:szCs w:val="28"/>
        </w:rPr>
      </w:pPr>
      <w:r w:rsidRPr="00FD3308">
        <w:rPr>
          <w:rFonts w:cs="Times New Roman"/>
          <w:sz w:val="28"/>
          <w:szCs w:val="28"/>
        </w:rPr>
        <w:t>Требования к надежности:</w:t>
      </w:r>
      <w:r>
        <w:rPr>
          <w:rFonts w:cs="Times New Roman"/>
          <w:sz w:val="28"/>
          <w:szCs w:val="28"/>
        </w:rPr>
        <w:t xml:space="preserve"> доступность системы 99% времени в течении дня, процент сбоев системы должен быть близок к 0.</w:t>
      </w:r>
    </w:p>
    <w:p w14:paraId="79578279" w14:textId="77777777" w:rsidR="00D50BFA" w:rsidRPr="00B07393" w:rsidRDefault="00D50BFA" w:rsidP="003874CF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</w:p>
    <w:p w14:paraId="1D9AF444" w14:textId="77777777" w:rsidR="003874CF" w:rsidRPr="00B07393" w:rsidRDefault="003874CF" w:rsidP="003874CF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lastRenderedPageBreak/>
        <w:t>Требования к интерфейсу:</w:t>
      </w:r>
    </w:p>
    <w:p w14:paraId="5C99A7A6" w14:textId="1BCAC507" w:rsidR="003874CF" w:rsidRDefault="003F7632" w:rsidP="00FB3657">
      <w:pPr>
        <w:pStyle w:val="ab"/>
        <w:numPr>
          <w:ilvl w:val="0"/>
          <w:numId w:val="10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8B0E6F">
        <w:rPr>
          <w:rFonts w:ascii="Times New Roman" w:hAnsi="Times New Roman" w:cs="Times New Roman"/>
          <w:sz w:val="28"/>
          <w:szCs w:val="28"/>
        </w:rPr>
        <w:t>п</w:t>
      </w:r>
      <w:r w:rsidR="003874CF" w:rsidRPr="008B0E6F">
        <w:rPr>
          <w:rFonts w:ascii="Times New Roman" w:hAnsi="Times New Roman" w:cs="Times New Roman"/>
          <w:sz w:val="28"/>
          <w:szCs w:val="28"/>
        </w:rPr>
        <w:t>ользовательский интерфейс: </w:t>
      </w:r>
      <w:r w:rsidR="00D50BFA" w:rsidRPr="008B0E6F">
        <w:rPr>
          <w:rFonts w:ascii="Times New Roman" w:hAnsi="Times New Roman" w:cs="Times New Roman"/>
          <w:sz w:val="28"/>
          <w:szCs w:val="28"/>
        </w:rPr>
        <w:t>адаптивный веб-интерфейс, оптимизированный для персональных компьютеров.</w:t>
      </w:r>
    </w:p>
    <w:p w14:paraId="5B3FFF38" w14:textId="1A4905D2" w:rsidR="003F7632" w:rsidRDefault="008B0E6F" w:rsidP="00FB3657">
      <w:pPr>
        <w:pStyle w:val="ab"/>
        <w:numPr>
          <w:ilvl w:val="0"/>
          <w:numId w:val="10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многоуровневое мега-меню для с категориями техники.</w:t>
      </w:r>
    </w:p>
    <w:p w14:paraId="7E711689" w14:textId="77777777" w:rsidR="008B0E6F" w:rsidRPr="008B0E6F" w:rsidRDefault="008B0E6F" w:rsidP="008B0E6F">
      <w:pPr>
        <w:pStyle w:val="ab"/>
        <w:spacing w:after="0" w:line="360" w:lineRule="exact"/>
        <w:ind w:left="851"/>
        <w:rPr>
          <w:rFonts w:ascii="Times New Roman" w:hAnsi="Times New Roman" w:cs="Times New Roman"/>
          <w:sz w:val="28"/>
          <w:szCs w:val="28"/>
        </w:rPr>
      </w:pPr>
    </w:p>
    <w:p w14:paraId="42A1BE3C" w14:textId="786A86AC" w:rsidR="0090752F" w:rsidRPr="00B07393" w:rsidRDefault="0090752F" w:rsidP="0090752F">
      <w:pPr>
        <w:spacing w:line="360" w:lineRule="exact"/>
        <w:ind w:firstLine="851"/>
        <w:jc w:val="both"/>
        <w:rPr>
          <w:rFonts w:eastAsia="Calibri" w:cs="Times New Roman"/>
          <w:b/>
          <w:sz w:val="28"/>
          <w:szCs w:val="28"/>
          <w:lang w:eastAsia="en-US"/>
        </w:rPr>
      </w:pPr>
      <w:r w:rsidRPr="00B07393">
        <w:rPr>
          <w:rFonts w:eastAsia="Calibri" w:cs="Times New Roman"/>
          <w:b/>
          <w:sz w:val="28"/>
          <w:szCs w:val="28"/>
          <w:lang w:eastAsia="en-US"/>
        </w:rPr>
        <w:t>1.2 Диаграмма вариантов использования</w:t>
      </w:r>
    </w:p>
    <w:p w14:paraId="69E3FD6F" w14:textId="1BF3333A" w:rsidR="0090752F" w:rsidRPr="00B07393" w:rsidRDefault="0090752F" w:rsidP="0090752F">
      <w:pPr>
        <w:spacing w:line="360" w:lineRule="exact"/>
        <w:ind w:firstLine="851"/>
        <w:jc w:val="both"/>
        <w:rPr>
          <w:rFonts w:eastAsia="Calibri" w:cs="Times New Roman"/>
          <w:b/>
          <w:sz w:val="28"/>
          <w:szCs w:val="28"/>
          <w:lang w:eastAsia="en-US"/>
        </w:rPr>
      </w:pPr>
    </w:p>
    <w:p w14:paraId="36C608B5" w14:textId="44A6C21F" w:rsidR="00C86C68" w:rsidRPr="00B07393" w:rsidRDefault="00C86C68" w:rsidP="0090752F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>Диаграмма вариантов использования – диаграмма, отражающая отношения между актерами и прецедентами и являющаяся составной частью модели прецедентов, позволяющей описать систему на концептуальном уровне.  Суть данной диаграммы состоит в следующем: проектируемая система представляется в виде множества сущностей или актеров, взаимодействующих с системой с помощью так называемых вариантов использования.  Актером или действующим лицом является любая сущность, взаимодействую</w:t>
      </w:r>
      <w:r w:rsidR="008B0E6F">
        <w:rPr>
          <w:rFonts w:cs="Times New Roman"/>
          <w:sz w:val="28"/>
          <w:szCs w:val="28"/>
        </w:rPr>
        <w:t xml:space="preserve">щая с системой извне. Это может </w:t>
      </w:r>
      <w:r w:rsidRPr="00B07393">
        <w:rPr>
          <w:rFonts w:cs="Times New Roman"/>
          <w:sz w:val="28"/>
          <w:szCs w:val="28"/>
        </w:rPr>
        <w:t>быть как живое существо, так и любая друга система, которая может служить источником воздействия на моделируемую систему так, как определяет сам разработчик. На рисунке 1 представлено графическое обозначение актера.</w:t>
      </w:r>
    </w:p>
    <w:p w14:paraId="32177765" w14:textId="2B7E5FEC" w:rsidR="00C86C68" w:rsidRPr="00B07393" w:rsidRDefault="008B0E6F" w:rsidP="0090752F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8B0E6F">
        <w:rPr>
          <w:rFonts w:cs="Times New Roman"/>
          <w:noProof/>
          <w:sz w:val="28"/>
          <w:szCs w:val="28"/>
        </w:rPr>
        <w:drawing>
          <wp:anchor distT="0" distB="0" distL="114300" distR="114300" simplePos="0" relativeHeight="251651072" behindDoc="0" locked="0" layoutInCell="1" allowOverlap="1" wp14:anchorId="65B6A86C" wp14:editId="749A28B0">
            <wp:simplePos x="0" y="0"/>
            <wp:positionH relativeFrom="column">
              <wp:posOffset>2752029</wp:posOffset>
            </wp:positionH>
            <wp:positionV relativeFrom="paragraph">
              <wp:posOffset>46355</wp:posOffset>
            </wp:positionV>
            <wp:extent cx="775970" cy="814038"/>
            <wp:effectExtent l="0" t="0" r="0" b="0"/>
            <wp:wrapNone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970" cy="8140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5ADE" w:rsidRPr="00B07393">
        <w:rPr>
          <w:rFonts w:cs="Times New Roman"/>
          <w:noProof/>
          <w:sz w:val="28"/>
          <w:szCs w:val="28"/>
        </w:rPr>
        <w:drawing>
          <wp:anchor distT="0" distB="0" distL="114300" distR="114300" simplePos="0" relativeHeight="251648000" behindDoc="1" locked="0" layoutInCell="1" allowOverlap="1" wp14:anchorId="160530D6" wp14:editId="635B5B63">
            <wp:simplePos x="0" y="0"/>
            <wp:positionH relativeFrom="column">
              <wp:posOffset>2770158</wp:posOffset>
            </wp:positionH>
            <wp:positionV relativeFrom="paragraph">
              <wp:posOffset>102927</wp:posOffset>
            </wp:positionV>
            <wp:extent cx="755073" cy="777954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73" cy="777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148C24" w14:textId="2C3352BC" w:rsidR="00C86C68" w:rsidRPr="00B07393" w:rsidRDefault="00C86C68" w:rsidP="0090752F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</w:p>
    <w:p w14:paraId="33B553E2" w14:textId="1FC9D870" w:rsidR="00C86C68" w:rsidRPr="00B07393" w:rsidRDefault="00C86C68" w:rsidP="00F167DE">
      <w:pPr>
        <w:spacing w:line="360" w:lineRule="exact"/>
        <w:jc w:val="both"/>
        <w:rPr>
          <w:rFonts w:cs="Times New Roman"/>
          <w:sz w:val="28"/>
          <w:szCs w:val="28"/>
        </w:rPr>
      </w:pPr>
    </w:p>
    <w:p w14:paraId="3C757B67" w14:textId="78997115" w:rsidR="00F47106" w:rsidRPr="00B07393" w:rsidRDefault="00F47106" w:rsidP="00C86C68">
      <w:pPr>
        <w:spacing w:line="360" w:lineRule="exact"/>
        <w:jc w:val="center"/>
        <w:rPr>
          <w:rFonts w:cs="Times New Roman"/>
          <w:sz w:val="28"/>
          <w:szCs w:val="28"/>
        </w:rPr>
      </w:pPr>
    </w:p>
    <w:p w14:paraId="56FF7F78" w14:textId="223F7EE0" w:rsidR="00C86C68" w:rsidRPr="00B07393" w:rsidRDefault="00C86C68" w:rsidP="00C86C68">
      <w:pPr>
        <w:spacing w:line="360" w:lineRule="exact"/>
        <w:jc w:val="center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>Рисунок 1 – Графическое обозначение актёра</w:t>
      </w:r>
    </w:p>
    <w:p w14:paraId="199124D9" w14:textId="59E2180A" w:rsidR="008D5ADE" w:rsidRPr="00B07393" w:rsidRDefault="008D5ADE" w:rsidP="00C86C68">
      <w:pPr>
        <w:spacing w:line="360" w:lineRule="exact"/>
        <w:jc w:val="center"/>
        <w:rPr>
          <w:rFonts w:cs="Times New Roman"/>
          <w:sz w:val="28"/>
          <w:szCs w:val="28"/>
        </w:rPr>
      </w:pPr>
    </w:p>
    <w:p w14:paraId="3089CE5B" w14:textId="7DF145FB" w:rsidR="00F47106" w:rsidRPr="00B07393" w:rsidRDefault="008B0E6F" w:rsidP="00F47106">
      <w:pPr>
        <w:spacing w:line="360" w:lineRule="exact"/>
        <w:ind w:firstLine="851"/>
        <w:jc w:val="both"/>
        <w:rPr>
          <w:rFonts w:cs="Times New Roman"/>
          <w:color w:val="0F1115"/>
          <w:sz w:val="28"/>
          <w:szCs w:val="28"/>
          <w:shd w:val="clear" w:color="auto" w:fill="FFFFFF"/>
        </w:rPr>
      </w:pPr>
      <w:r w:rsidRPr="008B0E6F">
        <w:rPr>
          <w:rFonts w:cs="Times New Roman"/>
          <w:noProof/>
          <w:sz w:val="28"/>
          <w:szCs w:val="28"/>
        </w:rPr>
        <w:drawing>
          <wp:anchor distT="0" distB="0" distL="114300" distR="114300" simplePos="0" relativeHeight="251652096" behindDoc="0" locked="0" layoutInCell="1" allowOverlap="1" wp14:anchorId="4A7A6ABF" wp14:editId="408C137D">
            <wp:simplePos x="0" y="0"/>
            <wp:positionH relativeFrom="column">
              <wp:posOffset>2360930</wp:posOffset>
            </wp:positionH>
            <wp:positionV relativeFrom="paragraph">
              <wp:posOffset>1166495</wp:posOffset>
            </wp:positionV>
            <wp:extent cx="1371600" cy="723900"/>
            <wp:effectExtent l="0" t="0" r="0" b="0"/>
            <wp:wrapNone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7393">
        <w:rPr>
          <w:rFonts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49024" behindDoc="1" locked="0" layoutInCell="1" allowOverlap="1" wp14:anchorId="25852D55" wp14:editId="7941CE35">
            <wp:simplePos x="0" y="0"/>
            <wp:positionH relativeFrom="column">
              <wp:posOffset>2493010</wp:posOffset>
            </wp:positionH>
            <wp:positionV relativeFrom="paragraph">
              <wp:posOffset>1264920</wp:posOffset>
            </wp:positionV>
            <wp:extent cx="1322705" cy="572770"/>
            <wp:effectExtent l="0" t="0" r="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2705" cy="57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6C68" w:rsidRPr="00B07393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>Вариант использования является с</w:t>
      </w:r>
      <w:r w:rsidR="007F5DDF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>тандартным понятием языка UML</w:t>
      </w:r>
      <w:r w:rsidR="00C86C68" w:rsidRPr="00B07393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 xml:space="preserve"> и применяется для спецификации общих характеристик (функциональности) системы и любой другой сущности. Отдельные варианты использования обозначаются на диаграмме эллипсом, внутри которого содержится его краткое название. Пример представлен на рисунке 2.</w:t>
      </w:r>
    </w:p>
    <w:p w14:paraId="71FF608F" w14:textId="1CA6E16E" w:rsidR="00F47106" w:rsidRPr="00B07393" w:rsidRDefault="00F47106" w:rsidP="00F47106">
      <w:pPr>
        <w:spacing w:line="360" w:lineRule="exact"/>
        <w:jc w:val="center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 xml:space="preserve"> Рисунок 2 -Графическое обозначение вариантов использования</w:t>
      </w:r>
    </w:p>
    <w:p w14:paraId="781156A1" w14:textId="3C38CA30" w:rsidR="00F47106" w:rsidRPr="00B07393" w:rsidRDefault="00F47106" w:rsidP="00F47106">
      <w:pPr>
        <w:spacing w:line="360" w:lineRule="exact"/>
        <w:jc w:val="both"/>
        <w:rPr>
          <w:rFonts w:cs="Times New Roman"/>
          <w:color w:val="0F1115"/>
          <w:sz w:val="28"/>
          <w:szCs w:val="28"/>
          <w:shd w:val="clear" w:color="auto" w:fill="FFFFFF"/>
        </w:rPr>
      </w:pPr>
    </w:p>
    <w:p w14:paraId="0C28860C" w14:textId="0984FC8A" w:rsidR="00C86C68" w:rsidRPr="00B07393" w:rsidRDefault="00C01351" w:rsidP="0090752F">
      <w:pPr>
        <w:spacing w:line="360" w:lineRule="exact"/>
        <w:ind w:firstLine="851"/>
        <w:jc w:val="both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  <w:r w:rsidRPr="00B07393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>Отношение ассоциации является базовым понятием языка UML и используется при построении всех графических моделей. Оно служит для обозначения связи актера с отдельным вариантом использования. На диаграмме отношение ассоциации обозначается сплошной линией между актером и вариантом использования. Пример отношения ассоциации представлен на рисунке 3.</w:t>
      </w:r>
    </w:p>
    <w:p w14:paraId="23CB6924" w14:textId="4DD8E30B" w:rsidR="00C01351" w:rsidRPr="00B07393" w:rsidRDefault="00975452" w:rsidP="0090752F">
      <w:pPr>
        <w:spacing w:line="360" w:lineRule="exact"/>
        <w:ind w:firstLine="851"/>
        <w:jc w:val="both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  <w:r w:rsidRPr="00975452">
        <w:rPr>
          <w:rFonts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3120" behindDoc="0" locked="0" layoutInCell="1" allowOverlap="1" wp14:anchorId="5BC395F9" wp14:editId="1F9FD6EE">
            <wp:simplePos x="0" y="0"/>
            <wp:positionH relativeFrom="column">
              <wp:posOffset>1697990</wp:posOffset>
            </wp:positionH>
            <wp:positionV relativeFrom="paragraph">
              <wp:posOffset>-235585</wp:posOffset>
            </wp:positionV>
            <wp:extent cx="2362200" cy="1200150"/>
            <wp:effectExtent l="0" t="0" r="0" b="0"/>
            <wp:wrapNone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5ADE" w:rsidRPr="00B07393">
        <w:rPr>
          <w:rStyle w:val="ac"/>
          <w:rFonts w:cs="Times New Roman"/>
          <w:noProof/>
          <w:color w:val="0F1115"/>
          <w:sz w:val="28"/>
          <w:szCs w:val="28"/>
          <w:shd w:val="clear" w:color="auto" w:fill="FFFFFF"/>
        </w:rPr>
        <w:drawing>
          <wp:anchor distT="0" distB="0" distL="114300" distR="114300" simplePos="0" relativeHeight="251657216" behindDoc="1" locked="0" layoutInCell="1" allowOverlap="1" wp14:anchorId="18CA72C0" wp14:editId="76582624">
            <wp:simplePos x="0" y="0"/>
            <wp:positionH relativeFrom="column">
              <wp:posOffset>1588328</wp:posOffset>
            </wp:positionH>
            <wp:positionV relativeFrom="paragraph">
              <wp:posOffset>91744</wp:posOffset>
            </wp:positionV>
            <wp:extent cx="2566035" cy="874643"/>
            <wp:effectExtent l="0" t="0" r="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0331" cy="876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E8C3EC" w14:textId="38A6F6D5" w:rsidR="00C01351" w:rsidRPr="00B07393" w:rsidRDefault="00C01351" w:rsidP="0090752F">
      <w:pPr>
        <w:spacing w:line="360" w:lineRule="exact"/>
        <w:ind w:firstLine="851"/>
        <w:jc w:val="both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4BBF611B" w14:textId="07FD317D" w:rsidR="00C01351" w:rsidRPr="00B07393" w:rsidRDefault="00C01351" w:rsidP="0090752F">
      <w:pPr>
        <w:spacing w:line="360" w:lineRule="exact"/>
        <w:ind w:firstLine="851"/>
        <w:jc w:val="both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5A12B029" w14:textId="2F663764" w:rsidR="00C01351" w:rsidRDefault="00C01351" w:rsidP="00892485">
      <w:pPr>
        <w:spacing w:line="360" w:lineRule="exact"/>
        <w:jc w:val="both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7F67BE82" w14:textId="0CE308D2" w:rsidR="00951CD5" w:rsidRDefault="00951CD5" w:rsidP="00892485">
      <w:pPr>
        <w:spacing w:line="360" w:lineRule="exact"/>
        <w:jc w:val="both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2CADB6F2" w14:textId="788DF09E" w:rsidR="00951CD5" w:rsidRPr="00B07393" w:rsidRDefault="00951CD5" w:rsidP="00892485">
      <w:pPr>
        <w:spacing w:line="360" w:lineRule="exact"/>
        <w:jc w:val="both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1684FDCD" w14:textId="19E1AC94" w:rsidR="00C01351" w:rsidRPr="00B07393" w:rsidRDefault="00C01351" w:rsidP="00C01351">
      <w:pPr>
        <w:spacing w:line="360" w:lineRule="exact"/>
        <w:jc w:val="center"/>
        <w:rPr>
          <w:rFonts w:eastAsia="Calibri" w:cs="Times New Roman"/>
          <w:sz w:val="28"/>
          <w:szCs w:val="28"/>
          <w:lang w:eastAsia="en-US"/>
        </w:rPr>
      </w:pPr>
      <w:r w:rsidRPr="00B07393">
        <w:rPr>
          <w:rFonts w:eastAsia="Calibri" w:cs="Times New Roman"/>
          <w:sz w:val="28"/>
          <w:szCs w:val="28"/>
          <w:lang w:eastAsia="en-US"/>
        </w:rPr>
        <w:t>Рисунок 3 – Графическое обозначение отношения ассоциации</w:t>
      </w:r>
    </w:p>
    <w:p w14:paraId="01A66D48" w14:textId="77777777" w:rsidR="007F365C" w:rsidRPr="00B07393" w:rsidRDefault="007F365C" w:rsidP="00C01351">
      <w:pPr>
        <w:spacing w:line="360" w:lineRule="exact"/>
        <w:jc w:val="center"/>
        <w:rPr>
          <w:rFonts w:eastAsia="Calibri" w:cs="Times New Roman"/>
          <w:sz w:val="28"/>
          <w:szCs w:val="28"/>
          <w:lang w:eastAsia="en-US"/>
        </w:rPr>
      </w:pPr>
    </w:p>
    <w:p w14:paraId="67D716DD" w14:textId="60B9175D" w:rsidR="00C01351" w:rsidRPr="00B07393" w:rsidRDefault="00C01351" w:rsidP="0090752F">
      <w:pPr>
        <w:spacing w:line="360" w:lineRule="exact"/>
        <w:ind w:firstLine="851"/>
        <w:jc w:val="both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  <w:r w:rsidRPr="00B07393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>Отношение включения между двумя вариантами использования указывает, что некоторое заданное поведение для одного варианта использования включается в качестве составного компонента в последовательность поведения другого варианта использования. Данная зависимость помечается ключевым слов</w:t>
      </w:r>
      <w:r w:rsidR="009F501E" w:rsidRPr="00B07393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>ом &lt;&lt;</w:t>
      </w:r>
      <w:r w:rsidR="009F501E" w:rsidRPr="00B07393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  <w:lang w:val="en-US"/>
        </w:rPr>
        <w:t>extend</w:t>
      </w:r>
      <w:r w:rsidR="009F501E" w:rsidRPr="00B07393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 xml:space="preserve">&gt;&gt;. </w:t>
      </w:r>
      <w:r w:rsidRPr="00B07393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>Пример изображен на рисунке 4.</w:t>
      </w:r>
    </w:p>
    <w:p w14:paraId="10DFAC70" w14:textId="75934EFF" w:rsidR="00371039" w:rsidRPr="00B07393" w:rsidRDefault="00371039" w:rsidP="00371039">
      <w:pPr>
        <w:spacing w:line="360" w:lineRule="exact"/>
        <w:jc w:val="both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0C2AA180" w14:textId="7123DDB6" w:rsidR="00C01351" w:rsidRPr="00B07393" w:rsidRDefault="00975452" w:rsidP="00371039">
      <w:pPr>
        <w:spacing w:line="360" w:lineRule="exact"/>
        <w:jc w:val="both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  <w:r w:rsidRPr="00975452">
        <w:rPr>
          <w:rStyle w:val="ac"/>
          <w:rFonts w:cs="Times New Roman"/>
          <w:b w:val="0"/>
          <w:bCs w:val="0"/>
          <w:noProof/>
          <w:color w:val="0F1115"/>
          <w:sz w:val="28"/>
          <w:szCs w:val="28"/>
          <w:shd w:val="clear" w:color="auto" w:fill="FFFFFF"/>
        </w:rPr>
        <w:drawing>
          <wp:anchor distT="0" distB="0" distL="114300" distR="114300" simplePos="0" relativeHeight="251654144" behindDoc="0" locked="0" layoutInCell="1" allowOverlap="1" wp14:anchorId="193BD540" wp14:editId="2F1ECE06">
            <wp:simplePos x="0" y="0"/>
            <wp:positionH relativeFrom="column">
              <wp:posOffset>897890</wp:posOffset>
            </wp:positionH>
            <wp:positionV relativeFrom="paragraph">
              <wp:posOffset>8255</wp:posOffset>
            </wp:positionV>
            <wp:extent cx="4501515" cy="1310640"/>
            <wp:effectExtent l="0" t="0" r="0" b="0"/>
            <wp:wrapNone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1515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1039" w:rsidRPr="00B07393">
        <w:rPr>
          <w:rStyle w:val="ac"/>
          <w:rFonts w:cs="Times New Roman"/>
          <w:noProof/>
          <w:color w:val="0F1115"/>
          <w:sz w:val="28"/>
          <w:szCs w:val="28"/>
          <w:shd w:val="clear" w:color="auto" w:fill="FFFFFF"/>
        </w:rPr>
        <w:drawing>
          <wp:anchor distT="0" distB="0" distL="114300" distR="114300" simplePos="0" relativeHeight="251658240" behindDoc="1" locked="0" layoutInCell="1" allowOverlap="1" wp14:anchorId="5E427284" wp14:editId="2EBC1A2E">
            <wp:simplePos x="0" y="0"/>
            <wp:positionH relativeFrom="column">
              <wp:posOffset>1818502</wp:posOffset>
            </wp:positionH>
            <wp:positionV relativeFrom="paragraph">
              <wp:posOffset>5991</wp:posOffset>
            </wp:positionV>
            <wp:extent cx="2679590" cy="557742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590" cy="557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51652E" w14:textId="6C150F5B" w:rsidR="00C01351" w:rsidRPr="00B07393" w:rsidRDefault="00C01351" w:rsidP="0090752F">
      <w:pPr>
        <w:spacing w:line="360" w:lineRule="exact"/>
        <w:ind w:firstLine="851"/>
        <w:jc w:val="both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2559C061" w14:textId="7F361117" w:rsidR="00C01351" w:rsidRPr="00B07393" w:rsidRDefault="00C01351" w:rsidP="00371039">
      <w:pPr>
        <w:spacing w:line="360" w:lineRule="exact"/>
        <w:jc w:val="both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7FD3BD6D" w14:textId="77777777" w:rsidR="00951CD5" w:rsidRDefault="00951CD5" w:rsidP="00C01351">
      <w:pPr>
        <w:spacing w:line="360" w:lineRule="exact"/>
        <w:jc w:val="center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19B27C5A" w14:textId="77777777" w:rsidR="00951CD5" w:rsidRDefault="00951CD5" w:rsidP="00C01351">
      <w:pPr>
        <w:spacing w:line="360" w:lineRule="exact"/>
        <w:jc w:val="center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30E4B1E7" w14:textId="5B3E07BF" w:rsidR="00951CD5" w:rsidRDefault="00951CD5" w:rsidP="00C01351">
      <w:pPr>
        <w:spacing w:line="360" w:lineRule="exact"/>
        <w:jc w:val="center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75BBFED4" w14:textId="77777777" w:rsidR="00951CD5" w:rsidRDefault="00951CD5" w:rsidP="00C01351">
      <w:pPr>
        <w:spacing w:line="360" w:lineRule="exact"/>
        <w:jc w:val="center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583AA6F9" w14:textId="4935D2CC" w:rsidR="00C01351" w:rsidRPr="00B07393" w:rsidRDefault="00C01351" w:rsidP="00C01351">
      <w:pPr>
        <w:spacing w:line="360" w:lineRule="exact"/>
        <w:jc w:val="center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  <w:r w:rsidRPr="00B07393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>Рисунок 4 – Графическое обозначение отношения расширения</w:t>
      </w:r>
    </w:p>
    <w:p w14:paraId="1C247444" w14:textId="77777777" w:rsidR="008D5ADE" w:rsidRPr="00B07393" w:rsidRDefault="008D5ADE" w:rsidP="00C01351">
      <w:pPr>
        <w:spacing w:line="360" w:lineRule="exact"/>
        <w:jc w:val="center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5F9A1A11" w14:textId="68535705" w:rsidR="00C01351" w:rsidRPr="00B07393" w:rsidRDefault="00C01351" w:rsidP="0090752F">
      <w:pPr>
        <w:spacing w:line="360" w:lineRule="exact"/>
        <w:ind w:firstLine="851"/>
        <w:jc w:val="both"/>
        <w:rPr>
          <w:rFonts w:cs="Times New Roman"/>
          <w:color w:val="0F1115"/>
          <w:sz w:val="28"/>
          <w:szCs w:val="28"/>
          <w:shd w:val="clear" w:color="auto" w:fill="FFFFFF"/>
        </w:rPr>
      </w:pPr>
      <w:r w:rsidRPr="00B07393">
        <w:rPr>
          <w:rFonts w:cs="Times New Roman"/>
          <w:color w:val="0F1115"/>
          <w:sz w:val="28"/>
          <w:szCs w:val="28"/>
          <w:shd w:val="clear" w:color="auto" w:fill="FFFFFF"/>
        </w:rPr>
        <w:t>Отношение включения между двумя вариантами использования указывает, что некоторое заданное поведение для одного варианта использования включается в качестве составного компонента в последовательность поведения другого варианта использования. Данная линия помечается ключевым слово</w:t>
      </w:r>
      <w:r w:rsidR="009F501E" w:rsidRPr="00B07393">
        <w:rPr>
          <w:rFonts w:cs="Times New Roman"/>
          <w:color w:val="0F1115"/>
          <w:sz w:val="28"/>
          <w:szCs w:val="28"/>
          <w:shd w:val="clear" w:color="auto" w:fill="FFFFFF"/>
        </w:rPr>
        <w:t>м &lt;&lt;</w:t>
      </w:r>
      <w:r w:rsidR="009F501E" w:rsidRPr="00B07393">
        <w:rPr>
          <w:rFonts w:cs="Times New Roman"/>
          <w:color w:val="0F1115"/>
          <w:sz w:val="28"/>
          <w:szCs w:val="28"/>
          <w:shd w:val="clear" w:color="auto" w:fill="FFFFFF"/>
          <w:lang w:val="en-US"/>
        </w:rPr>
        <w:t>include</w:t>
      </w:r>
      <w:r w:rsidR="009F501E" w:rsidRPr="00B07393">
        <w:rPr>
          <w:rFonts w:cs="Times New Roman"/>
          <w:color w:val="0F1115"/>
          <w:sz w:val="28"/>
          <w:szCs w:val="28"/>
          <w:shd w:val="clear" w:color="auto" w:fill="FFFFFF"/>
        </w:rPr>
        <w:t xml:space="preserve">&gt;&gt; </w:t>
      </w:r>
      <w:r w:rsidRPr="00B07393">
        <w:rPr>
          <w:rFonts w:cs="Times New Roman"/>
          <w:color w:val="0F1115"/>
          <w:sz w:val="28"/>
          <w:szCs w:val="28"/>
          <w:shd w:val="clear" w:color="auto" w:fill="FFFFFF"/>
        </w:rPr>
        <w:t xml:space="preserve">(рисунок </w:t>
      </w:r>
      <w:r w:rsidR="00B14336" w:rsidRPr="00B07393">
        <w:rPr>
          <w:rFonts w:cs="Times New Roman"/>
          <w:color w:val="0F1115"/>
          <w:sz w:val="28"/>
          <w:szCs w:val="28"/>
          <w:shd w:val="clear" w:color="auto" w:fill="FFFFFF"/>
        </w:rPr>
        <w:t>5</w:t>
      </w:r>
      <w:r w:rsidRPr="00B07393">
        <w:rPr>
          <w:rFonts w:cs="Times New Roman"/>
          <w:color w:val="0F1115"/>
          <w:sz w:val="28"/>
          <w:szCs w:val="28"/>
          <w:shd w:val="clear" w:color="auto" w:fill="FFFFFF"/>
        </w:rPr>
        <w:t>)</w:t>
      </w:r>
    </w:p>
    <w:p w14:paraId="404D0891" w14:textId="06E1701B" w:rsidR="00371039" w:rsidRPr="00B07393" w:rsidRDefault="00951CD5" w:rsidP="00371039">
      <w:pPr>
        <w:spacing w:line="360" w:lineRule="exact"/>
        <w:jc w:val="both"/>
        <w:rPr>
          <w:rFonts w:cs="Times New Roman"/>
          <w:color w:val="0F1115"/>
          <w:sz w:val="28"/>
          <w:szCs w:val="28"/>
          <w:shd w:val="clear" w:color="auto" w:fill="FFFFFF"/>
        </w:rPr>
      </w:pPr>
      <w:r w:rsidRPr="00975452">
        <w:rPr>
          <w:rFonts w:cs="Times New Roman"/>
          <w:noProof/>
          <w:color w:val="0F1115"/>
          <w:sz w:val="28"/>
          <w:szCs w:val="28"/>
          <w:shd w:val="clear" w:color="auto" w:fill="FFFFFF"/>
        </w:rPr>
        <w:drawing>
          <wp:anchor distT="0" distB="0" distL="114300" distR="114300" simplePos="0" relativeHeight="251655168" behindDoc="0" locked="0" layoutInCell="1" allowOverlap="1" wp14:anchorId="1B3A0584" wp14:editId="6DF9D58A">
            <wp:simplePos x="0" y="0"/>
            <wp:positionH relativeFrom="column">
              <wp:posOffset>814070</wp:posOffset>
            </wp:positionH>
            <wp:positionV relativeFrom="paragraph">
              <wp:posOffset>53975</wp:posOffset>
            </wp:positionV>
            <wp:extent cx="4670425" cy="1341120"/>
            <wp:effectExtent l="0" t="0" r="0" b="0"/>
            <wp:wrapNone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0425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365C" w:rsidRPr="00B07393">
        <w:rPr>
          <w:rFonts w:cs="Times New Roman"/>
          <w:noProof/>
          <w:color w:val="0F1115"/>
          <w:sz w:val="28"/>
          <w:szCs w:val="28"/>
          <w:shd w:val="clear" w:color="auto" w:fill="FFFFFF"/>
        </w:rPr>
        <w:drawing>
          <wp:anchor distT="0" distB="0" distL="114300" distR="114300" simplePos="0" relativeHeight="251650048" behindDoc="1" locked="0" layoutInCell="1" allowOverlap="1" wp14:anchorId="6CD320E6" wp14:editId="723C0B29">
            <wp:simplePos x="0" y="0"/>
            <wp:positionH relativeFrom="column">
              <wp:posOffset>1922145</wp:posOffset>
            </wp:positionH>
            <wp:positionV relativeFrom="paragraph">
              <wp:posOffset>43180</wp:posOffset>
            </wp:positionV>
            <wp:extent cx="2462987" cy="516835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2987" cy="5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2D09B6" w14:textId="6B8C77EB" w:rsidR="00B9229C" w:rsidRPr="00B07393" w:rsidRDefault="00B9229C" w:rsidP="007F365C">
      <w:pPr>
        <w:spacing w:line="360" w:lineRule="exact"/>
        <w:jc w:val="center"/>
        <w:rPr>
          <w:rFonts w:eastAsia="Calibri" w:cs="Times New Roman"/>
          <w:sz w:val="28"/>
          <w:szCs w:val="28"/>
          <w:lang w:eastAsia="en-US"/>
        </w:rPr>
      </w:pPr>
    </w:p>
    <w:p w14:paraId="554C7619" w14:textId="69B3F497" w:rsidR="00975452" w:rsidRDefault="00975452" w:rsidP="007F365C">
      <w:pPr>
        <w:spacing w:line="360" w:lineRule="exact"/>
        <w:jc w:val="center"/>
        <w:rPr>
          <w:rFonts w:eastAsia="Calibri" w:cs="Times New Roman"/>
          <w:sz w:val="28"/>
          <w:szCs w:val="28"/>
          <w:lang w:eastAsia="en-US"/>
        </w:rPr>
      </w:pPr>
    </w:p>
    <w:p w14:paraId="37BB2451" w14:textId="41A72C27" w:rsidR="00951CD5" w:rsidRDefault="00951CD5" w:rsidP="007F365C">
      <w:pPr>
        <w:spacing w:line="360" w:lineRule="exact"/>
        <w:jc w:val="center"/>
        <w:rPr>
          <w:rFonts w:eastAsia="Calibri" w:cs="Times New Roman"/>
          <w:sz w:val="28"/>
          <w:szCs w:val="28"/>
          <w:lang w:eastAsia="en-US"/>
        </w:rPr>
      </w:pPr>
    </w:p>
    <w:p w14:paraId="4555AB76" w14:textId="597752D2" w:rsidR="00951CD5" w:rsidRDefault="00951CD5" w:rsidP="007F365C">
      <w:pPr>
        <w:spacing w:line="360" w:lineRule="exact"/>
        <w:jc w:val="center"/>
        <w:rPr>
          <w:rFonts w:eastAsia="Calibri" w:cs="Times New Roman"/>
          <w:sz w:val="28"/>
          <w:szCs w:val="28"/>
          <w:lang w:eastAsia="en-US"/>
        </w:rPr>
      </w:pPr>
    </w:p>
    <w:p w14:paraId="51B12E56" w14:textId="77777777" w:rsidR="00951CD5" w:rsidRDefault="00951CD5" w:rsidP="007F365C">
      <w:pPr>
        <w:spacing w:line="360" w:lineRule="exact"/>
        <w:jc w:val="center"/>
        <w:rPr>
          <w:rFonts w:eastAsia="Calibri" w:cs="Times New Roman"/>
          <w:sz w:val="28"/>
          <w:szCs w:val="28"/>
          <w:lang w:eastAsia="en-US"/>
        </w:rPr>
      </w:pPr>
    </w:p>
    <w:p w14:paraId="3BB8721B" w14:textId="77777777" w:rsidR="00951CD5" w:rsidRDefault="00951CD5" w:rsidP="007F365C">
      <w:pPr>
        <w:spacing w:line="360" w:lineRule="exact"/>
        <w:jc w:val="center"/>
        <w:rPr>
          <w:rFonts w:eastAsia="Calibri" w:cs="Times New Roman"/>
          <w:sz w:val="28"/>
          <w:szCs w:val="28"/>
          <w:lang w:eastAsia="en-US"/>
        </w:rPr>
      </w:pPr>
    </w:p>
    <w:p w14:paraId="62413888" w14:textId="125E037C" w:rsidR="008D5ADE" w:rsidRPr="00B07393" w:rsidRDefault="00B14336" w:rsidP="007F365C">
      <w:pPr>
        <w:spacing w:line="360" w:lineRule="exact"/>
        <w:jc w:val="center"/>
        <w:rPr>
          <w:rFonts w:eastAsia="Calibri" w:cs="Times New Roman"/>
          <w:sz w:val="28"/>
          <w:szCs w:val="28"/>
          <w:lang w:eastAsia="en-US"/>
        </w:rPr>
      </w:pPr>
      <w:r w:rsidRPr="00B07393">
        <w:rPr>
          <w:rFonts w:eastAsia="Calibri" w:cs="Times New Roman"/>
          <w:sz w:val="28"/>
          <w:szCs w:val="28"/>
          <w:lang w:eastAsia="en-US"/>
        </w:rPr>
        <w:t>Рисунок 5 – Графическое обозначение отношения включения</w:t>
      </w:r>
    </w:p>
    <w:p w14:paraId="62BA460F" w14:textId="77777777" w:rsidR="00B9229C" w:rsidRPr="00B07393" w:rsidRDefault="00B9229C" w:rsidP="0090752F">
      <w:pPr>
        <w:spacing w:line="360" w:lineRule="exact"/>
        <w:ind w:firstLine="851"/>
        <w:jc w:val="both"/>
        <w:rPr>
          <w:rFonts w:cs="Times New Roman"/>
          <w:color w:val="0F1115"/>
          <w:sz w:val="28"/>
          <w:szCs w:val="28"/>
          <w:shd w:val="clear" w:color="auto" w:fill="FFFFFF"/>
        </w:rPr>
      </w:pPr>
    </w:p>
    <w:p w14:paraId="70422A50" w14:textId="5E7BDD47" w:rsidR="00F47106" w:rsidRPr="00B07393" w:rsidRDefault="00B14336" w:rsidP="00F47106">
      <w:pPr>
        <w:spacing w:line="360" w:lineRule="exact"/>
        <w:ind w:firstLine="851"/>
        <w:jc w:val="both"/>
        <w:rPr>
          <w:rFonts w:eastAsia="Calibri" w:cs="Times New Roman"/>
          <w:sz w:val="28"/>
          <w:szCs w:val="28"/>
          <w:lang w:eastAsia="en-US"/>
        </w:rPr>
      </w:pPr>
      <w:r w:rsidRPr="00B07393">
        <w:rPr>
          <w:rFonts w:cs="Times New Roman"/>
          <w:color w:val="0F1115"/>
          <w:sz w:val="28"/>
          <w:szCs w:val="28"/>
          <w:shd w:val="clear" w:color="auto" w:fill="FFFFFF"/>
        </w:rPr>
        <w:t xml:space="preserve">После выбора актера, вариантов использования и установления отношений между вариантами использования, мы получаем законченную диаграмму </w:t>
      </w:r>
      <w:r w:rsidRPr="00B07393">
        <w:rPr>
          <w:rFonts w:cs="Times New Roman"/>
          <w:color w:val="0F1115"/>
          <w:sz w:val="28"/>
          <w:szCs w:val="28"/>
          <w:shd w:val="clear" w:color="auto" w:fill="FFFFFF"/>
        </w:rPr>
        <w:lastRenderedPageBreak/>
        <w:t>вариантов использования, которую можно увидеть в приложении А на рисунке А.1.</w:t>
      </w:r>
    </w:p>
    <w:p w14:paraId="50E4DA90" w14:textId="77777777" w:rsidR="00F47106" w:rsidRPr="00B07393" w:rsidRDefault="00F47106" w:rsidP="00F47106">
      <w:pPr>
        <w:spacing w:line="360" w:lineRule="exact"/>
        <w:ind w:firstLine="851"/>
        <w:jc w:val="both"/>
        <w:rPr>
          <w:rFonts w:eastAsia="Calibri" w:cs="Times New Roman"/>
          <w:sz w:val="28"/>
          <w:szCs w:val="28"/>
          <w:lang w:eastAsia="en-US"/>
        </w:rPr>
      </w:pPr>
    </w:p>
    <w:p w14:paraId="2215445E" w14:textId="14B7AE26" w:rsidR="00BF5AE9" w:rsidRPr="00B07393" w:rsidRDefault="0045785A" w:rsidP="00BF5AE9">
      <w:pPr>
        <w:spacing w:line="360" w:lineRule="exact"/>
        <w:ind w:firstLine="851"/>
        <w:jc w:val="both"/>
        <w:rPr>
          <w:rFonts w:eastAsia="Calibri" w:cs="Times New Roman"/>
          <w:b/>
          <w:sz w:val="28"/>
          <w:szCs w:val="28"/>
          <w:lang w:eastAsia="en-US"/>
        </w:rPr>
      </w:pPr>
      <w:r w:rsidRPr="00B07393">
        <w:rPr>
          <w:rFonts w:eastAsia="Calibri" w:cs="Times New Roman"/>
          <w:b/>
          <w:sz w:val="28"/>
          <w:szCs w:val="28"/>
          <w:lang w:eastAsia="en-US"/>
        </w:rPr>
        <w:t>1.</w:t>
      </w:r>
      <w:r w:rsidR="0090752F" w:rsidRPr="00B07393">
        <w:rPr>
          <w:rFonts w:eastAsia="Calibri" w:cs="Times New Roman"/>
          <w:b/>
          <w:sz w:val="28"/>
          <w:szCs w:val="28"/>
          <w:lang w:eastAsia="en-US"/>
        </w:rPr>
        <w:t>3</w:t>
      </w:r>
      <w:r w:rsidR="00BF5AE9" w:rsidRPr="00B07393">
        <w:rPr>
          <w:rFonts w:eastAsia="Calibri" w:cs="Times New Roman"/>
          <w:b/>
          <w:sz w:val="28"/>
          <w:szCs w:val="28"/>
          <w:lang w:eastAsia="en-US"/>
        </w:rPr>
        <w:t> Разработка плана работы над проектом</w:t>
      </w:r>
    </w:p>
    <w:p w14:paraId="65A0B700" w14:textId="77777777" w:rsidR="00B14336" w:rsidRPr="00B07393" w:rsidRDefault="00B14336" w:rsidP="00BF5AE9">
      <w:pPr>
        <w:spacing w:line="360" w:lineRule="exact"/>
        <w:ind w:firstLine="851"/>
        <w:jc w:val="both"/>
        <w:rPr>
          <w:rFonts w:eastAsia="Calibri" w:cs="Times New Roman"/>
          <w:b/>
          <w:sz w:val="28"/>
          <w:szCs w:val="28"/>
          <w:lang w:eastAsia="en-US"/>
        </w:rPr>
      </w:pPr>
    </w:p>
    <w:p w14:paraId="4038F578" w14:textId="77777777" w:rsidR="00B14336" w:rsidRPr="00B07393" w:rsidRDefault="00B14336" w:rsidP="00B14336">
      <w:pPr>
        <w:pStyle w:val="ds-markdown-paragraph"/>
        <w:shd w:val="clear" w:color="auto" w:fill="FFFFFF"/>
        <w:spacing w:before="0" w:beforeAutospacing="0" w:after="0" w:afterAutospacing="0" w:line="360" w:lineRule="exact"/>
        <w:ind w:firstLine="851"/>
        <w:jc w:val="both"/>
        <w:rPr>
          <w:color w:val="0F1115"/>
          <w:sz w:val="28"/>
          <w:szCs w:val="28"/>
        </w:rPr>
      </w:pPr>
      <w:r w:rsidRPr="00B07393">
        <w:rPr>
          <w:color w:val="0F1115"/>
          <w:sz w:val="28"/>
          <w:szCs w:val="28"/>
        </w:rPr>
        <w:t>Диаграмма Ганта – это популярный тип столбчатых диаграмм, который используется для иллюстрации плана, графика работ по какому-либо проекту.</w:t>
      </w:r>
    </w:p>
    <w:p w14:paraId="642DD6CE" w14:textId="77777777" w:rsidR="00B14336" w:rsidRPr="00B07393" w:rsidRDefault="00B14336" w:rsidP="00B14336">
      <w:pPr>
        <w:pStyle w:val="ds-markdown-paragraph"/>
        <w:shd w:val="clear" w:color="auto" w:fill="FFFFFF"/>
        <w:spacing w:before="0" w:beforeAutospacing="0" w:after="0" w:afterAutospacing="0" w:line="360" w:lineRule="exact"/>
        <w:ind w:firstLine="851"/>
        <w:jc w:val="both"/>
        <w:rPr>
          <w:color w:val="0F1115"/>
          <w:sz w:val="28"/>
          <w:szCs w:val="28"/>
        </w:rPr>
      </w:pPr>
      <w:r w:rsidRPr="00B07393">
        <w:rPr>
          <w:color w:val="0F1115"/>
          <w:sz w:val="28"/>
          <w:szCs w:val="28"/>
        </w:rPr>
        <w:t>Является одним из методов планирования проектов. Используется в приложениях по управлению проектами.</w:t>
      </w:r>
    </w:p>
    <w:p w14:paraId="5086B9CA" w14:textId="35D029CA" w:rsidR="0090752F" w:rsidRPr="00B07393" w:rsidRDefault="00B14336" w:rsidP="0030692D">
      <w:pPr>
        <w:pStyle w:val="ds-markdown-paragraph"/>
        <w:shd w:val="clear" w:color="auto" w:fill="FFFFFF"/>
        <w:spacing w:before="0" w:beforeAutospacing="0" w:after="0" w:afterAutospacing="0" w:line="360" w:lineRule="exact"/>
        <w:ind w:firstLine="851"/>
        <w:jc w:val="both"/>
        <w:rPr>
          <w:color w:val="0F1115"/>
          <w:sz w:val="28"/>
          <w:szCs w:val="28"/>
        </w:rPr>
      </w:pPr>
      <w:r w:rsidRPr="00B07393">
        <w:rPr>
          <w:color w:val="0F1115"/>
          <w:sz w:val="28"/>
          <w:szCs w:val="28"/>
        </w:rPr>
        <w:t>Диаграмма Ганта по разработке данного программного обеспечения представлена в приложении Б</w:t>
      </w:r>
      <w:r w:rsidR="008D5ADE" w:rsidRPr="00B07393">
        <w:rPr>
          <w:color w:val="0F1115"/>
          <w:sz w:val="28"/>
          <w:szCs w:val="28"/>
        </w:rPr>
        <w:t xml:space="preserve"> на рисунке Б1</w:t>
      </w:r>
      <w:r w:rsidRPr="00B07393">
        <w:rPr>
          <w:color w:val="0F1115"/>
          <w:sz w:val="28"/>
          <w:szCs w:val="28"/>
        </w:rPr>
        <w:t>.</w:t>
      </w:r>
    </w:p>
    <w:p w14:paraId="2EAD68B5" w14:textId="77777777" w:rsidR="00892485" w:rsidRPr="00B07393" w:rsidRDefault="00892485" w:rsidP="007F365C">
      <w:pPr>
        <w:spacing w:line="360" w:lineRule="exact"/>
        <w:jc w:val="both"/>
        <w:rPr>
          <w:rFonts w:eastAsia="Calibri" w:cs="Times New Roman"/>
          <w:b/>
          <w:sz w:val="28"/>
          <w:szCs w:val="28"/>
          <w:lang w:eastAsia="en-US"/>
        </w:rPr>
      </w:pPr>
    </w:p>
    <w:p w14:paraId="7579525D" w14:textId="5A3B4405" w:rsidR="00BF5AE9" w:rsidRPr="00B07393" w:rsidRDefault="0045785A" w:rsidP="00BF5AE9">
      <w:pPr>
        <w:spacing w:line="360" w:lineRule="exact"/>
        <w:ind w:firstLine="851"/>
        <w:jc w:val="both"/>
        <w:rPr>
          <w:rFonts w:eastAsia="Calibri" w:cs="Times New Roman"/>
          <w:b/>
          <w:sz w:val="28"/>
          <w:szCs w:val="28"/>
          <w:lang w:eastAsia="en-US"/>
        </w:rPr>
      </w:pPr>
      <w:r w:rsidRPr="00B07393">
        <w:rPr>
          <w:rFonts w:eastAsia="Calibri" w:cs="Times New Roman"/>
          <w:b/>
          <w:sz w:val="28"/>
          <w:szCs w:val="28"/>
          <w:lang w:eastAsia="en-US"/>
        </w:rPr>
        <w:t>1.</w:t>
      </w:r>
      <w:r w:rsidR="00EC3E16" w:rsidRPr="00B07393">
        <w:rPr>
          <w:rFonts w:eastAsia="Calibri" w:cs="Times New Roman"/>
          <w:b/>
          <w:sz w:val="28"/>
          <w:szCs w:val="28"/>
          <w:lang w:eastAsia="en-US"/>
        </w:rPr>
        <w:t>4</w:t>
      </w:r>
      <w:r w:rsidR="00BF5AE9" w:rsidRPr="00B07393">
        <w:rPr>
          <w:rFonts w:eastAsia="Calibri" w:cs="Times New Roman"/>
          <w:b/>
          <w:sz w:val="28"/>
          <w:szCs w:val="28"/>
          <w:lang w:eastAsia="en-US"/>
        </w:rPr>
        <w:t> Выбор стратегии разработки и модели жизненного цикла</w:t>
      </w:r>
    </w:p>
    <w:p w14:paraId="4A59BE09" w14:textId="77777777" w:rsidR="00FD2EA7" w:rsidRPr="00B07393" w:rsidRDefault="00FD2EA7" w:rsidP="00BF5AE9">
      <w:pPr>
        <w:spacing w:line="360" w:lineRule="exact"/>
        <w:ind w:firstLine="851"/>
        <w:jc w:val="both"/>
        <w:rPr>
          <w:rFonts w:eastAsia="Calibri" w:cs="Times New Roman"/>
          <w:b/>
          <w:sz w:val="28"/>
          <w:szCs w:val="28"/>
          <w:lang w:eastAsia="en-US"/>
        </w:rPr>
      </w:pPr>
    </w:p>
    <w:p w14:paraId="0E4227D4" w14:textId="1DCD935A" w:rsidR="0030692D" w:rsidRPr="00B07393" w:rsidRDefault="00975452" w:rsidP="0030692D">
      <w:pPr>
        <w:spacing w:line="360" w:lineRule="exact"/>
        <w:ind w:firstLine="851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 w:val="28"/>
          <w:szCs w:val="28"/>
        </w:rPr>
        <w:t>Для разработки интернет-ресурса</w:t>
      </w:r>
      <w:r w:rsidR="00EA6A18" w:rsidRPr="00B07393">
        <w:rPr>
          <w:rFonts w:eastAsia="Times New Roman" w:cs="Times New Roman"/>
          <w:color w:val="000000"/>
          <w:sz w:val="28"/>
          <w:szCs w:val="28"/>
        </w:rPr>
        <w:t xml:space="preserve"> «</w:t>
      </w:r>
      <w:r>
        <w:rPr>
          <w:rFonts w:cs="Times New Roman"/>
          <w:sz w:val="28"/>
          <w:szCs w:val="28"/>
        </w:rPr>
        <w:t>Минитех</w:t>
      </w:r>
      <w:r w:rsidR="00EA6A18" w:rsidRPr="00B07393">
        <w:rPr>
          <w:rFonts w:eastAsia="Times New Roman" w:cs="Times New Roman"/>
          <w:color w:val="000000"/>
          <w:sz w:val="28"/>
          <w:szCs w:val="28"/>
        </w:rPr>
        <w:t>» следует выбрать стратегию разработки и модель жизненного цикла. Осуществляем выбор посредством составления таблиц</w:t>
      </w:r>
      <w:r w:rsidR="008D5ADE" w:rsidRPr="00B07393">
        <w:rPr>
          <w:rFonts w:eastAsia="Times New Roman" w:cs="Times New Roman"/>
          <w:color w:val="000000"/>
          <w:sz w:val="28"/>
          <w:szCs w:val="28"/>
        </w:rPr>
        <w:t>.</w:t>
      </w:r>
      <w:r w:rsidR="0030692D" w:rsidRPr="00B07393">
        <w:rPr>
          <w:rFonts w:eastAsia="Times New Roman" w:cs="Times New Roman"/>
          <w:color w:val="000000"/>
          <w:sz w:val="28"/>
          <w:szCs w:val="28"/>
        </w:rPr>
        <w:t xml:space="preserve"> Выбор модели жизненного цикла на основе характеристик требований находится в таблице 1.</w:t>
      </w:r>
    </w:p>
    <w:p w14:paraId="54FBFB74" w14:textId="77777777" w:rsidR="00951CD5" w:rsidRPr="00B07393" w:rsidRDefault="00951CD5" w:rsidP="00951CD5">
      <w:pPr>
        <w:ind w:right="-2"/>
        <w:jc w:val="both"/>
        <w:rPr>
          <w:rFonts w:eastAsia="Times New Roman" w:cs="Times New Roman"/>
          <w:sz w:val="24"/>
          <w:szCs w:val="24"/>
        </w:rPr>
      </w:pPr>
      <w:r w:rsidRPr="00B07393">
        <w:rPr>
          <w:rFonts w:eastAsia="Times New Roman" w:cs="Times New Roman"/>
          <w:color w:val="000000"/>
          <w:sz w:val="28"/>
          <w:szCs w:val="28"/>
        </w:rPr>
        <w:t>Таблица 1</w:t>
      </w:r>
      <w:r w:rsidRPr="00B07393">
        <w:rPr>
          <w:rFonts w:eastAsia="Times New Roman" w:cs="Times New Roman"/>
          <w:b/>
          <w:bCs/>
          <w:color w:val="000000"/>
          <w:sz w:val="28"/>
          <w:szCs w:val="28"/>
        </w:rPr>
        <w:t xml:space="preserve"> –</w:t>
      </w:r>
      <w:r w:rsidRPr="00B07393">
        <w:rPr>
          <w:rFonts w:eastAsia="Times New Roman" w:cs="Times New Roman"/>
          <w:color w:val="000000"/>
          <w:sz w:val="28"/>
          <w:szCs w:val="28"/>
        </w:rPr>
        <w:t xml:space="preserve"> Выбор модели жизненного цикла на основе характеристик требований </w:t>
      </w:r>
    </w:p>
    <w:tbl>
      <w:tblPr>
        <w:tblW w:w="9893" w:type="dxa"/>
        <w:jc w:val="center"/>
        <w:tblBorders>
          <w:top w:val="single" w:sz="12" w:space="0" w:color="000000"/>
          <w:left w:val="single" w:sz="12" w:space="0" w:color="000000"/>
          <w:bottom w:val="single" w:sz="8" w:space="0" w:color="auto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5"/>
        <w:gridCol w:w="708"/>
        <w:gridCol w:w="709"/>
        <w:gridCol w:w="567"/>
        <w:gridCol w:w="709"/>
        <w:gridCol w:w="850"/>
        <w:gridCol w:w="835"/>
      </w:tblGrid>
      <w:tr w:rsidR="00951CD5" w:rsidRPr="00B07393" w14:paraId="6839E1A3" w14:textId="77777777" w:rsidTr="0005403E">
        <w:trPr>
          <w:cantSplit/>
          <w:trHeight w:val="2150"/>
          <w:jc w:val="center"/>
        </w:trPr>
        <w:tc>
          <w:tcPr>
            <w:tcW w:w="551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61EA84C1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Критерии категории требований</w:t>
            </w:r>
          </w:p>
        </w:tc>
        <w:tc>
          <w:tcPr>
            <w:tcW w:w="7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7CF3C45D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Каскадная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2EC12556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V-образная</w:t>
            </w:r>
          </w:p>
        </w:tc>
        <w:tc>
          <w:tcPr>
            <w:tcW w:w="56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42C23054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RAD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2EC4E96C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Инкрементная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533BA515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Быстрого</w:t>
            </w:r>
          </w:p>
          <w:p w14:paraId="3238F018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прототипирования</w:t>
            </w:r>
          </w:p>
        </w:tc>
        <w:tc>
          <w:tcPr>
            <w:tcW w:w="8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4D5F9DE9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Эволюционная</w:t>
            </w:r>
          </w:p>
        </w:tc>
      </w:tr>
      <w:tr w:rsidR="00951CD5" w:rsidRPr="00B07393" w14:paraId="541FEE65" w14:textId="77777777" w:rsidTr="0005403E">
        <w:trPr>
          <w:trHeight w:val="326"/>
          <w:jc w:val="center"/>
        </w:trPr>
        <w:tc>
          <w:tcPr>
            <w:tcW w:w="551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</w:tcPr>
          <w:p w14:paraId="0F921CEF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736CB3D2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2C3B6591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56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7DB44343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07856E82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24ED2CCC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sz w:val="24"/>
                <w:szCs w:val="24"/>
              </w:rPr>
              <w:t>6</w:t>
            </w:r>
          </w:p>
        </w:tc>
        <w:tc>
          <w:tcPr>
            <w:tcW w:w="8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39DC5119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sz w:val="24"/>
                <w:szCs w:val="24"/>
              </w:rPr>
              <w:t>7</w:t>
            </w:r>
          </w:p>
        </w:tc>
      </w:tr>
      <w:tr w:rsidR="00951CD5" w:rsidRPr="00B07393" w14:paraId="1C47C155" w14:textId="77777777" w:rsidTr="0005403E">
        <w:trPr>
          <w:trHeight w:val="525"/>
          <w:jc w:val="center"/>
        </w:trPr>
        <w:tc>
          <w:tcPr>
            <w:tcW w:w="5515" w:type="dxa"/>
            <w:tcBorders>
              <w:top w:val="single" w:sz="18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hideMark/>
          </w:tcPr>
          <w:p w14:paraId="68096903" w14:textId="77777777" w:rsidR="00951CD5" w:rsidRPr="00B07393" w:rsidRDefault="00951CD5" w:rsidP="0005403E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1.Являются ли требования к проекту легко определимыми и реализуемыми? </w:t>
            </w:r>
          </w:p>
        </w:tc>
        <w:tc>
          <w:tcPr>
            <w:tcW w:w="708" w:type="dxa"/>
            <w:tcBorders>
              <w:top w:val="single" w:sz="18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4C0E8D81" w14:textId="77777777" w:rsidR="00951CD5" w:rsidRPr="004D2879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4D2879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6557598A" w14:textId="77777777" w:rsidR="00951CD5" w:rsidRPr="004D2879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4D2879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567" w:type="dxa"/>
            <w:tcBorders>
              <w:top w:val="single" w:sz="18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6312EE81" w14:textId="77777777" w:rsidR="00951CD5" w:rsidRPr="004D2879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4D2879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6854AFDD" w14:textId="77777777" w:rsidR="00951CD5" w:rsidRPr="004D2879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2879">
              <w:rPr>
                <w:rFonts w:eastAsia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13EBABCC" w14:textId="77777777" w:rsidR="00951CD5" w:rsidRPr="004D2879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2879">
              <w:rPr>
                <w:rFonts w:eastAsia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835" w:type="dxa"/>
            <w:tcBorders>
              <w:top w:val="single" w:sz="18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532A63E9" w14:textId="77777777" w:rsidR="00951CD5" w:rsidRPr="004D2879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2879">
              <w:rPr>
                <w:rFonts w:eastAsia="Times New Roman" w:cs="Times New Roman"/>
                <w:sz w:val="24"/>
                <w:szCs w:val="24"/>
              </w:rPr>
              <w:t>Нет</w:t>
            </w:r>
          </w:p>
        </w:tc>
      </w:tr>
      <w:tr w:rsidR="00951CD5" w:rsidRPr="00B07393" w14:paraId="5BC251CA" w14:textId="77777777" w:rsidTr="0005403E">
        <w:trPr>
          <w:trHeight w:val="455"/>
          <w:jc w:val="center"/>
        </w:trPr>
        <w:tc>
          <w:tcPr>
            <w:tcW w:w="5515" w:type="dxa"/>
            <w:tcBorders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hideMark/>
          </w:tcPr>
          <w:p w14:paraId="07D08BA3" w14:textId="77777777" w:rsidR="00951CD5" w:rsidRPr="00B07393" w:rsidRDefault="00951CD5" w:rsidP="0005403E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2.Могут ли требования быть сформулированы в начале ЖЦ?</w:t>
            </w:r>
          </w:p>
        </w:tc>
        <w:tc>
          <w:tcPr>
            <w:tcW w:w="708" w:type="dxa"/>
            <w:tcBorders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668990B4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09" w:type="dxa"/>
            <w:tcBorders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468134D6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567" w:type="dxa"/>
            <w:tcBorders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65D4E1B6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09" w:type="dxa"/>
            <w:tcBorders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32E3F981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6EE7A366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835" w:type="dxa"/>
            <w:tcBorders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47748294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sz w:val="24"/>
                <w:szCs w:val="24"/>
              </w:rPr>
              <w:t>Нет</w:t>
            </w:r>
          </w:p>
        </w:tc>
      </w:tr>
      <w:tr w:rsidR="00951CD5" w:rsidRPr="00B07393" w14:paraId="2CD5BEB4" w14:textId="77777777" w:rsidTr="0005403E">
        <w:trPr>
          <w:trHeight w:val="527"/>
          <w:jc w:val="center"/>
        </w:trPr>
        <w:tc>
          <w:tcPr>
            <w:tcW w:w="5515" w:type="dxa"/>
            <w:tcBorders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hideMark/>
          </w:tcPr>
          <w:p w14:paraId="48C88D0C" w14:textId="77777777" w:rsidR="00951CD5" w:rsidRPr="00B07393" w:rsidRDefault="00951CD5" w:rsidP="0005403E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3.Часто ли будут изменяться требования на протяжении ЖЦ? </w:t>
            </w:r>
          </w:p>
        </w:tc>
        <w:tc>
          <w:tcPr>
            <w:tcW w:w="708" w:type="dxa"/>
            <w:tcBorders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50D7D6F5" w14:textId="77777777" w:rsidR="00951CD5" w:rsidRPr="004D2879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4D2879">
              <w:rPr>
                <w:rFonts w:eastAsia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709" w:type="dxa"/>
            <w:tcBorders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035E476E" w14:textId="77777777" w:rsidR="00951CD5" w:rsidRPr="004D2879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4D2879">
              <w:rPr>
                <w:rFonts w:eastAsia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567" w:type="dxa"/>
            <w:tcBorders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52E6F2F1" w14:textId="77777777" w:rsidR="00951CD5" w:rsidRPr="004D2879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4D2879">
              <w:rPr>
                <w:rFonts w:eastAsia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709" w:type="dxa"/>
            <w:tcBorders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0102F94C" w14:textId="77777777" w:rsidR="00951CD5" w:rsidRPr="004D2879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4D2879">
              <w:rPr>
                <w:rFonts w:eastAsia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0" w:type="dxa"/>
            <w:tcBorders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6A2281BE" w14:textId="77777777" w:rsidR="00951CD5" w:rsidRPr="004D2879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2879">
              <w:rPr>
                <w:rFonts w:eastAsia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35" w:type="dxa"/>
            <w:tcBorders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48D84B83" w14:textId="77777777" w:rsidR="00951CD5" w:rsidRPr="004D2879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2879">
              <w:rPr>
                <w:rFonts w:eastAsia="Times New Roman" w:cs="Times New Roman"/>
                <w:color w:val="000000"/>
                <w:sz w:val="24"/>
                <w:szCs w:val="24"/>
              </w:rPr>
              <w:t>Да</w:t>
            </w:r>
          </w:p>
        </w:tc>
      </w:tr>
      <w:tr w:rsidR="00951CD5" w:rsidRPr="00B07393" w14:paraId="04AEFE16" w14:textId="77777777" w:rsidTr="0005403E">
        <w:trPr>
          <w:trHeight w:val="457"/>
          <w:jc w:val="center"/>
        </w:trPr>
        <w:tc>
          <w:tcPr>
            <w:tcW w:w="5515" w:type="dxa"/>
            <w:tcBorders>
              <w:left w:val="single" w:sz="18" w:space="0" w:color="auto"/>
              <w:bottom w:val="nil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hideMark/>
          </w:tcPr>
          <w:p w14:paraId="1F01B843" w14:textId="77777777" w:rsidR="00951CD5" w:rsidRPr="00B07393" w:rsidRDefault="00951CD5" w:rsidP="0005403E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4.Нужно ли демонстрировать требования с целью их определения?</w:t>
            </w:r>
          </w:p>
        </w:tc>
        <w:tc>
          <w:tcPr>
            <w:tcW w:w="708" w:type="dxa"/>
            <w:tcBorders>
              <w:left w:val="single" w:sz="18" w:space="0" w:color="auto"/>
              <w:bottom w:val="nil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2006B703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left w:val="single" w:sz="18" w:space="0" w:color="auto"/>
              <w:bottom w:val="nil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3CA7AB4F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B07393">
              <w:rPr>
                <w:rFonts w:eastAsia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567" w:type="dxa"/>
            <w:tcBorders>
              <w:left w:val="single" w:sz="18" w:space="0" w:color="auto"/>
              <w:bottom w:val="nil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0763B88A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09" w:type="dxa"/>
            <w:tcBorders>
              <w:left w:val="single" w:sz="18" w:space="0" w:color="auto"/>
              <w:bottom w:val="nil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17AB3A83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left w:val="single" w:sz="18" w:space="0" w:color="auto"/>
              <w:bottom w:val="nil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1EF065CB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35" w:type="dxa"/>
            <w:tcBorders>
              <w:left w:val="single" w:sz="18" w:space="0" w:color="auto"/>
              <w:bottom w:val="nil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077DEB0D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951CD5" w:rsidRPr="00B07393" w14:paraId="6C0834BE" w14:textId="77777777" w:rsidTr="0005403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29"/>
          <w:jc w:val="center"/>
        </w:trPr>
        <w:tc>
          <w:tcPr>
            <w:tcW w:w="5515" w:type="dxa"/>
            <w:tcBorders>
              <w:top w:val="single" w:sz="12" w:space="0" w:color="000000"/>
              <w:left w:val="single" w:sz="18" w:space="0" w:color="auto"/>
              <w:bottom w:val="single" w:sz="12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hideMark/>
          </w:tcPr>
          <w:p w14:paraId="4856337C" w14:textId="77777777" w:rsidR="00951CD5" w:rsidRPr="00B07393" w:rsidRDefault="00951CD5" w:rsidP="0005403E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5.Требуется ли проверка концепции программного средства или системы?</w:t>
            </w:r>
          </w:p>
        </w:tc>
        <w:tc>
          <w:tcPr>
            <w:tcW w:w="708" w:type="dxa"/>
            <w:tcBorders>
              <w:top w:val="single" w:sz="12" w:space="0" w:color="000000"/>
              <w:left w:val="single" w:sz="18" w:space="0" w:color="auto"/>
              <w:bottom w:val="single" w:sz="12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2E01FD4E" w14:textId="77777777" w:rsidR="00951CD5" w:rsidRPr="004D2879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4D2879">
              <w:rPr>
                <w:rFonts w:eastAsia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1D5F6A56" w14:textId="77777777" w:rsidR="00951CD5" w:rsidRPr="004D2879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4D2879">
              <w:rPr>
                <w:rFonts w:eastAsia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8" w:space="0" w:color="auto"/>
              <w:bottom w:val="single" w:sz="12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707F2647" w14:textId="77777777" w:rsidR="00951CD5" w:rsidRPr="004D2879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2879">
              <w:rPr>
                <w:rFonts w:eastAsia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58EC651B" w14:textId="77777777" w:rsidR="00951CD5" w:rsidRPr="004D2879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8" w:space="0" w:color="auto"/>
              <w:bottom w:val="single" w:sz="12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7FEFABA0" w14:textId="77777777" w:rsidR="00951CD5" w:rsidRPr="004D2879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2879">
              <w:rPr>
                <w:rFonts w:eastAsia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35" w:type="dxa"/>
            <w:tcBorders>
              <w:top w:val="single" w:sz="12" w:space="0" w:color="000000"/>
              <w:left w:val="single" w:sz="18" w:space="0" w:color="auto"/>
              <w:bottom w:val="single" w:sz="12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28980BC4" w14:textId="77777777" w:rsidR="00951CD5" w:rsidRPr="004D2879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4D2879">
              <w:rPr>
                <w:rFonts w:eastAsia="Times New Roman" w:cs="Times New Roman"/>
                <w:color w:val="000000"/>
                <w:sz w:val="24"/>
                <w:szCs w:val="24"/>
              </w:rPr>
              <w:t>Да</w:t>
            </w:r>
          </w:p>
        </w:tc>
      </w:tr>
      <w:tr w:rsidR="00951CD5" w:rsidRPr="00B07393" w14:paraId="23F548FB" w14:textId="77777777" w:rsidTr="0005403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29"/>
          <w:jc w:val="center"/>
        </w:trPr>
        <w:tc>
          <w:tcPr>
            <w:tcW w:w="5515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</w:tcPr>
          <w:p w14:paraId="11DC555D" w14:textId="77777777" w:rsidR="00951CD5" w:rsidRPr="00B07393" w:rsidRDefault="00951CD5" w:rsidP="0005403E">
            <w:pPr>
              <w:jc w:val="both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6.Будут ли требования изменяться или уточняться с ростом сложности системы (программного средства) в ЖЦ? 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4CC37979" w14:textId="77777777" w:rsidR="00951CD5" w:rsidRPr="004D2879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4D2879">
              <w:rPr>
                <w:rFonts w:eastAsia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0217E2A4" w14:textId="77777777" w:rsidR="00951CD5" w:rsidRPr="004D2879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4D2879">
              <w:rPr>
                <w:rFonts w:eastAsia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695E4C39" w14:textId="77777777" w:rsidR="00951CD5" w:rsidRPr="004D2879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</w:pPr>
            <w:r w:rsidRPr="004D2879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619F0BB6" w14:textId="77777777" w:rsidR="00951CD5" w:rsidRPr="004D2879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2879">
              <w:rPr>
                <w:rFonts w:eastAsia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2D913044" w14:textId="77777777" w:rsidR="00951CD5" w:rsidRPr="004D2879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D2879">
              <w:rPr>
                <w:rFonts w:eastAsia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35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35F570CD" w14:textId="77777777" w:rsidR="00951CD5" w:rsidRPr="004D2879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D2879">
              <w:rPr>
                <w:rFonts w:eastAsia="Times New Roman" w:cs="Times New Roman"/>
                <w:color w:val="000000"/>
                <w:sz w:val="24"/>
                <w:szCs w:val="24"/>
              </w:rPr>
              <w:t>Да</w:t>
            </w:r>
          </w:p>
        </w:tc>
      </w:tr>
    </w:tbl>
    <w:p w14:paraId="449D031B" w14:textId="77777777" w:rsidR="00951CD5" w:rsidRDefault="00951CD5" w:rsidP="00951CD5">
      <w:pPr>
        <w:rPr>
          <w:rFonts w:eastAsia="Times New Roman" w:cs="Times New Roman"/>
          <w:color w:val="000000"/>
          <w:sz w:val="28"/>
          <w:szCs w:val="28"/>
        </w:rPr>
      </w:pPr>
    </w:p>
    <w:p w14:paraId="13FD9D3A" w14:textId="51AF13F2" w:rsidR="00951CD5" w:rsidRPr="00B07393" w:rsidRDefault="00951CD5" w:rsidP="00951CD5">
      <w:pPr>
        <w:rPr>
          <w:rFonts w:eastAsia="Times New Roman" w:cs="Times New Roman"/>
          <w:color w:val="000000"/>
          <w:sz w:val="28"/>
          <w:szCs w:val="28"/>
          <w:lang w:val="en-US"/>
        </w:rPr>
      </w:pPr>
      <w:r w:rsidRPr="00B07393">
        <w:rPr>
          <w:rFonts w:eastAsia="Times New Roman" w:cs="Times New Roman"/>
          <w:color w:val="000000"/>
          <w:sz w:val="28"/>
          <w:szCs w:val="28"/>
        </w:rPr>
        <w:lastRenderedPageBreak/>
        <w:t xml:space="preserve">Продолжение таблицы </w:t>
      </w:r>
      <w:r w:rsidRPr="00B07393">
        <w:rPr>
          <w:rFonts w:eastAsia="Times New Roman" w:cs="Times New Roman"/>
          <w:color w:val="000000"/>
          <w:sz w:val="28"/>
          <w:szCs w:val="28"/>
          <w:lang w:val="en-US"/>
        </w:rPr>
        <w:t>1</w:t>
      </w:r>
    </w:p>
    <w:tbl>
      <w:tblPr>
        <w:tblW w:w="9893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5"/>
        <w:gridCol w:w="708"/>
        <w:gridCol w:w="709"/>
        <w:gridCol w:w="567"/>
        <w:gridCol w:w="709"/>
        <w:gridCol w:w="850"/>
        <w:gridCol w:w="835"/>
      </w:tblGrid>
      <w:tr w:rsidR="00951CD5" w:rsidRPr="00B07393" w14:paraId="391C2BEC" w14:textId="77777777" w:rsidTr="0005403E">
        <w:trPr>
          <w:trHeight w:val="310"/>
          <w:jc w:val="center"/>
        </w:trPr>
        <w:tc>
          <w:tcPr>
            <w:tcW w:w="551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</w:tcPr>
          <w:p w14:paraId="03857DF6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333DE936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692881D9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56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520A5BBD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726E4FCD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0CF86C21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sz w:val="24"/>
                <w:szCs w:val="24"/>
              </w:rPr>
              <w:t>6</w:t>
            </w:r>
          </w:p>
        </w:tc>
        <w:tc>
          <w:tcPr>
            <w:tcW w:w="8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3158DCD2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sz w:val="24"/>
                <w:szCs w:val="24"/>
              </w:rPr>
              <w:t>7</w:t>
            </w:r>
          </w:p>
        </w:tc>
      </w:tr>
      <w:tr w:rsidR="00951CD5" w:rsidRPr="00B07393" w14:paraId="25848E62" w14:textId="77777777" w:rsidTr="0005403E">
        <w:trPr>
          <w:trHeight w:val="529"/>
          <w:jc w:val="center"/>
        </w:trPr>
        <w:tc>
          <w:tcPr>
            <w:tcW w:w="5515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</w:tcPr>
          <w:p w14:paraId="08CDC917" w14:textId="77777777" w:rsidR="00951CD5" w:rsidRPr="00B07393" w:rsidRDefault="00951CD5" w:rsidP="0005403E">
            <w:pPr>
              <w:jc w:val="both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7.Нужно ли реализовать основные требования на ранних этапах разработки? </w:t>
            </w:r>
          </w:p>
        </w:tc>
        <w:tc>
          <w:tcPr>
            <w:tcW w:w="708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59A82E5A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240718F9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3F55DFF9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5C7E334A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708283EF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35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5A0C50CC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</w:tbl>
    <w:p w14:paraId="69570B22" w14:textId="77777777" w:rsidR="00951CD5" w:rsidRPr="00B07393" w:rsidRDefault="00951CD5" w:rsidP="00951CD5">
      <w:pPr>
        <w:spacing w:line="360" w:lineRule="exact"/>
        <w:ind w:firstLine="851"/>
        <w:jc w:val="both"/>
        <w:rPr>
          <w:rFonts w:eastAsia="Times New Roman" w:cs="Times New Roman"/>
          <w:b/>
          <w:bCs/>
          <w:color w:val="000000"/>
          <w:sz w:val="28"/>
          <w:szCs w:val="28"/>
        </w:rPr>
      </w:pPr>
    </w:p>
    <w:p w14:paraId="4B5306C5" w14:textId="77777777" w:rsidR="00951CD5" w:rsidRPr="00B07393" w:rsidRDefault="00951CD5" w:rsidP="00951CD5">
      <w:pPr>
        <w:spacing w:line="360" w:lineRule="exact"/>
        <w:ind w:firstLine="851"/>
        <w:jc w:val="both"/>
        <w:rPr>
          <w:rFonts w:eastAsia="Times New Roman" w:cs="Times New Roman"/>
          <w:sz w:val="24"/>
          <w:szCs w:val="24"/>
        </w:rPr>
      </w:pPr>
      <w:r w:rsidRPr="00B07393">
        <w:rPr>
          <w:rFonts w:eastAsia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</w:rPr>
        <w:t>Вычисления: 5 за каскадную, 5 за V- образную, 6 за RAD, 4 за инкрементную, 2</w:t>
      </w:r>
      <w:r w:rsidRPr="00B07393">
        <w:rPr>
          <w:rFonts w:eastAsia="Times New Roman" w:cs="Times New Roman"/>
          <w:color w:val="000000"/>
          <w:sz w:val="28"/>
          <w:szCs w:val="28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</w:rPr>
        <w:t>за быстрого прототипирования и 2</w:t>
      </w:r>
      <w:r w:rsidRPr="00B07393">
        <w:rPr>
          <w:rFonts w:eastAsia="Times New Roman" w:cs="Times New Roman"/>
          <w:color w:val="000000"/>
          <w:sz w:val="28"/>
          <w:szCs w:val="28"/>
        </w:rPr>
        <w:t xml:space="preserve"> за эволюционную.</w:t>
      </w:r>
    </w:p>
    <w:p w14:paraId="4B37913A" w14:textId="77777777" w:rsidR="00951CD5" w:rsidRPr="00B07393" w:rsidRDefault="00951CD5" w:rsidP="00951CD5">
      <w:pPr>
        <w:spacing w:line="360" w:lineRule="exact"/>
        <w:ind w:firstLine="851"/>
        <w:jc w:val="both"/>
        <w:rPr>
          <w:rFonts w:eastAsia="Times New Roman" w:cs="Times New Roman"/>
          <w:color w:val="000000"/>
          <w:sz w:val="28"/>
          <w:szCs w:val="28"/>
        </w:rPr>
      </w:pPr>
      <w:r w:rsidRPr="00B07393">
        <w:rPr>
          <w:rFonts w:eastAsia="Times New Roman" w:cs="Times New Roman"/>
          <w:color w:val="000000"/>
          <w:sz w:val="28"/>
          <w:szCs w:val="28"/>
        </w:rPr>
        <w:t xml:space="preserve">Итог: на основе результатов заполнения таблица 1 подходящей является модель </w:t>
      </w:r>
      <w:r>
        <w:rPr>
          <w:rFonts w:eastAsia="Times New Roman" w:cs="Times New Roman"/>
          <w:color w:val="000000"/>
          <w:sz w:val="28"/>
          <w:szCs w:val="28"/>
          <w:lang w:val="en-US"/>
        </w:rPr>
        <w:t>RAD</w:t>
      </w:r>
      <w:r w:rsidRPr="00B07393">
        <w:rPr>
          <w:rFonts w:eastAsia="Times New Roman" w:cs="Times New Roman"/>
          <w:color w:val="000000"/>
          <w:sz w:val="28"/>
          <w:szCs w:val="28"/>
        </w:rPr>
        <w:t>.</w:t>
      </w:r>
    </w:p>
    <w:p w14:paraId="2DCB39DC" w14:textId="77777777" w:rsidR="00951CD5" w:rsidRPr="00B07393" w:rsidRDefault="00951CD5" w:rsidP="00951CD5">
      <w:pPr>
        <w:spacing w:line="360" w:lineRule="exact"/>
        <w:ind w:firstLine="851"/>
        <w:jc w:val="both"/>
        <w:rPr>
          <w:rFonts w:eastAsia="Times New Roman" w:cs="Times New Roman"/>
          <w:color w:val="000000"/>
          <w:sz w:val="28"/>
          <w:szCs w:val="28"/>
        </w:rPr>
      </w:pPr>
    </w:p>
    <w:p w14:paraId="687773F4" w14:textId="77777777" w:rsidR="00951CD5" w:rsidRPr="00B07393" w:rsidRDefault="00951CD5" w:rsidP="00951CD5">
      <w:pPr>
        <w:rPr>
          <w:rFonts w:eastAsia="Times New Roman" w:cs="Times New Roman"/>
          <w:sz w:val="24"/>
          <w:szCs w:val="24"/>
        </w:rPr>
      </w:pPr>
      <w:r w:rsidRPr="00B07393">
        <w:rPr>
          <w:rFonts w:eastAsia="Times New Roman" w:cs="Times New Roman"/>
          <w:color w:val="000000"/>
          <w:sz w:val="28"/>
          <w:szCs w:val="28"/>
        </w:rPr>
        <w:t>Таблица 2</w:t>
      </w:r>
      <w:r w:rsidRPr="00B07393">
        <w:rPr>
          <w:rFonts w:eastAsia="Times New Roman" w:cs="Times New Roman"/>
          <w:b/>
          <w:bCs/>
          <w:color w:val="000000"/>
          <w:sz w:val="28"/>
          <w:szCs w:val="28"/>
        </w:rPr>
        <w:t xml:space="preserve"> – </w:t>
      </w:r>
      <w:r w:rsidRPr="00B07393">
        <w:rPr>
          <w:rFonts w:eastAsia="Times New Roman" w:cs="Times New Roman"/>
          <w:color w:val="000000"/>
          <w:sz w:val="28"/>
          <w:szCs w:val="28"/>
        </w:rPr>
        <w:t>Выбор модели жизненного цикла на основе характеристик команды разработчиков </w:t>
      </w:r>
    </w:p>
    <w:tbl>
      <w:tblPr>
        <w:tblW w:w="9931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2"/>
        <w:gridCol w:w="709"/>
        <w:gridCol w:w="708"/>
        <w:gridCol w:w="709"/>
        <w:gridCol w:w="709"/>
        <w:gridCol w:w="850"/>
        <w:gridCol w:w="854"/>
      </w:tblGrid>
      <w:tr w:rsidR="00951CD5" w:rsidRPr="00B07393" w14:paraId="687F6DC7" w14:textId="77777777" w:rsidTr="0005403E">
        <w:trPr>
          <w:cantSplit/>
          <w:trHeight w:val="2407"/>
          <w:jc w:val="center"/>
        </w:trPr>
        <w:tc>
          <w:tcPr>
            <w:tcW w:w="539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9A838F9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Критерии категории</w:t>
            </w:r>
          </w:p>
          <w:p w14:paraId="559E806C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команды </w:t>
            </w:r>
          </w:p>
          <w:p w14:paraId="3CB19284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разработчиков</w:t>
            </w:r>
          </w:p>
          <w:p w14:paraId="034E9F48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проекта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7A415203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Каскадная</w:t>
            </w:r>
          </w:p>
        </w:tc>
        <w:tc>
          <w:tcPr>
            <w:tcW w:w="7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36F43A86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V-образная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5275F3C8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RAD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121615FA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Инкрементная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7455D4E2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Быстрого </w:t>
            </w:r>
          </w:p>
          <w:p w14:paraId="1BD4E3BB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прототипирования</w:t>
            </w:r>
          </w:p>
        </w:tc>
        <w:tc>
          <w:tcPr>
            <w:tcW w:w="8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513139B3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Эволюционная</w:t>
            </w:r>
          </w:p>
        </w:tc>
      </w:tr>
      <w:tr w:rsidR="00951CD5" w:rsidRPr="00B07393" w14:paraId="2A9B6666" w14:textId="77777777" w:rsidTr="0005403E">
        <w:trPr>
          <w:trHeight w:val="329"/>
          <w:jc w:val="center"/>
        </w:trPr>
        <w:tc>
          <w:tcPr>
            <w:tcW w:w="539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</w:tcPr>
          <w:p w14:paraId="7BA35EC1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45770ECB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037F652E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49594A9C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019025A8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12014F7D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8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57531D64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7</w:t>
            </w:r>
          </w:p>
        </w:tc>
      </w:tr>
      <w:tr w:rsidR="00951CD5" w:rsidRPr="00B07393" w14:paraId="667DAF7F" w14:textId="77777777" w:rsidTr="0005403E">
        <w:trPr>
          <w:trHeight w:val="632"/>
          <w:jc w:val="center"/>
        </w:trPr>
        <w:tc>
          <w:tcPr>
            <w:tcW w:w="5392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26B429C7" w14:textId="77777777" w:rsidR="00951CD5" w:rsidRPr="00B07393" w:rsidRDefault="00951CD5" w:rsidP="0005403E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1.Являются ли проблемы предметной области проекта новыми для большинства разработчиков? 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8B37F26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70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921B610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D5254D0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A8C709A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8C890E6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4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16B8FF0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Да</w:t>
            </w:r>
          </w:p>
        </w:tc>
      </w:tr>
      <w:tr w:rsidR="00951CD5" w:rsidRPr="00B07393" w14:paraId="29CF4D6D" w14:textId="77777777" w:rsidTr="0005403E">
        <w:trPr>
          <w:trHeight w:val="955"/>
          <w:jc w:val="center"/>
        </w:trPr>
        <w:tc>
          <w:tcPr>
            <w:tcW w:w="5392" w:type="dxa"/>
            <w:tcBorders>
              <w:top w:val="single" w:sz="12" w:space="0" w:color="000000"/>
              <w:left w:val="single" w:sz="18" w:space="0" w:color="auto"/>
              <w:bottom w:val="single" w:sz="12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7EC275A6" w14:textId="77777777" w:rsidR="00951CD5" w:rsidRPr="00B07393" w:rsidRDefault="00951CD5" w:rsidP="0005403E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2.Являются ли инструментальные средства, используемые в проекте, новыми для большинства разработчиков?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auto"/>
              <w:right w:val="single" w:sz="18" w:space="0" w:color="auto"/>
            </w:tcBorders>
            <w:shd w:val="clear" w:color="auto" w:fill="auto"/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5284B55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708" w:type="dxa"/>
            <w:tcBorders>
              <w:top w:val="single" w:sz="12" w:space="0" w:color="000000"/>
              <w:left w:val="single" w:sz="18" w:space="0" w:color="auto"/>
              <w:bottom w:val="single" w:sz="12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5DEB040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B1C862D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054612A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8" w:space="0" w:color="auto"/>
              <w:bottom w:val="single" w:sz="12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02042A1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4" w:type="dxa"/>
            <w:tcBorders>
              <w:top w:val="single" w:sz="12" w:space="0" w:color="000000"/>
              <w:left w:val="single" w:sz="18" w:space="0" w:color="auto"/>
              <w:bottom w:val="single" w:sz="12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0A8E112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Да</w:t>
            </w:r>
          </w:p>
        </w:tc>
      </w:tr>
      <w:tr w:rsidR="00951CD5" w:rsidRPr="00B07393" w14:paraId="04A33B84" w14:textId="77777777" w:rsidTr="0005403E">
        <w:trPr>
          <w:trHeight w:val="460"/>
          <w:jc w:val="center"/>
        </w:trPr>
        <w:tc>
          <w:tcPr>
            <w:tcW w:w="5392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10DA18EE" w14:textId="77777777" w:rsidR="00951CD5" w:rsidRPr="00B07393" w:rsidRDefault="00951CD5" w:rsidP="0005403E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3.Изменяются ли роли участников проекта на протяжении ЖЦ? 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9FB1D22" w14:textId="77777777" w:rsidR="00951CD5" w:rsidRPr="00667C36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667C36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708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1995D71" w14:textId="77777777" w:rsidR="00951CD5" w:rsidRPr="00667C36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667C36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3A2ABD2" w14:textId="77777777" w:rsidR="00951CD5" w:rsidRPr="00667C36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667C36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2A63CC2" w14:textId="77777777" w:rsidR="00951CD5" w:rsidRPr="00667C36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667C36">
              <w:rPr>
                <w:rFonts w:eastAsia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E758B10" w14:textId="77777777" w:rsidR="00951CD5" w:rsidRPr="00667C36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667C36">
              <w:rPr>
                <w:rFonts w:eastAsia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4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E649B36" w14:textId="77777777" w:rsidR="00951CD5" w:rsidRPr="00667C36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667C36">
              <w:rPr>
                <w:rFonts w:eastAsia="Times New Roman" w:cs="Times New Roman"/>
                <w:color w:val="000000"/>
                <w:sz w:val="24"/>
                <w:szCs w:val="24"/>
              </w:rPr>
              <w:t>Да</w:t>
            </w:r>
          </w:p>
        </w:tc>
      </w:tr>
      <w:tr w:rsidR="00951CD5" w:rsidRPr="00B07393" w14:paraId="70147616" w14:textId="77777777" w:rsidTr="0005403E">
        <w:trPr>
          <w:trHeight w:val="738"/>
          <w:jc w:val="center"/>
        </w:trPr>
        <w:tc>
          <w:tcPr>
            <w:tcW w:w="5392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052EE2B7" w14:textId="77777777" w:rsidR="00951CD5" w:rsidRPr="00B07393" w:rsidRDefault="00951CD5" w:rsidP="0005403E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4.Является ли структура процесса разработки более значимой для разработчиков, чем гибкость? 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2BC3CF3" w14:textId="77777777" w:rsidR="00951CD5" w:rsidRPr="00667C36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667C36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08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A7B3881" w14:textId="77777777" w:rsidR="00951CD5" w:rsidRPr="00667C36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667C36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4337B04" w14:textId="77777777" w:rsidR="00951CD5" w:rsidRPr="00667C36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667C36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6030D3C" w14:textId="77777777" w:rsidR="00951CD5" w:rsidRPr="00667C36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667C36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E1FAD43" w14:textId="77777777" w:rsidR="00951CD5" w:rsidRPr="00667C36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667C36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4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0469D7C" w14:textId="77777777" w:rsidR="00951CD5" w:rsidRPr="00667C36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667C36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</w:tr>
      <w:tr w:rsidR="00951CD5" w:rsidRPr="00B07393" w14:paraId="15B25617" w14:textId="77777777" w:rsidTr="0005403E">
        <w:trPr>
          <w:trHeight w:val="494"/>
          <w:jc w:val="center"/>
        </w:trPr>
        <w:tc>
          <w:tcPr>
            <w:tcW w:w="5392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5C03143D" w14:textId="77777777" w:rsidR="00951CD5" w:rsidRPr="00B07393" w:rsidRDefault="00951CD5" w:rsidP="0005403E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5.Важна ли легкость распределения человеческих ресурсов проекта? 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D2C57E0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08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93425E9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09F2719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4ABC08E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C06AC3A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4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70A0017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</w:tr>
      <w:tr w:rsidR="00951CD5" w:rsidRPr="00B07393" w14:paraId="6725A016" w14:textId="77777777" w:rsidTr="0005403E">
        <w:trPr>
          <w:trHeight w:val="502"/>
          <w:jc w:val="center"/>
        </w:trPr>
        <w:tc>
          <w:tcPr>
            <w:tcW w:w="5392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759D5AC3" w14:textId="77777777" w:rsidR="00951CD5" w:rsidRPr="00B07393" w:rsidRDefault="00951CD5" w:rsidP="0005403E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6.Приемлет ли команда разработчиков оценки, проверки, стадии разработки? 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0AFE3B3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08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6BF236A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DBE8E19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25E20D6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01E7DB9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4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CC9DCB9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</w:tbl>
    <w:p w14:paraId="297B6800" w14:textId="77777777" w:rsidR="00951CD5" w:rsidRPr="00B07393" w:rsidRDefault="00951CD5" w:rsidP="00951CD5">
      <w:pPr>
        <w:spacing w:line="360" w:lineRule="exact"/>
        <w:ind w:firstLine="851"/>
        <w:jc w:val="both"/>
        <w:rPr>
          <w:rFonts w:eastAsia="Times New Roman" w:cs="Times New Roman"/>
          <w:color w:val="000000"/>
          <w:sz w:val="28"/>
          <w:szCs w:val="28"/>
        </w:rPr>
      </w:pPr>
    </w:p>
    <w:p w14:paraId="7E519313" w14:textId="77777777" w:rsidR="00951CD5" w:rsidRPr="00B07393" w:rsidRDefault="00951CD5" w:rsidP="00951CD5">
      <w:pPr>
        <w:spacing w:line="360" w:lineRule="exact"/>
        <w:ind w:firstLine="851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 w:val="28"/>
          <w:szCs w:val="28"/>
        </w:rPr>
        <w:t>Вычисления: 5 за каскадную, 5</w:t>
      </w:r>
      <w:r w:rsidRPr="00B07393">
        <w:rPr>
          <w:rFonts w:eastAsia="Times New Roman" w:cs="Times New Roman"/>
          <w:color w:val="000000"/>
          <w:sz w:val="28"/>
          <w:szCs w:val="28"/>
        </w:rPr>
        <w:t xml:space="preserve"> за V-образную</w:t>
      </w:r>
      <w:r>
        <w:rPr>
          <w:rFonts w:eastAsia="Times New Roman" w:cs="Times New Roman"/>
          <w:color w:val="000000"/>
          <w:sz w:val="28"/>
          <w:szCs w:val="28"/>
        </w:rPr>
        <w:t>, 4 за RAD, 5 за инкрементную, 2</w:t>
      </w:r>
      <w:r w:rsidRPr="00B07393">
        <w:rPr>
          <w:rFonts w:eastAsia="Times New Roman" w:cs="Times New Roman"/>
          <w:color w:val="000000"/>
          <w:sz w:val="28"/>
          <w:szCs w:val="28"/>
        </w:rPr>
        <w:t xml:space="preserve"> за быстрого прототипирования и 3 за эволюционную.</w:t>
      </w:r>
    </w:p>
    <w:p w14:paraId="1A844042" w14:textId="77777777" w:rsidR="00951CD5" w:rsidRPr="00B07393" w:rsidRDefault="00951CD5" w:rsidP="00951CD5">
      <w:pPr>
        <w:spacing w:line="360" w:lineRule="exact"/>
        <w:ind w:firstLine="851"/>
        <w:jc w:val="both"/>
        <w:rPr>
          <w:rFonts w:eastAsia="Times New Roman" w:cs="Times New Roman"/>
          <w:color w:val="000000"/>
          <w:sz w:val="28"/>
          <w:szCs w:val="28"/>
        </w:rPr>
      </w:pPr>
      <w:r w:rsidRPr="00B07393">
        <w:rPr>
          <w:rFonts w:eastAsia="Times New Roman" w:cs="Times New Roman"/>
          <w:color w:val="000000"/>
          <w:sz w:val="28"/>
          <w:szCs w:val="28"/>
        </w:rPr>
        <w:t xml:space="preserve">Итог: на основе результатов заполнения таблицы 2 подходящими является </w:t>
      </w:r>
      <w:r>
        <w:rPr>
          <w:rFonts w:eastAsia="Times New Roman" w:cs="Times New Roman"/>
          <w:color w:val="000000"/>
          <w:sz w:val="28"/>
          <w:szCs w:val="28"/>
        </w:rPr>
        <w:t>каскадная и инкрементная модели</w:t>
      </w:r>
      <w:r w:rsidRPr="00B07393">
        <w:rPr>
          <w:rFonts w:eastAsia="Times New Roman" w:cs="Times New Roman"/>
          <w:color w:val="000000"/>
          <w:sz w:val="28"/>
          <w:szCs w:val="28"/>
        </w:rPr>
        <w:t>.</w:t>
      </w:r>
    </w:p>
    <w:p w14:paraId="5EA1DD4C" w14:textId="77777777" w:rsidR="00951CD5" w:rsidRPr="00B07393" w:rsidRDefault="00951CD5" w:rsidP="00951CD5">
      <w:pPr>
        <w:spacing w:line="360" w:lineRule="exact"/>
        <w:ind w:firstLine="851"/>
        <w:jc w:val="both"/>
        <w:rPr>
          <w:rFonts w:eastAsia="Times New Roman" w:cs="Times New Roman"/>
          <w:color w:val="000000"/>
          <w:sz w:val="28"/>
          <w:szCs w:val="28"/>
        </w:rPr>
      </w:pPr>
    </w:p>
    <w:p w14:paraId="02B384BB" w14:textId="77777777" w:rsidR="00951CD5" w:rsidRPr="00B07393" w:rsidRDefault="00951CD5" w:rsidP="00951CD5">
      <w:pPr>
        <w:jc w:val="both"/>
        <w:rPr>
          <w:rFonts w:eastAsia="Times New Roman" w:cs="Times New Roman"/>
          <w:sz w:val="24"/>
          <w:szCs w:val="24"/>
        </w:rPr>
      </w:pPr>
      <w:r w:rsidRPr="00B07393">
        <w:rPr>
          <w:rFonts w:eastAsia="Times New Roman" w:cs="Times New Roman"/>
          <w:color w:val="000000"/>
          <w:sz w:val="28"/>
          <w:szCs w:val="28"/>
        </w:rPr>
        <w:lastRenderedPageBreak/>
        <w:t>Таблица 3</w:t>
      </w:r>
      <w:r w:rsidRPr="00B07393">
        <w:rPr>
          <w:rFonts w:eastAsia="Times New Roman" w:cs="Times New Roman"/>
          <w:b/>
          <w:bCs/>
          <w:color w:val="000000"/>
          <w:sz w:val="28"/>
          <w:szCs w:val="28"/>
        </w:rPr>
        <w:t xml:space="preserve"> –</w:t>
      </w:r>
      <w:r w:rsidRPr="00B07393">
        <w:rPr>
          <w:rFonts w:eastAsia="Times New Roman" w:cs="Times New Roman"/>
          <w:color w:val="000000"/>
          <w:sz w:val="28"/>
          <w:szCs w:val="28"/>
        </w:rPr>
        <w:t xml:space="preserve"> Выбор модели жизненного цикла на основе характеристик коллектива пользователей </w:t>
      </w:r>
    </w:p>
    <w:tbl>
      <w:tblPr>
        <w:tblW w:w="992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9"/>
        <w:gridCol w:w="709"/>
        <w:gridCol w:w="708"/>
        <w:gridCol w:w="709"/>
        <w:gridCol w:w="709"/>
        <w:gridCol w:w="850"/>
        <w:gridCol w:w="851"/>
      </w:tblGrid>
      <w:tr w:rsidR="00951CD5" w:rsidRPr="00B07393" w14:paraId="685BF941" w14:textId="77777777" w:rsidTr="0005403E">
        <w:trPr>
          <w:cantSplit/>
          <w:trHeight w:val="2352"/>
          <w:jc w:val="center"/>
        </w:trPr>
        <w:tc>
          <w:tcPr>
            <w:tcW w:w="538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BF79E6D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Критерии</w:t>
            </w:r>
          </w:p>
          <w:p w14:paraId="258580B0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категории </w:t>
            </w:r>
          </w:p>
          <w:p w14:paraId="0DA69630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коллектива пользователей 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4ADC7665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Каскадная</w:t>
            </w:r>
          </w:p>
        </w:tc>
        <w:tc>
          <w:tcPr>
            <w:tcW w:w="7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06B6DB0F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V-образная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2FFE842D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RAD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52216EE4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Инкрементная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67A7F1AC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30EF5350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Эволюционная</w:t>
            </w:r>
          </w:p>
        </w:tc>
      </w:tr>
      <w:tr w:rsidR="00951CD5" w:rsidRPr="00B07393" w14:paraId="133161FA" w14:textId="77777777" w:rsidTr="0005403E">
        <w:trPr>
          <w:trHeight w:val="295"/>
          <w:jc w:val="center"/>
        </w:trPr>
        <w:tc>
          <w:tcPr>
            <w:tcW w:w="538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</w:tcPr>
          <w:p w14:paraId="2B76209C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6DCDCD05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0B3F3C8B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14026090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3A3F3367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25A3CE03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18230988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7</w:t>
            </w:r>
          </w:p>
        </w:tc>
      </w:tr>
      <w:tr w:rsidR="00951CD5" w:rsidRPr="00B07393" w14:paraId="08ADEDBA" w14:textId="77777777" w:rsidTr="0005403E">
        <w:trPr>
          <w:trHeight w:val="486"/>
          <w:jc w:val="center"/>
        </w:trPr>
        <w:tc>
          <w:tcPr>
            <w:tcW w:w="5389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688876CE" w14:textId="77777777" w:rsidR="00951CD5" w:rsidRPr="00B07393" w:rsidRDefault="00951CD5" w:rsidP="0005403E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1.Будет ли присутствие пользователей ограничено в ЖЦ разработки?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642A582" w14:textId="77777777" w:rsidR="00951CD5" w:rsidRPr="00667C36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667C36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0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5D462E9" w14:textId="77777777" w:rsidR="00951CD5" w:rsidRPr="00667C36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667C36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FE37A0E" w14:textId="77777777" w:rsidR="00951CD5" w:rsidRPr="00667C36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667C36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4CE5D20" w14:textId="77777777" w:rsidR="00951CD5" w:rsidRPr="00667C36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667C36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BD77FFF" w14:textId="77777777" w:rsidR="00951CD5" w:rsidRPr="00667C36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667C36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5563EA3" w14:textId="77777777" w:rsidR="00951CD5" w:rsidRPr="00667C36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667C36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951CD5" w:rsidRPr="00B07393" w14:paraId="3596E047" w14:textId="77777777" w:rsidTr="0005403E">
        <w:trPr>
          <w:trHeight w:val="919"/>
          <w:jc w:val="center"/>
        </w:trPr>
        <w:tc>
          <w:tcPr>
            <w:tcW w:w="538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1385AB73" w14:textId="77777777" w:rsidR="00951CD5" w:rsidRPr="00B07393" w:rsidRDefault="00951CD5" w:rsidP="0005403E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2.Будут ли пользователи оценивать текущее состояние программного продукта (системы) в процессе разработки?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A0F1B12" w14:textId="77777777" w:rsidR="00951CD5" w:rsidRPr="00667C36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667C36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708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08E2F2D" w14:textId="77777777" w:rsidR="00951CD5" w:rsidRPr="00667C36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667C36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9B47636" w14:textId="77777777" w:rsidR="00951CD5" w:rsidRPr="00667C36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667C36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B27DD8B" w14:textId="77777777" w:rsidR="00951CD5" w:rsidRPr="00667C36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667C36">
              <w:rPr>
                <w:rFonts w:eastAsia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36B0053" w14:textId="77777777" w:rsidR="00951CD5" w:rsidRPr="00667C36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667C36">
              <w:rPr>
                <w:rFonts w:eastAsia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AF86065" w14:textId="77777777" w:rsidR="00951CD5" w:rsidRPr="00667C36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667C36">
              <w:rPr>
                <w:rFonts w:eastAsia="Times New Roman" w:cs="Times New Roman"/>
                <w:color w:val="000000"/>
                <w:sz w:val="24"/>
                <w:szCs w:val="24"/>
              </w:rPr>
              <w:t>Да</w:t>
            </w:r>
          </w:p>
        </w:tc>
      </w:tr>
      <w:tr w:rsidR="00951CD5" w:rsidRPr="00B07393" w14:paraId="0817C4A6" w14:textId="77777777" w:rsidTr="0005403E">
        <w:trPr>
          <w:trHeight w:val="424"/>
          <w:jc w:val="center"/>
        </w:trPr>
        <w:tc>
          <w:tcPr>
            <w:tcW w:w="538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7826D89C" w14:textId="77777777" w:rsidR="00951CD5" w:rsidRPr="00B07393" w:rsidRDefault="00951CD5" w:rsidP="0005403E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3.Будут ли пользователи вовлечены во все фазы ЖЦ разработки?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550CA31" w14:textId="77777777" w:rsidR="00951CD5" w:rsidRPr="00667C36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667C36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708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7697479" w14:textId="77777777" w:rsidR="00951CD5" w:rsidRPr="00667C36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667C36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3A6020C" w14:textId="77777777" w:rsidR="00951CD5" w:rsidRPr="00667C36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667C36">
              <w:rPr>
                <w:rFonts w:eastAsia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2A97A20" w14:textId="77777777" w:rsidR="00951CD5" w:rsidRPr="00667C36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667C36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ABEE986" w14:textId="77777777" w:rsidR="00951CD5" w:rsidRPr="00667C36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667C36">
              <w:rPr>
                <w:rFonts w:eastAsia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911B9F6" w14:textId="77777777" w:rsidR="00951CD5" w:rsidRPr="00667C36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667C36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</w:tr>
      <w:tr w:rsidR="00951CD5" w:rsidRPr="00B07393" w14:paraId="7E361480" w14:textId="77777777" w:rsidTr="0005403E">
        <w:trPr>
          <w:trHeight w:val="560"/>
          <w:jc w:val="center"/>
        </w:trPr>
        <w:tc>
          <w:tcPr>
            <w:tcW w:w="5389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12DFC336" w14:textId="77777777" w:rsidR="00951CD5" w:rsidRPr="00B07393" w:rsidRDefault="00951CD5" w:rsidP="0005403E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4.Будет ли заказчик отслеживать ход выполнения проекта?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D50BD38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8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D77D594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9494623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B148F79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ED0D7DD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CF6415B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</w:tbl>
    <w:p w14:paraId="7BBD6789" w14:textId="77777777" w:rsidR="00951CD5" w:rsidRPr="00B07393" w:rsidRDefault="00951CD5" w:rsidP="00951CD5">
      <w:pPr>
        <w:spacing w:line="360" w:lineRule="atLeast"/>
        <w:ind w:firstLine="851"/>
        <w:rPr>
          <w:rFonts w:eastAsia="Times New Roman" w:cs="Times New Roman"/>
          <w:color w:val="000000"/>
          <w:sz w:val="28"/>
          <w:szCs w:val="28"/>
        </w:rPr>
      </w:pPr>
    </w:p>
    <w:p w14:paraId="2C39E87C" w14:textId="77777777" w:rsidR="00951CD5" w:rsidRPr="00B07393" w:rsidRDefault="00951CD5" w:rsidP="00951CD5">
      <w:pPr>
        <w:spacing w:line="360" w:lineRule="atLeast"/>
        <w:ind w:firstLine="851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 w:val="28"/>
          <w:szCs w:val="28"/>
        </w:rPr>
        <w:t>Вычисления: 3 за каскадную, 3</w:t>
      </w:r>
      <w:r w:rsidRPr="00B07393">
        <w:rPr>
          <w:rFonts w:eastAsia="Times New Roman" w:cs="Times New Roman"/>
          <w:color w:val="000000"/>
          <w:sz w:val="28"/>
          <w:szCs w:val="28"/>
        </w:rPr>
        <w:t xml:space="preserve"> за V-образн</w:t>
      </w:r>
      <w:r>
        <w:rPr>
          <w:rFonts w:eastAsia="Times New Roman" w:cs="Times New Roman"/>
          <w:color w:val="000000"/>
          <w:sz w:val="28"/>
          <w:szCs w:val="28"/>
        </w:rPr>
        <w:t>ую, 1 за RAD, 2 за инкрементную, 1</w:t>
      </w:r>
      <w:r w:rsidRPr="00B07393">
        <w:rPr>
          <w:rFonts w:eastAsia="Times New Roman" w:cs="Times New Roman"/>
          <w:color w:val="000000"/>
          <w:sz w:val="28"/>
          <w:szCs w:val="28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</w:rPr>
        <w:t>за быстрого прототипирования и 3</w:t>
      </w:r>
      <w:r w:rsidRPr="00B07393">
        <w:rPr>
          <w:rFonts w:eastAsia="Times New Roman" w:cs="Times New Roman"/>
          <w:color w:val="000000"/>
          <w:sz w:val="28"/>
          <w:szCs w:val="28"/>
        </w:rPr>
        <w:t xml:space="preserve"> за эволюционную.</w:t>
      </w:r>
    </w:p>
    <w:p w14:paraId="44989E4F" w14:textId="77777777" w:rsidR="00951CD5" w:rsidRPr="00B07393" w:rsidRDefault="00951CD5" w:rsidP="00951CD5">
      <w:pPr>
        <w:spacing w:line="360" w:lineRule="atLeast"/>
        <w:ind w:firstLine="851"/>
        <w:jc w:val="both"/>
        <w:rPr>
          <w:rFonts w:eastAsia="Times New Roman" w:cs="Times New Roman"/>
          <w:color w:val="000000"/>
          <w:sz w:val="28"/>
          <w:szCs w:val="28"/>
        </w:rPr>
      </w:pPr>
      <w:r w:rsidRPr="00B07393">
        <w:rPr>
          <w:rFonts w:eastAsia="Times New Roman" w:cs="Times New Roman"/>
          <w:color w:val="000000"/>
          <w:sz w:val="28"/>
          <w:szCs w:val="28"/>
        </w:rPr>
        <w:t xml:space="preserve">Итог: на основе результатов заполнения таблицы 3 подходящей является </w:t>
      </w:r>
      <w:r>
        <w:rPr>
          <w:rFonts w:eastAsia="Times New Roman" w:cs="Times New Roman"/>
          <w:color w:val="000000"/>
          <w:sz w:val="28"/>
          <w:szCs w:val="28"/>
        </w:rPr>
        <w:t xml:space="preserve">каскадная и </w:t>
      </w:r>
      <w:r>
        <w:rPr>
          <w:rFonts w:eastAsia="Times New Roman" w:cs="Times New Roman"/>
          <w:color w:val="000000"/>
          <w:sz w:val="28"/>
          <w:szCs w:val="28"/>
          <w:lang w:val="en-US"/>
        </w:rPr>
        <w:t>V</w:t>
      </w:r>
      <w:r w:rsidRPr="00667C36">
        <w:rPr>
          <w:rFonts w:eastAsia="Times New Roman" w:cs="Times New Roman"/>
          <w:color w:val="000000"/>
          <w:sz w:val="28"/>
          <w:szCs w:val="28"/>
        </w:rPr>
        <w:t>-</w:t>
      </w:r>
      <w:r>
        <w:rPr>
          <w:rFonts w:eastAsia="Times New Roman" w:cs="Times New Roman"/>
          <w:color w:val="000000"/>
          <w:sz w:val="28"/>
          <w:szCs w:val="28"/>
        </w:rPr>
        <w:t>образная модели</w:t>
      </w:r>
      <w:r w:rsidRPr="00B07393">
        <w:rPr>
          <w:rFonts w:eastAsia="Times New Roman" w:cs="Times New Roman"/>
          <w:color w:val="000000"/>
          <w:sz w:val="28"/>
          <w:szCs w:val="28"/>
        </w:rPr>
        <w:t>.</w:t>
      </w:r>
    </w:p>
    <w:p w14:paraId="2DFE1E8F" w14:textId="77777777" w:rsidR="00951CD5" w:rsidRPr="00B07393" w:rsidRDefault="00951CD5" w:rsidP="00951CD5">
      <w:pPr>
        <w:spacing w:line="360" w:lineRule="atLeast"/>
        <w:ind w:firstLine="851"/>
        <w:jc w:val="both"/>
        <w:rPr>
          <w:rFonts w:eastAsia="Times New Roman" w:cs="Times New Roman"/>
          <w:sz w:val="24"/>
          <w:szCs w:val="24"/>
        </w:rPr>
      </w:pPr>
      <w:r w:rsidRPr="00B07393">
        <w:rPr>
          <w:rFonts w:eastAsia="Times New Roman" w:cs="Times New Roman"/>
          <w:color w:val="000000"/>
          <w:sz w:val="28"/>
          <w:szCs w:val="28"/>
        </w:rPr>
        <w:t> </w:t>
      </w:r>
    </w:p>
    <w:p w14:paraId="08E70FF8" w14:textId="77777777" w:rsidR="00951CD5" w:rsidRPr="00B07393" w:rsidRDefault="00951CD5" w:rsidP="00951CD5">
      <w:pPr>
        <w:jc w:val="both"/>
        <w:rPr>
          <w:rFonts w:eastAsia="Times New Roman" w:cs="Times New Roman"/>
          <w:color w:val="000000"/>
          <w:sz w:val="28"/>
          <w:szCs w:val="28"/>
        </w:rPr>
      </w:pPr>
      <w:r w:rsidRPr="00B07393">
        <w:rPr>
          <w:rFonts w:eastAsia="Times New Roman" w:cs="Times New Roman"/>
          <w:color w:val="000000"/>
          <w:sz w:val="28"/>
          <w:szCs w:val="28"/>
        </w:rPr>
        <w:t>Таблица 4</w:t>
      </w:r>
      <w:r w:rsidRPr="00B07393">
        <w:rPr>
          <w:rFonts w:eastAsia="Times New Roman" w:cs="Times New Roman"/>
          <w:b/>
          <w:bCs/>
          <w:color w:val="000000"/>
          <w:sz w:val="28"/>
          <w:szCs w:val="28"/>
        </w:rPr>
        <w:t xml:space="preserve"> –</w:t>
      </w:r>
      <w:r w:rsidRPr="00B07393">
        <w:rPr>
          <w:rFonts w:eastAsia="Times New Roman" w:cs="Times New Roman"/>
          <w:color w:val="000000"/>
          <w:sz w:val="28"/>
          <w:szCs w:val="28"/>
        </w:rPr>
        <w:t xml:space="preserve"> Выбор модели жизненного цикла на основе характеристик типа проектов и рисков </w:t>
      </w:r>
    </w:p>
    <w:tbl>
      <w:tblPr>
        <w:tblW w:w="9923" w:type="dxa"/>
        <w:tblInd w:w="4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7"/>
        <w:gridCol w:w="709"/>
        <w:gridCol w:w="708"/>
        <w:gridCol w:w="709"/>
        <w:gridCol w:w="709"/>
        <w:gridCol w:w="850"/>
        <w:gridCol w:w="851"/>
      </w:tblGrid>
      <w:tr w:rsidR="00951CD5" w:rsidRPr="00B07393" w14:paraId="5EB04D2A" w14:textId="77777777" w:rsidTr="0005403E">
        <w:trPr>
          <w:cantSplit/>
          <w:trHeight w:val="2182"/>
        </w:trPr>
        <w:tc>
          <w:tcPr>
            <w:tcW w:w="53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35C6387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Критерии</w:t>
            </w:r>
          </w:p>
          <w:p w14:paraId="2A6301FE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категории </w:t>
            </w:r>
          </w:p>
          <w:p w14:paraId="33503FD8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типов проекта и рисков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28AE21C1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Каскадная</w:t>
            </w:r>
          </w:p>
        </w:tc>
        <w:tc>
          <w:tcPr>
            <w:tcW w:w="7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3B51AC40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V-образная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4749E380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RAD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78A96D94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Инкрементная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2" w:space="0" w:color="000000"/>
              <w:bottom w:val="single" w:sz="18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16DDBCEE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Быстрого </w:t>
            </w:r>
          </w:p>
          <w:p w14:paraId="53A5BB2B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прототипирования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180A501E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Эволюционная</w:t>
            </w:r>
          </w:p>
        </w:tc>
      </w:tr>
      <w:tr w:rsidR="00951CD5" w:rsidRPr="00B07393" w14:paraId="1DD315E4" w14:textId="77777777" w:rsidTr="0005403E">
        <w:trPr>
          <w:trHeight w:val="254"/>
        </w:trPr>
        <w:tc>
          <w:tcPr>
            <w:tcW w:w="5387" w:type="dxa"/>
            <w:tcBorders>
              <w:top w:val="single" w:sz="18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2C8D1BED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3C751A81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708" w:type="dxa"/>
            <w:tcBorders>
              <w:top w:val="single" w:sz="18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7386A4AC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0F684436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2E0D8A7C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2" w:space="0" w:color="000000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588679BB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39F8EE19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7</w:t>
            </w:r>
          </w:p>
        </w:tc>
      </w:tr>
      <w:tr w:rsidR="00951CD5" w:rsidRPr="00B07393" w14:paraId="6229C20B" w14:textId="77777777" w:rsidTr="0005403E">
        <w:trPr>
          <w:trHeight w:val="481"/>
        </w:trPr>
        <w:tc>
          <w:tcPr>
            <w:tcW w:w="5387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hideMark/>
          </w:tcPr>
          <w:p w14:paraId="45FB9961" w14:textId="77777777" w:rsidR="00951CD5" w:rsidRPr="00B07393" w:rsidRDefault="00951CD5" w:rsidP="0005403E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1.Разрабатывается ли в проекте продукт нового для организации направления?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6037F800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5E320911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4092AEB0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564463C9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2" w:space="0" w:color="000000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18B50BA9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748D0C9C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951CD5" w:rsidRPr="00B07393" w14:paraId="53F6A3A4" w14:textId="77777777" w:rsidTr="0005403E">
        <w:trPr>
          <w:trHeight w:val="500"/>
        </w:trPr>
        <w:tc>
          <w:tcPr>
            <w:tcW w:w="5387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hideMark/>
          </w:tcPr>
          <w:p w14:paraId="7706061F" w14:textId="77777777" w:rsidR="00951CD5" w:rsidRPr="00B07393" w:rsidRDefault="00951CD5" w:rsidP="0005403E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2.Будет ли проект являться расширением существующей системы?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3D25C335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708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6CBE8A1D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64C56DC6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05112CDC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7EF2A4EC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3DADE9FF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</w:tr>
      <w:tr w:rsidR="00951CD5" w:rsidRPr="00B07393" w14:paraId="1FAA8279" w14:textId="77777777" w:rsidTr="0005403E">
        <w:trPr>
          <w:trHeight w:val="672"/>
        </w:trPr>
        <w:tc>
          <w:tcPr>
            <w:tcW w:w="5387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tcMar>
              <w:top w:w="50" w:type="dxa"/>
              <w:left w:w="42" w:type="dxa"/>
              <w:bottom w:w="0" w:type="dxa"/>
              <w:right w:w="0" w:type="dxa"/>
            </w:tcMar>
            <w:hideMark/>
          </w:tcPr>
          <w:p w14:paraId="37F0B9C6" w14:textId="77777777" w:rsidR="00951CD5" w:rsidRPr="00B07393" w:rsidRDefault="00951CD5" w:rsidP="0005403E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3.Будет ли проект крупно- или среднемасштабным? 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913A9B0" w14:textId="77777777" w:rsidR="00951CD5" w:rsidRPr="00667C36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667C36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708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726186B9" w14:textId="77777777" w:rsidR="00951CD5" w:rsidRPr="00667C36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667C36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27A537B" w14:textId="77777777" w:rsidR="00951CD5" w:rsidRPr="00667C36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667C36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49E15B4B" w14:textId="77777777" w:rsidR="00951CD5" w:rsidRPr="00667C36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667C36">
              <w:rPr>
                <w:rFonts w:eastAsia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65781C44" w14:textId="77777777" w:rsidR="00951CD5" w:rsidRPr="00667C36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667C36">
              <w:rPr>
                <w:rFonts w:eastAsia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4BE15C9B" w14:textId="77777777" w:rsidR="00951CD5" w:rsidRPr="00667C36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667C36">
              <w:rPr>
                <w:rFonts w:eastAsia="Times New Roman" w:cs="Times New Roman"/>
                <w:color w:val="000000"/>
                <w:sz w:val="24"/>
                <w:szCs w:val="24"/>
              </w:rPr>
              <w:t>Да</w:t>
            </w:r>
          </w:p>
        </w:tc>
      </w:tr>
    </w:tbl>
    <w:p w14:paraId="6B5C1F77" w14:textId="77777777" w:rsidR="00951CD5" w:rsidRPr="00B07393" w:rsidRDefault="00951CD5" w:rsidP="00951CD5">
      <w:pPr>
        <w:rPr>
          <w:rFonts w:cs="Times New Roman"/>
        </w:rPr>
      </w:pPr>
    </w:p>
    <w:p w14:paraId="48300B52" w14:textId="77777777" w:rsidR="00951CD5" w:rsidRPr="00B07393" w:rsidRDefault="00951CD5" w:rsidP="00951CD5">
      <w:pPr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lastRenderedPageBreak/>
        <w:t>Продолжение таблицы 4</w:t>
      </w:r>
    </w:p>
    <w:tbl>
      <w:tblPr>
        <w:tblW w:w="9923" w:type="dxa"/>
        <w:tblInd w:w="4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7"/>
        <w:gridCol w:w="709"/>
        <w:gridCol w:w="708"/>
        <w:gridCol w:w="709"/>
        <w:gridCol w:w="709"/>
        <w:gridCol w:w="850"/>
        <w:gridCol w:w="851"/>
      </w:tblGrid>
      <w:tr w:rsidR="00951CD5" w:rsidRPr="00B07393" w14:paraId="41CA396D" w14:textId="77777777" w:rsidTr="0005403E">
        <w:trPr>
          <w:trHeight w:val="316"/>
        </w:trPr>
        <w:tc>
          <w:tcPr>
            <w:tcW w:w="5387" w:type="dxa"/>
            <w:tcBorders>
              <w:top w:val="single" w:sz="18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762F22A0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09504C2A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708" w:type="dxa"/>
            <w:tcBorders>
              <w:top w:val="single" w:sz="18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68869A6F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0EDF707D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2CEB2EEC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5573E076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5976E8B4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7</w:t>
            </w:r>
          </w:p>
        </w:tc>
      </w:tr>
      <w:tr w:rsidR="00951CD5" w:rsidRPr="00B07393" w14:paraId="52790D76" w14:textId="77777777" w:rsidTr="0005403E">
        <w:trPr>
          <w:trHeight w:val="358"/>
        </w:trPr>
        <w:tc>
          <w:tcPr>
            <w:tcW w:w="5387" w:type="dxa"/>
            <w:tcBorders>
              <w:top w:val="single" w:sz="4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hideMark/>
          </w:tcPr>
          <w:p w14:paraId="0609E3FE" w14:textId="77777777" w:rsidR="00951CD5" w:rsidRPr="00B07393" w:rsidRDefault="00951CD5" w:rsidP="0005403E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4.Ожидается ли длительная эксплуатация продукта?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447C2F23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6B291D77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35C5093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78BD213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3A06DEFF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34A5AA0A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951CD5" w:rsidRPr="00B07393" w14:paraId="63984753" w14:textId="77777777" w:rsidTr="0005403E">
        <w:trPr>
          <w:trHeight w:val="339"/>
        </w:trPr>
        <w:tc>
          <w:tcPr>
            <w:tcW w:w="5387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hideMark/>
          </w:tcPr>
          <w:p w14:paraId="09063AD1" w14:textId="77777777" w:rsidR="00951CD5" w:rsidRPr="00B07393" w:rsidRDefault="00951CD5" w:rsidP="0005403E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5.Необходим ли высокий уровень надежности продукта проекта?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4F0B1A53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8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77FDB70B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5B64197B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A326085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69ADAA2D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466674B6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951CD5" w:rsidRPr="00B07393" w14:paraId="1DA5B56A" w14:textId="77777777" w:rsidTr="0005403E">
        <w:trPr>
          <w:trHeight w:val="332"/>
        </w:trPr>
        <w:tc>
          <w:tcPr>
            <w:tcW w:w="5387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hideMark/>
          </w:tcPr>
          <w:p w14:paraId="63F539DB" w14:textId="77777777" w:rsidR="00951CD5" w:rsidRPr="00B07393" w:rsidRDefault="00951CD5" w:rsidP="0005403E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6.Предполагается ли эволюция продукта проекта в течение ЖЦ? 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51B96651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8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50971082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4E613852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02BA8D9D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49D7821F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6BA7C10B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951CD5" w:rsidRPr="00B07393" w14:paraId="52CF976F" w14:textId="77777777" w:rsidTr="0005403E">
        <w:trPr>
          <w:trHeight w:val="609"/>
        </w:trPr>
        <w:tc>
          <w:tcPr>
            <w:tcW w:w="5387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hideMark/>
          </w:tcPr>
          <w:p w14:paraId="792D6511" w14:textId="77777777" w:rsidR="00951CD5" w:rsidRPr="00B07393" w:rsidRDefault="00951CD5" w:rsidP="0005403E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7.Велика ли вероятность изменения системы (продукта) на этапе сопровождения?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5D8B3AE7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8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415FA854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0DC97463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0482B397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5304F1F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495812A1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951CD5" w:rsidRPr="00B07393" w14:paraId="02117B29" w14:textId="77777777" w:rsidTr="0005403E">
        <w:trPr>
          <w:trHeight w:val="351"/>
        </w:trPr>
        <w:tc>
          <w:tcPr>
            <w:tcW w:w="5387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hideMark/>
          </w:tcPr>
          <w:p w14:paraId="00F15B37" w14:textId="77777777" w:rsidR="00951CD5" w:rsidRPr="00B07393" w:rsidRDefault="00951CD5" w:rsidP="0005403E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8.</w:t>
            </w: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Является ли график сжатым?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4644F0F2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8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5DDC54F2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68B3B5D5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51539820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0EFFE51C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0A0522B7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951CD5" w:rsidRPr="00B07393" w14:paraId="51D6124F" w14:textId="77777777" w:rsidTr="0005403E">
        <w:trPr>
          <w:trHeight w:val="344"/>
        </w:trPr>
        <w:tc>
          <w:tcPr>
            <w:tcW w:w="5387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hideMark/>
          </w:tcPr>
          <w:p w14:paraId="73AE7B9B" w14:textId="77777777" w:rsidR="00951CD5" w:rsidRPr="00B07393" w:rsidRDefault="00951CD5" w:rsidP="0005403E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9.Предполагается ли повторное использование компонентов?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07C8CD7E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8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3D801FA2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774A60EA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7B74F3C1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50B831F7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4561BE80" w14:textId="77777777" w:rsidR="00951CD5" w:rsidRPr="00B07393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951CD5" w:rsidRPr="00B07393" w14:paraId="123DC46D" w14:textId="77777777" w:rsidTr="0005403E">
        <w:trPr>
          <w:trHeight w:val="479"/>
        </w:trPr>
        <w:tc>
          <w:tcPr>
            <w:tcW w:w="5387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hideMark/>
          </w:tcPr>
          <w:p w14:paraId="1C894A6D" w14:textId="77777777" w:rsidR="00951CD5" w:rsidRPr="00B07393" w:rsidRDefault="00951CD5" w:rsidP="0005403E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10.Являются ли достаточными ресурсы (время, деньги, инструменты, персонал)?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59F8F663" w14:textId="77777777" w:rsidR="00951CD5" w:rsidRPr="00667C36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667C36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708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3F11160C" w14:textId="77777777" w:rsidR="00951CD5" w:rsidRPr="00667C36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667C36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0D879B49" w14:textId="77777777" w:rsidR="00951CD5" w:rsidRPr="00667C36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667C36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65CF997" w14:textId="77777777" w:rsidR="00951CD5" w:rsidRPr="00667C36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667C36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57DFE6ED" w14:textId="77777777" w:rsidR="00951CD5" w:rsidRPr="00667C36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667C36">
              <w:rPr>
                <w:rFonts w:eastAsia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43AB0078" w14:textId="77777777" w:rsidR="00951CD5" w:rsidRPr="00667C36" w:rsidRDefault="00951CD5" w:rsidP="0005403E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667C36">
              <w:rPr>
                <w:rFonts w:eastAsia="Times New Roman" w:cs="Times New Roman"/>
                <w:color w:val="000000"/>
                <w:sz w:val="24"/>
                <w:szCs w:val="24"/>
              </w:rPr>
              <w:t>Да</w:t>
            </w:r>
          </w:p>
        </w:tc>
      </w:tr>
    </w:tbl>
    <w:p w14:paraId="66A5525A" w14:textId="77777777" w:rsidR="00951CD5" w:rsidRPr="00B07393" w:rsidRDefault="00951CD5" w:rsidP="00951CD5">
      <w:pPr>
        <w:spacing w:line="360" w:lineRule="exact"/>
        <w:ind w:firstLine="851"/>
        <w:rPr>
          <w:rFonts w:eastAsia="Times New Roman" w:cs="Times New Roman"/>
          <w:color w:val="000000"/>
          <w:sz w:val="28"/>
          <w:szCs w:val="28"/>
        </w:rPr>
      </w:pPr>
    </w:p>
    <w:p w14:paraId="6F552ED8" w14:textId="77777777" w:rsidR="00951CD5" w:rsidRPr="00B07393" w:rsidRDefault="00951CD5" w:rsidP="00951CD5">
      <w:pPr>
        <w:spacing w:line="360" w:lineRule="exact"/>
        <w:ind w:firstLine="851"/>
        <w:jc w:val="both"/>
        <w:rPr>
          <w:rFonts w:eastAsia="Times New Roman" w:cs="Times New Roman"/>
          <w:sz w:val="24"/>
          <w:szCs w:val="24"/>
        </w:rPr>
      </w:pPr>
      <w:r w:rsidRPr="00B07393">
        <w:rPr>
          <w:rFonts w:eastAsia="Times New Roman" w:cs="Times New Roman"/>
          <w:color w:val="000000"/>
          <w:sz w:val="28"/>
          <w:szCs w:val="28"/>
        </w:rPr>
        <w:t xml:space="preserve">Вычисления: </w:t>
      </w:r>
      <w:r>
        <w:rPr>
          <w:rFonts w:eastAsia="Times New Roman" w:cs="Times New Roman"/>
          <w:color w:val="000000"/>
          <w:sz w:val="28"/>
          <w:szCs w:val="28"/>
        </w:rPr>
        <w:t>3 за каскадную, 4 за V-образную, 4 за RAD, 8 за инкрементную, 6</w:t>
      </w:r>
      <w:r w:rsidRPr="00B07393">
        <w:rPr>
          <w:rFonts w:eastAsia="Times New Roman" w:cs="Times New Roman"/>
          <w:color w:val="000000"/>
          <w:sz w:val="28"/>
          <w:szCs w:val="28"/>
        </w:rPr>
        <w:t xml:space="preserve"> з</w:t>
      </w:r>
      <w:r>
        <w:rPr>
          <w:rFonts w:eastAsia="Times New Roman" w:cs="Times New Roman"/>
          <w:color w:val="000000"/>
          <w:sz w:val="28"/>
          <w:szCs w:val="28"/>
        </w:rPr>
        <w:t>а быстрого прототипирования и 8</w:t>
      </w:r>
      <w:r w:rsidRPr="00B07393">
        <w:rPr>
          <w:rFonts w:eastAsia="Times New Roman" w:cs="Times New Roman"/>
          <w:color w:val="000000"/>
          <w:sz w:val="28"/>
          <w:szCs w:val="28"/>
        </w:rPr>
        <w:t xml:space="preserve"> за эволюционную.</w:t>
      </w:r>
    </w:p>
    <w:p w14:paraId="31F300BE" w14:textId="77777777" w:rsidR="00951CD5" w:rsidRPr="00B07393" w:rsidRDefault="00951CD5" w:rsidP="00951CD5">
      <w:pPr>
        <w:spacing w:line="360" w:lineRule="exact"/>
        <w:ind w:firstLine="851"/>
        <w:jc w:val="both"/>
        <w:rPr>
          <w:rFonts w:eastAsia="Times New Roman" w:cs="Times New Roman"/>
          <w:sz w:val="24"/>
          <w:szCs w:val="24"/>
        </w:rPr>
      </w:pPr>
      <w:r w:rsidRPr="00B07393">
        <w:rPr>
          <w:rFonts w:eastAsia="Times New Roman" w:cs="Times New Roman"/>
          <w:color w:val="000000"/>
          <w:sz w:val="28"/>
          <w:szCs w:val="28"/>
        </w:rPr>
        <w:t>Итог: на основе результатов заполнения табл. 4 подходящей является эволюционная</w:t>
      </w:r>
      <w:r>
        <w:rPr>
          <w:rFonts w:eastAsia="Times New Roman" w:cs="Times New Roman"/>
          <w:color w:val="000000"/>
          <w:sz w:val="28"/>
          <w:szCs w:val="28"/>
        </w:rPr>
        <w:t xml:space="preserve"> и инкрементная модели</w:t>
      </w:r>
      <w:r w:rsidRPr="00B07393">
        <w:rPr>
          <w:rFonts w:eastAsia="Times New Roman" w:cs="Times New Roman"/>
          <w:color w:val="000000"/>
          <w:sz w:val="28"/>
          <w:szCs w:val="28"/>
        </w:rPr>
        <w:t>. </w:t>
      </w:r>
    </w:p>
    <w:p w14:paraId="52703EA2" w14:textId="77777777" w:rsidR="00951CD5" w:rsidRPr="00B07393" w:rsidRDefault="00951CD5" w:rsidP="00951CD5">
      <w:pPr>
        <w:spacing w:line="360" w:lineRule="exact"/>
        <w:ind w:firstLine="851"/>
        <w:jc w:val="both"/>
        <w:rPr>
          <w:rFonts w:eastAsia="Times New Roman" w:cs="Times New Roman"/>
          <w:color w:val="000000"/>
          <w:sz w:val="28"/>
          <w:szCs w:val="28"/>
        </w:rPr>
      </w:pPr>
      <w:r w:rsidRPr="00B07393">
        <w:rPr>
          <w:rFonts w:eastAsia="Times New Roman" w:cs="Times New Roman"/>
          <w:color w:val="000000"/>
          <w:sz w:val="28"/>
          <w:szCs w:val="28"/>
        </w:rPr>
        <w:t xml:space="preserve">Общий итог: в итоге заполнения табл. 1 – 4 наиболее подходящей является </w:t>
      </w:r>
      <w:r>
        <w:rPr>
          <w:rFonts w:eastAsia="Times New Roman" w:cs="Times New Roman"/>
          <w:color w:val="000000"/>
          <w:sz w:val="28"/>
          <w:szCs w:val="28"/>
        </w:rPr>
        <w:t>каскадная и инкрементная модели.</w:t>
      </w:r>
    </w:p>
    <w:p w14:paraId="005158E5" w14:textId="77777777" w:rsidR="0045785A" w:rsidRPr="00B07393" w:rsidRDefault="0045785A" w:rsidP="00BF5AE9">
      <w:pPr>
        <w:spacing w:line="360" w:lineRule="exact"/>
        <w:ind w:firstLine="851"/>
        <w:jc w:val="both"/>
        <w:rPr>
          <w:rFonts w:eastAsia="Calibri" w:cs="Times New Roman"/>
          <w:b/>
          <w:sz w:val="28"/>
          <w:szCs w:val="28"/>
          <w:lang w:eastAsia="en-US"/>
        </w:rPr>
      </w:pPr>
    </w:p>
    <w:p w14:paraId="4BCBEE95" w14:textId="1D865026" w:rsidR="00BF5AE9" w:rsidRPr="00B07393" w:rsidRDefault="00C62954" w:rsidP="00BF5AE9">
      <w:pPr>
        <w:spacing w:line="360" w:lineRule="exact"/>
        <w:ind w:firstLine="851"/>
        <w:jc w:val="both"/>
        <w:rPr>
          <w:rFonts w:eastAsia="Calibri" w:cs="Times New Roman"/>
          <w:b/>
          <w:sz w:val="28"/>
          <w:szCs w:val="28"/>
          <w:lang w:eastAsia="en-US"/>
        </w:rPr>
      </w:pPr>
      <w:r w:rsidRPr="00B07393">
        <w:rPr>
          <w:rFonts w:eastAsia="Calibri" w:cs="Times New Roman"/>
          <w:b/>
          <w:sz w:val="28"/>
          <w:szCs w:val="28"/>
          <w:lang w:eastAsia="en-US"/>
        </w:rPr>
        <w:t>1.</w:t>
      </w:r>
      <w:r w:rsidR="00EC3E16" w:rsidRPr="00B07393">
        <w:rPr>
          <w:rFonts w:eastAsia="Calibri" w:cs="Times New Roman"/>
          <w:b/>
          <w:sz w:val="28"/>
          <w:szCs w:val="28"/>
          <w:lang w:eastAsia="en-US"/>
        </w:rPr>
        <w:t>5</w:t>
      </w:r>
      <w:r w:rsidR="00BF5AE9" w:rsidRPr="00B07393">
        <w:rPr>
          <w:rFonts w:eastAsia="Calibri" w:cs="Times New Roman"/>
          <w:b/>
          <w:sz w:val="28"/>
          <w:szCs w:val="28"/>
          <w:lang w:eastAsia="en-US"/>
        </w:rPr>
        <w:t> Инструменты разработки</w:t>
      </w:r>
    </w:p>
    <w:p w14:paraId="698C961B" w14:textId="77777777" w:rsidR="00C62954" w:rsidRPr="00B07393" w:rsidRDefault="00C62954" w:rsidP="00BF5AE9">
      <w:pPr>
        <w:spacing w:line="360" w:lineRule="exact"/>
        <w:ind w:firstLine="851"/>
        <w:jc w:val="both"/>
        <w:rPr>
          <w:rFonts w:eastAsia="Calibri" w:cs="Times New Roman"/>
          <w:b/>
          <w:sz w:val="28"/>
          <w:szCs w:val="28"/>
          <w:lang w:eastAsia="en-US"/>
        </w:rPr>
      </w:pPr>
    </w:p>
    <w:p w14:paraId="12274526" w14:textId="326D2645" w:rsidR="0085750E" w:rsidRPr="00B07393" w:rsidRDefault="0085750E" w:rsidP="0085750E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 xml:space="preserve">Выбор инструментов разработки является ключевым этапом при создании программного обеспечения, определяющим стабильность, производительность и удобство дальнейшего сопровождения проекта. Для реализации </w:t>
      </w:r>
      <w:r w:rsidR="007D0FE1">
        <w:rPr>
          <w:rFonts w:cs="Times New Roman"/>
          <w:sz w:val="28"/>
          <w:szCs w:val="28"/>
        </w:rPr>
        <w:t>интернет-ресурса</w:t>
      </w:r>
      <w:r w:rsidRPr="00B07393">
        <w:rPr>
          <w:rFonts w:cs="Times New Roman"/>
          <w:sz w:val="28"/>
          <w:szCs w:val="28"/>
        </w:rPr>
        <w:t xml:space="preserve"> </w:t>
      </w:r>
      <w:r w:rsidR="007D0FE1">
        <w:rPr>
          <w:rStyle w:val="ac"/>
          <w:rFonts w:cs="Times New Roman"/>
          <w:b w:val="0"/>
          <w:bCs w:val="0"/>
          <w:sz w:val="28"/>
          <w:szCs w:val="28"/>
        </w:rPr>
        <w:t>«Минитех</w:t>
      </w:r>
      <w:r w:rsidRPr="00B07393">
        <w:rPr>
          <w:rStyle w:val="ac"/>
          <w:rFonts w:cs="Times New Roman"/>
          <w:b w:val="0"/>
          <w:bCs w:val="0"/>
          <w:sz w:val="28"/>
          <w:szCs w:val="28"/>
        </w:rPr>
        <w:t>»</w:t>
      </w:r>
      <w:r w:rsidRPr="00B07393">
        <w:rPr>
          <w:rFonts w:cs="Times New Roman"/>
          <w:sz w:val="28"/>
          <w:szCs w:val="28"/>
        </w:rPr>
        <w:t xml:space="preserve">, среда разработки </w:t>
      </w:r>
      <w:r w:rsidR="007D0FE1">
        <w:rPr>
          <w:rStyle w:val="ac"/>
          <w:rFonts w:cs="Times New Roman"/>
          <w:b w:val="0"/>
          <w:bCs w:val="0"/>
          <w:sz w:val="28"/>
          <w:szCs w:val="28"/>
          <w:lang w:val="en-US"/>
        </w:rPr>
        <w:t>Wordpress</w:t>
      </w:r>
      <w:r w:rsidRPr="00B07393">
        <w:rPr>
          <w:rFonts w:cs="Times New Roman"/>
          <w:sz w:val="28"/>
          <w:szCs w:val="28"/>
        </w:rPr>
        <w:t>.</w:t>
      </w:r>
    </w:p>
    <w:p w14:paraId="78F67C43" w14:textId="74A4981D" w:rsidR="007D0FE1" w:rsidRPr="007D0FE1" w:rsidRDefault="007D0FE1" w:rsidP="007D0FE1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7D0FE1">
        <w:rPr>
          <w:rFonts w:cs="Times New Roman"/>
          <w:sz w:val="28"/>
          <w:szCs w:val="28"/>
        </w:rPr>
        <w:t xml:space="preserve">Создание интернет-ресурса для аренды техники было реализовано на платформе WordPress с использованием набора профессиональных плагинов, обеспечивающих полный функционал без кастомной разработки. </w:t>
      </w:r>
      <w:r>
        <w:rPr>
          <w:rStyle w:val="ac"/>
          <w:rFonts w:cs="Times New Roman"/>
          <w:b w:val="0"/>
          <w:bCs w:val="0"/>
          <w:sz w:val="28"/>
          <w:szCs w:val="28"/>
        </w:rPr>
        <w:t>«</w:t>
      </w:r>
      <w:r w:rsidRPr="007D0FE1">
        <w:rPr>
          <w:rFonts w:cs="Times New Roman"/>
          <w:sz w:val="28"/>
          <w:szCs w:val="28"/>
        </w:rPr>
        <w:t xml:space="preserve">Elementor Pro» выступил основным визуальным конструктором, позволившим быстро создавать адаптивные страницы и интерфейсы. Его расширение </w:t>
      </w:r>
      <w:r>
        <w:rPr>
          <w:rStyle w:val="ac"/>
          <w:rFonts w:cs="Times New Roman"/>
          <w:b w:val="0"/>
          <w:bCs w:val="0"/>
          <w:sz w:val="28"/>
          <w:szCs w:val="28"/>
        </w:rPr>
        <w:t>«</w:t>
      </w:r>
      <w:r w:rsidRPr="007D0FE1">
        <w:rPr>
          <w:rFonts w:cs="Times New Roman"/>
          <w:sz w:val="28"/>
          <w:szCs w:val="28"/>
        </w:rPr>
        <w:t>Piotnet Addons For Elementor Pro» добавило ключевую бизнес-логику: многошаговые формы бронирования с условной логикой, динамические расчеты стоимости и управление контентом.</w:t>
      </w:r>
    </w:p>
    <w:p w14:paraId="56C1B0CA" w14:textId="548967CA" w:rsidR="007D0FE1" w:rsidRPr="007D0FE1" w:rsidRDefault="007D0FE1" w:rsidP="007D0FE1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7D0FE1">
        <w:rPr>
          <w:rFonts w:cs="Times New Roman"/>
          <w:sz w:val="28"/>
          <w:szCs w:val="28"/>
        </w:rPr>
        <w:t xml:space="preserve">Для оперативной связи интегрирован </w:t>
      </w:r>
      <w:r>
        <w:rPr>
          <w:rStyle w:val="ac"/>
          <w:rFonts w:cs="Times New Roman"/>
          <w:b w:val="0"/>
          <w:bCs w:val="0"/>
          <w:sz w:val="28"/>
          <w:szCs w:val="28"/>
        </w:rPr>
        <w:t>«</w:t>
      </w:r>
      <w:r w:rsidRPr="007D0FE1">
        <w:rPr>
          <w:rFonts w:cs="Times New Roman"/>
          <w:sz w:val="28"/>
          <w:szCs w:val="28"/>
        </w:rPr>
        <w:t xml:space="preserve">WP Telegram», который мгновенно отправляет уведомления о новых заявках в чат администратора. </w:t>
      </w:r>
      <w:r>
        <w:rPr>
          <w:rStyle w:val="ac"/>
          <w:rFonts w:cs="Times New Roman"/>
          <w:b w:val="0"/>
          <w:bCs w:val="0"/>
          <w:sz w:val="28"/>
          <w:szCs w:val="28"/>
        </w:rPr>
        <w:t>«</w:t>
      </w:r>
      <w:r w:rsidRPr="007D0FE1">
        <w:rPr>
          <w:rFonts w:cs="Times New Roman"/>
          <w:sz w:val="28"/>
          <w:szCs w:val="28"/>
        </w:rPr>
        <w:t xml:space="preserve">Ultimate Addons For Elementor Lite» предоставил библиотеку готовых виджетов для фильтров, </w:t>
      </w:r>
      <w:r w:rsidRPr="007D0FE1">
        <w:rPr>
          <w:rFonts w:cs="Times New Roman"/>
          <w:sz w:val="28"/>
          <w:szCs w:val="28"/>
        </w:rPr>
        <w:lastRenderedPageBreak/>
        <w:t xml:space="preserve">карточек товаров и интерактивных элементов интерфейса. </w:t>
      </w:r>
      <w:r>
        <w:rPr>
          <w:rStyle w:val="ac"/>
          <w:rFonts w:cs="Times New Roman"/>
          <w:b w:val="0"/>
          <w:bCs w:val="0"/>
          <w:sz w:val="28"/>
          <w:szCs w:val="28"/>
        </w:rPr>
        <w:t>«</w:t>
      </w:r>
      <w:r w:rsidRPr="007D0FE1">
        <w:rPr>
          <w:rFonts w:cs="Times New Roman"/>
          <w:sz w:val="28"/>
          <w:szCs w:val="28"/>
        </w:rPr>
        <w:t>Classic Editor» обеспечил привычную среду для реда</w:t>
      </w:r>
      <w:r>
        <w:rPr>
          <w:rFonts w:cs="Times New Roman"/>
          <w:sz w:val="28"/>
          <w:szCs w:val="28"/>
        </w:rPr>
        <w:t>ктирования текстового контента.</w:t>
      </w:r>
    </w:p>
    <w:p w14:paraId="555CED03" w14:textId="18A1610E" w:rsidR="0085750E" w:rsidRPr="00B07393" w:rsidRDefault="007D0FE1" w:rsidP="007D0FE1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7D0FE1">
        <w:rPr>
          <w:rFonts w:cs="Times New Roman"/>
          <w:sz w:val="28"/>
          <w:szCs w:val="28"/>
        </w:rPr>
        <w:t>Данный набор плагинов создал законченную экосистему, покрывающую все процессы — от презентации услуг и онлайн-бронирования до уведомлений и управления контентом, что позволило реализовать проект с минимальными затратами при максимальной функциональности.</w:t>
      </w:r>
      <w:r w:rsidR="0085750E" w:rsidRPr="00B07393">
        <w:rPr>
          <w:rFonts w:cs="Times New Roman"/>
          <w:sz w:val="28"/>
          <w:szCs w:val="28"/>
        </w:rPr>
        <w:t xml:space="preserve"> </w:t>
      </w:r>
    </w:p>
    <w:p w14:paraId="31708BAC" w14:textId="2BB593D8" w:rsidR="00376873" w:rsidRPr="00B07393" w:rsidRDefault="00376873" w:rsidP="00376873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>Для разработки UML-диаграмм использовалось приложение «Draw.io», так как данное приложение имеет удобный и понятный интерфейс для составления диаграмм.</w:t>
      </w:r>
    </w:p>
    <w:p w14:paraId="45AB247A" w14:textId="77777777" w:rsidR="00376873" w:rsidRPr="00B07393" w:rsidRDefault="00376873" w:rsidP="00376873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>Для UX/UI дизайна использовалась «Figma», так как в данном приложении удобно работать с компонентами — заранее подготовленными элементами дизайна (кнопки, формы и т. д.), изменения которых распространяются на все его копии.</w:t>
      </w:r>
    </w:p>
    <w:p w14:paraId="23759989" w14:textId="43ED4F26" w:rsidR="00376873" w:rsidRPr="00B07393" w:rsidRDefault="00376873" w:rsidP="00376873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>Для составления документации использовался «Microsoft Word», так как эта программа наиболее подходит для выполнения данной задачи.</w:t>
      </w:r>
    </w:p>
    <w:p w14:paraId="01553CF1" w14:textId="3E0FA45F" w:rsidR="00564B53" w:rsidRPr="00B07393" w:rsidRDefault="00564B53" w:rsidP="00564B53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</w:p>
    <w:p w14:paraId="07F04169" w14:textId="77777777" w:rsidR="005B6F6A" w:rsidRPr="00B07393" w:rsidRDefault="005B6F6A" w:rsidP="00564B53">
      <w:pPr>
        <w:spacing w:line="360" w:lineRule="exact"/>
        <w:ind w:firstLine="851"/>
        <w:jc w:val="both"/>
        <w:rPr>
          <w:rFonts w:cs="Times New Roman"/>
          <w:b/>
          <w:bCs/>
          <w:sz w:val="28"/>
          <w:szCs w:val="28"/>
        </w:rPr>
        <w:sectPr w:rsidR="005B6F6A" w:rsidRPr="00B07393" w:rsidSect="009F2B8A">
          <w:headerReference w:type="default" r:id="rId18"/>
          <w:footerReference w:type="default" r:id="rId19"/>
          <w:pgSz w:w="11906" w:h="16838" w:code="9"/>
          <w:pgMar w:top="851" w:right="567" w:bottom="1701" w:left="1418" w:header="0" w:footer="0" w:gutter="0"/>
          <w:pgNumType w:start="6"/>
          <w:cols w:space="708"/>
          <w:docGrid w:linePitch="381"/>
        </w:sectPr>
      </w:pPr>
    </w:p>
    <w:p w14:paraId="4D7BDD9C" w14:textId="63B42F65" w:rsidR="007459B4" w:rsidRPr="00B07393" w:rsidRDefault="00564B53" w:rsidP="00B9229C">
      <w:pPr>
        <w:spacing w:line="360" w:lineRule="exact"/>
        <w:ind w:firstLine="851"/>
        <w:jc w:val="both"/>
        <w:rPr>
          <w:rFonts w:cs="Times New Roman"/>
          <w:b/>
          <w:bCs/>
          <w:sz w:val="28"/>
          <w:szCs w:val="28"/>
        </w:rPr>
      </w:pPr>
      <w:r w:rsidRPr="00B07393">
        <w:rPr>
          <w:rFonts w:cs="Times New Roman"/>
          <w:b/>
          <w:bCs/>
          <w:sz w:val="28"/>
          <w:szCs w:val="28"/>
        </w:rPr>
        <w:lastRenderedPageBreak/>
        <w:t>2 Проектирование задачи</w:t>
      </w:r>
    </w:p>
    <w:p w14:paraId="7F18A0F5" w14:textId="170B27BE" w:rsidR="00690DF2" w:rsidRDefault="00690DF2" w:rsidP="00690DF2">
      <w:pPr>
        <w:pStyle w:val="ad"/>
        <w:spacing w:before="0" w:beforeAutospacing="0" w:after="0" w:afterAutospacing="0" w:line="300" w:lineRule="exact"/>
        <w:ind w:firstLine="851"/>
        <w:jc w:val="both"/>
        <w:rPr>
          <w:rStyle w:val="ac"/>
          <w:sz w:val="28"/>
          <w:szCs w:val="28"/>
        </w:rPr>
      </w:pPr>
      <w:r w:rsidRPr="00B07393">
        <w:rPr>
          <w:rStyle w:val="ac"/>
          <w:sz w:val="28"/>
          <w:szCs w:val="28"/>
        </w:rPr>
        <w:t>2.1 Разработка пользовательского интерфейса</w:t>
      </w:r>
    </w:p>
    <w:p w14:paraId="22007001" w14:textId="77777777" w:rsidR="00C6597B" w:rsidRPr="00B07393" w:rsidRDefault="00C6597B" w:rsidP="00690DF2">
      <w:pPr>
        <w:pStyle w:val="ad"/>
        <w:spacing w:before="0" w:beforeAutospacing="0" w:after="0" w:afterAutospacing="0" w:line="300" w:lineRule="exact"/>
        <w:ind w:firstLine="851"/>
        <w:jc w:val="both"/>
        <w:rPr>
          <w:rStyle w:val="ac"/>
          <w:sz w:val="28"/>
          <w:szCs w:val="28"/>
        </w:rPr>
      </w:pPr>
    </w:p>
    <w:p w14:paraId="318FED26" w14:textId="22B8C8EE" w:rsidR="00C6597B" w:rsidRPr="00596E6F" w:rsidRDefault="00C6597B" w:rsidP="00C6597B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596E6F">
        <w:rPr>
          <w:sz w:val="28"/>
          <w:szCs w:val="28"/>
        </w:rPr>
        <w:t xml:space="preserve">Разработка пользовательского интерфейса </w:t>
      </w:r>
      <w:r>
        <w:rPr>
          <w:rFonts w:eastAsia="Calibri"/>
          <w:kern w:val="2"/>
          <w:sz w:val="28"/>
          <w:szCs w:val="28"/>
        </w:rPr>
        <w:t>интернет-ресурса</w:t>
      </w:r>
      <w:r w:rsidRPr="00C6597B">
        <w:rPr>
          <w:rFonts w:eastAsia="Calibri"/>
          <w:kern w:val="2"/>
          <w:sz w:val="28"/>
          <w:szCs w:val="28"/>
        </w:rPr>
        <w:t xml:space="preserve"> «</w:t>
      </w:r>
      <w:r>
        <w:rPr>
          <w:rFonts w:eastAsia="Calibri"/>
          <w:kern w:val="2"/>
          <w:sz w:val="28"/>
          <w:szCs w:val="28"/>
        </w:rPr>
        <w:t>Минитех</w:t>
      </w:r>
      <w:r w:rsidRPr="00C6597B">
        <w:rPr>
          <w:rFonts w:eastAsia="Calibri"/>
          <w:kern w:val="2"/>
          <w:sz w:val="28"/>
          <w:szCs w:val="28"/>
        </w:rPr>
        <w:t xml:space="preserve">» </w:t>
      </w:r>
      <w:r w:rsidRPr="00596E6F">
        <w:rPr>
          <w:sz w:val="28"/>
          <w:szCs w:val="28"/>
        </w:rPr>
        <w:t xml:space="preserve">велась на основе принципов современного </w:t>
      </w:r>
      <w:r w:rsidRPr="00596E6F">
        <w:rPr>
          <w:sz w:val="28"/>
          <w:szCs w:val="28"/>
          <w:lang w:val="en-US"/>
        </w:rPr>
        <w:t>UI</w:t>
      </w:r>
      <w:r w:rsidRPr="00596E6F">
        <w:rPr>
          <w:sz w:val="28"/>
          <w:szCs w:val="28"/>
        </w:rPr>
        <w:t>/</w:t>
      </w:r>
      <w:r w:rsidRPr="00596E6F">
        <w:rPr>
          <w:sz w:val="28"/>
          <w:szCs w:val="28"/>
          <w:lang w:val="en-US"/>
        </w:rPr>
        <w:t>UX</w:t>
      </w:r>
      <w:r w:rsidRPr="00596E6F">
        <w:rPr>
          <w:sz w:val="28"/>
          <w:szCs w:val="28"/>
        </w:rPr>
        <w:t>-дизайна, направленных на создание эстетически привлекательного, интуитивного и функционального цифрового пространства.</w:t>
      </w:r>
    </w:p>
    <w:p w14:paraId="79898FF6" w14:textId="77777777" w:rsidR="00C6597B" w:rsidRPr="00596E6F" w:rsidRDefault="00C6597B" w:rsidP="00C6597B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596E6F">
        <w:rPr>
          <w:sz w:val="28"/>
          <w:szCs w:val="28"/>
        </w:rPr>
        <w:t>Основой интерфейса стала единая дизайн-система, включающая согласованную цветовую палитру, выдержанную в нейтральных тонах с акцентами для ключевых элементов, и систему шрифтов, обеспечивающую комфортное чтение. Навигация реализована через фиксированное горизонтальное меню, предоставляющее прямой доступ ко всем основным разделам сайта.</w:t>
      </w:r>
    </w:p>
    <w:p w14:paraId="2D64C34F" w14:textId="62447FD0" w:rsidR="00C6597B" w:rsidRPr="00596E6F" w:rsidRDefault="00C6597B" w:rsidP="00C6597B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596E6F">
        <w:rPr>
          <w:sz w:val="28"/>
          <w:szCs w:val="28"/>
        </w:rPr>
        <w:t>Для главной страницы разработан лаконичный макет, сочетающий</w:t>
      </w:r>
      <w:r>
        <w:rPr>
          <w:sz w:val="28"/>
          <w:szCs w:val="28"/>
        </w:rPr>
        <w:t xml:space="preserve"> краткую информацию об оборудовании</w:t>
      </w:r>
      <w:r w:rsidRPr="00596E6F">
        <w:rPr>
          <w:sz w:val="28"/>
          <w:szCs w:val="28"/>
        </w:rPr>
        <w:t xml:space="preserve">. Особое внимание уделено интерфейсу оформления заказа, где применяется пошаговая форма с динамическим расчетом стоимости, реагирующим на выбор пользователем опций </w:t>
      </w:r>
      <w:r>
        <w:rPr>
          <w:sz w:val="28"/>
          <w:szCs w:val="28"/>
        </w:rPr>
        <w:t xml:space="preserve">проектной </w:t>
      </w:r>
      <w:r w:rsidRPr="00596E6F">
        <w:rPr>
          <w:sz w:val="28"/>
          <w:szCs w:val="28"/>
        </w:rPr>
        <w:t>работы, ее сложности и срочности.</w:t>
      </w:r>
    </w:p>
    <w:p w14:paraId="0DA579C1" w14:textId="331FFCA2" w:rsidR="00C6597B" w:rsidRPr="005008EA" w:rsidRDefault="00C6597B" w:rsidP="00C6597B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596E6F">
        <w:rPr>
          <w:sz w:val="28"/>
          <w:szCs w:val="28"/>
        </w:rPr>
        <w:t xml:space="preserve">Все элементы интерфейса, включая кнопки, поля ввода и карточки, спроектированы с учетом адаптивности, обеспечивая корректное и удобное отображение на различных устройствах и разрешениях экранов. </w:t>
      </w:r>
      <w:r w:rsidRPr="005008EA">
        <w:rPr>
          <w:sz w:val="28"/>
          <w:szCs w:val="28"/>
        </w:rPr>
        <w:t xml:space="preserve">Визуальные макеты и прототипы интерфейса приведены в </w:t>
      </w:r>
      <w:r w:rsidR="007F5DDF">
        <w:rPr>
          <w:bCs/>
          <w:sz w:val="28"/>
          <w:szCs w:val="28"/>
        </w:rPr>
        <w:t>Приложении В</w:t>
      </w:r>
      <w:bookmarkStart w:id="0" w:name="_GoBack"/>
      <w:bookmarkEnd w:id="0"/>
      <w:r w:rsidRPr="00CC1FC8">
        <w:rPr>
          <w:sz w:val="28"/>
          <w:szCs w:val="28"/>
        </w:rPr>
        <w:t>.</w:t>
      </w:r>
    </w:p>
    <w:p w14:paraId="6EE3DD46" w14:textId="77777777" w:rsidR="00690DF2" w:rsidRPr="00B07393" w:rsidRDefault="00690DF2" w:rsidP="00690DF2">
      <w:pPr>
        <w:pStyle w:val="ad"/>
        <w:spacing w:before="0" w:beforeAutospacing="0" w:after="0" w:afterAutospacing="0" w:line="300" w:lineRule="exact"/>
        <w:jc w:val="both"/>
        <w:rPr>
          <w:rStyle w:val="ac"/>
          <w:sz w:val="28"/>
          <w:szCs w:val="28"/>
        </w:rPr>
      </w:pPr>
    </w:p>
    <w:p w14:paraId="01D88AAD" w14:textId="3B8E45FB" w:rsidR="00F329A9" w:rsidRPr="00B07393" w:rsidRDefault="00F329A9" w:rsidP="00EF4BF3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sz w:val="28"/>
          <w:szCs w:val="28"/>
        </w:rPr>
      </w:pPr>
      <w:r w:rsidRPr="00B07393">
        <w:rPr>
          <w:rFonts w:eastAsia="Times New Roman" w:cs="Times New Roman"/>
          <w:b/>
          <w:bCs/>
          <w:sz w:val="28"/>
          <w:szCs w:val="28"/>
        </w:rPr>
        <w:t>2.1.</w:t>
      </w:r>
      <w:r w:rsidR="0026330B" w:rsidRPr="00B07393">
        <w:rPr>
          <w:rFonts w:eastAsia="Times New Roman" w:cs="Times New Roman"/>
          <w:b/>
          <w:bCs/>
          <w:sz w:val="28"/>
          <w:szCs w:val="28"/>
        </w:rPr>
        <w:t>1</w:t>
      </w:r>
      <w:r w:rsidRPr="00B07393">
        <w:rPr>
          <w:rFonts w:eastAsia="Times New Roman" w:cs="Times New Roman"/>
          <w:b/>
          <w:bCs/>
          <w:sz w:val="28"/>
          <w:szCs w:val="28"/>
        </w:rPr>
        <w:t xml:space="preserve"> U</w:t>
      </w:r>
      <w:r w:rsidRPr="00B07393">
        <w:rPr>
          <w:rFonts w:eastAsia="Times New Roman" w:cs="Times New Roman"/>
          <w:b/>
          <w:bCs/>
          <w:sz w:val="28"/>
          <w:szCs w:val="28"/>
          <w:lang w:val="en-US"/>
        </w:rPr>
        <w:t>I</w:t>
      </w:r>
      <w:r w:rsidRPr="00B07393">
        <w:rPr>
          <w:rFonts w:eastAsia="Times New Roman" w:cs="Times New Roman"/>
          <w:b/>
          <w:bCs/>
          <w:sz w:val="28"/>
          <w:szCs w:val="28"/>
        </w:rPr>
        <w:t>-прототипы пользовательского интерфейса</w:t>
      </w:r>
    </w:p>
    <w:p w14:paraId="6B4CCF5C" w14:textId="77777777" w:rsidR="00F329A9" w:rsidRPr="00B07393" w:rsidRDefault="00F329A9" w:rsidP="00EF4BF3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</w:p>
    <w:p w14:paraId="4F597718" w14:textId="0D20F9E4" w:rsidR="00F329A9" w:rsidRPr="00B07393" w:rsidRDefault="00F329A9" w:rsidP="0026330B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  <w:r w:rsidRPr="00B07393">
        <w:rPr>
          <w:rFonts w:eastAsia="Times New Roman" w:cs="Times New Roman"/>
          <w:sz w:val="28"/>
          <w:szCs w:val="28"/>
        </w:rPr>
        <w:t>Прототип — это черновой, упрощённый макет будущего IT-продукта. Его создание требует меньше времени и узкоспециальных знаний, чем разработка готового решения, но при этом по нему можно «перемещаться» и взаимодействовать, как с уже работающим сайтом или приложением.</w:t>
      </w:r>
    </w:p>
    <w:p w14:paraId="061B01DD" w14:textId="06C5A209" w:rsidR="00F329A9" w:rsidRPr="00B07393" w:rsidRDefault="00F329A9" w:rsidP="00EF4BF3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  <w:r w:rsidRPr="00B07393">
        <w:rPr>
          <w:rFonts w:eastAsia="Times New Roman" w:cs="Times New Roman"/>
          <w:sz w:val="28"/>
          <w:szCs w:val="28"/>
        </w:rPr>
        <w:t>Технически прототип представляет собой набор связанных страниц или экранов, объединённых общей логикой и элементами дизайна.</w:t>
      </w:r>
    </w:p>
    <w:p w14:paraId="26B9A950" w14:textId="77777777" w:rsidR="00E12196" w:rsidRPr="00B07393" w:rsidRDefault="00AD68F9" w:rsidP="00EF4BF3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  <w:r w:rsidRPr="00B07393">
        <w:rPr>
          <w:rFonts w:eastAsia="Times New Roman" w:cs="Times New Roman"/>
          <w:sz w:val="28"/>
          <w:szCs w:val="28"/>
        </w:rPr>
        <w:t>UI-прототипы — это детализированные визуальные макеты, которые отображают окончательный внешний вид интерфейса приложения или веб-сайта, а также логику взаимодействия с пользователем. Они служат важным этапом проектирования, позволяя командам наглядно оценить, протестировать и согласовать дизайнерские решения до перехода к стадии программирования.</w:t>
      </w:r>
    </w:p>
    <w:p w14:paraId="13EA1750" w14:textId="60AA40BB" w:rsidR="00F329A9" w:rsidRPr="00B07393" w:rsidRDefault="00F329A9" w:rsidP="00EF4BF3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  <w:r w:rsidRPr="00B07393">
        <w:rPr>
          <w:rFonts w:eastAsia="Times New Roman" w:cs="Times New Roman"/>
          <w:sz w:val="28"/>
          <w:szCs w:val="28"/>
        </w:rPr>
        <w:t>Разработанные в рамках проекта U</w:t>
      </w:r>
      <w:r w:rsidR="00453696" w:rsidRPr="00B07393">
        <w:rPr>
          <w:rFonts w:eastAsia="Times New Roman" w:cs="Times New Roman"/>
          <w:sz w:val="28"/>
          <w:szCs w:val="28"/>
          <w:lang w:val="en-US"/>
        </w:rPr>
        <w:t>I</w:t>
      </w:r>
      <w:r w:rsidRPr="00B07393">
        <w:rPr>
          <w:rFonts w:eastAsia="Times New Roman" w:cs="Times New Roman"/>
          <w:sz w:val="28"/>
          <w:szCs w:val="28"/>
        </w:rPr>
        <w:t xml:space="preserve">-прототипы пользовательского интерфейса представлены в приложении </w:t>
      </w:r>
      <w:r w:rsidR="0026330B" w:rsidRPr="00B07393">
        <w:rPr>
          <w:rFonts w:eastAsia="Times New Roman" w:cs="Times New Roman"/>
          <w:sz w:val="28"/>
          <w:szCs w:val="28"/>
        </w:rPr>
        <w:t>В</w:t>
      </w:r>
      <w:r w:rsidRPr="00B07393">
        <w:rPr>
          <w:rFonts w:eastAsia="Times New Roman" w:cs="Times New Roman"/>
          <w:sz w:val="28"/>
          <w:szCs w:val="28"/>
        </w:rPr>
        <w:t xml:space="preserve"> на рисунке </w:t>
      </w:r>
      <w:r w:rsidR="0026330B" w:rsidRPr="00B07393">
        <w:rPr>
          <w:rFonts w:eastAsia="Times New Roman" w:cs="Times New Roman"/>
          <w:sz w:val="28"/>
          <w:szCs w:val="28"/>
        </w:rPr>
        <w:t>В</w:t>
      </w:r>
      <w:r w:rsidRPr="00B07393">
        <w:rPr>
          <w:rFonts w:eastAsia="Times New Roman" w:cs="Times New Roman"/>
          <w:sz w:val="28"/>
          <w:szCs w:val="28"/>
        </w:rPr>
        <w:t>.1 «U</w:t>
      </w:r>
      <w:r w:rsidRPr="00B07393">
        <w:rPr>
          <w:rFonts w:eastAsia="Times New Roman" w:cs="Times New Roman"/>
          <w:sz w:val="28"/>
          <w:szCs w:val="28"/>
          <w:lang w:val="en-US"/>
        </w:rPr>
        <w:t>I</w:t>
      </w:r>
      <w:r w:rsidRPr="00B07393">
        <w:rPr>
          <w:rFonts w:eastAsia="Times New Roman" w:cs="Times New Roman"/>
          <w:sz w:val="28"/>
          <w:szCs w:val="28"/>
        </w:rPr>
        <w:t xml:space="preserve">-прототип </w:t>
      </w:r>
      <w:r w:rsidR="00951CD5">
        <w:rPr>
          <w:rFonts w:eastAsia="Times New Roman" w:cs="Times New Roman"/>
          <w:sz w:val="28"/>
          <w:szCs w:val="28"/>
        </w:rPr>
        <w:t xml:space="preserve">страницы </w:t>
      </w:r>
      <w:r w:rsidR="00951CD5" w:rsidRPr="00B07393">
        <w:rPr>
          <w:rFonts w:eastAsia="Times New Roman" w:cs="Times New Roman"/>
          <w:sz w:val="28"/>
          <w:szCs w:val="28"/>
        </w:rPr>
        <w:t>«</w:t>
      </w:r>
      <w:r w:rsidR="00951CD5">
        <w:rPr>
          <w:rFonts w:eastAsia="Times New Roman" w:cs="Times New Roman"/>
          <w:sz w:val="28"/>
          <w:szCs w:val="28"/>
        </w:rPr>
        <w:t>Главная</w:t>
      </w:r>
      <w:r w:rsidRPr="00B07393">
        <w:rPr>
          <w:rFonts w:eastAsia="Times New Roman" w:cs="Times New Roman"/>
          <w:sz w:val="28"/>
          <w:szCs w:val="28"/>
        </w:rPr>
        <w:t>»</w:t>
      </w:r>
      <w:r w:rsidR="00951CD5">
        <w:rPr>
          <w:rFonts w:eastAsia="Times New Roman" w:cs="Times New Roman"/>
          <w:sz w:val="28"/>
          <w:szCs w:val="28"/>
        </w:rPr>
        <w:t xml:space="preserve"> </w:t>
      </w:r>
      <w:r w:rsidR="00951CD5" w:rsidRPr="00B07393">
        <w:rPr>
          <w:rFonts w:eastAsia="Times New Roman" w:cs="Times New Roman"/>
          <w:sz w:val="28"/>
          <w:szCs w:val="28"/>
        </w:rPr>
        <w:t>»</w:t>
      </w:r>
      <w:r w:rsidR="00951CD5">
        <w:rPr>
          <w:rFonts w:eastAsia="Times New Roman" w:cs="Times New Roman"/>
          <w:sz w:val="28"/>
          <w:szCs w:val="28"/>
        </w:rPr>
        <w:t>.</w:t>
      </w:r>
    </w:p>
    <w:p w14:paraId="6FE2C800" w14:textId="371EAE4A" w:rsidR="00AD68F9" w:rsidRPr="00B07393" w:rsidRDefault="00AD68F9" w:rsidP="00EF4BF3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  <w:r w:rsidRPr="00B07393">
        <w:rPr>
          <w:rFonts w:eastAsia="Times New Roman" w:cs="Times New Roman"/>
          <w:sz w:val="28"/>
          <w:szCs w:val="28"/>
        </w:rPr>
        <w:t xml:space="preserve">Ссылка на </w:t>
      </w:r>
      <w:r w:rsidRPr="00B07393">
        <w:rPr>
          <w:rFonts w:eastAsia="Times New Roman" w:cs="Times New Roman"/>
          <w:sz w:val="28"/>
          <w:szCs w:val="28"/>
          <w:lang w:val="en-US"/>
        </w:rPr>
        <w:t>Figma</w:t>
      </w:r>
      <w:r w:rsidR="00951CD5" w:rsidRPr="00951CD5">
        <w:rPr>
          <w:rFonts w:eastAsia="Times New Roman" w:cs="Times New Roman"/>
          <w:sz w:val="28"/>
          <w:szCs w:val="28"/>
        </w:rPr>
        <w:t xml:space="preserve"> </w:t>
      </w:r>
      <w:r w:rsidRPr="00B07393">
        <w:rPr>
          <w:rFonts w:eastAsia="Times New Roman" w:cs="Times New Roman"/>
          <w:sz w:val="28"/>
          <w:szCs w:val="28"/>
        </w:rPr>
        <w:t>(</w:t>
      </w:r>
      <w:r w:rsidR="00951CD5" w:rsidRPr="00B07393">
        <w:rPr>
          <w:rFonts w:eastAsia="Times New Roman" w:cs="Times New Roman"/>
          <w:sz w:val="28"/>
          <w:szCs w:val="28"/>
        </w:rPr>
        <w:t>U</w:t>
      </w:r>
      <w:r w:rsidR="00951CD5" w:rsidRPr="00B07393">
        <w:rPr>
          <w:rFonts w:eastAsia="Times New Roman" w:cs="Times New Roman"/>
          <w:sz w:val="28"/>
          <w:szCs w:val="28"/>
          <w:lang w:val="en-US"/>
        </w:rPr>
        <w:t>I</w:t>
      </w:r>
      <w:r w:rsidR="00951CD5" w:rsidRPr="00B07393">
        <w:rPr>
          <w:rFonts w:eastAsia="Times New Roman" w:cs="Times New Roman"/>
          <w:sz w:val="28"/>
          <w:szCs w:val="28"/>
        </w:rPr>
        <w:t xml:space="preserve">-прототип </w:t>
      </w:r>
      <w:r w:rsidR="00951CD5">
        <w:rPr>
          <w:rFonts w:eastAsia="Times New Roman" w:cs="Times New Roman"/>
          <w:sz w:val="28"/>
          <w:szCs w:val="28"/>
        </w:rPr>
        <w:t xml:space="preserve">страницы </w:t>
      </w:r>
      <w:r w:rsidR="00951CD5" w:rsidRPr="00B07393">
        <w:rPr>
          <w:rFonts w:eastAsia="Times New Roman" w:cs="Times New Roman"/>
          <w:sz w:val="28"/>
          <w:szCs w:val="28"/>
        </w:rPr>
        <w:t>«</w:t>
      </w:r>
      <w:r w:rsidR="00951CD5">
        <w:rPr>
          <w:rFonts w:eastAsia="Times New Roman" w:cs="Times New Roman"/>
          <w:sz w:val="28"/>
          <w:szCs w:val="28"/>
        </w:rPr>
        <w:t>Главная</w:t>
      </w:r>
      <w:r w:rsidR="00951CD5" w:rsidRPr="00B07393">
        <w:rPr>
          <w:rFonts w:eastAsia="Times New Roman" w:cs="Times New Roman"/>
          <w:sz w:val="28"/>
          <w:szCs w:val="28"/>
        </w:rPr>
        <w:t>»</w:t>
      </w:r>
      <w:r w:rsidRPr="00B07393">
        <w:rPr>
          <w:rFonts w:eastAsia="Times New Roman" w:cs="Times New Roman"/>
          <w:sz w:val="28"/>
          <w:szCs w:val="28"/>
        </w:rPr>
        <w:t xml:space="preserve">): </w:t>
      </w:r>
    </w:p>
    <w:p w14:paraId="65034E5D" w14:textId="4558133F" w:rsidR="004B4BCD" w:rsidRPr="00B07393" w:rsidRDefault="00951CD5" w:rsidP="00EF4BF3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  <w:r w:rsidRPr="00951CD5">
        <w:rPr>
          <w:rFonts w:eastAsia="Times New Roman" w:cs="Times New Roman"/>
          <w:sz w:val="28"/>
          <w:szCs w:val="28"/>
        </w:rPr>
        <w:lastRenderedPageBreak/>
        <w:t>https://www.figma.com/design/oBv22DS3vmjzdv0ePbQOcl/%D0%BF%D1%80%D0%B0%D0%BA%D1%82%D0%B8%D0%BA%D0%B0-ui?node-id=0-1&amp;p=f&amp;t=igZ60KOfKdM6sWza-0</w:t>
      </w:r>
    </w:p>
    <w:p w14:paraId="58F61B6A" w14:textId="77777777" w:rsidR="004B4BCD" w:rsidRPr="00B07393" w:rsidRDefault="004B4BCD" w:rsidP="00EF4BF3">
      <w:pPr>
        <w:spacing w:line="360" w:lineRule="exact"/>
        <w:ind w:firstLine="851"/>
        <w:jc w:val="both"/>
        <w:rPr>
          <w:rStyle w:val="ac"/>
          <w:rFonts w:cs="Times New Roman"/>
          <w:sz w:val="28"/>
          <w:szCs w:val="28"/>
        </w:rPr>
      </w:pPr>
      <w:r w:rsidRPr="00B07393">
        <w:rPr>
          <w:rStyle w:val="ac"/>
          <w:rFonts w:cs="Times New Roman"/>
          <w:sz w:val="28"/>
          <w:szCs w:val="28"/>
        </w:rPr>
        <w:t>2.2 Разработка UML-диаграмм</w:t>
      </w:r>
    </w:p>
    <w:p w14:paraId="7486A6D8" w14:textId="77777777" w:rsidR="004B4BCD" w:rsidRPr="00B07393" w:rsidRDefault="004B4BCD" w:rsidP="00EF4BF3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</w:p>
    <w:p w14:paraId="296DC061" w14:textId="67D76ACE" w:rsidR="004B4BCD" w:rsidRPr="00B07393" w:rsidRDefault="004B4BCD" w:rsidP="00EF4BF3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>UML-диаграммы нужны для создания «чертежей» программы, схем, которые показывают, как будет устроено программное обеспечение изнутри, то есть для проектирования. В данном проекте будет представлено 3 UML-диаграммы: диаграмма вариантов использования (описана в разделе 1 Анализ задач</w:t>
      </w:r>
      <w:r w:rsidR="007D0FE1">
        <w:rPr>
          <w:sz w:val="28"/>
          <w:szCs w:val="28"/>
        </w:rPr>
        <w:t>и), структура сайта</w:t>
      </w:r>
      <w:r w:rsidRPr="00B07393">
        <w:rPr>
          <w:sz w:val="28"/>
          <w:szCs w:val="28"/>
        </w:rPr>
        <w:t>, модель данных.</w:t>
      </w:r>
    </w:p>
    <w:p w14:paraId="3D9D61A7" w14:textId="59B81710" w:rsidR="004B4BCD" w:rsidRPr="00B07393" w:rsidRDefault="004B4BCD" w:rsidP="00EF4BF3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0659A106" w14:textId="12585A19" w:rsidR="004B4BCD" w:rsidRPr="00646192" w:rsidRDefault="004B4BCD" w:rsidP="00EF4BF3">
      <w:pPr>
        <w:pStyle w:val="ad"/>
        <w:spacing w:before="0" w:beforeAutospacing="0" w:after="0" w:afterAutospacing="0" w:line="360" w:lineRule="exact"/>
        <w:ind w:firstLine="851"/>
        <w:jc w:val="both"/>
        <w:rPr>
          <w:b/>
          <w:bCs/>
          <w:sz w:val="28"/>
          <w:szCs w:val="28"/>
        </w:rPr>
      </w:pPr>
      <w:r w:rsidRPr="00B07393">
        <w:rPr>
          <w:b/>
          <w:bCs/>
          <w:sz w:val="28"/>
          <w:szCs w:val="28"/>
        </w:rPr>
        <w:t xml:space="preserve">2.2.1 </w:t>
      </w:r>
      <w:r w:rsidR="00646192">
        <w:rPr>
          <w:b/>
          <w:bCs/>
          <w:sz w:val="28"/>
          <w:szCs w:val="28"/>
        </w:rPr>
        <w:t>Структура сайта</w:t>
      </w:r>
    </w:p>
    <w:p w14:paraId="27025A76" w14:textId="77777777" w:rsidR="00EF4BF3" w:rsidRPr="00B07393" w:rsidRDefault="00EF4BF3" w:rsidP="00EF4BF3">
      <w:pPr>
        <w:pStyle w:val="ad"/>
        <w:spacing w:before="0" w:beforeAutospacing="0" w:after="0" w:afterAutospacing="0" w:line="360" w:lineRule="exact"/>
        <w:ind w:firstLine="851"/>
        <w:jc w:val="both"/>
        <w:rPr>
          <w:b/>
          <w:bCs/>
          <w:sz w:val="28"/>
          <w:szCs w:val="28"/>
        </w:rPr>
      </w:pPr>
    </w:p>
    <w:p w14:paraId="713E285A" w14:textId="4694956F" w:rsidR="004B4BCD" w:rsidRPr="00646192" w:rsidRDefault="00646192" w:rsidP="00646192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646192">
        <w:rPr>
          <w:sz w:val="28"/>
          <w:szCs w:val="28"/>
        </w:rPr>
        <w:t xml:space="preserve">Диаграмма структуры сайта – это схематическое представление, предназначенное для визуализации архитектуры веб-ресурса, а также иерархических связей между его страницами и разделами.Графические диаграммы структуры имеют два основных типа представления. Одно – в виде дерева (tree view), где корневым элементом является главная страница, а ветвями – дочерние разделы. Второе – в виде блок-схемы (flowchart), которая отображает взаимосвязи страниц и возможные переходы между ними.На диаграмме отображена логическая организация разделов интернет-ресурса и навигационные пути пользователя. Диаграмма структуры сайта представлена в Приложении </w:t>
      </w:r>
      <w:r>
        <w:rPr>
          <w:sz w:val="28"/>
          <w:szCs w:val="28"/>
        </w:rPr>
        <w:t>Г</w:t>
      </w:r>
      <w:r w:rsidRPr="00646192">
        <w:rPr>
          <w:sz w:val="28"/>
          <w:szCs w:val="28"/>
        </w:rPr>
        <w:t xml:space="preserve"> на рисунке </w:t>
      </w:r>
      <w:r>
        <w:rPr>
          <w:sz w:val="28"/>
          <w:szCs w:val="28"/>
        </w:rPr>
        <w:t>Г.1</w:t>
      </w:r>
    </w:p>
    <w:p w14:paraId="39AB192E" w14:textId="73F1D08D" w:rsidR="004B4BCD" w:rsidRPr="00B07393" w:rsidRDefault="004B4BCD" w:rsidP="0026330B">
      <w:pPr>
        <w:spacing w:line="360" w:lineRule="exact"/>
        <w:jc w:val="both"/>
        <w:rPr>
          <w:rFonts w:cs="Times New Roman"/>
          <w:color w:val="0F1115"/>
          <w:sz w:val="28"/>
          <w:szCs w:val="28"/>
          <w:shd w:val="clear" w:color="auto" w:fill="FFFFFF"/>
        </w:rPr>
      </w:pPr>
    </w:p>
    <w:p w14:paraId="1EDA9F12" w14:textId="6A1D4E21" w:rsidR="004B4BCD" w:rsidRPr="00B07393" w:rsidRDefault="004B4BCD" w:rsidP="00EF4BF3">
      <w:pPr>
        <w:pStyle w:val="ad"/>
        <w:spacing w:before="0" w:beforeAutospacing="0" w:after="0" w:afterAutospacing="0" w:line="360" w:lineRule="exact"/>
        <w:ind w:firstLine="851"/>
        <w:jc w:val="both"/>
        <w:rPr>
          <w:b/>
          <w:bCs/>
          <w:sz w:val="28"/>
          <w:szCs w:val="28"/>
        </w:rPr>
      </w:pPr>
      <w:r w:rsidRPr="00B07393">
        <w:rPr>
          <w:b/>
          <w:bCs/>
          <w:sz w:val="28"/>
          <w:szCs w:val="28"/>
        </w:rPr>
        <w:t>2.2.</w:t>
      </w:r>
      <w:r w:rsidR="0026330B" w:rsidRPr="00B07393">
        <w:rPr>
          <w:b/>
          <w:bCs/>
          <w:sz w:val="28"/>
          <w:szCs w:val="28"/>
        </w:rPr>
        <w:t>2</w:t>
      </w:r>
      <w:r w:rsidRPr="00B07393">
        <w:rPr>
          <w:b/>
          <w:bCs/>
          <w:sz w:val="28"/>
          <w:szCs w:val="28"/>
        </w:rPr>
        <w:t xml:space="preserve"> </w:t>
      </w:r>
      <w:r w:rsidR="00AD44B7" w:rsidRPr="00B07393">
        <w:rPr>
          <w:b/>
          <w:bCs/>
          <w:sz w:val="28"/>
          <w:szCs w:val="28"/>
        </w:rPr>
        <w:t>Модель данных</w:t>
      </w:r>
    </w:p>
    <w:p w14:paraId="15EE7C1C" w14:textId="791C0C05" w:rsidR="00AD44B7" w:rsidRPr="00B07393" w:rsidRDefault="00AD44B7" w:rsidP="00EF4BF3">
      <w:pPr>
        <w:pStyle w:val="ad"/>
        <w:spacing w:before="0" w:beforeAutospacing="0" w:after="0" w:afterAutospacing="0" w:line="360" w:lineRule="exact"/>
        <w:ind w:firstLine="851"/>
        <w:jc w:val="both"/>
        <w:rPr>
          <w:b/>
          <w:bCs/>
          <w:sz w:val="28"/>
          <w:szCs w:val="28"/>
        </w:rPr>
      </w:pPr>
    </w:p>
    <w:p w14:paraId="5BD00F8C" w14:textId="5B693B37" w:rsidR="00AD44B7" w:rsidRPr="00B07393" w:rsidRDefault="00AD44B7" w:rsidP="00EF4BF3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 xml:space="preserve">Модель данных — это схематичное представление структуры данных приложения, которое показывает, какая информация будет храниться, как она организована и как связана между собой. Она служит </w:t>
      </w:r>
      <w:r w:rsidR="0026330B" w:rsidRPr="00B07393">
        <w:rPr>
          <w:sz w:val="28"/>
          <w:szCs w:val="28"/>
        </w:rPr>
        <w:t>«</w:t>
      </w:r>
      <w:r w:rsidRPr="00B07393">
        <w:rPr>
          <w:sz w:val="28"/>
          <w:szCs w:val="28"/>
        </w:rPr>
        <w:t>чертежом</w:t>
      </w:r>
      <w:r w:rsidR="0026330B" w:rsidRPr="00B07393">
        <w:rPr>
          <w:sz w:val="28"/>
          <w:szCs w:val="28"/>
        </w:rPr>
        <w:t>»</w:t>
      </w:r>
      <w:r w:rsidRPr="00B07393">
        <w:rPr>
          <w:sz w:val="28"/>
          <w:szCs w:val="28"/>
        </w:rPr>
        <w:t xml:space="preserve"> для проектирования базы данных и логики работы системы.</w:t>
      </w:r>
    </w:p>
    <w:p w14:paraId="5DBA56D0" w14:textId="49AF6E03" w:rsidR="00AD44B7" w:rsidRPr="00B07393" w:rsidRDefault="00AD44B7" w:rsidP="00EF4BF3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>Модель данных служит фундаментом для работы всего чат-приложения. Она определяет, каким образом структурируется, хранится и связывается информация о пользователях, сообщениях, чатах и группах. Благодаря такой схеме система получает возможность корректно обрабатывать общение между пользователями, обеспечивать стабильный обмен сообщениями и поддерживать индивидуальные настройки каждого участника.</w:t>
      </w:r>
    </w:p>
    <w:p w14:paraId="191469DE" w14:textId="47556A07" w:rsidR="00AD44B7" w:rsidRPr="00B07393" w:rsidRDefault="00AD44B7" w:rsidP="00646192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>Описание сущностей.</w:t>
      </w:r>
    </w:p>
    <w:p w14:paraId="69AA2BF5" w14:textId="0820F934" w:rsidR="00646192" w:rsidRPr="00646192" w:rsidRDefault="00646192" w:rsidP="00646192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646192">
        <w:rPr>
          <w:sz w:val="28"/>
          <w:szCs w:val="28"/>
        </w:rPr>
        <w:t>Категория: Хранит основную информацию (ID, название). Связана с оборудов</w:t>
      </w:r>
      <w:r>
        <w:rPr>
          <w:sz w:val="28"/>
          <w:szCs w:val="28"/>
        </w:rPr>
        <w:t>анием, которое к ней относится.</w:t>
      </w:r>
    </w:p>
    <w:p w14:paraId="08C056EA" w14:textId="391437FB" w:rsidR="00646192" w:rsidRPr="00646192" w:rsidRDefault="00646192" w:rsidP="00646192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646192">
        <w:rPr>
          <w:sz w:val="28"/>
          <w:szCs w:val="28"/>
        </w:rPr>
        <w:lastRenderedPageBreak/>
        <w:t>Оборудование: Содержит данные о технике (ID, название, часовую ставку). Связано с категорией, элем</w:t>
      </w:r>
      <w:r>
        <w:rPr>
          <w:sz w:val="28"/>
          <w:szCs w:val="28"/>
        </w:rPr>
        <w:t>ентами заказа и бронированиями.</w:t>
      </w:r>
    </w:p>
    <w:p w14:paraId="1C83102B" w14:textId="70194F06" w:rsidR="00646192" w:rsidRPr="00646192" w:rsidRDefault="00646192" w:rsidP="00646192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646192">
        <w:rPr>
          <w:sz w:val="28"/>
          <w:szCs w:val="28"/>
        </w:rPr>
        <w:t>Элемент заказа: Содержит детали аренды (ID, стоимость, дата начала, длительность). Связан с</w:t>
      </w:r>
      <w:r>
        <w:rPr>
          <w:sz w:val="28"/>
          <w:szCs w:val="28"/>
        </w:rPr>
        <w:t xml:space="preserve"> оборудованием и общим заказом.</w:t>
      </w:r>
    </w:p>
    <w:p w14:paraId="5F9941F9" w14:textId="631E1943" w:rsidR="00646192" w:rsidRPr="00646192" w:rsidRDefault="00646192" w:rsidP="00646192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646192">
        <w:rPr>
          <w:sz w:val="28"/>
          <w:szCs w:val="28"/>
        </w:rPr>
        <w:t>Бронирование: Фиксирует запрос на аренду (ID, период). Связано с</w:t>
      </w:r>
      <w:r>
        <w:rPr>
          <w:sz w:val="28"/>
          <w:szCs w:val="28"/>
        </w:rPr>
        <w:t xml:space="preserve"> оборудованием и пользователем.</w:t>
      </w:r>
    </w:p>
    <w:p w14:paraId="1584E92B" w14:textId="77777777" w:rsidR="00646192" w:rsidRPr="00646192" w:rsidRDefault="00646192" w:rsidP="00646192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646192">
        <w:rPr>
          <w:sz w:val="28"/>
          <w:szCs w:val="28"/>
        </w:rPr>
        <w:t>Заказ: Описывает оформленную транзакцию (ID, общая стоимость). Связан с пользователем и содержит элементы заказа.</w:t>
      </w:r>
    </w:p>
    <w:p w14:paraId="39C1BAA0" w14:textId="7FE85766" w:rsidR="00646192" w:rsidRDefault="00646192" w:rsidP="00646192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646192">
        <w:rPr>
          <w:sz w:val="28"/>
          <w:szCs w:val="28"/>
        </w:rPr>
        <w:t>Пользователь: Хранит основную информацию (ID, контакты, адрес). Связан с созданными бронированиями и оформленными заказами.</w:t>
      </w:r>
    </w:p>
    <w:p w14:paraId="67342B2B" w14:textId="02D4D37B" w:rsidR="00AD44B7" w:rsidRPr="00B07393" w:rsidRDefault="00AD44B7" w:rsidP="00646192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 xml:space="preserve">Модель данных представлена в приложении </w:t>
      </w:r>
      <w:r w:rsidR="0026330B" w:rsidRPr="00B07393">
        <w:rPr>
          <w:sz w:val="28"/>
          <w:szCs w:val="28"/>
        </w:rPr>
        <w:t>Д</w:t>
      </w:r>
      <w:r w:rsidRPr="00B07393">
        <w:rPr>
          <w:sz w:val="28"/>
          <w:szCs w:val="28"/>
        </w:rPr>
        <w:t xml:space="preserve"> на рисунке </w:t>
      </w:r>
      <w:r w:rsidR="0026330B" w:rsidRPr="00B07393">
        <w:rPr>
          <w:sz w:val="28"/>
          <w:szCs w:val="28"/>
        </w:rPr>
        <w:t>Д</w:t>
      </w:r>
      <w:r w:rsidRPr="00B07393">
        <w:rPr>
          <w:sz w:val="28"/>
          <w:szCs w:val="28"/>
        </w:rPr>
        <w:t>.1</w:t>
      </w:r>
    </w:p>
    <w:p w14:paraId="3E969165" w14:textId="77777777" w:rsidR="00AD44B7" w:rsidRPr="00B07393" w:rsidRDefault="00AD44B7" w:rsidP="00EF4BF3">
      <w:pPr>
        <w:spacing w:line="360" w:lineRule="exact"/>
        <w:ind w:firstLine="851"/>
        <w:jc w:val="both"/>
        <w:rPr>
          <w:rStyle w:val="ac"/>
          <w:rFonts w:cs="Times New Roman"/>
          <w:b w:val="0"/>
          <w:bCs w:val="0"/>
          <w:sz w:val="28"/>
          <w:szCs w:val="28"/>
        </w:rPr>
      </w:pPr>
    </w:p>
    <w:p w14:paraId="72C5136D" w14:textId="2426957F" w:rsidR="001517F2" w:rsidRDefault="001517F2" w:rsidP="00EF4BF3">
      <w:pPr>
        <w:spacing w:line="360" w:lineRule="exact"/>
        <w:ind w:firstLine="851"/>
        <w:jc w:val="both"/>
        <w:rPr>
          <w:rStyle w:val="ac"/>
          <w:rFonts w:cs="Times New Roman"/>
          <w:sz w:val="28"/>
          <w:szCs w:val="28"/>
        </w:rPr>
      </w:pPr>
      <w:r w:rsidRPr="00B07393">
        <w:rPr>
          <w:rStyle w:val="ac"/>
          <w:rFonts w:cs="Times New Roman"/>
          <w:sz w:val="28"/>
          <w:szCs w:val="28"/>
        </w:rPr>
        <w:t>2.</w:t>
      </w:r>
      <w:r w:rsidR="00AD44B7" w:rsidRPr="00B07393">
        <w:rPr>
          <w:rStyle w:val="ac"/>
          <w:rFonts w:cs="Times New Roman"/>
          <w:sz w:val="28"/>
          <w:szCs w:val="28"/>
        </w:rPr>
        <w:t>3</w:t>
      </w:r>
      <w:r w:rsidRPr="00B07393">
        <w:rPr>
          <w:rStyle w:val="ac"/>
          <w:rFonts w:cs="Times New Roman"/>
          <w:sz w:val="28"/>
          <w:szCs w:val="28"/>
        </w:rPr>
        <w:t xml:space="preserve"> Организация данных</w:t>
      </w:r>
      <w:r w:rsidR="00564B53" w:rsidRPr="00B07393">
        <w:rPr>
          <w:rStyle w:val="ac"/>
          <w:rFonts w:cs="Times New Roman"/>
          <w:sz w:val="28"/>
          <w:szCs w:val="28"/>
        </w:rPr>
        <w:t xml:space="preserve"> </w:t>
      </w:r>
    </w:p>
    <w:p w14:paraId="7741FB7B" w14:textId="77777777" w:rsidR="00646192" w:rsidRPr="00B07393" w:rsidRDefault="00646192" w:rsidP="00EF4BF3">
      <w:pPr>
        <w:spacing w:line="360" w:lineRule="exact"/>
        <w:ind w:firstLine="851"/>
        <w:jc w:val="both"/>
        <w:rPr>
          <w:rStyle w:val="ac"/>
          <w:rFonts w:cs="Times New Roman"/>
          <w:sz w:val="28"/>
          <w:szCs w:val="28"/>
        </w:rPr>
      </w:pPr>
    </w:p>
    <w:p w14:paraId="16B27A9A" w14:textId="563D99D4" w:rsidR="00564B53" w:rsidRDefault="00646192" w:rsidP="00646192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  <w:r w:rsidRPr="00646192">
        <w:rPr>
          <w:rFonts w:eastAsia="Times New Roman" w:cs="Times New Roman"/>
          <w:sz w:val="28"/>
          <w:szCs w:val="28"/>
        </w:rPr>
        <w:t>Организация данных в интернет-ресурсе «Минитех» построена на встроенной системе хранения WordPress, где вся информация структурирована в рамках CMS и управляется через административную панель. Основные данные включают: оборудование, хранящееся как записи с метаполями (характеристики, цена, фотографии); категории как таксономия для группировки техники; заказы как записи с данными клиента, составом и статусом; бронирования как записи с периодом аренды и контактами; пользователей через встроенную систему WordPress; а также страницы, новости и другой контент. Файловое хранилище состоит из медиабиблиотеки для изображений оборудования и контента, а также документов, таких как инструкции и спецификации. Интеграция с плагинами обеспечивает хранение настроек: WP Telegram управляет журналом уведомлений, а Elementor — макетами страниц и их конфигурацией, что создаёт целостную систему для работы интернет-ресурса.</w:t>
      </w:r>
    </w:p>
    <w:p w14:paraId="14434431" w14:textId="77777777" w:rsidR="00646192" w:rsidRPr="00B07393" w:rsidRDefault="00646192" w:rsidP="00EF4BF3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</w:p>
    <w:p w14:paraId="652459D8" w14:textId="77777777" w:rsidR="00FD60B2" w:rsidRPr="00B07393" w:rsidRDefault="00FD60B2" w:rsidP="00EF4BF3">
      <w:pPr>
        <w:spacing w:line="360" w:lineRule="exact"/>
        <w:ind w:firstLine="851"/>
        <w:jc w:val="both"/>
        <w:rPr>
          <w:rStyle w:val="ac"/>
          <w:rFonts w:cs="Times New Roman"/>
          <w:sz w:val="28"/>
          <w:szCs w:val="28"/>
        </w:rPr>
      </w:pPr>
      <w:r w:rsidRPr="00B07393">
        <w:rPr>
          <w:rStyle w:val="ac"/>
          <w:rFonts w:cs="Times New Roman"/>
          <w:sz w:val="28"/>
          <w:szCs w:val="28"/>
        </w:rPr>
        <w:t>2.4 Разработка тест-кейсов</w:t>
      </w:r>
    </w:p>
    <w:p w14:paraId="5BDD8148" w14:textId="77777777" w:rsidR="00FD60B2" w:rsidRPr="00B07393" w:rsidRDefault="00FD60B2" w:rsidP="00EF4BF3">
      <w:pPr>
        <w:spacing w:line="360" w:lineRule="exact"/>
        <w:ind w:firstLine="851"/>
        <w:jc w:val="both"/>
        <w:rPr>
          <w:rStyle w:val="ac"/>
          <w:rFonts w:cs="Times New Roman"/>
          <w:sz w:val="28"/>
          <w:szCs w:val="28"/>
        </w:rPr>
      </w:pPr>
    </w:p>
    <w:p w14:paraId="1172568D" w14:textId="249FA145" w:rsidR="00FD60B2" w:rsidRPr="00B07393" w:rsidRDefault="00FD60B2" w:rsidP="00EF4BF3">
      <w:pPr>
        <w:spacing w:line="360" w:lineRule="exact"/>
        <w:ind w:firstLine="851"/>
        <w:jc w:val="both"/>
        <w:rPr>
          <w:rStyle w:val="ac"/>
          <w:rFonts w:cs="Times New Roman"/>
          <w:b w:val="0"/>
          <w:bCs w:val="0"/>
          <w:sz w:val="28"/>
          <w:szCs w:val="28"/>
        </w:rPr>
      </w:pPr>
      <w:r w:rsidRPr="00B07393">
        <w:rPr>
          <w:rStyle w:val="ac"/>
          <w:rFonts w:cs="Times New Roman"/>
          <w:b w:val="0"/>
          <w:bCs w:val="0"/>
          <w:sz w:val="28"/>
          <w:szCs w:val="28"/>
        </w:rPr>
        <w:t xml:space="preserve"> Тест-кейс — это документированный сценарий проверки определённой функции или компонента системы. Он содержит шаги для воспроизведения, ожидаемый результат и фактические данные, позволяя систематически оценивать соответствие работы приложения заданным требованиям.</w:t>
      </w:r>
    </w:p>
    <w:p w14:paraId="700D6FB8" w14:textId="1C919E27" w:rsidR="003B526B" w:rsidRPr="00B07393" w:rsidRDefault="00F62C99" w:rsidP="00F62C99">
      <w:pPr>
        <w:spacing w:line="360" w:lineRule="exact"/>
        <w:ind w:left="993"/>
        <w:jc w:val="both"/>
        <w:rPr>
          <w:rStyle w:val="ac"/>
          <w:rFonts w:cs="Times New Roman"/>
          <w:b w:val="0"/>
          <w:bCs w:val="0"/>
          <w:sz w:val="28"/>
          <w:szCs w:val="28"/>
        </w:rPr>
        <w:sectPr w:rsidR="003B526B" w:rsidRPr="00B07393" w:rsidSect="009F2B8A">
          <w:pgSz w:w="11906" w:h="16838" w:code="9"/>
          <w:pgMar w:top="851" w:right="567" w:bottom="1701" w:left="1418" w:header="0" w:footer="0" w:gutter="0"/>
          <w:pgNumType w:start="17"/>
          <w:cols w:space="708"/>
          <w:docGrid w:linePitch="381"/>
        </w:sectPr>
      </w:pPr>
      <w:r w:rsidRPr="00B07393">
        <w:rPr>
          <w:rStyle w:val="ac"/>
          <w:rFonts w:cs="Times New Roman"/>
          <w:b w:val="0"/>
          <w:bCs w:val="0"/>
          <w:sz w:val="28"/>
          <w:szCs w:val="28"/>
        </w:rPr>
        <w:t xml:space="preserve">Разработанные </w:t>
      </w:r>
      <w:r w:rsidR="00FD60B2" w:rsidRPr="00B07393">
        <w:rPr>
          <w:rStyle w:val="ac"/>
          <w:rFonts w:cs="Times New Roman"/>
          <w:b w:val="0"/>
          <w:bCs w:val="0"/>
          <w:sz w:val="28"/>
          <w:szCs w:val="28"/>
        </w:rPr>
        <w:t>тест-кейс</w:t>
      </w:r>
      <w:r w:rsidRPr="00B07393">
        <w:rPr>
          <w:rStyle w:val="ac"/>
          <w:rFonts w:cs="Times New Roman"/>
          <w:b w:val="0"/>
          <w:bCs w:val="0"/>
          <w:sz w:val="28"/>
          <w:szCs w:val="28"/>
        </w:rPr>
        <w:t>ы</w:t>
      </w:r>
      <w:r w:rsidR="003B526B" w:rsidRPr="00B07393">
        <w:rPr>
          <w:rStyle w:val="ac"/>
          <w:rFonts w:cs="Times New Roman"/>
          <w:b w:val="0"/>
          <w:bCs w:val="0"/>
          <w:sz w:val="28"/>
          <w:szCs w:val="28"/>
        </w:rPr>
        <w:t xml:space="preserve"> </w:t>
      </w:r>
      <w:r w:rsidR="00FD60B2" w:rsidRPr="00B07393">
        <w:rPr>
          <w:rStyle w:val="ac"/>
          <w:rFonts w:cs="Times New Roman"/>
          <w:b w:val="0"/>
          <w:bCs w:val="0"/>
          <w:sz w:val="28"/>
          <w:szCs w:val="28"/>
        </w:rPr>
        <w:t>представлен</w:t>
      </w:r>
      <w:r w:rsidRPr="00B07393">
        <w:rPr>
          <w:rStyle w:val="ac"/>
          <w:rFonts w:cs="Times New Roman"/>
          <w:b w:val="0"/>
          <w:bCs w:val="0"/>
          <w:sz w:val="28"/>
          <w:szCs w:val="28"/>
        </w:rPr>
        <w:t>ы</w:t>
      </w:r>
      <w:r w:rsidR="00FD60B2" w:rsidRPr="00B07393">
        <w:rPr>
          <w:rStyle w:val="ac"/>
          <w:rFonts w:cs="Times New Roman"/>
          <w:b w:val="0"/>
          <w:bCs w:val="0"/>
          <w:sz w:val="28"/>
          <w:szCs w:val="28"/>
        </w:rPr>
        <w:t xml:space="preserve"> в приложении Е </w:t>
      </w:r>
      <w:r w:rsidR="00720C92" w:rsidRPr="00B07393">
        <w:rPr>
          <w:rStyle w:val="ac"/>
          <w:rFonts w:cs="Times New Roman"/>
          <w:b w:val="0"/>
          <w:bCs w:val="0"/>
          <w:sz w:val="28"/>
          <w:szCs w:val="28"/>
        </w:rPr>
        <w:t xml:space="preserve">в </w:t>
      </w:r>
      <w:r w:rsidR="00FD60B2" w:rsidRPr="00B07393">
        <w:rPr>
          <w:rStyle w:val="ac"/>
          <w:rFonts w:cs="Times New Roman"/>
          <w:b w:val="0"/>
          <w:bCs w:val="0"/>
          <w:sz w:val="28"/>
          <w:szCs w:val="28"/>
        </w:rPr>
        <w:t>таблиц</w:t>
      </w:r>
      <w:r w:rsidR="00720C92" w:rsidRPr="00B07393">
        <w:rPr>
          <w:rStyle w:val="ac"/>
          <w:rFonts w:cs="Times New Roman"/>
          <w:b w:val="0"/>
          <w:bCs w:val="0"/>
          <w:sz w:val="28"/>
          <w:szCs w:val="28"/>
        </w:rPr>
        <w:t>е</w:t>
      </w:r>
      <w:r w:rsidR="00FD60B2" w:rsidRPr="00B07393">
        <w:rPr>
          <w:rStyle w:val="ac"/>
          <w:rFonts w:cs="Times New Roman"/>
          <w:b w:val="0"/>
          <w:bCs w:val="0"/>
          <w:sz w:val="28"/>
          <w:szCs w:val="28"/>
        </w:rPr>
        <w:t xml:space="preserve"> Е.1</w:t>
      </w:r>
      <w:r w:rsidR="00720C92" w:rsidRPr="00B07393">
        <w:rPr>
          <w:rStyle w:val="ac"/>
          <w:rFonts w:cs="Times New Roman"/>
          <w:b w:val="0"/>
          <w:bCs w:val="0"/>
          <w:sz w:val="28"/>
          <w:szCs w:val="28"/>
        </w:rPr>
        <w:t>.</w:t>
      </w:r>
    </w:p>
    <w:p w14:paraId="4B843D4E" w14:textId="533A8D87" w:rsidR="00E46A28" w:rsidRPr="00B07393" w:rsidRDefault="00564B53" w:rsidP="00820734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sz w:val="28"/>
          <w:szCs w:val="28"/>
        </w:rPr>
      </w:pPr>
      <w:r w:rsidRPr="00B07393">
        <w:rPr>
          <w:rFonts w:eastAsia="Times New Roman" w:cs="Times New Roman"/>
          <w:b/>
          <w:bCs/>
          <w:sz w:val="28"/>
          <w:szCs w:val="28"/>
        </w:rPr>
        <w:lastRenderedPageBreak/>
        <w:t xml:space="preserve">3 Реализация  </w:t>
      </w:r>
    </w:p>
    <w:p w14:paraId="5870E3A2" w14:textId="102736F3" w:rsidR="00227FB9" w:rsidRDefault="00227FB9" w:rsidP="00E46A28">
      <w:pPr>
        <w:tabs>
          <w:tab w:val="left" w:pos="1134"/>
        </w:tabs>
        <w:spacing w:line="360" w:lineRule="exact"/>
        <w:ind w:firstLine="851"/>
        <w:jc w:val="both"/>
        <w:rPr>
          <w:rFonts w:cs="Times New Roman"/>
          <w:b/>
          <w:bCs/>
          <w:color w:val="000000" w:themeColor="text1"/>
          <w:sz w:val="28"/>
          <w:szCs w:val="28"/>
        </w:rPr>
      </w:pPr>
      <w:r w:rsidRPr="00B07393">
        <w:rPr>
          <w:rFonts w:cs="Times New Roman"/>
          <w:b/>
          <w:bCs/>
          <w:color w:val="000000" w:themeColor="text1"/>
          <w:sz w:val="28"/>
          <w:szCs w:val="28"/>
        </w:rPr>
        <w:t>3.1 Руководство программиста</w:t>
      </w:r>
    </w:p>
    <w:p w14:paraId="4B73C57E" w14:textId="2C5BF213" w:rsidR="00C6597B" w:rsidRDefault="00C6597B" w:rsidP="00E46A28">
      <w:pPr>
        <w:tabs>
          <w:tab w:val="left" w:pos="1134"/>
        </w:tabs>
        <w:spacing w:line="360" w:lineRule="exact"/>
        <w:ind w:firstLine="851"/>
        <w:jc w:val="both"/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60734E1B" w14:textId="77777777" w:rsidR="00C6597B" w:rsidRDefault="00C6597B" w:rsidP="00C6597B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</w:p>
    <w:p w14:paraId="42884158" w14:textId="66D57D94" w:rsidR="00C6597B" w:rsidRDefault="00C6597B" w:rsidP="00C6597B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DD02D2">
        <w:rPr>
          <w:sz w:val="28"/>
          <w:szCs w:val="28"/>
        </w:rPr>
        <w:t xml:space="preserve">В качестве основной платформы для разработки был выбран конструктор сайтов </w:t>
      </w:r>
      <w:r w:rsidRPr="00DD02D2">
        <w:rPr>
          <w:bCs/>
          <w:sz w:val="28"/>
          <w:szCs w:val="28"/>
          <w:lang w:val="en-US"/>
        </w:rPr>
        <w:t>WordPress</w:t>
      </w:r>
      <w:r>
        <w:rPr>
          <w:bCs/>
          <w:sz w:val="28"/>
          <w:szCs w:val="28"/>
        </w:rPr>
        <w:t xml:space="preserve"> 6.9</w:t>
      </w:r>
      <w:r>
        <w:rPr>
          <w:sz w:val="28"/>
          <w:szCs w:val="28"/>
        </w:rPr>
        <w:t xml:space="preserve">. </w:t>
      </w:r>
      <w:r w:rsidRPr="00DD02D2">
        <w:rPr>
          <w:sz w:val="28"/>
          <w:szCs w:val="28"/>
        </w:rPr>
        <w:t>Данный ко</w:t>
      </w:r>
      <w:r>
        <w:rPr>
          <w:sz w:val="28"/>
          <w:szCs w:val="28"/>
        </w:rPr>
        <w:t>нструктор предлагает широкий ас</w:t>
      </w:r>
      <w:r w:rsidRPr="00DD02D2">
        <w:rPr>
          <w:sz w:val="28"/>
          <w:szCs w:val="28"/>
        </w:rPr>
        <w:t>сортимент функций для развития авторского дизайна и основного функционала сайта.</w:t>
      </w:r>
    </w:p>
    <w:p w14:paraId="273F7E18" w14:textId="5996362C" w:rsidR="00C6597B" w:rsidRDefault="00C6597B" w:rsidP="00C6597B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37FFDECC" w14:textId="2726A4FA" w:rsidR="00C6597B" w:rsidRDefault="00C6597B" w:rsidP="00C6597B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3.1.1 Создание сайта </w:t>
      </w:r>
    </w:p>
    <w:p w14:paraId="112DCF36" w14:textId="77777777" w:rsidR="00C6597B" w:rsidRDefault="00C6597B" w:rsidP="00C6597B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</w:p>
    <w:p w14:paraId="2572F9E6" w14:textId="77777777" w:rsidR="00C6597B" w:rsidRDefault="00C6597B" w:rsidP="00C6597B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того чтобы создать сайт с помощью </w:t>
      </w:r>
      <w:r>
        <w:rPr>
          <w:sz w:val="28"/>
          <w:szCs w:val="28"/>
          <w:lang w:val="en-US"/>
        </w:rPr>
        <w:t>Wordpress</w:t>
      </w:r>
      <w:r w:rsidRPr="00342EF5">
        <w:rPr>
          <w:sz w:val="28"/>
          <w:szCs w:val="28"/>
        </w:rPr>
        <w:t xml:space="preserve"> </w:t>
      </w:r>
      <w:r>
        <w:rPr>
          <w:sz w:val="28"/>
          <w:szCs w:val="28"/>
        </w:rPr>
        <w:t>необходимо для начала зарегистрироваться. Для создания учетной записи необходимо ввести свой логин, электронную почту и надежный пароль.</w:t>
      </w:r>
    </w:p>
    <w:p w14:paraId="46E9B7A2" w14:textId="77777777" w:rsidR="00C6597B" w:rsidRDefault="00C6597B" w:rsidP="00C6597B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Данные для входа на сайт для администратора:</w:t>
      </w:r>
    </w:p>
    <w:p w14:paraId="0F369BD8" w14:textId="3F53AADF" w:rsidR="00C6597B" w:rsidRPr="00243A60" w:rsidRDefault="00C6597B" w:rsidP="00C6597B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342EF5">
        <w:rPr>
          <w:sz w:val="28"/>
          <w:szCs w:val="28"/>
          <w:lang w:val="en-US"/>
        </w:rPr>
        <w:t xml:space="preserve">- </w:t>
      </w:r>
      <w:r>
        <w:rPr>
          <w:sz w:val="28"/>
          <w:szCs w:val="28"/>
        </w:rPr>
        <w:t>логин</w:t>
      </w:r>
      <w:r w:rsidRPr="00342EF5"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  <w:lang w:val="en-US"/>
        </w:rPr>
        <w:t>admin;</w:t>
      </w:r>
    </w:p>
    <w:p w14:paraId="3D0566B7" w14:textId="1355A71C" w:rsidR="00C6597B" w:rsidRPr="00243A60" w:rsidRDefault="00C6597B" w:rsidP="00C6597B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342EF5">
        <w:rPr>
          <w:sz w:val="28"/>
          <w:szCs w:val="28"/>
          <w:lang w:val="en-US"/>
        </w:rPr>
        <w:t xml:space="preserve">- </w:t>
      </w:r>
      <w:r>
        <w:rPr>
          <w:sz w:val="28"/>
          <w:szCs w:val="28"/>
          <w:lang w:val="en-US"/>
        </w:rPr>
        <w:t>Email</w:t>
      </w:r>
      <w:r w:rsidRPr="00342EF5">
        <w:rPr>
          <w:sz w:val="28"/>
          <w:szCs w:val="28"/>
          <w:lang w:val="en-US"/>
        </w:rPr>
        <w:t xml:space="preserve">: </w:t>
      </w:r>
      <w:r w:rsidRPr="00C6597B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>kucenad@gmail.com;</w:t>
      </w:r>
    </w:p>
    <w:p w14:paraId="13424BA2" w14:textId="3D4F3BAC" w:rsidR="00C6597B" w:rsidRPr="00267D47" w:rsidRDefault="00C6597B" w:rsidP="00C6597B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267D47">
        <w:rPr>
          <w:sz w:val="28"/>
          <w:szCs w:val="28"/>
        </w:rPr>
        <w:t xml:space="preserve">- </w:t>
      </w:r>
      <w:r>
        <w:rPr>
          <w:sz w:val="28"/>
          <w:szCs w:val="28"/>
        </w:rPr>
        <w:t>пароль</w:t>
      </w:r>
      <w:r w:rsidRPr="00267D47">
        <w:rPr>
          <w:sz w:val="28"/>
          <w:szCs w:val="28"/>
        </w:rPr>
        <w:t xml:space="preserve">: </w:t>
      </w:r>
      <w:r w:rsidRPr="007F5DDF">
        <w:rPr>
          <w:sz w:val="28"/>
          <w:szCs w:val="28"/>
        </w:rPr>
        <w:t>21092007</w:t>
      </w:r>
      <w:r>
        <w:rPr>
          <w:sz w:val="28"/>
          <w:szCs w:val="28"/>
          <w:lang w:val="en-US"/>
        </w:rPr>
        <w:t>tr</w:t>
      </w:r>
      <w:r w:rsidRPr="007F5DDF">
        <w:rPr>
          <w:sz w:val="28"/>
          <w:szCs w:val="28"/>
        </w:rPr>
        <w:t>1</w:t>
      </w:r>
      <w:r>
        <w:rPr>
          <w:sz w:val="28"/>
          <w:szCs w:val="28"/>
          <w:lang w:val="en-US"/>
        </w:rPr>
        <w:t>plek</w:t>
      </w:r>
      <w:r w:rsidRPr="007F5DDF">
        <w:rPr>
          <w:sz w:val="28"/>
          <w:szCs w:val="28"/>
        </w:rPr>
        <w:t>_</w:t>
      </w:r>
      <w:r w:rsidRPr="00267D47">
        <w:rPr>
          <w:sz w:val="28"/>
          <w:szCs w:val="28"/>
        </w:rPr>
        <w:t>.</w:t>
      </w:r>
    </w:p>
    <w:p w14:paraId="715C2E76" w14:textId="77777777" w:rsidR="00C6597B" w:rsidRDefault="00C6597B" w:rsidP="00C6597B">
      <w:pPr>
        <w:tabs>
          <w:tab w:val="left" w:pos="9356"/>
        </w:tabs>
        <w:spacing w:line="360" w:lineRule="exact"/>
        <w:ind w:right="28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авторизации мы автоматически переходим в консоль </w:t>
      </w:r>
      <w:r>
        <w:rPr>
          <w:sz w:val="28"/>
          <w:szCs w:val="28"/>
          <w:lang w:val="en-US"/>
        </w:rPr>
        <w:t>Wordpress</w:t>
      </w:r>
      <w:r w:rsidRPr="00342EF5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На данный момент сайт не имеет страниц или записей. </w:t>
      </w:r>
    </w:p>
    <w:p w14:paraId="786F4FF0" w14:textId="77777777" w:rsidR="00C6597B" w:rsidRDefault="00C6597B" w:rsidP="00C6597B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Панель инструментов состоит из следующих разделов:</w:t>
      </w:r>
    </w:p>
    <w:p w14:paraId="615A99C1" w14:textId="77777777" w:rsidR="00C6597B" w:rsidRDefault="00C6597B" w:rsidP="00C6597B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«Главная» —  </w:t>
      </w:r>
      <w:r w:rsidRPr="00287878">
        <w:rPr>
          <w:sz w:val="28"/>
          <w:szCs w:val="28"/>
        </w:rPr>
        <w:t>Главная страница админ-панели с общей информацией о сайте, активностью, быстрыми ссылками.</w:t>
      </w:r>
      <w:r>
        <w:rPr>
          <w:sz w:val="28"/>
          <w:szCs w:val="28"/>
        </w:rPr>
        <w:t xml:space="preserve"> Данный раздел можно редактировать на свое усмотрение.</w:t>
      </w:r>
    </w:p>
    <w:p w14:paraId="6BC96CC8" w14:textId="77777777" w:rsidR="00C6597B" w:rsidRPr="00342EF5" w:rsidRDefault="00C6597B" w:rsidP="00C6597B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«Записи» — раздел, </w:t>
      </w:r>
      <w:r w:rsidRPr="00287878">
        <w:rPr>
          <w:sz w:val="28"/>
          <w:szCs w:val="28"/>
        </w:rPr>
        <w:t xml:space="preserve">в котором можно просмотреть </w:t>
      </w:r>
      <w:r w:rsidRPr="00287878">
        <w:rPr>
          <w:bCs/>
          <w:sz w:val="28"/>
          <w:szCs w:val="28"/>
        </w:rPr>
        <w:t>все записи</w:t>
      </w:r>
      <w:r w:rsidRPr="00287878">
        <w:rPr>
          <w:sz w:val="28"/>
          <w:szCs w:val="28"/>
        </w:rPr>
        <w:t xml:space="preserve">, </w:t>
      </w:r>
      <w:r w:rsidRPr="00287878">
        <w:rPr>
          <w:bCs/>
          <w:sz w:val="28"/>
          <w:szCs w:val="28"/>
        </w:rPr>
        <w:t>добавить новую запись</w:t>
      </w:r>
      <w:r w:rsidRPr="00287878">
        <w:rPr>
          <w:sz w:val="28"/>
          <w:szCs w:val="28"/>
        </w:rPr>
        <w:t xml:space="preserve">, а также организовать их с помощью </w:t>
      </w:r>
      <w:r w:rsidRPr="00287878">
        <w:rPr>
          <w:bCs/>
          <w:sz w:val="28"/>
          <w:szCs w:val="28"/>
        </w:rPr>
        <w:t>рубрик</w:t>
      </w:r>
      <w:r w:rsidRPr="00287878">
        <w:rPr>
          <w:sz w:val="28"/>
          <w:szCs w:val="28"/>
        </w:rPr>
        <w:t xml:space="preserve"> и </w:t>
      </w:r>
      <w:r w:rsidRPr="00287878">
        <w:rPr>
          <w:bCs/>
          <w:sz w:val="28"/>
          <w:szCs w:val="28"/>
        </w:rPr>
        <w:t>меток</w:t>
      </w:r>
      <w:r w:rsidRPr="00287878">
        <w:rPr>
          <w:sz w:val="28"/>
          <w:szCs w:val="28"/>
        </w:rPr>
        <w:t>.</w:t>
      </w:r>
    </w:p>
    <w:p w14:paraId="295F3589" w14:textId="77777777" w:rsidR="00C6597B" w:rsidRDefault="00C6597B" w:rsidP="00C6597B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3) «Медиафайлы» — б</w:t>
      </w:r>
      <w:r w:rsidRPr="00492AE3">
        <w:rPr>
          <w:sz w:val="28"/>
          <w:szCs w:val="28"/>
        </w:rPr>
        <w:t>иблиотека всех загруженных изображений, видео, документов и других файлов.</w:t>
      </w:r>
    </w:p>
    <w:p w14:paraId="44958C6E" w14:textId="77777777" w:rsidR="00C6597B" w:rsidRDefault="00C6597B" w:rsidP="00C6597B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492AE3">
        <w:rPr>
          <w:sz w:val="28"/>
          <w:szCs w:val="28"/>
        </w:rPr>
        <w:t>«</w:t>
      </w:r>
      <w:r w:rsidRPr="00492AE3">
        <w:rPr>
          <w:bCs/>
          <w:sz w:val="28"/>
          <w:szCs w:val="28"/>
        </w:rPr>
        <w:t>Страницы»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— у</w:t>
      </w:r>
      <w:r w:rsidRPr="00492AE3">
        <w:rPr>
          <w:sz w:val="28"/>
          <w:szCs w:val="28"/>
        </w:rPr>
        <w:t>правление статичными страницами сайта</w:t>
      </w:r>
    </w:p>
    <w:p w14:paraId="383932A0" w14:textId="77777777" w:rsidR="00C6597B" w:rsidRPr="00492AE3" w:rsidRDefault="00C6597B" w:rsidP="00C6597B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5) «Комментарии» — м</w:t>
      </w:r>
      <w:r w:rsidRPr="00492AE3">
        <w:rPr>
          <w:sz w:val="28"/>
          <w:szCs w:val="28"/>
        </w:rPr>
        <w:t>одерация, ответы и управление комментариями пользователей к записям.</w:t>
      </w:r>
    </w:p>
    <w:p w14:paraId="0557F5BA" w14:textId="77777777" w:rsidR="00C6597B" w:rsidRPr="00492AE3" w:rsidRDefault="00C6597B" w:rsidP="00C6597B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6) «</w:t>
      </w:r>
      <w:r>
        <w:rPr>
          <w:bCs/>
          <w:sz w:val="28"/>
          <w:szCs w:val="28"/>
        </w:rPr>
        <w:t xml:space="preserve">Шаблоны» </w:t>
      </w:r>
      <w:r>
        <w:rPr>
          <w:sz w:val="28"/>
          <w:szCs w:val="28"/>
        </w:rPr>
        <w:t>— у</w:t>
      </w:r>
      <w:r w:rsidRPr="00492AE3">
        <w:rPr>
          <w:sz w:val="28"/>
          <w:szCs w:val="28"/>
        </w:rPr>
        <w:t xml:space="preserve">правление шаблонами, созданными через </w:t>
      </w:r>
      <w:r w:rsidRPr="00492AE3">
        <w:rPr>
          <w:sz w:val="28"/>
          <w:szCs w:val="28"/>
          <w:lang w:val="en-US"/>
        </w:rPr>
        <w:t>Elementor</w:t>
      </w:r>
      <w:r w:rsidRPr="00492AE3">
        <w:rPr>
          <w:sz w:val="28"/>
          <w:szCs w:val="28"/>
        </w:rPr>
        <w:t xml:space="preserve"> (шапки, футеры, архивные страницы и т.д.).</w:t>
      </w:r>
    </w:p>
    <w:p w14:paraId="1A7A8CA1" w14:textId="77777777" w:rsidR="00C6597B" w:rsidRDefault="00C6597B" w:rsidP="00C6597B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7) «</w:t>
      </w:r>
      <w:r w:rsidRPr="00492AE3">
        <w:rPr>
          <w:sz w:val="28"/>
          <w:szCs w:val="28"/>
        </w:rPr>
        <w:t>Внешний вид</w:t>
      </w:r>
      <w:r>
        <w:rPr>
          <w:sz w:val="28"/>
          <w:szCs w:val="28"/>
        </w:rPr>
        <w:t>» — у</w:t>
      </w:r>
      <w:r w:rsidRPr="00492AE3">
        <w:rPr>
          <w:sz w:val="28"/>
          <w:szCs w:val="28"/>
        </w:rPr>
        <w:t>правление темами (шаблонами), меню, виджетами, настройка внешнего вида сайта.</w:t>
      </w:r>
    </w:p>
    <w:p w14:paraId="6A71CED5" w14:textId="77777777" w:rsidR="00C6597B" w:rsidRDefault="00C6597B" w:rsidP="00C6597B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8) «</w:t>
      </w:r>
      <w:r w:rsidRPr="00492AE3">
        <w:rPr>
          <w:sz w:val="28"/>
          <w:szCs w:val="28"/>
        </w:rPr>
        <w:t>Плагины</w:t>
      </w:r>
      <w:r>
        <w:rPr>
          <w:sz w:val="28"/>
          <w:szCs w:val="28"/>
        </w:rPr>
        <w:t>» — у</w:t>
      </w:r>
      <w:r w:rsidRPr="00492AE3">
        <w:rPr>
          <w:sz w:val="28"/>
          <w:szCs w:val="28"/>
        </w:rPr>
        <w:t>правление установленными плагинами (установка, активация, деактивация, удаление).</w:t>
      </w:r>
    </w:p>
    <w:p w14:paraId="2B18B31F" w14:textId="77777777" w:rsidR="00C6597B" w:rsidRDefault="00C6597B" w:rsidP="00C6597B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9) «</w:t>
      </w:r>
      <w:r w:rsidRPr="00492AE3">
        <w:rPr>
          <w:bCs/>
          <w:sz w:val="28"/>
          <w:szCs w:val="28"/>
        </w:rPr>
        <w:t>Пользователи</w:t>
      </w:r>
      <w:r>
        <w:rPr>
          <w:bCs/>
          <w:sz w:val="28"/>
          <w:szCs w:val="28"/>
        </w:rPr>
        <w:t xml:space="preserve">» </w:t>
      </w:r>
      <w:r>
        <w:rPr>
          <w:sz w:val="28"/>
          <w:szCs w:val="28"/>
        </w:rPr>
        <w:t>— у</w:t>
      </w:r>
      <w:r w:rsidRPr="00492AE3">
        <w:rPr>
          <w:sz w:val="28"/>
          <w:szCs w:val="28"/>
        </w:rPr>
        <w:t>правление учетными записями пользователей, их ролями и правами.</w:t>
      </w:r>
    </w:p>
    <w:p w14:paraId="6D9C7BC2" w14:textId="77777777" w:rsidR="00C6597B" w:rsidRPr="00492AE3" w:rsidRDefault="00C6597B" w:rsidP="00C6597B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10) «Настройки» — о</w:t>
      </w:r>
      <w:r w:rsidRPr="00492AE3">
        <w:rPr>
          <w:sz w:val="28"/>
          <w:szCs w:val="28"/>
        </w:rPr>
        <w:t>сновные настройки сайта: название, часовой пояс, постоянные ссылки, настройки чтения и обсуждения (комментариев).</w:t>
      </w:r>
    </w:p>
    <w:p w14:paraId="2744B6F7" w14:textId="77777777" w:rsidR="00C6597B" w:rsidRPr="00CF22D2" w:rsidRDefault="00C6597B" w:rsidP="00C6597B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Для удобного редактирования дизайна страниц сайта устанавливаем плагин E</w:t>
      </w:r>
      <w:r>
        <w:rPr>
          <w:sz w:val="28"/>
          <w:szCs w:val="28"/>
          <w:lang w:val="en-US"/>
        </w:rPr>
        <w:t>lementor</w:t>
      </w:r>
      <w:r w:rsidRPr="00291570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Для этого переходим во вкладку «Плагины» - «Добавить плагин» и через поисковую строку находим необходимый плагин, скачиваем и активируем его. Также устанавливаем плагин </w:t>
      </w:r>
      <w:r>
        <w:rPr>
          <w:sz w:val="28"/>
          <w:szCs w:val="28"/>
          <w:lang w:val="en-US"/>
        </w:rPr>
        <w:t>Classic</w:t>
      </w:r>
      <w:r w:rsidRPr="00CF22D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Editor</w:t>
      </w:r>
      <w:r>
        <w:rPr>
          <w:sz w:val="28"/>
          <w:szCs w:val="28"/>
        </w:rPr>
        <w:t>, который в</w:t>
      </w:r>
      <w:r w:rsidRPr="00CF22D2">
        <w:rPr>
          <w:sz w:val="28"/>
          <w:szCs w:val="28"/>
        </w:rPr>
        <w:t>ключает к</w:t>
      </w:r>
      <w:r>
        <w:rPr>
          <w:sz w:val="28"/>
          <w:szCs w:val="28"/>
        </w:rPr>
        <w:t xml:space="preserve">лассический редактор WordPress и </w:t>
      </w:r>
      <w:r w:rsidRPr="00CF22D2">
        <w:rPr>
          <w:sz w:val="28"/>
          <w:szCs w:val="28"/>
        </w:rPr>
        <w:t>старый вариант экрана редактирования записей (мета поля и др.).</w:t>
      </w:r>
      <w:r>
        <w:rPr>
          <w:sz w:val="28"/>
          <w:szCs w:val="28"/>
        </w:rPr>
        <w:t xml:space="preserve"> </w:t>
      </w:r>
    </w:p>
    <w:p w14:paraId="122BF461" w14:textId="77777777" w:rsidR="00C6597B" w:rsidRDefault="00C6597B" w:rsidP="00C6597B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Перед созданием первой страницы переходим во вкладку «Внешний вид» - «Темы». Находим тему «</w:t>
      </w:r>
      <w:r>
        <w:rPr>
          <w:sz w:val="28"/>
          <w:szCs w:val="28"/>
          <w:lang w:val="en-US"/>
        </w:rPr>
        <w:t>Hello</w:t>
      </w:r>
      <w:r w:rsidRPr="00CF22D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Elementor</w:t>
      </w:r>
      <w:r>
        <w:rPr>
          <w:sz w:val="28"/>
          <w:szCs w:val="28"/>
        </w:rPr>
        <w:t>», устанавливаем и активируем ее. (рисунок)</w:t>
      </w:r>
    </w:p>
    <w:p w14:paraId="3B4AEE20" w14:textId="3A5AB796" w:rsidR="00C6597B" w:rsidRDefault="00C6597B" w:rsidP="00C6597B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активации темы, перейдем к созданию первой страницы. Для создания страницы нужно перейти в «Страницы» - «Добавить страницу». В настройках страницы пишем название, например, «Главная» и устанавливаем шаблон «Холст </w:t>
      </w:r>
      <w:r>
        <w:rPr>
          <w:sz w:val="28"/>
          <w:szCs w:val="28"/>
          <w:lang w:val="en-US"/>
        </w:rPr>
        <w:t>Elementor</w:t>
      </w:r>
      <w:r>
        <w:rPr>
          <w:sz w:val="28"/>
          <w:szCs w:val="28"/>
        </w:rPr>
        <w:t xml:space="preserve">». После этого можно перейти в редактор, нажав на кнопку «Редактировать в </w:t>
      </w:r>
      <w:r>
        <w:rPr>
          <w:sz w:val="28"/>
          <w:szCs w:val="28"/>
          <w:lang w:val="en-US"/>
        </w:rPr>
        <w:t>Elementor</w:t>
      </w:r>
      <w:r>
        <w:rPr>
          <w:sz w:val="28"/>
          <w:szCs w:val="28"/>
        </w:rPr>
        <w:t xml:space="preserve">».  На рисунке </w:t>
      </w:r>
      <w:r w:rsidR="009B2A5F">
        <w:rPr>
          <w:sz w:val="28"/>
          <w:szCs w:val="28"/>
        </w:rPr>
        <w:t>5</w:t>
      </w:r>
      <w:r>
        <w:rPr>
          <w:sz w:val="28"/>
          <w:szCs w:val="28"/>
        </w:rPr>
        <w:t>представлен редактор страницы.</w:t>
      </w:r>
    </w:p>
    <w:p w14:paraId="449E2701" w14:textId="0CA8B2AE" w:rsidR="00C6597B" w:rsidRDefault="00C6597B" w:rsidP="00C6597B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707618">
        <w:rPr>
          <w:noProof/>
        </w:rPr>
        <w:drawing>
          <wp:anchor distT="0" distB="0" distL="114300" distR="114300" simplePos="0" relativeHeight="251656192" behindDoc="0" locked="0" layoutInCell="1" allowOverlap="1" wp14:anchorId="2BD45BBA" wp14:editId="7D22352A">
            <wp:simplePos x="0" y="0"/>
            <wp:positionH relativeFrom="column">
              <wp:posOffset>1111250</wp:posOffset>
            </wp:positionH>
            <wp:positionV relativeFrom="paragraph">
              <wp:posOffset>160655</wp:posOffset>
            </wp:positionV>
            <wp:extent cx="4084320" cy="2183130"/>
            <wp:effectExtent l="0" t="0" r="0" b="0"/>
            <wp:wrapNone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4B21FD" w14:textId="18584055" w:rsidR="00C6597B" w:rsidRDefault="00C6597B" w:rsidP="00C6597B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</w:p>
    <w:p w14:paraId="5222FF97" w14:textId="3E498157" w:rsidR="00C6597B" w:rsidRDefault="00C6597B" w:rsidP="00C6597B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</w:p>
    <w:p w14:paraId="313974A4" w14:textId="52076450" w:rsidR="00C6597B" w:rsidRDefault="00C6597B" w:rsidP="00C6597B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</w:p>
    <w:p w14:paraId="00A03B77" w14:textId="719AD9A6" w:rsidR="00C6597B" w:rsidRDefault="00C6597B" w:rsidP="00C6597B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</w:p>
    <w:p w14:paraId="5C9CABC4" w14:textId="676B1E6A" w:rsidR="00C6597B" w:rsidRDefault="00C6597B" w:rsidP="00C6597B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</w:p>
    <w:p w14:paraId="137AAC51" w14:textId="302B8D3C" w:rsidR="00C6597B" w:rsidRDefault="00C6597B" w:rsidP="00C6597B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</w:p>
    <w:p w14:paraId="11D6040D" w14:textId="71880C65" w:rsidR="00C6597B" w:rsidRDefault="00C6597B" w:rsidP="00C6597B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</w:p>
    <w:p w14:paraId="0B506DAA" w14:textId="7D3E72F1" w:rsidR="00C6597B" w:rsidRDefault="00C6597B" w:rsidP="00C6597B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</w:p>
    <w:p w14:paraId="5FCC8AD3" w14:textId="42D5F568" w:rsidR="00C6597B" w:rsidRDefault="00C6597B" w:rsidP="00C6597B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</w:p>
    <w:p w14:paraId="25346D40" w14:textId="77777777" w:rsidR="00C6597B" w:rsidRDefault="00C6597B" w:rsidP="00C6597B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</w:p>
    <w:p w14:paraId="1763AB79" w14:textId="57B5F01B" w:rsidR="00C6597B" w:rsidRDefault="00C6597B" w:rsidP="00C6597B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B2A5F">
        <w:rPr>
          <w:sz w:val="28"/>
          <w:szCs w:val="28"/>
        </w:rPr>
        <w:t>5</w:t>
      </w:r>
      <w:r>
        <w:rPr>
          <w:sz w:val="28"/>
          <w:szCs w:val="28"/>
        </w:rPr>
        <w:t xml:space="preserve"> – Редактор страницы «Главная»</w:t>
      </w:r>
    </w:p>
    <w:p w14:paraId="65B5FC27" w14:textId="77777777" w:rsidR="00C6597B" w:rsidRDefault="00C6597B" w:rsidP="00C6597B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119741AE" w14:textId="3E959A0E" w:rsidR="00C6597B" w:rsidRDefault="00C6597B" w:rsidP="00C6597B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Переходим к редактированию страницы. Для начала необходимо настроить хедер. Хедер нашего сайта состоит из горизонтального меню и логотипа. На рисунке </w:t>
      </w:r>
      <w:r w:rsidR="009B2A5F">
        <w:rPr>
          <w:sz w:val="28"/>
          <w:szCs w:val="28"/>
        </w:rPr>
        <w:t>6</w:t>
      </w:r>
      <w:r>
        <w:rPr>
          <w:sz w:val="28"/>
          <w:szCs w:val="28"/>
        </w:rPr>
        <w:t xml:space="preserve"> представлено графическое изображение хедера сайта.</w:t>
      </w:r>
    </w:p>
    <w:p w14:paraId="72BF7E0F" w14:textId="20767085" w:rsidR="00C6597B" w:rsidRDefault="00C6597B" w:rsidP="00C6597B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3753FB16" w14:textId="7B683EB4" w:rsidR="00C6597B" w:rsidRDefault="00C6597B" w:rsidP="00C6597B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</w:p>
    <w:p w14:paraId="1093DDD8" w14:textId="64DFE162" w:rsidR="00C6597B" w:rsidRDefault="00C6597B" w:rsidP="00C6597B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</w:p>
    <w:p w14:paraId="72A91BCF" w14:textId="21500D92" w:rsidR="00C6597B" w:rsidRDefault="00C6597B" w:rsidP="00C6597B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5E62958C" w14:textId="524065F9" w:rsidR="00C6597B" w:rsidRPr="00B07393" w:rsidRDefault="00C6597B" w:rsidP="00E46A28">
      <w:pPr>
        <w:tabs>
          <w:tab w:val="left" w:pos="1134"/>
        </w:tabs>
        <w:spacing w:line="360" w:lineRule="exact"/>
        <w:ind w:firstLine="851"/>
        <w:jc w:val="both"/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7D23060C" w14:textId="60067C6C" w:rsidR="000310FE" w:rsidRPr="00B07393" w:rsidRDefault="000310FE" w:rsidP="00E46A28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color w:val="000000" w:themeColor="text1"/>
          <w:sz w:val="28"/>
          <w:szCs w:val="28"/>
        </w:rPr>
      </w:pPr>
    </w:p>
    <w:p w14:paraId="7479CFD2" w14:textId="66CA2FBA" w:rsidR="00B914AD" w:rsidRPr="00B07393" w:rsidRDefault="00B914AD" w:rsidP="00FB3657">
      <w:pPr>
        <w:pStyle w:val="ad"/>
        <w:numPr>
          <w:ilvl w:val="0"/>
          <w:numId w:val="12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  <w:sectPr w:rsidR="00B914AD" w:rsidRPr="00B07393" w:rsidSect="009F2B8A">
          <w:pgSz w:w="11906" w:h="16838" w:code="9"/>
          <w:pgMar w:top="851" w:right="567" w:bottom="1701" w:left="1418" w:header="0" w:footer="0" w:gutter="0"/>
          <w:pgNumType w:start="21"/>
          <w:cols w:space="708"/>
          <w:docGrid w:linePitch="381"/>
        </w:sectPr>
      </w:pPr>
    </w:p>
    <w:p w14:paraId="785047A1" w14:textId="72AE5436" w:rsidR="00C63401" w:rsidRPr="00C63401" w:rsidRDefault="00C63401" w:rsidP="00C63401">
      <w:pPr>
        <w:tabs>
          <w:tab w:val="left" w:pos="9356"/>
        </w:tabs>
        <w:spacing w:line="360" w:lineRule="exact"/>
        <w:ind w:left="360" w:right="283"/>
        <w:jc w:val="center"/>
        <w:rPr>
          <w:sz w:val="28"/>
          <w:szCs w:val="28"/>
        </w:rPr>
      </w:pPr>
      <w:r w:rsidRPr="00C6597B">
        <w:rPr>
          <w:b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723A2E97" wp14:editId="6863EE99">
            <wp:simplePos x="0" y="0"/>
            <wp:positionH relativeFrom="column">
              <wp:posOffset>52070</wp:posOffset>
            </wp:positionH>
            <wp:positionV relativeFrom="paragraph">
              <wp:posOffset>183515</wp:posOffset>
            </wp:positionV>
            <wp:extent cx="6299835" cy="1345565"/>
            <wp:effectExtent l="0" t="0" r="0" b="0"/>
            <wp:wrapNone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25B98C" w14:textId="77777777" w:rsidR="00C63401" w:rsidRDefault="00C63401" w:rsidP="00C63401">
      <w:pPr>
        <w:tabs>
          <w:tab w:val="left" w:pos="9356"/>
        </w:tabs>
        <w:spacing w:line="360" w:lineRule="exact"/>
        <w:ind w:left="360" w:right="283"/>
        <w:jc w:val="center"/>
        <w:rPr>
          <w:sz w:val="28"/>
          <w:szCs w:val="28"/>
        </w:rPr>
      </w:pPr>
    </w:p>
    <w:p w14:paraId="2717F5AD" w14:textId="211C8F65" w:rsidR="00C63401" w:rsidRDefault="00C63401" w:rsidP="00C63401">
      <w:pPr>
        <w:tabs>
          <w:tab w:val="left" w:pos="9356"/>
        </w:tabs>
        <w:spacing w:line="360" w:lineRule="exact"/>
        <w:ind w:left="360" w:right="283"/>
        <w:jc w:val="center"/>
        <w:rPr>
          <w:sz w:val="28"/>
          <w:szCs w:val="28"/>
        </w:rPr>
      </w:pPr>
    </w:p>
    <w:p w14:paraId="3777CE20" w14:textId="73DB8431" w:rsidR="00C63401" w:rsidRDefault="00C63401" w:rsidP="00C63401">
      <w:pPr>
        <w:tabs>
          <w:tab w:val="left" w:pos="9356"/>
        </w:tabs>
        <w:spacing w:line="360" w:lineRule="exact"/>
        <w:ind w:left="360" w:right="283"/>
        <w:jc w:val="center"/>
        <w:rPr>
          <w:sz w:val="28"/>
          <w:szCs w:val="28"/>
        </w:rPr>
      </w:pPr>
    </w:p>
    <w:p w14:paraId="1C5242B2" w14:textId="366E7739" w:rsidR="00C63401" w:rsidRDefault="00C63401" w:rsidP="00C63401">
      <w:pPr>
        <w:tabs>
          <w:tab w:val="left" w:pos="9356"/>
        </w:tabs>
        <w:spacing w:line="360" w:lineRule="exact"/>
        <w:ind w:left="360" w:right="283"/>
        <w:jc w:val="center"/>
        <w:rPr>
          <w:sz w:val="28"/>
          <w:szCs w:val="28"/>
        </w:rPr>
      </w:pPr>
    </w:p>
    <w:p w14:paraId="1051BD06" w14:textId="487F5A8A" w:rsidR="00C63401" w:rsidRDefault="00C63401" w:rsidP="00C63401">
      <w:pPr>
        <w:tabs>
          <w:tab w:val="left" w:pos="9356"/>
        </w:tabs>
        <w:spacing w:line="360" w:lineRule="exact"/>
        <w:ind w:left="360" w:right="283"/>
        <w:jc w:val="center"/>
        <w:rPr>
          <w:sz w:val="28"/>
          <w:szCs w:val="28"/>
        </w:rPr>
      </w:pPr>
    </w:p>
    <w:p w14:paraId="68386D88" w14:textId="1D9FC2FF" w:rsidR="00C63401" w:rsidRDefault="00C63401" w:rsidP="00C63401">
      <w:pPr>
        <w:tabs>
          <w:tab w:val="left" w:pos="9356"/>
        </w:tabs>
        <w:spacing w:line="360" w:lineRule="exact"/>
        <w:ind w:left="360" w:right="283"/>
        <w:jc w:val="center"/>
        <w:rPr>
          <w:sz w:val="28"/>
          <w:szCs w:val="28"/>
        </w:rPr>
      </w:pPr>
    </w:p>
    <w:p w14:paraId="050B96BC" w14:textId="31F427E7" w:rsidR="00C6597B" w:rsidRPr="00C63401" w:rsidRDefault="00C6597B" w:rsidP="00C63401">
      <w:pPr>
        <w:tabs>
          <w:tab w:val="left" w:pos="9356"/>
        </w:tabs>
        <w:spacing w:line="360" w:lineRule="exact"/>
        <w:jc w:val="center"/>
        <w:rPr>
          <w:sz w:val="28"/>
          <w:szCs w:val="28"/>
        </w:rPr>
      </w:pPr>
      <w:r w:rsidRPr="00C63401">
        <w:rPr>
          <w:sz w:val="28"/>
          <w:szCs w:val="28"/>
        </w:rPr>
        <w:t xml:space="preserve">Рисунок </w:t>
      </w:r>
      <w:r w:rsidR="009B2A5F">
        <w:rPr>
          <w:sz w:val="28"/>
          <w:szCs w:val="28"/>
        </w:rPr>
        <w:t>6</w:t>
      </w:r>
      <w:r w:rsidRPr="00C63401">
        <w:rPr>
          <w:sz w:val="28"/>
          <w:szCs w:val="28"/>
        </w:rPr>
        <w:t xml:space="preserve"> – Хедер сайта</w:t>
      </w:r>
    </w:p>
    <w:p w14:paraId="0768DFD6" w14:textId="01988D82" w:rsidR="00C6597B" w:rsidRDefault="00C6597B" w:rsidP="00C63401">
      <w:pPr>
        <w:tabs>
          <w:tab w:val="left" w:pos="1134"/>
        </w:tabs>
        <w:spacing w:line="360" w:lineRule="exact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2C91517E" w14:textId="6D68D141" w:rsidR="00C63401" w:rsidRDefault="00C63401" w:rsidP="00C63401">
      <w:pPr>
        <w:tabs>
          <w:tab w:val="left" w:pos="9356"/>
        </w:tabs>
        <w:spacing w:line="360" w:lineRule="exact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Подвал состоит из следующих элементов: меню и краткого описания. На рисунке </w:t>
      </w:r>
      <w:r w:rsidR="009B2A5F">
        <w:rPr>
          <w:sz w:val="28"/>
          <w:szCs w:val="28"/>
        </w:rPr>
        <w:t>7</w:t>
      </w:r>
      <w:r>
        <w:rPr>
          <w:sz w:val="28"/>
          <w:szCs w:val="28"/>
        </w:rPr>
        <w:t xml:space="preserve"> представлено графическое изображение футера сайта.</w:t>
      </w:r>
    </w:p>
    <w:p w14:paraId="6C0ED81D" w14:textId="31181AFF" w:rsidR="00C63401" w:rsidRDefault="00C63401" w:rsidP="00C63401">
      <w:pPr>
        <w:tabs>
          <w:tab w:val="left" w:pos="9356"/>
        </w:tabs>
        <w:spacing w:line="360" w:lineRule="exact"/>
        <w:ind w:firstLine="851"/>
        <w:jc w:val="both"/>
        <w:rPr>
          <w:sz w:val="28"/>
          <w:szCs w:val="28"/>
        </w:rPr>
      </w:pPr>
      <w:r w:rsidRPr="00C63401"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68726108" wp14:editId="0ECF1068">
            <wp:simplePos x="0" y="0"/>
            <wp:positionH relativeFrom="column">
              <wp:posOffset>158750</wp:posOffset>
            </wp:positionH>
            <wp:positionV relativeFrom="paragraph">
              <wp:posOffset>160655</wp:posOffset>
            </wp:positionV>
            <wp:extent cx="5981700" cy="1382526"/>
            <wp:effectExtent l="0" t="0" r="0" b="0"/>
            <wp:wrapNone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13825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0F94B5" w14:textId="33C163FA" w:rsidR="00C63401" w:rsidRDefault="00C63401" w:rsidP="00C63401">
      <w:pPr>
        <w:tabs>
          <w:tab w:val="left" w:pos="9356"/>
        </w:tabs>
        <w:spacing w:line="360" w:lineRule="exact"/>
        <w:ind w:firstLine="851"/>
        <w:jc w:val="both"/>
        <w:rPr>
          <w:sz w:val="28"/>
          <w:szCs w:val="28"/>
        </w:rPr>
      </w:pPr>
    </w:p>
    <w:p w14:paraId="14E1ACA2" w14:textId="781D3585" w:rsidR="00C63401" w:rsidRDefault="00C63401" w:rsidP="00C63401">
      <w:pPr>
        <w:tabs>
          <w:tab w:val="left" w:pos="9356"/>
        </w:tabs>
        <w:spacing w:line="360" w:lineRule="exact"/>
        <w:ind w:firstLine="851"/>
        <w:jc w:val="both"/>
        <w:rPr>
          <w:sz w:val="28"/>
          <w:szCs w:val="28"/>
        </w:rPr>
      </w:pPr>
    </w:p>
    <w:p w14:paraId="27AC00A9" w14:textId="3F316857" w:rsidR="00C63401" w:rsidRDefault="00C63401" w:rsidP="00C63401">
      <w:pPr>
        <w:tabs>
          <w:tab w:val="left" w:pos="9356"/>
        </w:tabs>
        <w:spacing w:line="360" w:lineRule="exact"/>
        <w:ind w:firstLine="851"/>
        <w:jc w:val="both"/>
        <w:rPr>
          <w:sz w:val="28"/>
          <w:szCs w:val="28"/>
        </w:rPr>
      </w:pPr>
    </w:p>
    <w:p w14:paraId="657CA85F" w14:textId="29525533" w:rsidR="00C63401" w:rsidRDefault="00C63401" w:rsidP="00C63401">
      <w:pPr>
        <w:tabs>
          <w:tab w:val="left" w:pos="9356"/>
        </w:tabs>
        <w:spacing w:line="360" w:lineRule="exact"/>
        <w:ind w:firstLine="851"/>
        <w:jc w:val="both"/>
        <w:rPr>
          <w:sz w:val="28"/>
          <w:szCs w:val="28"/>
        </w:rPr>
      </w:pPr>
    </w:p>
    <w:p w14:paraId="075549F1" w14:textId="7AF821A3" w:rsidR="00C63401" w:rsidRDefault="00C63401" w:rsidP="00C63401">
      <w:pPr>
        <w:tabs>
          <w:tab w:val="left" w:pos="9356"/>
        </w:tabs>
        <w:spacing w:line="360" w:lineRule="exact"/>
        <w:ind w:firstLine="851"/>
        <w:jc w:val="both"/>
        <w:rPr>
          <w:sz w:val="28"/>
          <w:szCs w:val="28"/>
        </w:rPr>
      </w:pPr>
    </w:p>
    <w:p w14:paraId="1C2F7522" w14:textId="7E23C2D5" w:rsidR="00C63401" w:rsidRDefault="00C63401" w:rsidP="00C63401">
      <w:pPr>
        <w:tabs>
          <w:tab w:val="left" w:pos="9356"/>
        </w:tabs>
        <w:spacing w:line="360" w:lineRule="exact"/>
        <w:ind w:firstLine="851"/>
        <w:jc w:val="both"/>
        <w:rPr>
          <w:sz w:val="28"/>
          <w:szCs w:val="28"/>
        </w:rPr>
      </w:pPr>
    </w:p>
    <w:p w14:paraId="68983EA0" w14:textId="365DC44D" w:rsidR="00C63401" w:rsidRDefault="00C63401" w:rsidP="00C63401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B2A5F">
        <w:rPr>
          <w:sz w:val="28"/>
          <w:szCs w:val="28"/>
        </w:rPr>
        <w:t>7</w:t>
      </w:r>
      <w:r>
        <w:rPr>
          <w:sz w:val="28"/>
          <w:szCs w:val="28"/>
        </w:rPr>
        <w:t xml:space="preserve"> – Футер сайта</w:t>
      </w:r>
    </w:p>
    <w:p w14:paraId="1F0FD67A" w14:textId="695FBE80" w:rsidR="00C63401" w:rsidRDefault="00C63401" w:rsidP="00C63401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</w:p>
    <w:p w14:paraId="425B8BD2" w14:textId="77777777" w:rsidR="00C63401" w:rsidRDefault="00C63401" w:rsidP="00C63401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Рассмотрим добавление элементов на примере добавления меню:</w:t>
      </w:r>
    </w:p>
    <w:p w14:paraId="4D0FC4C4" w14:textId="77777777" w:rsidR="00C63401" w:rsidRPr="00C63401" w:rsidRDefault="00C63401" w:rsidP="00FB3657">
      <w:pPr>
        <w:numPr>
          <w:ilvl w:val="0"/>
          <w:numId w:val="14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</w:rPr>
      </w:pPr>
      <w:r w:rsidRPr="00C63401">
        <w:rPr>
          <w:rFonts w:eastAsia="Calibri"/>
          <w:kern w:val="2"/>
          <w:sz w:val="28"/>
          <w:szCs w:val="28"/>
        </w:rPr>
        <w:t>в левой панели находится список всех элементов. Находим «Меню» («Menu») и перетаскиваем в шапку/подвал.</w:t>
      </w:r>
    </w:p>
    <w:p w14:paraId="70FC65FF" w14:textId="77777777" w:rsidR="00C63401" w:rsidRPr="00C63401" w:rsidRDefault="00C63401" w:rsidP="00FB3657">
      <w:pPr>
        <w:numPr>
          <w:ilvl w:val="0"/>
          <w:numId w:val="14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</w:rPr>
      </w:pPr>
      <w:r w:rsidRPr="00C63401">
        <w:rPr>
          <w:rFonts w:eastAsia="Calibri"/>
          <w:kern w:val="2"/>
          <w:sz w:val="28"/>
          <w:szCs w:val="28"/>
        </w:rPr>
        <w:t>в редакторе для данного элемента можно менять пункты, типографику и стиль. Добавляем основные пункты меню нажав «Добавить элемент». В свойствах элемента добавляем ссылку на нужную страницу или место на сайте. Например, для пункта «Главная» добавляем ссылку «</w:t>
      </w:r>
      <w:r w:rsidRPr="00C63401">
        <w:rPr>
          <w:rFonts w:eastAsia="Calibri"/>
          <w:kern w:val="2"/>
          <w:sz w:val="28"/>
          <w:szCs w:val="28"/>
          <w:lang w:val="en-US"/>
        </w:rPr>
        <w:t>https</w:t>
      </w:r>
      <w:r w:rsidRPr="00C63401">
        <w:rPr>
          <w:rFonts w:eastAsia="Calibri"/>
          <w:kern w:val="2"/>
          <w:sz w:val="28"/>
          <w:szCs w:val="28"/>
        </w:rPr>
        <w:t>://</w:t>
      </w:r>
      <w:r w:rsidRPr="00C63401">
        <w:rPr>
          <w:rFonts w:eastAsia="Calibri"/>
          <w:kern w:val="2"/>
          <w:sz w:val="28"/>
          <w:szCs w:val="28"/>
          <w:lang w:val="en-US"/>
        </w:rPr>
        <w:t>minitech</w:t>
      </w:r>
      <w:r w:rsidRPr="00C63401">
        <w:rPr>
          <w:rFonts w:eastAsia="Calibri"/>
          <w:kern w:val="2"/>
          <w:sz w:val="28"/>
          <w:szCs w:val="28"/>
        </w:rPr>
        <w:t>.</w:t>
      </w:r>
      <w:r w:rsidRPr="00C63401">
        <w:rPr>
          <w:rFonts w:eastAsia="Calibri"/>
          <w:kern w:val="2"/>
          <w:sz w:val="28"/>
          <w:szCs w:val="28"/>
          <w:lang w:val="en-US"/>
        </w:rPr>
        <w:t>local</w:t>
      </w:r>
      <w:r w:rsidRPr="00C63401">
        <w:rPr>
          <w:rFonts w:eastAsia="Calibri"/>
          <w:kern w:val="2"/>
          <w:sz w:val="28"/>
          <w:szCs w:val="28"/>
        </w:rPr>
        <w:t xml:space="preserve">/главная/». </w:t>
      </w:r>
    </w:p>
    <w:p w14:paraId="0C521665" w14:textId="76CAE4FF" w:rsidR="00C63401" w:rsidRDefault="00C63401" w:rsidP="00C63401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Редактор предоставляет широкие возможности, с помощью которых мы можем создавать уникальный дизайн. </w:t>
      </w:r>
    </w:p>
    <w:p w14:paraId="60C000A6" w14:textId="77777777" w:rsidR="00C63401" w:rsidRDefault="00C63401" w:rsidP="00C63401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48D9ED99" w14:textId="77777777" w:rsidR="00C63401" w:rsidRDefault="00C63401" w:rsidP="00C63401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3.1.2 Настройка функциональности дизайна</w:t>
      </w:r>
    </w:p>
    <w:p w14:paraId="6B7CF074" w14:textId="77777777" w:rsidR="00C63401" w:rsidRPr="00BF6183" w:rsidRDefault="00C63401" w:rsidP="00C63401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332190B2" w14:textId="77777777" w:rsidR="00C63401" w:rsidRDefault="00C63401" w:rsidP="00C63401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Рассмотрим добавление новой страницы сайта, связывание ее с главной, а также добавление записей на примере страницы «Главная»</w:t>
      </w:r>
    </w:p>
    <w:p w14:paraId="29B8CE90" w14:textId="77777777" w:rsidR="00C63401" w:rsidRPr="00C63401" w:rsidRDefault="00C63401" w:rsidP="00FB3657">
      <w:pPr>
        <w:numPr>
          <w:ilvl w:val="0"/>
          <w:numId w:val="14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</w:rPr>
      </w:pPr>
      <w:r>
        <w:rPr>
          <w:sz w:val="28"/>
          <w:szCs w:val="28"/>
        </w:rPr>
        <w:t>п</w:t>
      </w:r>
      <w:r w:rsidRPr="00C63401">
        <w:rPr>
          <w:rFonts w:eastAsia="Calibri"/>
          <w:kern w:val="2"/>
          <w:sz w:val="28"/>
          <w:szCs w:val="28"/>
        </w:rPr>
        <w:t>ереходим в раздел «Страницы» и добавляем новую страницу.</w:t>
      </w:r>
    </w:p>
    <w:p w14:paraId="31D9323F" w14:textId="77777777" w:rsidR="00C63401" w:rsidRPr="00C63401" w:rsidRDefault="00C63401" w:rsidP="00FB3657">
      <w:pPr>
        <w:numPr>
          <w:ilvl w:val="0"/>
          <w:numId w:val="14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</w:rPr>
      </w:pPr>
      <w:r w:rsidRPr="00C63401">
        <w:rPr>
          <w:rFonts w:eastAsia="Calibri"/>
          <w:kern w:val="2"/>
          <w:sz w:val="28"/>
          <w:szCs w:val="28"/>
        </w:rPr>
        <w:t xml:space="preserve">в настройках страницы указываем название «Новости» и шаблон «Холст Elementor». В пункте «Родитель» указываем страницу «Главная». </w:t>
      </w:r>
    </w:p>
    <w:p w14:paraId="74695CBF" w14:textId="0B029DED" w:rsidR="00C63401" w:rsidRPr="00C63401" w:rsidRDefault="00C63401" w:rsidP="00FB3657">
      <w:pPr>
        <w:numPr>
          <w:ilvl w:val="0"/>
          <w:numId w:val="14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</w:rPr>
      </w:pPr>
      <w:r w:rsidRPr="00C63401">
        <w:rPr>
          <w:rFonts w:eastAsia="Calibri"/>
          <w:kern w:val="2"/>
          <w:sz w:val="28"/>
          <w:szCs w:val="28"/>
        </w:rPr>
        <w:lastRenderedPageBreak/>
        <w:t>на данный момент сохраняем страницу, опубликовав ее. Для этого нажимаем «Опубликовать».</w:t>
      </w:r>
    </w:p>
    <w:p w14:paraId="0917FEA1" w14:textId="100218CB" w:rsidR="00C63401" w:rsidRPr="00C63401" w:rsidRDefault="00C63401" w:rsidP="00FB3657">
      <w:pPr>
        <w:numPr>
          <w:ilvl w:val="0"/>
          <w:numId w:val="14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r w:rsidRPr="00C63401">
        <w:rPr>
          <w:rFonts w:eastAsia="Calibri"/>
          <w:kern w:val="2"/>
          <w:sz w:val="28"/>
          <w:szCs w:val="28"/>
        </w:rPr>
        <w:t xml:space="preserve">для того чтобы добавить новую запись, перейдем в раздел «Записи» и выбираем пункт «Добавить запись». Сперва пишем ее название, например, «Первая новость». Выбираем шаблон «Холст Elementor». Мы можем добавить рубрику – с их помощью можно легко управлять записями. </w:t>
      </w:r>
    </w:p>
    <w:p w14:paraId="34475E79" w14:textId="33B59E78" w:rsidR="00C63401" w:rsidRDefault="00C63401" w:rsidP="00C63401">
      <w:pPr>
        <w:tabs>
          <w:tab w:val="left" w:pos="993"/>
          <w:tab w:val="left" w:pos="9356"/>
        </w:tabs>
        <w:spacing w:line="360" w:lineRule="exact"/>
        <w:ind w:right="283"/>
        <w:jc w:val="both"/>
        <w:rPr>
          <w:rFonts w:eastAsia="Calibri"/>
          <w:kern w:val="2"/>
          <w:sz w:val="28"/>
          <w:szCs w:val="28"/>
        </w:rPr>
      </w:pPr>
    </w:p>
    <w:p w14:paraId="5FB606BF" w14:textId="33000D1B" w:rsidR="00C63401" w:rsidRDefault="00C63401" w:rsidP="00C63401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3.1.3 Редактирование страниц</w:t>
      </w:r>
    </w:p>
    <w:p w14:paraId="652DB7C8" w14:textId="30E92AEA" w:rsidR="00C63401" w:rsidRDefault="00C63401" w:rsidP="00C63401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25F0712A" w14:textId="08FAAF23" w:rsidR="00C63401" w:rsidRDefault="00C63401" w:rsidP="00C63401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Рассмотрим создание и редактирование страницы «Главная», которая содержит форму с автоматическим расчётом стоимости на основе выбранных параметров и отправку заявок в виде сообщений на почту доступную только для администратора.</w:t>
      </w:r>
    </w:p>
    <w:p w14:paraId="14321541" w14:textId="346B6499" w:rsidR="00C63401" w:rsidRDefault="00C63401" w:rsidP="00C63401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Для создания формы использовался плагин «</w:t>
      </w:r>
      <w:r w:rsidRPr="00ED248B">
        <w:rPr>
          <w:sz w:val="28"/>
          <w:szCs w:val="28"/>
        </w:rPr>
        <w:t>Piotnet Addons For Elementor Pro</w:t>
      </w:r>
      <w:r>
        <w:rPr>
          <w:sz w:val="28"/>
          <w:szCs w:val="28"/>
        </w:rPr>
        <w:t>» позволяющий создавать формы с калькулятором. Добавляем на страницу нужное поле («</w:t>
      </w:r>
      <w:r>
        <w:rPr>
          <w:sz w:val="28"/>
          <w:szCs w:val="28"/>
          <w:lang w:val="en-US"/>
        </w:rPr>
        <w:t>Field</w:t>
      </w:r>
      <w:r>
        <w:rPr>
          <w:sz w:val="28"/>
          <w:szCs w:val="28"/>
        </w:rPr>
        <w:t>») и в свойствах указываем тип элемента (например, «</w:t>
      </w:r>
      <w:r>
        <w:rPr>
          <w:sz w:val="28"/>
          <w:szCs w:val="28"/>
          <w:lang w:val="en-US"/>
        </w:rPr>
        <w:t>Selector</w:t>
      </w:r>
      <w:r>
        <w:rPr>
          <w:sz w:val="28"/>
          <w:szCs w:val="28"/>
        </w:rPr>
        <w:t>» или «Т</w:t>
      </w:r>
      <w:r>
        <w:rPr>
          <w:sz w:val="28"/>
          <w:szCs w:val="28"/>
          <w:lang w:val="en-US"/>
        </w:rPr>
        <w:t>ext</w:t>
      </w:r>
      <w:r>
        <w:rPr>
          <w:sz w:val="28"/>
          <w:szCs w:val="28"/>
        </w:rPr>
        <w:t>»). После добавления и настройки всех полей,</w:t>
      </w:r>
      <w:r w:rsidR="009B2A5F">
        <w:rPr>
          <w:sz w:val="28"/>
          <w:szCs w:val="28"/>
        </w:rPr>
        <w:t xml:space="preserve"> что представлено на рисунке 8</w:t>
      </w:r>
      <w:r>
        <w:rPr>
          <w:sz w:val="28"/>
          <w:szCs w:val="28"/>
        </w:rPr>
        <w:t>, добавляем кнопку «</w:t>
      </w:r>
      <w:r>
        <w:rPr>
          <w:sz w:val="28"/>
          <w:szCs w:val="28"/>
          <w:lang w:val="en-US"/>
        </w:rPr>
        <w:t>Submit</w:t>
      </w:r>
      <w:r>
        <w:rPr>
          <w:sz w:val="28"/>
          <w:szCs w:val="28"/>
        </w:rPr>
        <w:t>» и меняем ее название на «Отправить».</w:t>
      </w:r>
    </w:p>
    <w:p w14:paraId="15CE0A37" w14:textId="21957D68" w:rsidR="00C63401" w:rsidRPr="00CB28D4" w:rsidRDefault="00C63401" w:rsidP="00C63401">
      <w:pPr>
        <w:tabs>
          <w:tab w:val="left" w:pos="993"/>
          <w:tab w:val="left" w:pos="9356"/>
        </w:tabs>
        <w:spacing w:line="360" w:lineRule="exact"/>
        <w:ind w:right="283"/>
        <w:jc w:val="both"/>
        <w:rPr>
          <w:sz w:val="28"/>
          <w:szCs w:val="28"/>
        </w:rPr>
      </w:pPr>
      <w:r w:rsidRPr="00C63401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39BFCCCE" wp14:editId="6E0ACFEB">
            <wp:simplePos x="0" y="0"/>
            <wp:positionH relativeFrom="column">
              <wp:posOffset>1240790</wp:posOffset>
            </wp:positionH>
            <wp:positionV relativeFrom="paragraph">
              <wp:posOffset>8255</wp:posOffset>
            </wp:positionV>
            <wp:extent cx="3063240" cy="2844437"/>
            <wp:effectExtent l="0" t="0" r="0" b="0"/>
            <wp:wrapNone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28444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707461" w14:textId="3E4E4B12" w:rsidR="00C63401" w:rsidRDefault="00C63401" w:rsidP="00C63401">
      <w:pPr>
        <w:tabs>
          <w:tab w:val="left" w:pos="9356"/>
        </w:tabs>
        <w:spacing w:line="360" w:lineRule="exact"/>
        <w:ind w:firstLine="851"/>
        <w:jc w:val="both"/>
        <w:rPr>
          <w:sz w:val="28"/>
          <w:szCs w:val="28"/>
        </w:rPr>
      </w:pPr>
    </w:p>
    <w:p w14:paraId="57A2E729" w14:textId="142CF462" w:rsidR="00C63401" w:rsidRDefault="00C63401" w:rsidP="00C63401">
      <w:pPr>
        <w:tabs>
          <w:tab w:val="left" w:pos="9356"/>
        </w:tabs>
        <w:spacing w:line="360" w:lineRule="exact"/>
        <w:ind w:firstLine="851"/>
        <w:jc w:val="both"/>
        <w:rPr>
          <w:sz w:val="28"/>
          <w:szCs w:val="28"/>
        </w:rPr>
      </w:pPr>
    </w:p>
    <w:p w14:paraId="355FA5C4" w14:textId="77777777" w:rsidR="00C6597B" w:rsidRDefault="00C6597B" w:rsidP="008941BB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2CD810B4" w14:textId="24E58972" w:rsidR="00C6597B" w:rsidRDefault="00C6597B" w:rsidP="008941BB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0173325A" w14:textId="77777777" w:rsidR="00C6597B" w:rsidRDefault="00C6597B" w:rsidP="008941BB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44A4545B" w14:textId="626B7886" w:rsidR="00C6597B" w:rsidRDefault="00C6597B" w:rsidP="008941BB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6DC7EA3C" w14:textId="7DB02F48" w:rsidR="00C63401" w:rsidRDefault="00C63401" w:rsidP="008941BB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6B12D843" w14:textId="20D2A2E3" w:rsidR="00C63401" w:rsidRDefault="00C63401" w:rsidP="008941BB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4BBF9A8F" w14:textId="118E3504" w:rsidR="00C63401" w:rsidRDefault="00C63401" w:rsidP="008941BB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17948D42" w14:textId="60A86EAF" w:rsidR="00C63401" w:rsidRDefault="00C63401" w:rsidP="008941BB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38AB1A33" w14:textId="4C14E144" w:rsidR="00C63401" w:rsidRDefault="00C63401" w:rsidP="008941BB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5812BCAD" w14:textId="76A3F7BC" w:rsidR="00C63401" w:rsidRDefault="00C63401" w:rsidP="008941BB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66BAD493" w14:textId="3958DFCA" w:rsidR="00C63401" w:rsidRDefault="00C63401" w:rsidP="00C63401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B2A5F">
        <w:rPr>
          <w:sz w:val="28"/>
          <w:szCs w:val="28"/>
        </w:rPr>
        <w:t>8</w:t>
      </w:r>
      <w:r>
        <w:rPr>
          <w:sz w:val="28"/>
          <w:szCs w:val="28"/>
        </w:rPr>
        <w:t xml:space="preserve"> – Форма для заявки</w:t>
      </w:r>
    </w:p>
    <w:p w14:paraId="5F130449" w14:textId="77777777" w:rsidR="00C63401" w:rsidRDefault="00C63401" w:rsidP="00C63401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</w:p>
    <w:p w14:paraId="4FE45940" w14:textId="22D5047B" w:rsidR="00C63401" w:rsidRPr="00E44E74" w:rsidRDefault="00C63401" w:rsidP="00C63401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Находим свойство кнопки </w:t>
      </w:r>
      <w:r>
        <w:rPr>
          <w:sz w:val="28"/>
          <w:szCs w:val="28"/>
          <w:lang w:val="en-US"/>
        </w:rPr>
        <w:t>Actions</w:t>
      </w:r>
      <w:r w:rsidRPr="00ED248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After</w:t>
      </w:r>
      <w:r w:rsidRPr="00ED248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Submit</w:t>
      </w:r>
      <w:r>
        <w:rPr>
          <w:sz w:val="28"/>
          <w:szCs w:val="28"/>
        </w:rPr>
        <w:t>,</w:t>
      </w:r>
      <w:r w:rsidRPr="00ED248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указываем </w:t>
      </w:r>
      <w:r>
        <w:rPr>
          <w:sz w:val="28"/>
          <w:szCs w:val="28"/>
          <w:lang w:val="en-US"/>
        </w:rPr>
        <w:t>Email</w:t>
      </w:r>
      <w:r w:rsidRPr="00ED248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Webhook</w:t>
      </w:r>
      <w:r w:rsidRPr="00ED248B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Ниже, в свойстве </w:t>
      </w:r>
      <w:r>
        <w:rPr>
          <w:sz w:val="28"/>
          <w:szCs w:val="28"/>
          <w:lang w:val="en-US"/>
        </w:rPr>
        <w:t>Email</w:t>
      </w:r>
      <w:r w:rsidRPr="00DE04D0">
        <w:rPr>
          <w:sz w:val="28"/>
          <w:szCs w:val="28"/>
        </w:rPr>
        <w:t xml:space="preserve"> </w:t>
      </w:r>
      <w:r>
        <w:rPr>
          <w:sz w:val="28"/>
          <w:szCs w:val="28"/>
        </w:rPr>
        <w:t>вписываем необходимый электронный адрес и выбираем поля, которые нужно отправить. По умолчанию выбраны все поля</w:t>
      </w:r>
    </w:p>
    <w:p w14:paraId="0B63DB11" w14:textId="278861FC" w:rsidR="00C63401" w:rsidRPr="0005403E" w:rsidRDefault="00C63401" w:rsidP="0005403E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Перед тем как перейти к свойству </w:t>
      </w:r>
      <w:r>
        <w:rPr>
          <w:sz w:val="28"/>
          <w:szCs w:val="28"/>
          <w:lang w:val="en-US"/>
        </w:rPr>
        <w:t>Webhook</w:t>
      </w:r>
      <w:r>
        <w:rPr>
          <w:sz w:val="28"/>
          <w:szCs w:val="28"/>
        </w:rPr>
        <w:t>, необходимо создать страницу, доступную только для администратора сайта.</w:t>
      </w:r>
    </w:p>
    <w:p w14:paraId="500E3ABE" w14:textId="60852FF9" w:rsidR="00C63401" w:rsidRDefault="00C63401" w:rsidP="00C63401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3.1.4 Мобильная версия</w:t>
      </w:r>
    </w:p>
    <w:p w14:paraId="4CF05C15" w14:textId="7BB79DE6" w:rsidR="00C63401" w:rsidRDefault="00C63401" w:rsidP="00C63401">
      <w:pPr>
        <w:tabs>
          <w:tab w:val="left" w:pos="9356"/>
        </w:tabs>
        <w:spacing w:line="360" w:lineRule="exact"/>
        <w:ind w:right="283"/>
        <w:jc w:val="both"/>
        <w:rPr>
          <w:sz w:val="28"/>
          <w:szCs w:val="28"/>
        </w:rPr>
      </w:pPr>
    </w:p>
    <w:p w14:paraId="3C098013" w14:textId="56E84340" w:rsidR="00C63401" w:rsidRDefault="00C63401" w:rsidP="00C63401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B95A11">
        <w:rPr>
          <w:sz w:val="28"/>
          <w:szCs w:val="28"/>
        </w:rPr>
        <w:t>Мобильная версия сайта была создана автоматически редактором Word-press и соответствует условиям адаптивности. Элементы интерфейса, такие как меню, галерея и форма заказа, корректно масштабируются и перестраиваются для удобного использования на экранах смартфонов и планшетов. Все интерактивные компоненты, включая кнопки, сохраняют свою функциональность и удобство взаимодействия. Проверка на различных устройствах подтвердила отсутствие критических ошибок вёрстки и обеспечила единообразие визуального восприятия.</w:t>
      </w:r>
    </w:p>
    <w:p w14:paraId="538328B3" w14:textId="7FFA74B8" w:rsidR="00C63401" w:rsidRDefault="00C63401" w:rsidP="00C63401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69BD4606" w14:textId="77777777" w:rsidR="00C63401" w:rsidRPr="00966798" w:rsidRDefault="00C63401" w:rsidP="00C63401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  <w:r w:rsidRPr="00966798">
        <w:rPr>
          <w:b/>
          <w:sz w:val="28"/>
          <w:szCs w:val="28"/>
        </w:rPr>
        <w:t>3.1.5 Публикация сайта</w:t>
      </w:r>
    </w:p>
    <w:p w14:paraId="1D343CB5" w14:textId="77777777" w:rsidR="00C63401" w:rsidRDefault="00C63401" w:rsidP="00C63401">
      <w:pPr>
        <w:tabs>
          <w:tab w:val="left" w:pos="9356"/>
        </w:tabs>
        <w:spacing w:line="360" w:lineRule="exact"/>
        <w:ind w:right="283"/>
        <w:jc w:val="both"/>
        <w:rPr>
          <w:sz w:val="28"/>
          <w:szCs w:val="28"/>
        </w:rPr>
      </w:pPr>
    </w:p>
    <w:p w14:paraId="7809AE23" w14:textId="0E5201CE" w:rsidR="00C63401" w:rsidRDefault="00C63401" w:rsidP="00C63401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4624B4">
        <w:rPr>
          <w:sz w:val="28"/>
          <w:szCs w:val="28"/>
        </w:rPr>
        <w:t xml:space="preserve">После завершения разработки и тестирования необходимо выполнить публикацию сайта. Для этого нажимается кнопка </w:t>
      </w:r>
      <w:r w:rsidRPr="004624B4">
        <w:rPr>
          <w:bCs/>
          <w:sz w:val="28"/>
          <w:szCs w:val="28"/>
        </w:rPr>
        <w:t>«Опубликовать»</w:t>
      </w:r>
      <w:r w:rsidRPr="004624B4">
        <w:rPr>
          <w:sz w:val="28"/>
          <w:szCs w:val="28"/>
        </w:rPr>
        <w:t xml:space="preserve">, после чего все внесённые изменения становятся </w:t>
      </w:r>
      <w:r>
        <w:rPr>
          <w:sz w:val="28"/>
          <w:szCs w:val="28"/>
        </w:rPr>
        <w:t>видимыми</w:t>
      </w:r>
      <w:r w:rsidRPr="004624B4">
        <w:rPr>
          <w:sz w:val="28"/>
          <w:szCs w:val="28"/>
        </w:rPr>
        <w:t xml:space="preserve">. </w:t>
      </w:r>
    </w:p>
    <w:p w14:paraId="266A725F" w14:textId="0A8B5691" w:rsidR="00C63401" w:rsidRPr="004624B4" w:rsidRDefault="00C63401" w:rsidP="00C63401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4624B4">
        <w:rPr>
          <w:sz w:val="28"/>
          <w:szCs w:val="28"/>
        </w:rPr>
        <w:t>Перед публикацией рекомендуется провести финальную проверку: убедиться в корректности вёрстки, работоспособности всех модулей (</w:t>
      </w:r>
      <w:r>
        <w:rPr>
          <w:sz w:val="28"/>
          <w:szCs w:val="28"/>
        </w:rPr>
        <w:t>услуг</w:t>
      </w:r>
      <w:r w:rsidRPr="004624B4">
        <w:rPr>
          <w:sz w:val="28"/>
          <w:szCs w:val="28"/>
        </w:rPr>
        <w:t>, формы заказа, навигации) и отсутствии ошибок в контенте. В дальнейшем, для обновления информации или дизайна, следует повторно войти в редактор, внести правки и заново нажать кнопку публикации — это обеспечит актуальность контента на действующем ресурсе.</w:t>
      </w:r>
    </w:p>
    <w:p w14:paraId="27E28479" w14:textId="2F7D1A00" w:rsidR="00C63401" w:rsidRDefault="00C63401" w:rsidP="008941BB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6D5B3EB9" w14:textId="5B11D725" w:rsidR="00C63401" w:rsidRDefault="00C63401" w:rsidP="008941BB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56779602" w14:textId="0DDEBC89" w:rsidR="00C63401" w:rsidRDefault="00C63401" w:rsidP="008941BB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34F3817A" w14:textId="216EB118" w:rsidR="00C63401" w:rsidRDefault="00C63401" w:rsidP="008941BB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7015DADD" w14:textId="0528ECC5" w:rsidR="00C63401" w:rsidRDefault="00C63401" w:rsidP="008941BB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0E1004C8" w14:textId="7B12F050" w:rsidR="00C63401" w:rsidRDefault="00C63401" w:rsidP="008941BB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209A3968" w14:textId="5C98670E" w:rsidR="00C63401" w:rsidRDefault="00C63401" w:rsidP="008941BB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7AC99136" w14:textId="15C70B0D" w:rsidR="00C63401" w:rsidRDefault="00C63401" w:rsidP="008941BB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0FFFA175" w14:textId="214E53F1" w:rsidR="00C63401" w:rsidRDefault="00C63401" w:rsidP="008941BB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01C85035" w14:textId="438B6E62" w:rsidR="00C63401" w:rsidRDefault="00C63401" w:rsidP="008941BB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571673C0" w14:textId="6E6568FF" w:rsidR="00C63401" w:rsidRDefault="00C63401" w:rsidP="008941BB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4B166E71" w14:textId="5F11201C" w:rsidR="00C63401" w:rsidRDefault="00C63401" w:rsidP="008941BB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2F09C809" w14:textId="471A7F08" w:rsidR="00C63401" w:rsidRDefault="00C63401" w:rsidP="008941BB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014D4632" w14:textId="24D051E8" w:rsidR="00C63401" w:rsidRDefault="00C63401" w:rsidP="008941BB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0C5F21F3" w14:textId="6C9E7186" w:rsidR="00C63401" w:rsidRDefault="00C63401" w:rsidP="0005403E">
      <w:pPr>
        <w:tabs>
          <w:tab w:val="left" w:pos="1134"/>
        </w:tabs>
        <w:spacing w:line="360" w:lineRule="exact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1A9BF5F3" w14:textId="3ABF95F7" w:rsidR="0005403E" w:rsidRDefault="0005403E" w:rsidP="0005403E">
      <w:pPr>
        <w:tabs>
          <w:tab w:val="left" w:pos="1134"/>
        </w:tabs>
        <w:spacing w:line="360" w:lineRule="exact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19D627BB" w14:textId="343B3BCD" w:rsidR="0005403E" w:rsidRDefault="0005403E" w:rsidP="0005403E">
      <w:pPr>
        <w:tabs>
          <w:tab w:val="left" w:pos="1134"/>
        </w:tabs>
        <w:spacing w:line="360" w:lineRule="exact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48A674D9" w14:textId="1D0AE9CB" w:rsidR="000310FE" w:rsidRPr="00B07393" w:rsidRDefault="000310FE" w:rsidP="008941BB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  <w:r w:rsidRPr="00B07393">
        <w:rPr>
          <w:rFonts w:eastAsia="Times New Roman" w:cs="Times New Roman"/>
          <w:b/>
          <w:bCs/>
          <w:color w:val="000000" w:themeColor="text1"/>
          <w:sz w:val="28"/>
          <w:szCs w:val="28"/>
        </w:rPr>
        <w:lastRenderedPageBreak/>
        <w:t>4. Тестирование</w:t>
      </w:r>
    </w:p>
    <w:p w14:paraId="33DBF046" w14:textId="69B80FD8" w:rsidR="000310FE" w:rsidRPr="00B07393" w:rsidRDefault="000310FE" w:rsidP="00E46A28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  <w:r w:rsidRPr="00B07393">
        <w:rPr>
          <w:rFonts w:eastAsia="Times New Roman" w:cs="Times New Roman"/>
          <w:b/>
          <w:bCs/>
          <w:color w:val="000000" w:themeColor="text1"/>
          <w:sz w:val="28"/>
          <w:szCs w:val="28"/>
        </w:rPr>
        <w:t>4.1 Тесты на использование</w:t>
      </w:r>
    </w:p>
    <w:p w14:paraId="6D5F805E" w14:textId="441307F3" w:rsidR="000310FE" w:rsidRPr="00B07393" w:rsidRDefault="000310FE" w:rsidP="00E46A28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color w:val="000000" w:themeColor="text1"/>
          <w:sz w:val="28"/>
          <w:szCs w:val="28"/>
        </w:rPr>
      </w:pPr>
    </w:p>
    <w:p w14:paraId="49770528" w14:textId="6C70743F" w:rsidR="00F21B9C" w:rsidRPr="00B07393" w:rsidRDefault="00F21B9C" w:rsidP="00F21B9C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  <w:r w:rsidRPr="00B07393">
        <w:rPr>
          <w:rFonts w:eastAsia="Times New Roman" w:cs="Times New Roman"/>
          <w:sz w:val="28"/>
          <w:szCs w:val="28"/>
        </w:rPr>
        <w:t>При разработке кроссплатформенного мессенджера «Polygram» в процессе реализации проекта проводилось регулярное тестирование. Многие ошибки и недоработки были выявлены и устранены в ходе разработки.</w:t>
      </w:r>
    </w:p>
    <w:p w14:paraId="760DADDD" w14:textId="264C615D" w:rsidR="00F21B9C" w:rsidRPr="00B07393" w:rsidRDefault="00F21B9C" w:rsidP="00F21B9C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  <w:r w:rsidRPr="00B07393">
        <w:rPr>
          <w:rFonts w:eastAsia="Times New Roman" w:cs="Times New Roman"/>
          <w:sz w:val="28"/>
          <w:szCs w:val="28"/>
        </w:rPr>
        <w:t xml:space="preserve">После завершения реализации ключевых модулей было проведено полное функциональное тестирование, целью которого являлась проверка корректной работы всех компонентов приложения: регистрации, поиска пользователей, чатов, групп, отображения статусов, пользовательских настроек и статистики. </w:t>
      </w:r>
      <w:r w:rsidR="00F62C99" w:rsidRPr="00B07393">
        <w:rPr>
          <w:rFonts w:eastAsia="Times New Roman" w:cs="Times New Roman"/>
          <w:sz w:val="28"/>
          <w:szCs w:val="28"/>
        </w:rPr>
        <w:t>Разработанн</w:t>
      </w:r>
      <w:r w:rsidR="003631EE" w:rsidRPr="00B07393">
        <w:rPr>
          <w:rFonts w:eastAsia="Times New Roman" w:cs="Times New Roman"/>
          <w:sz w:val="28"/>
          <w:szCs w:val="28"/>
        </w:rPr>
        <w:t>ое</w:t>
      </w:r>
      <w:r w:rsidRPr="00B07393">
        <w:rPr>
          <w:rFonts w:eastAsia="Times New Roman" w:cs="Times New Roman"/>
          <w:sz w:val="28"/>
          <w:szCs w:val="28"/>
        </w:rPr>
        <w:t xml:space="preserve"> </w:t>
      </w:r>
      <w:r w:rsidR="003631EE" w:rsidRPr="00B07393">
        <w:rPr>
          <w:rFonts w:eastAsia="Times New Roman" w:cs="Times New Roman"/>
          <w:sz w:val="28"/>
          <w:szCs w:val="28"/>
        </w:rPr>
        <w:t>расписание работ над проектом</w:t>
      </w:r>
      <w:r w:rsidRPr="00B07393">
        <w:rPr>
          <w:rFonts w:eastAsia="Times New Roman" w:cs="Times New Roman"/>
          <w:sz w:val="28"/>
          <w:szCs w:val="28"/>
        </w:rPr>
        <w:t xml:space="preserve"> представлен</w:t>
      </w:r>
      <w:r w:rsidR="003631EE" w:rsidRPr="00B07393">
        <w:rPr>
          <w:rFonts w:eastAsia="Times New Roman" w:cs="Times New Roman"/>
          <w:sz w:val="28"/>
          <w:szCs w:val="28"/>
        </w:rPr>
        <w:t>о</w:t>
      </w:r>
      <w:r w:rsidRPr="00B07393">
        <w:rPr>
          <w:rFonts w:eastAsia="Times New Roman" w:cs="Times New Roman"/>
          <w:sz w:val="28"/>
          <w:szCs w:val="28"/>
        </w:rPr>
        <w:t xml:space="preserve"> в </w:t>
      </w:r>
      <w:r w:rsidR="003631EE" w:rsidRPr="00B07393">
        <w:rPr>
          <w:rFonts w:eastAsia="Times New Roman" w:cs="Times New Roman"/>
          <w:sz w:val="28"/>
          <w:szCs w:val="28"/>
        </w:rPr>
        <w:t>таблице 5</w:t>
      </w:r>
      <w:r w:rsidRPr="00B07393">
        <w:rPr>
          <w:rFonts w:eastAsia="Times New Roman" w:cs="Times New Roman"/>
          <w:sz w:val="28"/>
          <w:szCs w:val="28"/>
        </w:rPr>
        <w:t>.</w:t>
      </w:r>
    </w:p>
    <w:p w14:paraId="2173E2C6" w14:textId="77777777" w:rsidR="003631EE" w:rsidRPr="00B07393" w:rsidRDefault="003631EE" w:rsidP="00F21B9C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</w:p>
    <w:p w14:paraId="640AA379" w14:textId="26621C51" w:rsidR="00F62C99" w:rsidRPr="00B07393" w:rsidRDefault="00590E07" w:rsidP="00980995">
      <w:pPr>
        <w:jc w:val="both"/>
        <w:rPr>
          <w:rFonts w:eastAsia="Times New Roman" w:cs="Times New Roman"/>
          <w:sz w:val="28"/>
          <w:szCs w:val="28"/>
        </w:rPr>
      </w:pPr>
      <w:r w:rsidRPr="00B07393">
        <w:rPr>
          <w:rFonts w:eastAsia="Times New Roman" w:cs="Times New Roman"/>
          <w:sz w:val="28"/>
          <w:szCs w:val="28"/>
        </w:rPr>
        <w:t>Таблица 5 – Расписание работ над проектом</w:t>
      </w:r>
    </w:p>
    <w:tbl>
      <w:tblPr>
        <w:tblStyle w:val="a8"/>
        <w:tblW w:w="0" w:type="auto"/>
        <w:tblInd w:w="108" w:type="dxa"/>
        <w:tblLook w:val="04A0" w:firstRow="1" w:lastRow="0" w:firstColumn="1" w:lastColumn="0" w:noHBand="0" w:noVBand="1"/>
      </w:tblPr>
      <w:tblGrid>
        <w:gridCol w:w="2079"/>
        <w:gridCol w:w="1296"/>
        <w:gridCol w:w="3996"/>
        <w:gridCol w:w="2658"/>
      </w:tblGrid>
      <w:tr w:rsidR="00D17E76" w:rsidRPr="00B07393" w14:paraId="31CEFCD0" w14:textId="77777777" w:rsidTr="007D176A">
        <w:tc>
          <w:tcPr>
            <w:tcW w:w="207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3C814E81" w14:textId="77777777" w:rsidR="00F62C99" w:rsidRPr="00B07393" w:rsidRDefault="00F62C99" w:rsidP="00980995">
            <w:pPr>
              <w:jc w:val="center"/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Имя</w:t>
            </w:r>
          </w:p>
        </w:tc>
        <w:tc>
          <w:tcPr>
            <w:tcW w:w="129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47AD7C76" w14:textId="77777777" w:rsidR="00F62C99" w:rsidRPr="00B07393" w:rsidRDefault="00F62C99" w:rsidP="00980995">
            <w:pPr>
              <w:jc w:val="center"/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Дата</w:t>
            </w:r>
          </w:p>
        </w:tc>
        <w:tc>
          <w:tcPr>
            <w:tcW w:w="399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658C8D49" w14:textId="77777777" w:rsidR="00F62C99" w:rsidRPr="00B07393" w:rsidRDefault="00F62C99" w:rsidP="00980995">
            <w:pPr>
              <w:jc w:val="center"/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Деятельность</w:t>
            </w:r>
          </w:p>
        </w:tc>
        <w:tc>
          <w:tcPr>
            <w:tcW w:w="26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5C15223A" w14:textId="77777777" w:rsidR="00F62C99" w:rsidRPr="00B07393" w:rsidRDefault="00F62C99" w:rsidP="00980995">
            <w:pPr>
              <w:jc w:val="center"/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Продолжительность, ч</w:t>
            </w:r>
          </w:p>
        </w:tc>
      </w:tr>
      <w:tr w:rsidR="00D17E76" w:rsidRPr="00B07393" w14:paraId="6B6860CB" w14:textId="77777777" w:rsidTr="007D176A">
        <w:tc>
          <w:tcPr>
            <w:tcW w:w="207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223A70A9" w14:textId="43F95B3E" w:rsidR="00F62C99" w:rsidRPr="00B07393" w:rsidRDefault="00C6597B" w:rsidP="0098099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Якуценя Денис</w:t>
            </w:r>
          </w:p>
        </w:tc>
        <w:tc>
          <w:tcPr>
            <w:tcW w:w="129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3700D870" w14:textId="56760978" w:rsidR="00F62C99" w:rsidRPr="00B07393" w:rsidRDefault="008941BB" w:rsidP="00980995">
            <w:pPr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08</w:t>
            </w:r>
            <w:r w:rsidR="00F62C99" w:rsidRPr="00B07393">
              <w:rPr>
                <w:sz w:val="24"/>
                <w:szCs w:val="24"/>
              </w:rPr>
              <w:t>.1</w:t>
            </w:r>
            <w:r w:rsidRPr="00B07393">
              <w:rPr>
                <w:sz w:val="24"/>
                <w:szCs w:val="24"/>
              </w:rPr>
              <w:t>1</w:t>
            </w:r>
            <w:r w:rsidR="00F62C99" w:rsidRPr="00B07393">
              <w:rPr>
                <w:sz w:val="24"/>
                <w:szCs w:val="24"/>
              </w:rPr>
              <w:t>.202</w:t>
            </w:r>
            <w:r w:rsidRPr="00B07393">
              <w:rPr>
                <w:sz w:val="24"/>
                <w:szCs w:val="24"/>
              </w:rPr>
              <w:t>5</w:t>
            </w:r>
          </w:p>
        </w:tc>
        <w:tc>
          <w:tcPr>
            <w:tcW w:w="399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367C20BF" w14:textId="0F48DFBC" w:rsidR="00F62C99" w:rsidRPr="0005403E" w:rsidRDefault="0005403E" w:rsidP="0098099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страниц сайта</w:t>
            </w:r>
          </w:p>
        </w:tc>
        <w:tc>
          <w:tcPr>
            <w:tcW w:w="265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530113FB" w14:textId="77777777" w:rsidR="00F62C99" w:rsidRPr="00B07393" w:rsidRDefault="00F62C99" w:rsidP="00980995">
            <w:pPr>
              <w:jc w:val="center"/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5</w:t>
            </w:r>
          </w:p>
        </w:tc>
      </w:tr>
      <w:tr w:rsidR="00D17E76" w:rsidRPr="00B07393" w14:paraId="5A35240A" w14:textId="77777777" w:rsidTr="007D176A">
        <w:tc>
          <w:tcPr>
            <w:tcW w:w="2079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1E563912" w14:textId="7DBFB556" w:rsidR="00F62C99" w:rsidRPr="00B07393" w:rsidRDefault="00C6597B" w:rsidP="0098099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Якуценя Денис</w:t>
            </w:r>
          </w:p>
        </w:tc>
        <w:tc>
          <w:tcPr>
            <w:tcW w:w="1296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6CD81B9D" w14:textId="75668FE5" w:rsidR="00F62C99" w:rsidRPr="00B07393" w:rsidRDefault="008941BB" w:rsidP="00980995">
            <w:pPr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10</w:t>
            </w:r>
            <w:r w:rsidR="00F62C99" w:rsidRPr="00B07393">
              <w:rPr>
                <w:sz w:val="24"/>
                <w:szCs w:val="24"/>
              </w:rPr>
              <w:t>.1</w:t>
            </w:r>
            <w:r w:rsidRPr="00B07393">
              <w:rPr>
                <w:sz w:val="24"/>
                <w:szCs w:val="24"/>
              </w:rPr>
              <w:t>1</w:t>
            </w:r>
            <w:r w:rsidR="00F62C99" w:rsidRPr="00B07393">
              <w:rPr>
                <w:sz w:val="24"/>
                <w:szCs w:val="24"/>
              </w:rPr>
              <w:t>.202</w:t>
            </w:r>
            <w:r w:rsidRPr="00B07393">
              <w:rPr>
                <w:sz w:val="24"/>
                <w:szCs w:val="24"/>
              </w:rPr>
              <w:t>5</w:t>
            </w:r>
          </w:p>
        </w:tc>
        <w:tc>
          <w:tcPr>
            <w:tcW w:w="3996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39A83917" w14:textId="1C9D3987" w:rsidR="00F62C99" w:rsidRPr="0005403E" w:rsidRDefault="0005403E" w:rsidP="0098099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страниц сайта</w:t>
            </w:r>
          </w:p>
        </w:tc>
        <w:tc>
          <w:tcPr>
            <w:tcW w:w="2658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05A3064B" w14:textId="77777777" w:rsidR="00F62C99" w:rsidRPr="00B07393" w:rsidRDefault="00F62C99" w:rsidP="00980995">
            <w:pPr>
              <w:jc w:val="center"/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4</w:t>
            </w:r>
          </w:p>
        </w:tc>
      </w:tr>
      <w:tr w:rsidR="00D17E76" w:rsidRPr="00B07393" w14:paraId="5236B081" w14:textId="77777777" w:rsidTr="007D176A">
        <w:tc>
          <w:tcPr>
            <w:tcW w:w="2079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43B487B2" w14:textId="2AA46E88" w:rsidR="00F62C99" w:rsidRPr="00B07393" w:rsidRDefault="00C6597B" w:rsidP="0098099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Якуценя Денис</w:t>
            </w:r>
          </w:p>
        </w:tc>
        <w:tc>
          <w:tcPr>
            <w:tcW w:w="1296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7FC69F5C" w14:textId="40B2CE47" w:rsidR="00F62C99" w:rsidRPr="00B07393" w:rsidRDefault="008941BB" w:rsidP="00980995">
            <w:pPr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12</w:t>
            </w:r>
            <w:r w:rsidR="00F62C99" w:rsidRPr="00B07393">
              <w:rPr>
                <w:sz w:val="24"/>
                <w:szCs w:val="24"/>
              </w:rPr>
              <w:t>.11.202</w:t>
            </w:r>
            <w:r w:rsidRPr="00B07393">
              <w:rPr>
                <w:sz w:val="24"/>
                <w:szCs w:val="24"/>
              </w:rPr>
              <w:t>5</w:t>
            </w:r>
          </w:p>
        </w:tc>
        <w:tc>
          <w:tcPr>
            <w:tcW w:w="3996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01DC9B9D" w14:textId="2A5704B1" w:rsidR="00F62C99" w:rsidRPr="00B07393" w:rsidRDefault="0005403E" w:rsidP="0098099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страниц сайта</w:t>
            </w:r>
          </w:p>
        </w:tc>
        <w:tc>
          <w:tcPr>
            <w:tcW w:w="2658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074A8E03" w14:textId="77777777" w:rsidR="00F62C99" w:rsidRPr="00B07393" w:rsidRDefault="00F62C99" w:rsidP="00980995">
            <w:pPr>
              <w:jc w:val="center"/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6</w:t>
            </w:r>
          </w:p>
        </w:tc>
      </w:tr>
      <w:tr w:rsidR="00D17E76" w:rsidRPr="00B07393" w14:paraId="7D1F9675" w14:textId="77777777" w:rsidTr="007D176A">
        <w:tc>
          <w:tcPr>
            <w:tcW w:w="207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E97E82B" w14:textId="06DBED7C" w:rsidR="00D17E76" w:rsidRPr="00B07393" w:rsidRDefault="00C6597B" w:rsidP="0098099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Якуценя Денис</w:t>
            </w:r>
          </w:p>
        </w:tc>
        <w:tc>
          <w:tcPr>
            <w:tcW w:w="129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4B2C4D7" w14:textId="1B917B29" w:rsidR="00D17E76" w:rsidRPr="00B07393" w:rsidRDefault="008941BB" w:rsidP="00980995">
            <w:pPr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15.11.2025</w:t>
            </w:r>
          </w:p>
        </w:tc>
        <w:tc>
          <w:tcPr>
            <w:tcW w:w="399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9363276" w14:textId="3C091E96" w:rsidR="00D17E76" w:rsidRPr="00B07393" w:rsidRDefault="0005403E" w:rsidP="0098099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страниц сайта</w:t>
            </w:r>
          </w:p>
        </w:tc>
        <w:tc>
          <w:tcPr>
            <w:tcW w:w="26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F3AC836" w14:textId="41AFF504" w:rsidR="00D17E76" w:rsidRPr="00B07393" w:rsidRDefault="00D17E76" w:rsidP="00980995">
            <w:pPr>
              <w:jc w:val="center"/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4</w:t>
            </w:r>
          </w:p>
        </w:tc>
      </w:tr>
      <w:tr w:rsidR="00D17E76" w:rsidRPr="00B07393" w14:paraId="40983C55" w14:textId="77777777" w:rsidTr="007D176A">
        <w:tc>
          <w:tcPr>
            <w:tcW w:w="2079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171E242A" w14:textId="15EB0782" w:rsidR="00F62C99" w:rsidRPr="00B07393" w:rsidRDefault="00C6597B" w:rsidP="0098099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Якуценя Денис</w:t>
            </w:r>
          </w:p>
        </w:tc>
        <w:tc>
          <w:tcPr>
            <w:tcW w:w="1296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7A5E2B9B" w14:textId="1DC620D5" w:rsidR="00F62C99" w:rsidRPr="00B07393" w:rsidRDefault="008941BB" w:rsidP="00980995">
            <w:pPr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17</w:t>
            </w:r>
            <w:r w:rsidR="00F62C99" w:rsidRPr="00B07393">
              <w:rPr>
                <w:sz w:val="24"/>
                <w:szCs w:val="24"/>
              </w:rPr>
              <w:t>.11.202</w:t>
            </w:r>
            <w:r w:rsidRPr="00B07393">
              <w:rPr>
                <w:sz w:val="24"/>
                <w:szCs w:val="24"/>
              </w:rPr>
              <w:t>5</w:t>
            </w:r>
          </w:p>
        </w:tc>
        <w:tc>
          <w:tcPr>
            <w:tcW w:w="3996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09BBDD09" w14:textId="5821CF67" w:rsidR="00F62C99" w:rsidRPr="00B07393" w:rsidRDefault="0005403E" w:rsidP="0098099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страниц сайта</w:t>
            </w:r>
          </w:p>
        </w:tc>
        <w:tc>
          <w:tcPr>
            <w:tcW w:w="2658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071B6256" w14:textId="77777777" w:rsidR="00F62C99" w:rsidRPr="00B07393" w:rsidRDefault="00F62C99" w:rsidP="00980995">
            <w:pPr>
              <w:jc w:val="center"/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3</w:t>
            </w:r>
          </w:p>
        </w:tc>
      </w:tr>
      <w:tr w:rsidR="00D17E76" w:rsidRPr="00B07393" w14:paraId="1902B1D9" w14:textId="77777777" w:rsidTr="007D176A">
        <w:tc>
          <w:tcPr>
            <w:tcW w:w="2079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2B4F6079" w14:textId="4FA1D208" w:rsidR="00F62C99" w:rsidRPr="00B07393" w:rsidRDefault="00C6597B" w:rsidP="0098099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Якуценя Денис</w:t>
            </w:r>
          </w:p>
        </w:tc>
        <w:tc>
          <w:tcPr>
            <w:tcW w:w="1296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1F34C266" w14:textId="4B74CCF8" w:rsidR="00F62C99" w:rsidRPr="00B07393" w:rsidRDefault="008941BB" w:rsidP="00980995">
            <w:pPr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18</w:t>
            </w:r>
            <w:r w:rsidR="00F62C99" w:rsidRPr="00B07393">
              <w:rPr>
                <w:sz w:val="24"/>
                <w:szCs w:val="24"/>
              </w:rPr>
              <w:t>.11.202</w:t>
            </w:r>
            <w:r w:rsidRPr="00B07393">
              <w:rPr>
                <w:sz w:val="24"/>
                <w:szCs w:val="24"/>
              </w:rPr>
              <w:t>5</w:t>
            </w:r>
          </w:p>
        </w:tc>
        <w:tc>
          <w:tcPr>
            <w:tcW w:w="3996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46127E9F" w14:textId="20903E65" w:rsidR="00F62C99" w:rsidRPr="00B07393" w:rsidRDefault="0005403E" w:rsidP="0098099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Разработка формы бронирования </w:t>
            </w:r>
          </w:p>
        </w:tc>
        <w:tc>
          <w:tcPr>
            <w:tcW w:w="2658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4E90831C" w14:textId="77777777" w:rsidR="00F62C99" w:rsidRPr="00B07393" w:rsidRDefault="00F62C99" w:rsidP="00980995">
            <w:pPr>
              <w:jc w:val="center"/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4</w:t>
            </w:r>
          </w:p>
        </w:tc>
      </w:tr>
      <w:tr w:rsidR="00D17E76" w:rsidRPr="00B07393" w14:paraId="02A4D256" w14:textId="77777777" w:rsidTr="007D176A">
        <w:tc>
          <w:tcPr>
            <w:tcW w:w="2079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176DA228" w14:textId="2BE3EF0B" w:rsidR="00F62C99" w:rsidRPr="00B07393" w:rsidRDefault="00C6597B" w:rsidP="0098099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Якуценя Денис</w:t>
            </w:r>
          </w:p>
        </w:tc>
        <w:tc>
          <w:tcPr>
            <w:tcW w:w="1296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63F2A794" w14:textId="1BE52C0F" w:rsidR="00F62C99" w:rsidRPr="00B07393" w:rsidRDefault="008941BB" w:rsidP="00980995">
            <w:pPr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20</w:t>
            </w:r>
            <w:r w:rsidR="00F62C99" w:rsidRPr="00B07393">
              <w:rPr>
                <w:sz w:val="24"/>
                <w:szCs w:val="24"/>
              </w:rPr>
              <w:t>.11.202</w:t>
            </w:r>
            <w:r w:rsidRPr="00B07393">
              <w:rPr>
                <w:sz w:val="24"/>
                <w:szCs w:val="24"/>
              </w:rPr>
              <w:t>5</w:t>
            </w:r>
          </w:p>
        </w:tc>
        <w:tc>
          <w:tcPr>
            <w:tcW w:w="3996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6F13CACE" w14:textId="1493D12C" w:rsidR="00F62C99" w:rsidRPr="0005403E" w:rsidRDefault="0005403E" w:rsidP="0098099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формы бронирования</w:t>
            </w:r>
          </w:p>
        </w:tc>
        <w:tc>
          <w:tcPr>
            <w:tcW w:w="2658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65582C35" w14:textId="77777777" w:rsidR="00F62C99" w:rsidRPr="00B07393" w:rsidRDefault="00F62C99" w:rsidP="00980995">
            <w:pPr>
              <w:jc w:val="center"/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3</w:t>
            </w:r>
          </w:p>
        </w:tc>
      </w:tr>
      <w:tr w:rsidR="00D17E76" w:rsidRPr="00B07393" w14:paraId="5901A568" w14:textId="77777777" w:rsidTr="007D176A">
        <w:tc>
          <w:tcPr>
            <w:tcW w:w="2079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0825E1FF" w14:textId="7906978B" w:rsidR="00F62C99" w:rsidRPr="00B07393" w:rsidRDefault="0005403E" w:rsidP="0098099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Якуценя Денис</w:t>
            </w:r>
          </w:p>
        </w:tc>
        <w:tc>
          <w:tcPr>
            <w:tcW w:w="1296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305BA252" w14:textId="5F319912" w:rsidR="00F62C99" w:rsidRPr="00B07393" w:rsidRDefault="008941BB" w:rsidP="00980995">
            <w:pPr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21</w:t>
            </w:r>
            <w:r w:rsidR="00F62C99" w:rsidRPr="00B07393">
              <w:rPr>
                <w:sz w:val="24"/>
                <w:szCs w:val="24"/>
              </w:rPr>
              <w:t>.11.202</w:t>
            </w:r>
            <w:r w:rsidRPr="00B07393">
              <w:rPr>
                <w:sz w:val="24"/>
                <w:szCs w:val="24"/>
              </w:rPr>
              <w:t>5</w:t>
            </w:r>
          </w:p>
        </w:tc>
        <w:tc>
          <w:tcPr>
            <w:tcW w:w="3996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466EF47A" w14:textId="285556A3" w:rsidR="00F62C99" w:rsidRPr="00B07393" w:rsidRDefault="0005403E" w:rsidP="0098099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тест кейсов</w:t>
            </w:r>
          </w:p>
        </w:tc>
        <w:tc>
          <w:tcPr>
            <w:tcW w:w="2658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29A5CEF7" w14:textId="77777777" w:rsidR="00F62C99" w:rsidRPr="00B07393" w:rsidRDefault="00F62C99" w:rsidP="00980995">
            <w:pPr>
              <w:jc w:val="center"/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5</w:t>
            </w:r>
          </w:p>
        </w:tc>
      </w:tr>
      <w:tr w:rsidR="00D17E76" w:rsidRPr="00B07393" w14:paraId="2F8B05DA" w14:textId="77777777" w:rsidTr="007D176A">
        <w:tc>
          <w:tcPr>
            <w:tcW w:w="2079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2F337228" w14:textId="3DDF459F" w:rsidR="00F62C99" w:rsidRPr="00B07393" w:rsidRDefault="0005403E" w:rsidP="0098099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Якуценя Денис</w:t>
            </w:r>
          </w:p>
        </w:tc>
        <w:tc>
          <w:tcPr>
            <w:tcW w:w="1296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63AF272B" w14:textId="17B2E22E" w:rsidR="00F62C99" w:rsidRPr="00B07393" w:rsidRDefault="008941BB" w:rsidP="00980995">
            <w:pPr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23</w:t>
            </w:r>
            <w:r w:rsidR="00F62C99" w:rsidRPr="00B07393">
              <w:rPr>
                <w:sz w:val="24"/>
                <w:szCs w:val="24"/>
              </w:rPr>
              <w:t>.11.202</w:t>
            </w:r>
            <w:r w:rsidRPr="00B07393">
              <w:rPr>
                <w:sz w:val="24"/>
                <w:szCs w:val="24"/>
              </w:rPr>
              <w:t>5</w:t>
            </w:r>
          </w:p>
        </w:tc>
        <w:tc>
          <w:tcPr>
            <w:tcW w:w="3996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517E9721" w14:textId="2CA207C0" w:rsidR="00F62C99" w:rsidRPr="00B07393" w:rsidRDefault="0005403E" w:rsidP="0098099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Тестирование сайта</w:t>
            </w:r>
          </w:p>
        </w:tc>
        <w:tc>
          <w:tcPr>
            <w:tcW w:w="2658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0078A628" w14:textId="77777777" w:rsidR="00F62C99" w:rsidRPr="00B07393" w:rsidRDefault="00F62C99" w:rsidP="00980995">
            <w:pPr>
              <w:jc w:val="center"/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3</w:t>
            </w:r>
          </w:p>
        </w:tc>
      </w:tr>
      <w:tr w:rsidR="00D17E76" w:rsidRPr="00B07393" w14:paraId="41D458B2" w14:textId="77777777" w:rsidTr="007D176A">
        <w:tc>
          <w:tcPr>
            <w:tcW w:w="207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036C5451" w14:textId="7F2454B6" w:rsidR="00F62C99" w:rsidRPr="00B07393" w:rsidRDefault="0005403E" w:rsidP="0098099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Якуценя Денис</w:t>
            </w:r>
          </w:p>
        </w:tc>
        <w:tc>
          <w:tcPr>
            <w:tcW w:w="129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6DEB576A" w14:textId="5C717345" w:rsidR="00F62C99" w:rsidRPr="00B07393" w:rsidRDefault="00F62C99" w:rsidP="00980995">
            <w:pPr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2</w:t>
            </w:r>
            <w:r w:rsidR="008941BB" w:rsidRPr="00B07393">
              <w:rPr>
                <w:sz w:val="24"/>
                <w:szCs w:val="24"/>
              </w:rPr>
              <w:t>5</w:t>
            </w:r>
            <w:r w:rsidRPr="00B07393">
              <w:rPr>
                <w:sz w:val="24"/>
                <w:szCs w:val="24"/>
              </w:rPr>
              <w:t>.11.202</w:t>
            </w:r>
            <w:r w:rsidR="008941BB" w:rsidRPr="00B07393">
              <w:rPr>
                <w:sz w:val="24"/>
                <w:szCs w:val="24"/>
              </w:rPr>
              <w:t>5</w:t>
            </w:r>
          </w:p>
        </w:tc>
        <w:tc>
          <w:tcPr>
            <w:tcW w:w="399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885779A" w14:textId="720B1EB6" w:rsidR="00F62C99" w:rsidRPr="00B07393" w:rsidRDefault="0005403E" w:rsidP="00980995">
            <w:pPr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Анализ выполнения тест-кейсов</w:t>
            </w:r>
          </w:p>
        </w:tc>
        <w:tc>
          <w:tcPr>
            <w:tcW w:w="265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334A3B5E" w14:textId="77777777" w:rsidR="00F62C99" w:rsidRPr="00B07393" w:rsidRDefault="00F62C99" w:rsidP="00980995">
            <w:pPr>
              <w:jc w:val="center"/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4</w:t>
            </w:r>
          </w:p>
        </w:tc>
      </w:tr>
    </w:tbl>
    <w:p w14:paraId="07893C21" w14:textId="77777777" w:rsidR="00D14F35" w:rsidRPr="00B07393" w:rsidRDefault="00D14F35" w:rsidP="000207DE">
      <w:pPr>
        <w:spacing w:line="360" w:lineRule="exact"/>
        <w:rPr>
          <w:rFonts w:eastAsia="Times New Roman" w:cs="Times New Roman"/>
          <w:sz w:val="28"/>
          <w:szCs w:val="28"/>
        </w:rPr>
      </w:pPr>
    </w:p>
    <w:p w14:paraId="05DBE87F" w14:textId="60ADD813" w:rsidR="000310FE" w:rsidRPr="00B07393" w:rsidRDefault="000207DE" w:rsidP="00E46A28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  <w:r w:rsidRPr="00B07393">
        <w:rPr>
          <w:rFonts w:eastAsia="Times New Roman" w:cs="Times New Roman"/>
          <w:b/>
          <w:bCs/>
          <w:color w:val="000000" w:themeColor="text1"/>
          <w:sz w:val="28"/>
          <w:szCs w:val="28"/>
        </w:rPr>
        <w:t>4.2 Отчёт о результатах тестирования</w:t>
      </w:r>
    </w:p>
    <w:p w14:paraId="084732FD" w14:textId="037FAFA7" w:rsidR="000207DE" w:rsidRPr="00B07393" w:rsidRDefault="000207DE" w:rsidP="000207DE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5D4A3FFE" w14:textId="221A3182" w:rsidR="0005403E" w:rsidRDefault="00590E07" w:rsidP="0005403E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  <w:r w:rsidRPr="00B07393">
        <w:rPr>
          <w:rFonts w:eastAsia="Times New Roman" w:cs="Times New Roman"/>
          <w:sz w:val="28"/>
          <w:szCs w:val="28"/>
        </w:rPr>
        <w:t>Статистика по всем дефектам представлена в таблице 6.</w:t>
      </w:r>
    </w:p>
    <w:p w14:paraId="30C326D2" w14:textId="77777777" w:rsidR="0005403E" w:rsidRPr="00B07393" w:rsidRDefault="0005403E" w:rsidP="0005403E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</w:p>
    <w:p w14:paraId="017BF658" w14:textId="3F32F140" w:rsidR="003631EE" w:rsidRPr="00B07393" w:rsidRDefault="007D176A" w:rsidP="00980995">
      <w:pPr>
        <w:tabs>
          <w:tab w:val="left" w:pos="1134"/>
        </w:tabs>
        <w:jc w:val="both"/>
        <w:rPr>
          <w:rFonts w:eastAsia="Times New Roman" w:cs="Times New Roman"/>
          <w:sz w:val="28"/>
          <w:szCs w:val="28"/>
        </w:rPr>
      </w:pPr>
      <w:r w:rsidRPr="00B07393">
        <w:rPr>
          <w:rFonts w:eastAsia="Times New Roman" w:cs="Times New Roman"/>
          <w:sz w:val="28"/>
          <w:szCs w:val="28"/>
        </w:rPr>
        <w:t>Таблица 6 – Статистика по всем дефектам</w:t>
      </w:r>
      <w:r w:rsidR="00590E07" w:rsidRPr="00B07393">
        <w:rPr>
          <w:rFonts w:eastAsia="Times New Roman" w:cs="Times New Roman"/>
          <w:sz w:val="28"/>
          <w:szCs w:val="28"/>
        </w:rPr>
        <w:t xml:space="preserve"> 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3755"/>
        <w:gridCol w:w="1417"/>
        <w:gridCol w:w="947"/>
        <w:gridCol w:w="1074"/>
        <w:gridCol w:w="1098"/>
        <w:gridCol w:w="1526"/>
      </w:tblGrid>
      <w:tr w:rsidR="003631EE" w:rsidRPr="00B07393" w14:paraId="316C6FE9" w14:textId="77777777" w:rsidTr="00166D42">
        <w:trPr>
          <w:jc w:val="center"/>
        </w:trPr>
        <w:tc>
          <w:tcPr>
            <w:tcW w:w="3755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1E180114" w14:textId="33E5BB04" w:rsidR="003631EE" w:rsidRPr="00B07393" w:rsidRDefault="003631EE" w:rsidP="00980995">
            <w:pPr>
              <w:jc w:val="center"/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Статус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19EE13DD" w14:textId="249563E3" w:rsidR="003631EE" w:rsidRPr="00B07393" w:rsidRDefault="003631EE" w:rsidP="00980995">
            <w:pPr>
              <w:jc w:val="center"/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Количество</w:t>
            </w:r>
          </w:p>
        </w:tc>
        <w:tc>
          <w:tcPr>
            <w:tcW w:w="0" w:type="auto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752E01D" w14:textId="3943D3C1" w:rsidR="003631EE" w:rsidRPr="00B07393" w:rsidRDefault="003631EE" w:rsidP="00980995">
            <w:pPr>
              <w:jc w:val="center"/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Важность</w:t>
            </w:r>
          </w:p>
        </w:tc>
      </w:tr>
      <w:tr w:rsidR="003631EE" w:rsidRPr="00B07393" w14:paraId="751CD76F" w14:textId="77777777" w:rsidTr="00166D42">
        <w:trPr>
          <w:jc w:val="center"/>
        </w:trPr>
        <w:tc>
          <w:tcPr>
            <w:tcW w:w="3755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20405296" w14:textId="5FF778E4" w:rsidR="003631EE" w:rsidRPr="00B07393" w:rsidRDefault="003631EE" w:rsidP="0098099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5EAD0498" w14:textId="6F6B5E70" w:rsidR="003631EE" w:rsidRPr="00B07393" w:rsidRDefault="003631EE" w:rsidP="0098099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2E9610FA" w14:textId="5FB417BC" w:rsidR="003631EE" w:rsidRPr="00B07393" w:rsidRDefault="003631EE" w:rsidP="00980995">
            <w:pPr>
              <w:jc w:val="center"/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Низкая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4E160935" w14:textId="51CB528F" w:rsidR="003631EE" w:rsidRPr="00B07393" w:rsidRDefault="003631EE" w:rsidP="00980995">
            <w:pPr>
              <w:jc w:val="center"/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Средняя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3E6C0D8C" w14:textId="10F9F12D" w:rsidR="003631EE" w:rsidRPr="00B07393" w:rsidRDefault="003631EE" w:rsidP="00980995">
            <w:pPr>
              <w:jc w:val="center"/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Высокая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52507EC9" w14:textId="7FEE3083" w:rsidR="003631EE" w:rsidRPr="00B07393" w:rsidRDefault="003631EE" w:rsidP="00980995">
            <w:pPr>
              <w:jc w:val="center"/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Критическая</w:t>
            </w:r>
          </w:p>
        </w:tc>
      </w:tr>
      <w:tr w:rsidR="007D176A" w:rsidRPr="00B07393" w14:paraId="77F51EB6" w14:textId="77777777" w:rsidTr="00F33B4E">
        <w:trPr>
          <w:jc w:val="center"/>
        </w:trPr>
        <w:tc>
          <w:tcPr>
            <w:tcW w:w="3755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DC032C5" w14:textId="3A0BC185" w:rsidR="007D176A" w:rsidRPr="00B07393" w:rsidRDefault="007D176A" w:rsidP="00980995">
            <w:pPr>
              <w:jc w:val="center"/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168A86E" w14:textId="700BF171" w:rsidR="007D176A" w:rsidRPr="00B07393" w:rsidRDefault="007D176A" w:rsidP="00980995">
            <w:pPr>
              <w:jc w:val="center"/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71236FD" w14:textId="153A6BFF" w:rsidR="007D176A" w:rsidRPr="00B07393" w:rsidRDefault="007D176A" w:rsidP="00980995">
            <w:pPr>
              <w:jc w:val="center"/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0D45624" w14:textId="7D4DD77F" w:rsidR="007D176A" w:rsidRPr="00B07393" w:rsidRDefault="007D176A" w:rsidP="00980995">
            <w:pPr>
              <w:jc w:val="center"/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CF953F7" w14:textId="2E511661" w:rsidR="007D176A" w:rsidRPr="00B07393" w:rsidRDefault="007D176A" w:rsidP="00980995">
            <w:pPr>
              <w:jc w:val="center"/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4172BB9" w14:textId="77D448CC" w:rsidR="007D176A" w:rsidRPr="00B07393" w:rsidRDefault="007D176A" w:rsidP="00980995">
            <w:pPr>
              <w:jc w:val="center"/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6</w:t>
            </w:r>
          </w:p>
        </w:tc>
      </w:tr>
      <w:tr w:rsidR="003631EE" w:rsidRPr="00B07393" w14:paraId="33475F82" w14:textId="77777777" w:rsidTr="00F33B4E">
        <w:trPr>
          <w:jc w:val="center"/>
        </w:trPr>
        <w:tc>
          <w:tcPr>
            <w:tcW w:w="375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6E81A52C" w14:textId="50F68D24" w:rsidR="008941BB" w:rsidRPr="00B07393" w:rsidRDefault="008941BB" w:rsidP="00980995">
            <w:pPr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Найдено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7EAA7FE4" w14:textId="4EC386E3" w:rsidR="008941BB" w:rsidRPr="00B07393" w:rsidRDefault="003631EE" w:rsidP="00980995">
            <w:pPr>
              <w:jc w:val="center"/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6DF95838" w14:textId="1F35DEE0" w:rsidR="008941BB" w:rsidRPr="00B07393" w:rsidRDefault="003631EE" w:rsidP="00980995">
            <w:pPr>
              <w:jc w:val="center"/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11BA4911" w14:textId="4416FE68" w:rsidR="008941BB" w:rsidRPr="00B07393" w:rsidRDefault="003631EE" w:rsidP="00980995">
            <w:pPr>
              <w:jc w:val="center"/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3291DA3B" w14:textId="3DE999F8" w:rsidR="008941BB" w:rsidRPr="00B07393" w:rsidRDefault="003631EE" w:rsidP="00980995">
            <w:pPr>
              <w:jc w:val="center"/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206DE719" w14:textId="77777777" w:rsidR="008941BB" w:rsidRPr="00B07393" w:rsidRDefault="008941BB" w:rsidP="00980995">
            <w:pPr>
              <w:jc w:val="center"/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0</w:t>
            </w:r>
          </w:p>
        </w:tc>
      </w:tr>
      <w:tr w:rsidR="0005403E" w:rsidRPr="00B07393" w14:paraId="29E314DE" w14:textId="77777777" w:rsidTr="00F33B4E">
        <w:trPr>
          <w:jc w:val="center"/>
        </w:trPr>
        <w:tc>
          <w:tcPr>
            <w:tcW w:w="375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93B7875" w14:textId="320B4D27" w:rsidR="0005403E" w:rsidRPr="00B07393" w:rsidRDefault="0005403E" w:rsidP="0005403E">
            <w:pPr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Исправлено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9890E0D" w14:textId="769B9174" w:rsidR="0005403E" w:rsidRPr="00B07393" w:rsidRDefault="0005403E" w:rsidP="0005403E">
            <w:pPr>
              <w:jc w:val="center"/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9ECD1A0" w14:textId="53C5B799" w:rsidR="0005403E" w:rsidRPr="00B07393" w:rsidRDefault="0005403E" w:rsidP="0005403E">
            <w:pPr>
              <w:jc w:val="center"/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D32DD36" w14:textId="20013ECE" w:rsidR="0005403E" w:rsidRPr="00B07393" w:rsidRDefault="0005403E" w:rsidP="0005403E">
            <w:pPr>
              <w:jc w:val="center"/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35D44A5" w14:textId="6AD32D5D" w:rsidR="0005403E" w:rsidRPr="00B07393" w:rsidRDefault="0005403E" w:rsidP="0005403E">
            <w:pPr>
              <w:jc w:val="center"/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C1F5A97" w14:textId="42804265" w:rsidR="0005403E" w:rsidRPr="00B07393" w:rsidRDefault="0005403E" w:rsidP="0005403E">
            <w:pPr>
              <w:jc w:val="center"/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0</w:t>
            </w:r>
          </w:p>
        </w:tc>
      </w:tr>
      <w:tr w:rsidR="0005403E" w:rsidRPr="00B07393" w14:paraId="54A243DA" w14:textId="77777777" w:rsidTr="00F33B4E">
        <w:trPr>
          <w:jc w:val="center"/>
        </w:trPr>
        <w:tc>
          <w:tcPr>
            <w:tcW w:w="375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5868DFA" w14:textId="2DDE32CE" w:rsidR="0005403E" w:rsidRPr="00B07393" w:rsidRDefault="0005403E" w:rsidP="0005403E">
            <w:pPr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Проверено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601B498" w14:textId="404FC9A6" w:rsidR="0005403E" w:rsidRPr="00B07393" w:rsidRDefault="0005403E" w:rsidP="0005403E">
            <w:pPr>
              <w:jc w:val="center"/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A79FFF6" w14:textId="4FF7C3B7" w:rsidR="0005403E" w:rsidRPr="00B07393" w:rsidRDefault="0005403E" w:rsidP="0005403E">
            <w:pPr>
              <w:jc w:val="center"/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55D6AEA" w14:textId="6F1C1839" w:rsidR="0005403E" w:rsidRPr="00B07393" w:rsidRDefault="0005403E" w:rsidP="0005403E">
            <w:pPr>
              <w:jc w:val="center"/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BDB7816" w14:textId="23DA2D42" w:rsidR="0005403E" w:rsidRPr="00B07393" w:rsidRDefault="0005403E" w:rsidP="0005403E">
            <w:pPr>
              <w:jc w:val="center"/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D9ABF1B" w14:textId="0406FBD8" w:rsidR="0005403E" w:rsidRPr="00B07393" w:rsidRDefault="0005403E" w:rsidP="0005403E">
            <w:pPr>
              <w:jc w:val="center"/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0</w:t>
            </w:r>
          </w:p>
        </w:tc>
      </w:tr>
      <w:tr w:rsidR="0005403E" w:rsidRPr="00B07393" w14:paraId="218572A1" w14:textId="77777777" w:rsidTr="00F33B4E">
        <w:trPr>
          <w:jc w:val="center"/>
        </w:trPr>
        <w:tc>
          <w:tcPr>
            <w:tcW w:w="375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2052BF6" w14:textId="748D538D" w:rsidR="0005403E" w:rsidRPr="00B07393" w:rsidRDefault="0005403E" w:rsidP="0005403E">
            <w:pPr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Открыто заново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B74602C" w14:textId="6CCB364A" w:rsidR="0005403E" w:rsidRPr="00B07393" w:rsidRDefault="0005403E" w:rsidP="0005403E">
            <w:pPr>
              <w:jc w:val="center"/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A9A4FBA" w14:textId="4AEEAEA4" w:rsidR="0005403E" w:rsidRPr="00B07393" w:rsidRDefault="0005403E" w:rsidP="0005403E">
            <w:pPr>
              <w:jc w:val="center"/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CF160F2" w14:textId="41AEA9DC" w:rsidR="0005403E" w:rsidRPr="00B07393" w:rsidRDefault="0005403E" w:rsidP="0005403E">
            <w:pPr>
              <w:jc w:val="center"/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320FD9A" w14:textId="64B7466B" w:rsidR="0005403E" w:rsidRPr="00B07393" w:rsidRDefault="0005403E" w:rsidP="0005403E">
            <w:pPr>
              <w:jc w:val="center"/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3ADE70B" w14:textId="66156D7B" w:rsidR="0005403E" w:rsidRPr="00B07393" w:rsidRDefault="0005403E" w:rsidP="0005403E">
            <w:pPr>
              <w:jc w:val="center"/>
              <w:rPr>
                <w:sz w:val="24"/>
                <w:szCs w:val="24"/>
              </w:rPr>
            </w:pPr>
            <w:r w:rsidRPr="00B07393">
              <w:rPr>
                <w:sz w:val="24"/>
                <w:szCs w:val="24"/>
              </w:rPr>
              <w:t>0</w:t>
            </w:r>
          </w:p>
        </w:tc>
      </w:tr>
      <w:tr w:rsidR="0005403E" w:rsidRPr="00B07393" w14:paraId="646C7E64" w14:textId="77777777" w:rsidTr="00F33B4E">
        <w:trPr>
          <w:jc w:val="center"/>
        </w:trPr>
        <w:tc>
          <w:tcPr>
            <w:tcW w:w="375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7B72F75" w14:textId="51376B5A" w:rsidR="0005403E" w:rsidRPr="0005403E" w:rsidRDefault="0005403E" w:rsidP="0005403E">
            <w:pPr>
              <w:rPr>
                <w:sz w:val="24"/>
                <w:szCs w:val="24"/>
              </w:rPr>
            </w:pPr>
            <w:r w:rsidRPr="0005403E">
              <w:rPr>
                <w:sz w:val="24"/>
                <w:szCs w:val="24"/>
              </w:rPr>
              <w:t>Отклонено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9A4562C" w14:textId="561E3156" w:rsidR="0005403E" w:rsidRPr="0005403E" w:rsidRDefault="0005403E" w:rsidP="0005403E">
            <w:pPr>
              <w:jc w:val="center"/>
              <w:rPr>
                <w:sz w:val="24"/>
                <w:szCs w:val="24"/>
              </w:rPr>
            </w:pPr>
            <w:r w:rsidRPr="0005403E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08AB870" w14:textId="5F57A1AF" w:rsidR="0005403E" w:rsidRPr="0005403E" w:rsidRDefault="0005403E" w:rsidP="0005403E">
            <w:pPr>
              <w:jc w:val="center"/>
              <w:rPr>
                <w:sz w:val="24"/>
                <w:szCs w:val="24"/>
              </w:rPr>
            </w:pPr>
            <w:r w:rsidRPr="0005403E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4D29474" w14:textId="3FE29090" w:rsidR="0005403E" w:rsidRPr="0005403E" w:rsidRDefault="0005403E" w:rsidP="0005403E">
            <w:pPr>
              <w:jc w:val="center"/>
              <w:rPr>
                <w:sz w:val="24"/>
                <w:szCs w:val="24"/>
              </w:rPr>
            </w:pPr>
            <w:r w:rsidRPr="0005403E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D95F1F7" w14:textId="71D0C3EB" w:rsidR="0005403E" w:rsidRPr="0005403E" w:rsidRDefault="0005403E" w:rsidP="0005403E">
            <w:pPr>
              <w:jc w:val="center"/>
              <w:rPr>
                <w:sz w:val="24"/>
                <w:szCs w:val="24"/>
              </w:rPr>
            </w:pPr>
            <w:r w:rsidRPr="0005403E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C708A0A" w14:textId="70F905E1" w:rsidR="0005403E" w:rsidRPr="0005403E" w:rsidRDefault="0005403E" w:rsidP="0005403E">
            <w:pPr>
              <w:jc w:val="center"/>
              <w:rPr>
                <w:sz w:val="24"/>
                <w:szCs w:val="24"/>
              </w:rPr>
            </w:pPr>
            <w:r w:rsidRPr="0005403E">
              <w:rPr>
                <w:sz w:val="24"/>
                <w:szCs w:val="24"/>
              </w:rPr>
              <w:t>0</w:t>
            </w:r>
          </w:p>
        </w:tc>
      </w:tr>
    </w:tbl>
    <w:p w14:paraId="52242D9C" w14:textId="22918091" w:rsidR="00F33B4E" w:rsidRPr="00B07393" w:rsidRDefault="00F33B4E" w:rsidP="00980995">
      <w:pPr>
        <w:rPr>
          <w:rFonts w:cs="Times New Roman"/>
          <w:sz w:val="28"/>
          <w:szCs w:val="28"/>
        </w:rPr>
      </w:pPr>
    </w:p>
    <w:p w14:paraId="273C71C6" w14:textId="18DF81BA" w:rsidR="00166D42" w:rsidRPr="00B07393" w:rsidRDefault="00166D42" w:rsidP="00590E07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</w:p>
    <w:p w14:paraId="62BE8F82" w14:textId="00B3F9F2" w:rsidR="00DE3574" w:rsidRPr="00B07393" w:rsidRDefault="00590E07" w:rsidP="00590E07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  <w:sectPr w:rsidR="00DE3574" w:rsidRPr="00B07393" w:rsidSect="009F2B8A">
          <w:pgSz w:w="11906" w:h="16838" w:code="9"/>
          <w:pgMar w:top="851" w:right="567" w:bottom="1701" w:left="1418" w:header="0" w:footer="0" w:gutter="0"/>
          <w:pgNumType w:start="25"/>
          <w:cols w:space="708"/>
          <w:docGrid w:linePitch="381"/>
        </w:sectPr>
      </w:pPr>
      <w:r w:rsidRPr="00B07393">
        <w:rPr>
          <w:rFonts w:eastAsia="Times New Roman" w:cs="Times New Roman"/>
          <w:sz w:val="28"/>
          <w:szCs w:val="28"/>
        </w:rPr>
        <w:t xml:space="preserve">При тестировании установлено, что все они работают корректно и выполняют задачи, указанные в процедурах. Таким образом, программный </w:t>
      </w:r>
      <w:r w:rsidRPr="00B07393">
        <w:rPr>
          <w:rFonts w:eastAsia="Times New Roman" w:cs="Times New Roman"/>
          <w:sz w:val="28"/>
          <w:szCs w:val="28"/>
        </w:rPr>
        <w:lastRenderedPageBreak/>
        <w:t>продукт можно использовать, не испытывая особых проблем или неудобств, связанных с взаимодействием с программным продуктом.</w:t>
      </w:r>
    </w:p>
    <w:p w14:paraId="21A8877B" w14:textId="604DE62A" w:rsidR="00581120" w:rsidRDefault="002B3FFB" w:rsidP="00166D42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  <w:r w:rsidRPr="00B07393">
        <w:rPr>
          <w:rFonts w:eastAsia="Times New Roman" w:cs="Times New Roman"/>
          <w:b/>
          <w:bCs/>
          <w:color w:val="000000" w:themeColor="text1"/>
          <w:sz w:val="28"/>
          <w:szCs w:val="28"/>
        </w:rPr>
        <w:lastRenderedPageBreak/>
        <w:t>5. Руководство пользователя</w:t>
      </w:r>
    </w:p>
    <w:p w14:paraId="3C9DF8C8" w14:textId="360E0D79" w:rsidR="009B2A5F" w:rsidRDefault="009B2A5F" w:rsidP="009B2A5F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процессе функционирования сайта, пользователь может выполнять некоторые действия. </w:t>
      </w:r>
    </w:p>
    <w:p w14:paraId="135DF104" w14:textId="022D5839" w:rsidR="009B2A5F" w:rsidRDefault="009B2A5F" w:rsidP="009B2A5F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Для перехода по страницам, пользователь может взаимодействовать с пунктами меню в шапке сайта. Таким образом, нажав на пункт «Оборудование» пользователь перейдет на страницу сайта, где находятся подробная информация об оборудовании. На рисунке 9 представлено графическое изображение.</w:t>
      </w:r>
    </w:p>
    <w:p w14:paraId="07D196BA" w14:textId="582FC648" w:rsidR="009B2A5F" w:rsidRDefault="009B2A5F" w:rsidP="009B2A5F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9B2A5F"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39565985" wp14:editId="0E5DFC30">
            <wp:simplePos x="0" y="0"/>
            <wp:positionH relativeFrom="column">
              <wp:posOffset>6350</wp:posOffset>
            </wp:positionH>
            <wp:positionV relativeFrom="paragraph">
              <wp:posOffset>137795</wp:posOffset>
            </wp:positionV>
            <wp:extent cx="6299835" cy="2730500"/>
            <wp:effectExtent l="0" t="0" r="0" b="0"/>
            <wp:wrapNone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DBF66C" w14:textId="77A16C20" w:rsidR="009B2A5F" w:rsidRPr="00053D11" w:rsidRDefault="009B2A5F" w:rsidP="009B2A5F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74FEE7FD" w14:textId="718F350F" w:rsidR="009B2A5F" w:rsidRDefault="009B2A5F" w:rsidP="00166D42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7EEB557B" w14:textId="015FEAEC" w:rsidR="009B2A5F" w:rsidRDefault="009B2A5F" w:rsidP="00166D42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0F4B47D0" w14:textId="4BF44C5E" w:rsidR="009B2A5F" w:rsidRDefault="009B2A5F" w:rsidP="00166D42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33AC5E4D" w14:textId="783946F7" w:rsidR="009B2A5F" w:rsidRDefault="009B2A5F" w:rsidP="00166D42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2C146CA8" w14:textId="02531E08" w:rsidR="009B2A5F" w:rsidRDefault="009B2A5F" w:rsidP="00166D42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4870D5AD" w14:textId="21DADFE1" w:rsidR="009B2A5F" w:rsidRDefault="009B2A5F" w:rsidP="00166D42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5959B9C4" w14:textId="2C7A37C3" w:rsidR="009B2A5F" w:rsidRDefault="009B2A5F" w:rsidP="00166D42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226D7D6E" w14:textId="0AAA2F14" w:rsidR="009B2A5F" w:rsidRDefault="009B2A5F" w:rsidP="00166D42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61E464D0" w14:textId="2DDDDF47" w:rsidR="009B2A5F" w:rsidRDefault="009B2A5F" w:rsidP="00166D42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33CB692E" w14:textId="51219AA0" w:rsidR="009B2A5F" w:rsidRDefault="009B2A5F" w:rsidP="00166D42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1135C2BF" w14:textId="3A405A53" w:rsidR="009B2A5F" w:rsidRDefault="009B2A5F" w:rsidP="00166D42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480B01BB" w14:textId="3408F749" w:rsidR="009B2A5F" w:rsidRDefault="009B2A5F" w:rsidP="00166D42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6CE8039D" w14:textId="21A2C802" w:rsidR="009B2A5F" w:rsidRDefault="009B2A5F" w:rsidP="009B2A5F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  <w:r>
        <w:rPr>
          <w:sz w:val="28"/>
          <w:szCs w:val="28"/>
        </w:rPr>
        <w:t>Рисунок 9 – Страница «Оборудование»</w:t>
      </w:r>
    </w:p>
    <w:p w14:paraId="5030234E" w14:textId="73A7F9F4" w:rsidR="003B2497" w:rsidRDefault="003B2497" w:rsidP="009B2A5F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</w:p>
    <w:p w14:paraId="01D29292" w14:textId="751660E0" w:rsidR="003B2497" w:rsidRDefault="003B2497" w:rsidP="003B2497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Нажав на «Заказ» пользователь переходит на место главной страницы сайта. Нажав на кнопку, происходит переход к форме для заявки на заказ. Пользователь может выбрать и ввести определенные параметры. На рисунке 10 подробным образом представлена форма.</w:t>
      </w:r>
    </w:p>
    <w:p w14:paraId="7652746A" w14:textId="3DDCD0D5" w:rsidR="003B2497" w:rsidRDefault="003B2497" w:rsidP="003B2497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C63401"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63FA23C" wp14:editId="4D4EAA9C">
            <wp:simplePos x="0" y="0"/>
            <wp:positionH relativeFrom="column">
              <wp:posOffset>2170430</wp:posOffset>
            </wp:positionH>
            <wp:positionV relativeFrom="paragraph">
              <wp:posOffset>69215</wp:posOffset>
            </wp:positionV>
            <wp:extent cx="1958340" cy="2140368"/>
            <wp:effectExtent l="0" t="0" r="0" b="0"/>
            <wp:wrapNone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21403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5EA33F" w14:textId="4D79D939" w:rsidR="009B2A5F" w:rsidRDefault="009B2A5F" w:rsidP="00166D42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1454E093" w14:textId="57DFB003" w:rsidR="009B2A5F" w:rsidRDefault="009B2A5F" w:rsidP="00166D42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1829F486" w14:textId="4F5BF81D" w:rsidR="009B2A5F" w:rsidRDefault="009B2A5F" w:rsidP="00166D42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28E95669" w14:textId="7B22461B" w:rsidR="009B2A5F" w:rsidRDefault="009B2A5F" w:rsidP="00166D42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0CB29105" w14:textId="5FDE3CB2" w:rsidR="009B2A5F" w:rsidRDefault="009B2A5F" w:rsidP="00166D42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6BCB6502" w14:textId="6F42E7E8" w:rsidR="003B2497" w:rsidRDefault="003B2497" w:rsidP="00166D42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74C7AA76" w14:textId="0A6C8BE5" w:rsidR="003B2497" w:rsidRDefault="003B2497" w:rsidP="00166D42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013F83D2" w14:textId="2D64751F" w:rsidR="003B2497" w:rsidRDefault="003B2497" w:rsidP="00166D42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01EE0114" w14:textId="267577E1" w:rsidR="003B2497" w:rsidRDefault="003B2497" w:rsidP="00166D42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0384A8FE" w14:textId="54A13342" w:rsidR="003B2497" w:rsidRDefault="003B2497" w:rsidP="00166D42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6A5F91C4" w14:textId="5375B125" w:rsidR="003B2497" w:rsidRDefault="003B2497" w:rsidP="003B2497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10 – </w:t>
      </w:r>
      <w:r w:rsidRPr="003B2497">
        <w:rPr>
          <w:sz w:val="28"/>
          <w:szCs w:val="28"/>
        </w:rPr>
        <w:t xml:space="preserve"> </w:t>
      </w:r>
      <w:r>
        <w:rPr>
          <w:sz w:val="28"/>
          <w:szCs w:val="28"/>
        </w:rPr>
        <w:t>Заполнение формы заявки на заказ</w:t>
      </w:r>
    </w:p>
    <w:p w14:paraId="4DE545A2" w14:textId="38A2D101" w:rsidR="003B2497" w:rsidRPr="00FC6DD4" w:rsidRDefault="003B2497" w:rsidP="003B2497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  <w:r w:rsidRPr="00FC6DD4">
        <w:rPr>
          <w:b/>
          <w:sz w:val="28"/>
          <w:szCs w:val="28"/>
        </w:rPr>
        <w:lastRenderedPageBreak/>
        <w:t>5.</w:t>
      </w:r>
      <w:r>
        <w:rPr>
          <w:b/>
          <w:sz w:val="28"/>
          <w:szCs w:val="28"/>
        </w:rPr>
        <w:t>1</w:t>
      </w:r>
      <w:r w:rsidRPr="00FC6DD4">
        <w:rPr>
          <w:b/>
          <w:sz w:val="28"/>
          <w:szCs w:val="28"/>
        </w:rPr>
        <w:t xml:space="preserve"> Руководство для админист</w:t>
      </w:r>
      <w:r>
        <w:rPr>
          <w:b/>
          <w:sz w:val="28"/>
          <w:szCs w:val="28"/>
        </w:rPr>
        <w:t>р</w:t>
      </w:r>
      <w:r w:rsidRPr="00FC6DD4">
        <w:rPr>
          <w:b/>
          <w:sz w:val="28"/>
          <w:szCs w:val="28"/>
        </w:rPr>
        <w:t>атора</w:t>
      </w:r>
    </w:p>
    <w:p w14:paraId="6FAD3FA0" w14:textId="77777777" w:rsidR="003B2497" w:rsidRDefault="003B2497" w:rsidP="003B2497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646ECCEB" w14:textId="6A255F58" w:rsidR="003B2497" w:rsidRDefault="003B2497" w:rsidP="003B2497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Для входа в админ панель администратор должен</w:t>
      </w:r>
      <w:r w:rsidRPr="001258F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ввести в поисковую строку </w:t>
      </w:r>
      <w:r w:rsidRPr="001258FE">
        <w:rPr>
          <w:sz w:val="28"/>
          <w:szCs w:val="28"/>
        </w:rPr>
        <w:t>https://</w:t>
      </w:r>
      <w:r>
        <w:rPr>
          <w:sz w:val="28"/>
          <w:szCs w:val="28"/>
        </w:rPr>
        <w:t xml:space="preserve">minitech.local </w:t>
      </w:r>
      <w:r w:rsidRPr="00291E67">
        <w:rPr>
          <w:sz w:val="28"/>
          <w:szCs w:val="28"/>
        </w:rPr>
        <w:t xml:space="preserve">. </w:t>
      </w:r>
      <w:r>
        <w:rPr>
          <w:sz w:val="28"/>
          <w:szCs w:val="28"/>
        </w:rPr>
        <w:t>После загрузки страницы входа, администратор вводит свой логин и пароль.</w:t>
      </w:r>
    </w:p>
    <w:p w14:paraId="09B82D83" w14:textId="77777777" w:rsidR="003B2497" w:rsidRDefault="003B2497" w:rsidP="003B2497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Данные для входа на сайт для администратора:</w:t>
      </w:r>
    </w:p>
    <w:p w14:paraId="79B6C1C5" w14:textId="70C5D1A8" w:rsidR="003B2497" w:rsidRPr="003B2497" w:rsidRDefault="003B2497" w:rsidP="003B2497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3B2497">
        <w:rPr>
          <w:sz w:val="28"/>
          <w:szCs w:val="28"/>
          <w:lang w:val="en-US"/>
        </w:rPr>
        <w:t xml:space="preserve">- </w:t>
      </w:r>
      <w:r>
        <w:rPr>
          <w:sz w:val="28"/>
          <w:szCs w:val="28"/>
          <w:lang w:val="en-US"/>
        </w:rPr>
        <w:t>Email</w:t>
      </w:r>
      <w:r w:rsidRPr="003B2497"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  <w:lang w:val="en-US"/>
        </w:rPr>
        <w:t>akucenad@gmail.com</w:t>
      </w:r>
    </w:p>
    <w:p w14:paraId="7AA0AD14" w14:textId="41C5749B" w:rsidR="003B2497" w:rsidRPr="007F5DDF" w:rsidRDefault="003B2497" w:rsidP="003B2497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7F5DDF">
        <w:rPr>
          <w:sz w:val="28"/>
          <w:szCs w:val="28"/>
          <w:lang w:val="en-US"/>
        </w:rPr>
        <w:t xml:space="preserve">- </w:t>
      </w:r>
      <w:r>
        <w:rPr>
          <w:sz w:val="28"/>
          <w:szCs w:val="28"/>
        </w:rPr>
        <w:t>Пароль</w:t>
      </w:r>
      <w:r w:rsidRPr="007F5DDF">
        <w:rPr>
          <w:sz w:val="28"/>
          <w:szCs w:val="28"/>
          <w:lang w:val="en-US"/>
        </w:rPr>
        <w:t>: 21092007</w:t>
      </w:r>
      <w:r>
        <w:rPr>
          <w:sz w:val="28"/>
          <w:szCs w:val="28"/>
          <w:lang w:val="en-US"/>
        </w:rPr>
        <w:t>tr</w:t>
      </w:r>
      <w:r w:rsidRPr="007F5DDF">
        <w:rPr>
          <w:sz w:val="28"/>
          <w:szCs w:val="28"/>
          <w:lang w:val="en-US"/>
        </w:rPr>
        <w:t>1</w:t>
      </w:r>
      <w:r>
        <w:rPr>
          <w:sz w:val="28"/>
          <w:szCs w:val="28"/>
          <w:lang w:val="en-US"/>
        </w:rPr>
        <w:t>plek</w:t>
      </w:r>
      <w:r w:rsidRPr="007F5DDF">
        <w:rPr>
          <w:sz w:val="28"/>
          <w:szCs w:val="28"/>
          <w:lang w:val="en-US"/>
        </w:rPr>
        <w:t>_</w:t>
      </w:r>
    </w:p>
    <w:p w14:paraId="011CC8F6" w14:textId="05163A2A" w:rsidR="003B2497" w:rsidRDefault="003B2497" w:rsidP="003B2497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Рассмотрим добавление новости. Для этого нужно перейти в редактор, нажав «Редактировать в </w:t>
      </w:r>
      <w:r w:rsidRPr="00144A51">
        <w:rPr>
          <w:sz w:val="28"/>
          <w:szCs w:val="28"/>
        </w:rPr>
        <w:t>Elementor</w:t>
      </w:r>
      <w:r>
        <w:rPr>
          <w:sz w:val="28"/>
          <w:szCs w:val="28"/>
        </w:rPr>
        <w:t>». Здесь администратор может добавлять и редактировать новость на свое усмотрение. Допустим, добавляем изображение, как показано на рисунке 5.7.</w:t>
      </w:r>
    </w:p>
    <w:p w14:paraId="48564009" w14:textId="4C4AAE42" w:rsidR="003B2497" w:rsidRDefault="003B2497" w:rsidP="003B2497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267EF9">
        <w:rPr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05D7D0EA" wp14:editId="35B5864F">
            <wp:simplePos x="0" y="0"/>
            <wp:positionH relativeFrom="margin">
              <wp:posOffset>312420</wp:posOffset>
            </wp:positionH>
            <wp:positionV relativeFrom="paragraph">
              <wp:posOffset>137160</wp:posOffset>
            </wp:positionV>
            <wp:extent cx="5394960" cy="2563721"/>
            <wp:effectExtent l="0" t="0" r="0" b="8255"/>
            <wp:wrapNone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637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E37BBA" w14:textId="015456E3" w:rsidR="003B2497" w:rsidRDefault="003B2497" w:rsidP="003B2497">
      <w:pPr>
        <w:tabs>
          <w:tab w:val="left" w:pos="9356"/>
        </w:tabs>
        <w:ind w:right="283"/>
        <w:jc w:val="center"/>
        <w:rPr>
          <w:sz w:val="28"/>
          <w:szCs w:val="28"/>
        </w:rPr>
      </w:pPr>
      <w:r w:rsidRPr="002874E4">
        <w:rPr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36041E8E" wp14:editId="63A1495E">
            <wp:simplePos x="0" y="0"/>
            <wp:positionH relativeFrom="column">
              <wp:posOffset>434975</wp:posOffset>
            </wp:positionH>
            <wp:positionV relativeFrom="paragraph">
              <wp:posOffset>244898</wp:posOffset>
            </wp:positionV>
            <wp:extent cx="5012055" cy="2090420"/>
            <wp:effectExtent l="0" t="0" r="0" b="5080"/>
            <wp:wrapTopAndBottom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2055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0E676F" w14:textId="77777777" w:rsidR="003B2497" w:rsidRDefault="003B2497" w:rsidP="003B2497">
      <w:pPr>
        <w:tabs>
          <w:tab w:val="left" w:pos="9356"/>
        </w:tabs>
        <w:ind w:right="283"/>
        <w:rPr>
          <w:sz w:val="28"/>
          <w:szCs w:val="28"/>
        </w:rPr>
      </w:pPr>
    </w:p>
    <w:p w14:paraId="54A2F77F" w14:textId="60FB92FA" w:rsidR="003B2497" w:rsidRPr="00230276" w:rsidRDefault="003B2497" w:rsidP="003B2497">
      <w:pPr>
        <w:tabs>
          <w:tab w:val="left" w:pos="9356"/>
        </w:tabs>
        <w:ind w:right="283"/>
        <w:jc w:val="center"/>
        <w:rPr>
          <w:sz w:val="28"/>
          <w:szCs w:val="28"/>
        </w:rPr>
      </w:pPr>
      <w:r>
        <w:rPr>
          <w:sz w:val="28"/>
          <w:szCs w:val="28"/>
        </w:rPr>
        <w:t>Рисунок 11 – Редактирование записи</w:t>
      </w:r>
    </w:p>
    <w:p w14:paraId="0AFDABBD" w14:textId="67E04BAA" w:rsidR="003B2497" w:rsidRPr="00D56E19" w:rsidRDefault="003B2497" w:rsidP="003B2497">
      <w:pPr>
        <w:tabs>
          <w:tab w:val="left" w:pos="9356"/>
        </w:tabs>
        <w:ind w:right="283"/>
        <w:rPr>
          <w:sz w:val="28"/>
          <w:szCs w:val="28"/>
        </w:rPr>
      </w:pPr>
    </w:p>
    <w:p w14:paraId="40B23B04" w14:textId="304216B3" w:rsidR="003B2497" w:rsidRDefault="003B2497" w:rsidP="003B2497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После внесенных изменений, публикуем пост. На рисунке 5.8 можно увидеть, что в разделе «Новости» появилась пост, добавленная администратором.</w:t>
      </w:r>
      <w:r>
        <w:rPr>
          <w:sz w:val="28"/>
          <w:szCs w:val="28"/>
        </w:rPr>
        <w:br/>
      </w:r>
    </w:p>
    <w:p w14:paraId="108EDBA0" w14:textId="13EEA111" w:rsidR="003B2497" w:rsidRPr="00230276" w:rsidRDefault="003B2497" w:rsidP="003B2497">
      <w:pPr>
        <w:tabs>
          <w:tab w:val="left" w:pos="9356"/>
        </w:tabs>
        <w:ind w:right="283"/>
        <w:rPr>
          <w:sz w:val="28"/>
          <w:szCs w:val="28"/>
          <w:lang w:val="en-US"/>
        </w:rPr>
      </w:pPr>
      <w:r w:rsidRPr="00267EF9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6432" behindDoc="0" locked="0" layoutInCell="1" allowOverlap="1" wp14:anchorId="04966EE8" wp14:editId="30C03106">
            <wp:simplePos x="0" y="0"/>
            <wp:positionH relativeFrom="margin">
              <wp:posOffset>-84455</wp:posOffset>
            </wp:positionH>
            <wp:positionV relativeFrom="paragraph">
              <wp:posOffset>-6985</wp:posOffset>
            </wp:positionV>
            <wp:extent cx="6507480" cy="3230245"/>
            <wp:effectExtent l="0" t="0" r="0" b="0"/>
            <wp:wrapNone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748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74E4">
        <w:rPr>
          <w:noProof/>
          <w:sz w:val="28"/>
          <w:szCs w:val="28"/>
        </w:rPr>
        <w:drawing>
          <wp:inline distT="0" distB="0" distL="0" distR="0" wp14:anchorId="5C32591F" wp14:editId="1291EE41">
            <wp:extent cx="6070600" cy="3265805"/>
            <wp:effectExtent l="0" t="0" r="635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71648" cy="326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546D" w14:textId="77777777" w:rsidR="003B2497" w:rsidRPr="00D56E19" w:rsidRDefault="003B2497" w:rsidP="003B2497">
      <w:pPr>
        <w:tabs>
          <w:tab w:val="left" w:pos="9356"/>
        </w:tabs>
        <w:ind w:right="283"/>
        <w:rPr>
          <w:sz w:val="28"/>
          <w:szCs w:val="28"/>
        </w:rPr>
      </w:pPr>
    </w:p>
    <w:p w14:paraId="498FC87E" w14:textId="0630EF53" w:rsidR="003B2497" w:rsidRDefault="003B2497" w:rsidP="003B2497">
      <w:pPr>
        <w:tabs>
          <w:tab w:val="left" w:pos="9356"/>
        </w:tabs>
        <w:ind w:right="283"/>
        <w:jc w:val="center"/>
        <w:rPr>
          <w:sz w:val="28"/>
          <w:szCs w:val="28"/>
        </w:rPr>
      </w:pPr>
      <w:r>
        <w:rPr>
          <w:sz w:val="28"/>
          <w:szCs w:val="28"/>
        </w:rPr>
        <w:t>Рисунок 12 – Опубликованный пост</w:t>
      </w:r>
    </w:p>
    <w:p w14:paraId="2C0B5D05" w14:textId="77777777" w:rsidR="003B2497" w:rsidRDefault="003B2497" w:rsidP="003B2497">
      <w:pPr>
        <w:tabs>
          <w:tab w:val="left" w:pos="9356"/>
        </w:tabs>
        <w:ind w:right="283"/>
        <w:rPr>
          <w:sz w:val="28"/>
          <w:szCs w:val="28"/>
        </w:rPr>
      </w:pPr>
    </w:p>
    <w:p w14:paraId="4AFC5B16" w14:textId="254EB265" w:rsidR="003B2497" w:rsidRDefault="003B2497" w:rsidP="003B2497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Администратор может редактировать страницы и добавлять новый контент. Рассмотрим это действие, на примере добавления нового изображения в галерею.</w:t>
      </w:r>
    </w:p>
    <w:p w14:paraId="4E3F45C4" w14:textId="6C2DCDDC" w:rsidR="003B2497" w:rsidRDefault="003B2497" w:rsidP="003B2497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первую очередь необходимо попасть в редактор страницы. Перейдем во вкладку «Страницы» где находится список страниц, доступных для редактирования администратором. На рисунке 13 представлена вкладка со списком страниц.</w:t>
      </w:r>
    </w:p>
    <w:p w14:paraId="6C6443D2" w14:textId="366BDCE8" w:rsidR="003B2497" w:rsidRDefault="003B2497" w:rsidP="003B2497">
      <w:pPr>
        <w:tabs>
          <w:tab w:val="left" w:pos="9356"/>
        </w:tabs>
        <w:ind w:right="283"/>
        <w:rPr>
          <w:sz w:val="28"/>
          <w:szCs w:val="28"/>
        </w:rPr>
      </w:pPr>
      <w:r w:rsidRPr="003B2497">
        <w:rPr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045C2668" wp14:editId="65E68EC7">
            <wp:simplePos x="0" y="0"/>
            <wp:positionH relativeFrom="column">
              <wp:posOffset>36829</wp:posOffset>
            </wp:positionH>
            <wp:positionV relativeFrom="paragraph">
              <wp:posOffset>7620</wp:posOffset>
            </wp:positionV>
            <wp:extent cx="6035675" cy="1713230"/>
            <wp:effectExtent l="0" t="0" r="0" b="0"/>
            <wp:wrapNone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675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8AC467" w14:textId="127BE77A" w:rsidR="003B2497" w:rsidRPr="004106CC" w:rsidRDefault="003B2497" w:rsidP="003B2497">
      <w:pPr>
        <w:tabs>
          <w:tab w:val="left" w:pos="9356"/>
        </w:tabs>
        <w:ind w:right="283"/>
        <w:jc w:val="center"/>
        <w:rPr>
          <w:sz w:val="28"/>
          <w:szCs w:val="28"/>
        </w:rPr>
      </w:pPr>
      <w:r w:rsidRPr="002874E4">
        <w:rPr>
          <w:noProof/>
          <w:sz w:val="28"/>
          <w:szCs w:val="28"/>
        </w:rPr>
        <w:drawing>
          <wp:inline distT="0" distB="0" distL="0" distR="0" wp14:anchorId="036DEDFD" wp14:editId="2B4FA322">
            <wp:extent cx="6028267" cy="1317625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28888" cy="131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79A9" w14:textId="77777777" w:rsidR="003B2497" w:rsidRPr="00D56E19" w:rsidRDefault="003B2497" w:rsidP="003B2497">
      <w:pPr>
        <w:tabs>
          <w:tab w:val="left" w:pos="9356"/>
        </w:tabs>
        <w:ind w:right="283"/>
        <w:rPr>
          <w:sz w:val="28"/>
          <w:szCs w:val="28"/>
        </w:rPr>
      </w:pPr>
    </w:p>
    <w:p w14:paraId="475124DB" w14:textId="3B958F7E" w:rsidR="003B2497" w:rsidRPr="00D56E19" w:rsidRDefault="003B2497" w:rsidP="003B2497">
      <w:pPr>
        <w:tabs>
          <w:tab w:val="left" w:pos="9356"/>
        </w:tabs>
        <w:ind w:right="283"/>
        <w:jc w:val="center"/>
        <w:rPr>
          <w:sz w:val="28"/>
          <w:szCs w:val="28"/>
        </w:rPr>
      </w:pPr>
      <w:r>
        <w:rPr>
          <w:sz w:val="28"/>
          <w:szCs w:val="28"/>
        </w:rPr>
        <w:t>Рисунок 13 – Список страниц</w:t>
      </w:r>
    </w:p>
    <w:p w14:paraId="0EFFC4F2" w14:textId="77777777" w:rsidR="003B2497" w:rsidRPr="00D56E19" w:rsidRDefault="003B2497" w:rsidP="003B2497">
      <w:pPr>
        <w:tabs>
          <w:tab w:val="left" w:pos="9356"/>
        </w:tabs>
        <w:ind w:right="283"/>
        <w:rPr>
          <w:sz w:val="28"/>
          <w:szCs w:val="28"/>
        </w:rPr>
      </w:pPr>
    </w:p>
    <w:p w14:paraId="05333429" w14:textId="56833255" w:rsidR="003B2497" w:rsidRPr="004106CC" w:rsidRDefault="003B2497" w:rsidP="003B2497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Перейдем в редактор страницы «Отзывы». Для этого нажимаем «Редактировать в </w:t>
      </w:r>
      <w:r w:rsidRPr="00144A51">
        <w:rPr>
          <w:sz w:val="28"/>
          <w:szCs w:val="28"/>
        </w:rPr>
        <w:t>Elementor</w:t>
      </w:r>
      <w:r>
        <w:rPr>
          <w:sz w:val="28"/>
          <w:szCs w:val="28"/>
        </w:rPr>
        <w:t>», как представлено на рисунке 14.</w:t>
      </w:r>
    </w:p>
    <w:p w14:paraId="1864BDDF" w14:textId="77777777" w:rsidR="003B2497" w:rsidRPr="00D56E19" w:rsidRDefault="003B2497" w:rsidP="003B2497">
      <w:pPr>
        <w:tabs>
          <w:tab w:val="left" w:pos="9356"/>
        </w:tabs>
        <w:ind w:right="283"/>
        <w:rPr>
          <w:sz w:val="28"/>
          <w:szCs w:val="28"/>
        </w:rPr>
      </w:pPr>
    </w:p>
    <w:p w14:paraId="6BD4D798" w14:textId="77777777" w:rsidR="003B2497" w:rsidRPr="00D56E19" w:rsidRDefault="003B2497" w:rsidP="003B2497">
      <w:pPr>
        <w:tabs>
          <w:tab w:val="left" w:pos="9356"/>
        </w:tabs>
        <w:ind w:right="283"/>
        <w:rPr>
          <w:sz w:val="28"/>
          <w:szCs w:val="28"/>
        </w:rPr>
      </w:pPr>
      <w:r w:rsidRPr="002874E4">
        <w:rPr>
          <w:noProof/>
          <w:sz w:val="28"/>
          <w:szCs w:val="28"/>
        </w:rPr>
        <w:lastRenderedPageBreak/>
        <w:drawing>
          <wp:inline distT="0" distB="0" distL="0" distR="0" wp14:anchorId="293206E0" wp14:editId="7F3E89B3">
            <wp:extent cx="6070389" cy="2171700"/>
            <wp:effectExtent l="0" t="0" r="6985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73430" cy="217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FDC46" w14:textId="77777777" w:rsidR="003B2497" w:rsidRPr="00D56E19" w:rsidRDefault="003B2497" w:rsidP="003B2497">
      <w:pPr>
        <w:tabs>
          <w:tab w:val="left" w:pos="9356"/>
        </w:tabs>
        <w:ind w:right="283"/>
        <w:rPr>
          <w:sz w:val="28"/>
          <w:szCs w:val="28"/>
        </w:rPr>
      </w:pPr>
    </w:p>
    <w:p w14:paraId="7B926595" w14:textId="3E552235" w:rsidR="003B2497" w:rsidRPr="00D56E19" w:rsidRDefault="003B2497" w:rsidP="003B2497">
      <w:pPr>
        <w:tabs>
          <w:tab w:val="left" w:pos="9356"/>
        </w:tabs>
        <w:ind w:right="283"/>
        <w:jc w:val="center"/>
        <w:rPr>
          <w:sz w:val="28"/>
          <w:szCs w:val="28"/>
        </w:rPr>
      </w:pPr>
      <w:r>
        <w:rPr>
          <w:sz w:val="28"/>
          <w:szCs w:val="28"/>
        </w:rPr>
        <w:t>Рисунок 14 – Доступные действия со страницей</w:t>
      </w:r>
    </w:p>
    <w:p w14:paraId="3A500482" w14:textId="77777777" w:rsidR="003B2497" w:rsidRPr="00D56E19" w:rsidRDefault="003B2497" w:rsidP="003B2497">
      <w:pPr>
        <w:tabs>
          <w:tab w:val="left" w:pos="9356"/>
        </w:tabs>
        <w:ind w:right="283"/>
        <w:rPr>
          <w:sz w:val="28"/>
          <w:szCs w:val="28"/>
        </w:rPr>
      </w:pPr>
    </w:p>
    <w:p w14:paraId="61FC4A18" w14:textId="1FE74945" w:rsidR="003B2497" w:rsidRPr="00D56E19" w:rsidRDefault="003B2497" w:rsidP="003B2497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редакторе переходим в свойства элемента «Отзывы» и находим пункт «Элементы отзыва». На рисунке 5.13 показано меню редактирования галереи. Нажимаем на «Добавить элемент». Открывается меню редактора элемента, которое можно увидеть на рисунке 5.14. Есть возможность ввести отзыв, имя и добавить изображение. </w:t>
      </w:r>
    </w:p>
    <w:p w14:paraId="26B360FF" w14:textId="77777777" w:rsidR="003B2497" w:rsidRPr="00D56E19" w:rsidRDefault="003B2497" w:rsidP="003B2497">
      <w:pPr>
        <w:tabs>
          <w:tab w:val="left" w:pos="9356"/>
        </w:tabs>
        <w:ind w:right="283"/>
        <w:rPr>
          <w:sz w:val="28"/>
          <w:szCs w:val="28"/>
        </w:rPr>
      </w:pPr>
    </w:p>
    <w:p w14:paraId="4A9CEE27" w14:textId="77777777" w:rsidR="003B2497" w:rsidRPr="00D56E19" w:rsidRDefault="003B2497" w:rsidP="003B2497">
      <w:pPr>
        <w:tabs>
          <w:tab w:val="left" w:pos="9356"/>
        </w:tabs>
        <w:ind w:right="283"/>
        <w:jc w:val="center"/>
        <w:rPr>
          <w:sz w:val="28"/>
          <w:szCs w:val="28"/>
        </w:rPr>
      </w:pPr>
      <w:r w:rsidRPr="002874E4">
        <w:rPr>
          <w:noProof/>
          <w:sz w:val="28"/>
          <w:szCs w:val="28"/>
        </w:rPr>
        <w:drawing>
          <wp:inline distT="0" distB="0" distL="0" distR="0" wp14:anchorId="6BBC3792" wp14:editId="2EACCA1C">
            <wp:extent cx="3296110" cy="4039164"/>
            <wp:effectExtent l="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2E01" w14:textId="77777777" w:rsidR="003B2497" w:rsidRPr="00D56E19" w:rsidRDefault="003B2497" w:rsidP="003B2497">
      <w:pPr>
        <w:tabs>
          <w:tab w:val="left" w:pos="9356"/>
        </w:tabs>
        <w:ind w:right="283"/>
        <w:rPr>
          <w:sz w:val="28"/>
          <w:szCs w:val="28"/>
        </w:rPr>
      </w:pPr>
    </w:p>
    <w:p w14:paraId="3B169C0E" w14:textId="77777777" w:rsidR="003B2497" w:rsidRPr="00D56E19" w:rsidRDefault="003B2497" w:rsidP="003B2497">
      <w:pPr>
        <w:tabs>
          <w:tab w:val="left" w:pos="9356"/>
        </w:tabs>
        <w:ind w:right="283"/>
        <w:jc w:val="center"/>
        <w:rPr>
          <w:sz w:val="28"/>
          <w:szCs w:val="28"/>
        </w:rPr>
      </w:pPr>
      <w:r>
        <w:rPr>
          <w:sz w:val="28"/>
          <w:szCs w:val="28"/>
        </w:rPr>
        <w:t>Рисунок 5.14 – Редактор элемента</w:t>
      </w:r>
    </w:p>
    <w:p w14:paraId="6D6D87B2" w14:textId="77777777" w:rsidR="003B2497" w:rsidRPr="00D56E19" w:rsidRDefault="003B2497" w:rsidP="003B2497">
      <w:pPr>
        <w:tabs>
          <w:tab w:val="left" w:pos="9356"/>
        </w:tabs>
        <w:ind w:right="283"/>
        <w:rPr>
          <w:sz w:val="28"/>
          <w:szCs w:val="28"/>
        </w:rPr>
      </w:pPr>
    </w:p>
    <w:p w14:paraId="0C4B82EB" w14:textId="7E99C25F" w:rsidR="00D27842" w:rsidRPr="00B07393" w:rsidRDefault="00D27842" w:rsidP="00D27842">
      <w:pPr>
        <w:tabs>
          <w:tab w:val="center" w:pos="4960"/>
        </w:tabs>
        <w:rPr>
          <w:rFonts w:cs="Times New Roman"/>
        </w:rPr>
        <w:sectPr w:rsidR="00D27842" w:rsidRPr="00B07393" w:rsidSect="009F2B8A">
          <w:pgSz w:w="11906" w:h="16838" w:code="9"/>
          <w:pgMar w:top="851" w:right="567" w:bottom="1701" w:left="1418" w:header="0" w:footer="0" w:gutter="0"/>
          <w:pgNumType w:start="27"/>
          <w:cols w:space="708"/>
          <w:docGrid w:linePitch="381"/>
        </w:sectPr>
      </w:pPr>
      <w:r w:rsidRPr="00B07393">
        <w:rPr>
          <w:rFonts w:cs="Times New Roman"/>
        </w:rPr>
        <w:tab/>
      </w:r>
    </w:p>
    <w:p w14:paraId="50F60EEC" w14:textId="561F74D3" w:rsidR="00C253C4" w:rsidRPr="00B07393" w:rsidRDefault="00C253C4" w:rsidP="00C253C4">
      <w:pPr>
        <w:pStyle w:val="ad"/>
        <w:spacing w:before="0" w:beforeAutospacing="0" w:after="0" w:afterAutospacing="0" w:line="360" w:lineRule="exact"/>
        <w:jc w:val="center"/>
        <w:rPr>
          <w:rStyle w:val="ac"/>
          <w:sz w:val="28"/>
          <w:szCs w:val="28"/>
        </w:rPr>
      </w:pPr>
      <w:r w:rsidRPr="00B07393">
        <w:rPr>
          <w:rStyle w:val="ac"/>
          <w:sz w:val="28"/>
          <w:szCs w:val="28"/>
        </w:rPr>
        <w:lastRenderedPageBreak/>
        <w:t>Заключение</w:t>
      </w:r>
    </w:p>
    <w:p w14:paraId="781B0D5D" w14:textId="285B4660" w:rsidR="003B2497" w:rsidRDefault="003B2497" w:rsidP="003B2497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3B2497">
        <w:rPr>
          <w:sz w:val="28"/>
          <w:szCs w:val="28"/>
        </w:rPr>
        <w:t>В ходе разработки веб-сайта «Минитех» для ИП Сипович П.Э. был успешно реализован современный, функциональный и удобный онлайн-сервис для аренды строительной мини-техники. Поставленная задача по созданию удобной системы бронирования выполнена в полном объёме. Проект основан на анализе требований заказчика и учёте недостатков существующих аналогов, что позволило создать конкурентный продукт с актуальным пользовательским сценарием. В процессе работы была выбрана и применена гибридная модель жизненного цикла разработки, сочетающая элементы каскадного и инкрементного подхода, что обеспечило структурированность процесса и гибкость в реализации функций. Ключевым результатом стало создание адаптивного веб-ресурса на платформе WordPress с использованием конструктора Elementor Pro и набора специализированных плагинов. Данный технологический стек позволил эффективно реализовать все функциональные требования: от интуитивного каталога с фильтрацией и детальными карточками оборудования до центрального элемента проекта — многошаговой формы онлайн-бронирования с динамическим расчётом стоимости. Интеграция с мессенджером Telegram через плагин WP Telegram обеспечила оперативное уведомление администратора о новых заявках, автоматизируя ключевой бизнес-процесс. Все этапы разработки, от проектирования UI/UX-прототипов в Figma и построения UML-диаграмм до непосредственной вёрстки и настройки логики, были выполнены в соответствии с техническим заданием. Проведённое функциональное тестирование подтвердило корректность работы всех модулей сайта, включая форму заказа, навигацию, отображение контента и адаптивность вёрстки. Внедрённая система администрирования предоставляет владельцу полный контроль над контентом, заявками и структурой сайта без необходимости углублённых технических знаний. Таким образом, разработанный программный продукт «Минитех» представляет собой законченное, готовое к эксплуатации решение. Сайт решает проблему устаревшей коммуникации в нише аренды, предлагая пользователям понятный инструмент для быстрого поиска и заказа техники, а владельцу бизнеса — эффективный инструмент для автоматизации обработки заказов и презентации услуг. Полученный результат имеет практическую ценность и может быть успешно внедрён в реальную деятельность предприятия.</w:t>
      </w:r>
    </w:p>
    <w:p w14:paraId="5D128BA5" w14:textId="436BEF3D" w:rsidR="003B2497" w:rsidRDefault="003B2497" w:rsidP="00C253C4">
      <w:pPr>
        <w:pStyle w:val="ad"/>
        <w:spacing w:before="0" w:beforeAutospacing="0" w:after="0" w:afterAutospacing="0" w:line="360" w:lineRule="exact"/>
        <w:ind w:firstLine="851"/>
        <w:jc w:val="center"/>
        <w:rPr>
          <w:sz w:val="28"/>
          <w:szCs w:val="28"/>
        </w:rPr>
      </w:pPr>
    </w:p>
    <w:p w14:paraId="1EC5D81F" w14:textId="6739375B" w:rsidR="003B2497" w:rsidRDefault="003B2497" w:rsidP="00C253C4">
      <w:pPr>
        <w:pStyle w:val="ad"/>
        <w:spacing w:before="0" w:beforeAutospacing="0" w:after="0" w:afterAutospacing="0" w:line="360" w:lineRule="exact"/>
        <w:ind w:firstLine="851"/>
        <w:jc w:val="center"/>
        <w:rPr>
          <w:sz w:val="28"/>
          <w:szCs w:val="28"/>
        </w:rPr>
      </w:pPr>
    </w:p>
    <w:p w14:paraId="190D99FE" w14:textId="2E139A64" w:rsidR="003B2497" w:rsidRDefault="003B2497" w:rsidP="00C253C4">
      <w:pPr>
        <w:pStyle w:val="ad"/>
        <w:spacing w:before="0" w:beforeAutospacing="0" w:after="0" w:afterAutospacing="0" w:line="360" w:lineRule="exact"/>
        <w:ind w:firstLine="851"/>
        <w:jc w:val="center"/>
        <w:rPr>
          <w:sz w:val="28"/>
          <w:szCs w:val="28"/>
        </w:rPr>
      </w:pPr>
    </w:p>
    <w:p w14:paraId="4116C0C0" w14:textId="6BB12B66" w:rsidR="003B2497" w:rsidRDefault="003B2497" w:rsidP="00C253C4">
      <w:pPr>
        <w:pStyle w:val="ad"/>
        <w:spacing w:before="0" w:beforeAutospacing="0" w:after="0" w:afterAutospacing="0" w:line="360" w:lineRule="exact"/>
        <w:ind w:firstLine="851"/>
        <w:jc w:val="center"/>
        <w:rPr>
          <w:sz w:val="28"/>
          <w:szCs w:val="28"/>
        </w:rPr>
      </w:pPr>
    </w:p>
    <w:p w14:paraId="18E0E283" w14:textId="3E715962" w:rsidR="003B2497" w:rsidRDefault="003B2497" w:rsidP="003B2497">
      <w:pPr>
        <w:pStyle w:val="ad"/>
        <w:spacing w:before="0" w:beforeAutospacing="0" w:after="0" w:afterAutospacing="0" w:line="360" w:lineRule="exact"/>
        <w:rPr>
          <w:sz w:val="28"/>
          <w:szCs w:val="28"/>
        </w:rPr>
      </w:pPr>
    </w:p>
    <w:p w14:paraId="1D7ED05B" w14:textId="77777777" w:rsidR="003B2497" w:rsidRPr="00B07393" w:rsidRDefault="003B2497" w:rsidP="003B2497">
      <w:pPr>
        <w:pStyle w:val="ad"/>
        <w:spacing w:before="0" w:beforeAutospacing="0" w:after="0" w:afterAutospacing="0" w:line="360" w:lineRule="exact"/>
        <w:rPr>
          <w:sz w:val="28"/>
          <w:szCs w:val="28"/>
        </w:rPr>
      </w:pPr>
    </w:p>
    <w:p w14:paraId="56BB18B0" w14:textId="1BD15A41" w:rsidR="00E83AAE" w:rsidRPr="00B07393" w:rsidRDefault="00E83AAE" w:rsidP="00E83AAE">
      <w:pPr>
        <w:pStyle w:val="ad"/>
        <w:spacing w:before="0" w:beforeAutospacing="0" w:after="0" w:afterAutospacing="0" w:line="360" w:lineRule="exact"/>
        <w:jc w:val="center"/>
        <w:rPr>
          <w:b/>
          <w:bCs/>
          <w:sz w:val="28"/>
          <w:szCs w:val="28"/>
        </w:rPr>
      </w:pPr>
      <w:r w:rsidRPr="00B07393">
        <w:rPr>
          <w:b/>
          <w:bCs/>
          <w:sz w:val="28"/>
          <w:szCs w:val="28"/>
        </w:rPr>
        <w:lastRenderedPageBreak/>
        <w:t>Список используемых источников</w:t>
      </w:r>
    </w:p>
    <w:p w14:paraId="49801E4B" w14:textId="77777777" w:rsidR="00E83AAE" w:rsidRPr="00B07393" w:rsidRDefault="00E83AAE" w:rsidP="00E83AAE">
      <w:pPr>
        <w:pStyle w:val="ad"/>
        <w:spacing w:before="0" w:beforeAutospacing="0" w:after="0" w:afterAutospacing="0" w:line="360" w:lineRule="exact"/>
        <w:jc w:val="center"/>
        <w:rPr>
          <w:b/>
          <w:bCs/>
          <w:sz w:val="28"/>
          <w:szCs w:val="28"/>
        </w:rPr>
      </w:pPr>
    </w:p>
    <w:p w14:paraId="0E2957C7" w14:textId="22BC707F" w:rsidR="0005403E" w:rsidRPr="0005403E" w:rsidRDefault="0005403E" w:rsidP="0005403E">
      <w:pPr>
        <w:pStyle w:val="ad"/>
        <w:spacing w:before="0" w:beforeAutospacing="0" w:after="0" w:afterAutospacing="0" w:line="360" w:lineRule="exact"/>
        <w:ind w:firstLine="851"/>
        <w:jc w:val="both"/>
        <w:rPr>
          <w:bCs/>
          <w:sz w:val="28"/>
          <w:szCs w:val="28"/>
        </w:rPr>
      </w:pPr>
      <w:r w:rsidRPr="0005403E">
        <w:rPr>
          <w:bCs/>
          <w:sz w:val="28"/>
          <w:szCs w:val="28"/>
        </w:rPr>
        <w:t>1.WordPress.org. Официальная документация по установке, настройке и администрированию CMS WordPress [Электронный ресурс]. – Режим доступа: https://wordpress.org/support/ – Дата доступа: 15.12.2025.</w:t>
      </w:r>
    </w:p>
    <w:p w14:paraId="56D14E50" w14:textId="2DC4566D" w:rsidR="0005403E" w:rsidRPr="0005403E" w:rsidRDefault="0005403E" w:rsidP="0005403E">
      <w:pPr>
        <w:pStyle w:val="ad"/>
        <w:spacing w:before="0" w:beforeAutospacing="0" w:after="0" w:afterAutospacing="0" w:line="360" w:lineRule="exact"/>
        <w:ind w:firstLine="851"/>
        <w:jc w:val="both"/>
        <w:rPr>
          <w:bCs/>
          <w:sz w:val="28"/>
          <w:szCs w:val="28"/>
        </w:rPr>
      </w:pPr>
      <w:r w:rsidRPr="0005403E">
        <w:rPr>
          <w:bCs/>
          <w:sz w:val="28"/>
          <w:szCs w:val="28"/>
        </w:rPr>
        <w:t>2.W3Schools. Полный справочник и учебные материалы по HTML5, CSS3 и JavaScript для фронтенд-разработки [Электронный ресурс]. – Режим доступа: https://www.w3schools.c</w:t>
      </w:r>
      <w:r>
        <w:rPr>
          <w:bCs/>
          <w:sz w:val="28"/>
          <w:szCs w:val="28"/>
        </w:rPr>
        <w:t>om/ – Дата доступа: 16.12.2025.</w:t>
      </w:r>
    </w:p>
    <w:p w14:paraId="09356571" w14:textId="296F5059" w:rsidR="0005403E" w:rsidRPr="0005403E" w:rsidRDefault="0005403E" w:rsidP="0005403E">
      <w:pPr>
        <w:pStyle w:val="ad"/>
        <w:spacing w:before="0" w:beforeAutospacing="0" w:after="0" w:afterAutospacing="0" w:line="360" w:lineRule="exact"/>
        <w:ind w:firstLine="851"/>
        <w:jc w:val="both"/>
        <w:rPr>
          <w:bCs/>
          <w:sz w:val="28"/>
          <w:szCs w:val="28"/>
        </w:rPr>
      </w:pPr>
      <w:r w:rsidRPr="007F5DDF">
        <w:rPr>
          <w:bCs/>
          <w:sz w:val="28"/>
          <w:szCs w:val="28"/>
        </w:rPr>
        <w:t>3.</w:t>
      </w:r>
      <w:r w:rsidRPr="0005403E">
        <w:rPr>
          <w:bCs/>
          <w:sz w:val="28"/>
          <w:szCs w:val="28"/>
        </w:rPr>
        <w:t>WordPress Codex. Справочник по темам, хукам и разработке плагинов для WordPress [Электронный ресурс]. – Режим доступа: https://codex.wordpress.o</w:t>
      </w:r>
      <w:r>
        <w:rPr>
          <w:bCs/>
          <w:sz w:val="28"/>
          <w:szCs w:val="28"/>
        </w:rPr>
        <w:t>rg/ – Дата доступа: 17.12.2025.</w:t>
      </w:r>
    </w:p>
    <w:p w14:paraId="03960248" w14:textId="02D3632C" w:rsidR="00E83AAE" w:rsidRPr="0005403E" w:rsidRDefault="0005403E" w:rsidP="0005403E">
      <w:pPr>
        <w:pStyle w:val="ad"/>
        <w:spacing w:before="0" w:beforeAutospacing="0" w:after="0" w:afterAutospacing="0" w:line="360" w:lineRule="exact"/>
        <w:ind w:firstLine="851"/>
        <w:jc w:val="both"/>
        <w:rPr>
          <w:bCs/>
          <w:sz w:val="28"/>
          <w:szCs w:val="28"/>
        </w:rPr>
      </w:pPr>
      <w:r w:rsidRPr="007F5DDF">
        <w:rPr>
          <w:bCs/>
          <w:sz w:val="28"/>
          <w:szCs w:val="28"/>
        </w:rPr>
        <w:t>4.</w:t>
      </w:r>
      <w:r w:rsidRPr="0005403E">
        <w:rPr>
          <w:bCs/>
          <w:sz w:val="28"/>
          <w:szCs w:val="28"/>
        </w:rPr>
        <w:t>Google Developers. Руководства по Core Web Vitals и оптимизации скорости веб-сайтов [Электронный ресурс]. – Режим доступа: https://web.dev/ – Дата доступа: 18.12.2025.</w:t>
      </w:r>
    </w:p>
    <w:sectPr w:rsidR="00E83AAE" w:rsidRPr="0005403E" w:rsidSect="009F2B8A">
      <w:pgSz w:w="11906" w:h="16838" w:code="9"/>
      <w:pgMar w:top="851" w:right="567" w:bottom="1701" w:left="1418" w:header="0" w:footer="0" w:gutter="0"/>
      <w:pgNumType w:start="35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049A2C" w14:textId="77777777" w:rsidR="00115684" w:rsidRDefault="00115684" w:rsidP="00BF5AE9">
      <w:r>
        <w:separator/>
      </w:r>
    </w:p>
  </w:endnote>
  <w:endnote w:type="continuationSeparator" w:id="0">
    <w:p w14:paraId="0B5A06F1" w14:textId="77777777" w:rsidR="00115684" w:rsidRDefault="00115684" w:rsidP="00BF5A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104CCF" w14:textId="77777777" w:rsidR="007F5DDF" w:rsidRDefault="007F5DDF">
    <w:pPr>
      <w:pStyle w:val="a6"/>
    </w:pPr>
    <w:r>
      <w:rPr>
        <w:rFonts w:ascii="ISOCPEUR" w:hAnsi="ISOCPEUR"/>
        <w:noProof/>
      </w:rPr>
      <w:pict w14:anchorId="497B2FD6">
        <v:shapetype id="_x0000_t202" coordsize="21600,21600" o:spt="202" path="m,l,21600r21600,l21600,xe">
          <v:stroke joinstyle="miter"/>
          <v:path gradientshapeok="t" o:connecttype="rect"/>
        </v:shapetype>
        <v:shape id="Поле 65" o:spid="_x0000_s2167" type="#_x0000_t202" style="position:absolute;margin-left:33.9pt;margin-top:-15.25pt;width:65.25pt;height:18.6pt;z-index:25166950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" filled="f" stroked="f">
          <v:textbox style="mso-next-textbox:#Поле 65" inset="0,0,0,0">
            <w:txbxContent>
              <w:p w14:paraId="0C4D2412" w14:textId="77777777" w:rsidR="007F5DDF" w:rsidRPr="004B582F" w:rsidRDefault="007F5DDF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18"/>
                    <w:szCs w:val="18"/>
                  </w:rPr>
                </w:pPr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№докум.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 w14:anchorId="15E710DE">
        <v:shape id="Поле 58" o:spid="_x0000_s2170" type="#_x0000_t202" style="position:absolute;margin-left:99.5pt;margin-top:-15.15pt;width:42.5pt;height:12.95pt;z-index:25167257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" filled="f" stroked="f">
          <v:textbox style="mso-next-textbox:#Поле 58" inset="0,0,0,0">
            <w:txbxContent>
              <w:p w14:paraId="2EB596BC" w14:textId="77777777" w:rsidR="007F5DDF" w:rsidRPr="004B582F" w:rsidRDefault="007F5DDF" w:rsidP="00BF5AE9">
                <w:pPr>
                  <w:spacing w:after="200" w:line="360" w:lineRule="auto"/>
                  <w:jc w:val="center"/>
                  <w:rPr>
                    <w:rFonts w:ascii="GOST type B" w:hAnsi="GOST type B"/>
                    <w:i/>
                    <w:sz w:val="18"/>
                    <w:szCs w:val="18"/>
                    <w:lang w:val="en-US"/>
                  </w:rPr>
                </w:pPr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Подпись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 w14:anchorId="5C7ECC3E">
        <v:shape id="Поле 53" o:spid="_x0000_s2178" type="#_x0000_t202" style="position:absolute;margin-left:482.1pt;margin-top:-22.9pt;width:27.9pt;height:18.15pt;z-index:25168076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" filled="f" stroked="f">
          <v:textbox style="mso-next-textbox:#Поле 53" inset="0,0,0,0">
            <w:txbxContent>
              <w:p w14:paraId="31E9B588" w14:textId="7DB2481D" w:rsidR="007F5DDF" w:rsidRPr="0045785A" w:rsidRDefault="007F5DDF" w:rsidP="00BF5AE9">
                <w:pPr>
                  <w:spacing w:after="200" w:line="720" w:lineRule="auto"/>
                  <w:jc w:val="center"/>
                  <w:rPr>
                    <w:rFonts w:ascii="ISOCPEUR" w:hAnsi="ISOCPEUR"/>
                    <w:i/>
                    <w:sz w:val="24"/>
                    <w:szCs w:val="24"/>
                  </w:rPr>
                </w:pPr>
                <w:r w:rsidRPr="0045785A">
                  <w:rPr>
                    <w:rFonts w:ascii="ISOCPEUR" w:hAnsi="ISOCPEUR"/>
                    <w:i/>
                    <w:sz w:val="24"/>
                    <w:szCs w:val="24"/>
                  </w:rPr>
                  <w:fldChar w:fldCharType="begin"/>
                </w:r>
                <w:r w:rsidRPr="0045785A">
                  <w:rPr>
                    <w:rFonts w:ascii="ISOCPEUR" w:hAnsi="ISOCPEUR"/>
                    <w:i/>
                    <w:sz w:val="24"/>
                    <w:szCs w:val="24"/>
                  </w:rPr>
                  <w:instrText xml:space="preserve"> PAGE  \* Arabic  \* MERGEFORMAT </w:instrText>
                </w:r>
                <w:r w:rsidRPr="0045785A">
                  <w:rPr>
                    <w:rFonts w:ascii="ISOCPEUR" w:hAnsi="ISOCPEUR"/>
                    <w:i/>
                    <w:sz w:val="24"/>
                    <w:szCs w:val="24"/>
                  </w:rPr>
                  <w:fldChar w:fldCharType="separate"/>
                </w:r>
                <w:r w:rsidR="007C55E6">
                  <w:rPr>
                    <w:rFonts w:ascii="ISOCPEUR" w:hAnsi="ISOCPEUR"/>
                    <w:i/>
                    <w:noProof/>
                    <w:sz w:val="24"/>
                    <w:szCs w:val="24"/>
                  </w:rPr>
                  <w:t>28</w:t>
                </w:r>
                <w:r w:rsidRPr="0045785A">
                  <w:rPr>
                    <w:rFonts w:ascii="ISOCPEUR" w:hAnsi="ISOCPEUR"/>
                    <w:i/>
                    <w:sz w:val="24"/>
                    <w:szCs w:val="24"/>
                  </w:rPr>
                  <w:fldChar w:fldCharType="end"/>
                </w:r>
              </w:p>
            </w:txbxContent>
          </v:textbox>
        </v:shape>
      </w:pict>
    </w:r>
    <w:r>
      <w:rPr>
        <w:rFonts w:ascii="ISOCPEUR" w:hAnsi="ISOCPEUR"/>
        <w:noProof/>
      </w:rPr>
      <w:pict w14:anchorId="076E5E30">
        <v:shape id="Поле 54" o:spid="_x0000_s2176" type="#_x0000_t202" style="position:absolute;margin-left:169.55pt;margin-top:-32.8pt;width:312.4pt;height:20.3pt;z-index:25167872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" filled="f" stroked="f">
          <v:textbox style="mso-next-textbox:#Поле 54" inset="0,0,0,0">
            <w:txbxContent>
              <w:p w14:paraId="66F19FC2" w14:textId="77777777" w:rsidR="007F5DDF" w:rsidRPr="00046F0D" w:rsidRDefault="007F5DDF" w:rsidP="008615E5">
                <w:pPr>
                  <w:jc w:val="center"/>
                </w:pPr>
                <w:r w:rsidRPr="00046F0D">
                  <w:rPr>
                    <w:rFonts w:ascii="ISOCPEUR" w:eastAsia="Times New Roman" w:hAnsi="ISOCPEUR" w:cs="Arial"/>
                    <w:i/>
                    <w:iCs/>
                    <w:sz w:val="28"/>
                    <w:szCs w:val="28"/>
                  </w:rPr>
                  <w:t>УП ТРПО 5-04-0612-02.42.</w:t>
                </w:r>
                <w:r>
                  <w:rPr>
                    <w:rFonts w:ascii="ISOCPEUR" w:eastAsia="Times New Roman" w:hAnsi="ISOCPEUR" w:cs="Arial"/>
                    <w:i/>
                    <w:iCs/>
                    <w:sz w:val="28"/>
                    <w:szCs w:val="28"/>
                  </w:rPr>
                  <w:t>21</w:t>
                </w:r>
                <w:r w:rsidRPr="00046F0D">
                  <w:rPr>
                    <w:rFonts w:ascii="ISOCPEUR" w:eastAsia="Times New Roman" w:hAnsi="ISOCPEUR" w:cs="Arial"/>
                    <w:i/>
                    <w:iCs/>
                    <w:sz w:val="28"/>
                    <w:szCs w:val="28"/>
                  </w:rPr>
                  <w:t>.25 ПЗ</w:t>
                </w:r>
              </w:p>
              <w:p w14:paraId="29F11B3C" w14:textId="56110B76" w:rsidR="007F5DDF" w:rsidRPr="00046F0D" w:rsidRDefault="007F5DDF" w:rsidP="00046F0D">
                <w:pPr>
                  <w:jc w:val="center"/>
                </w:pPr>
              </w:p>
            </w:txbxContent>
          </v:textbox>
        </v:shape>
      </w:pict>
    </w:r>
    <w:r>
      <w:rPr>
        <w:rFonts w:ascii="ISOCPEUR" w:hAnsi="ISOCPEUR"/>
        <w:noProof/>
      </w:rPr>
      <w:pict w14:anchorId="30200DFD">
        <v:shape id="Поле 63" o:spid="_x0000_s2177" type="#_x0000_t202" style="position:absolute;margin-left:-12.8pt;margin-top:811.95pt;width:16.9pt;height:14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" filled="f" stroked="f">
          <v:textbox style="mso-next-textbox:#Поле 63" inset="0,0,0,0">
            <w:txbxContent>
              <w:p w14:paraId="4172ACF6" w14:textId="77777777" w:rsidR="007F5DDF" w:rsidRPr="00D47F0A" w:rsidRDefault="007F5DDF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22"/>
                    <w:szCs w:val="22"/>
                    <w:lang w:val="en-US"/>
                  </w:rPr>
                </w:pPr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Изм</w:t>
                </w:r>
                <w:r w:rsidRPr="00D47F0A">
                  <w:rPr>
                    <w:rFonts w:ascii="ISOCPEUR" w:hAnsi="ISOCPEUR"/>
                    <w:i/>
                    <w:sz w:val="22"/>
                    <w:szCs w:val="22"/>
                    <w:lang w:val="en-US"/>
                  </w:rPr>
                  <w:t>.</w:t>
                </w:r>
              </w:p>
            </w:txbxContent>
          </v:textbox>
          <w10:wrap anchory="page"/>
        </v:shape>
      </w:pict>
    </w:r>
    <w:r>
      <w:rPr>
        <w:rFonts w:ascii="ISOCPEUR" w:hAnsi="ISOCPEUR"/>
        <w:noProof/>
      </w:rPr>
      <w:pict w14:anchorId="58C55F60">
        <v:shape id="Поле 62" o:spid="_x0000_s2159" type="#_x0000_t202" style="position:absolute;margin-left:5.35pt;margin-top:-15.25pt;width:28.6pt;height:1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" filled="f" stroked="f">
          <v:textbox style="mso-next-textbox:#Поле 62" inset="0,0,0,0">
            <w:txbxContent>
              <w:p w14:paraId="3B312280" w14:textId="77777777" w:rsidR="007F5DDF" w:rsidRPr="004B582F" w:rsidRDefault="007F5DDF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18"/>
                    <w:szCs w:val="18"/>
                  </w:rPr>
                </w:pPr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Лист</w:t>
                </w:r>
              </w:p>
            </w:txbxContent>
          </v:textbox>
          <w10:wrap type="square"/>
        </v:shape>
      </w:pict>
    </w:r>
    <w:r>
      <w:rPr>
        <w:rFonts w:ascii="ISOCPEUR" w:hAnsi="ISOCPEUR"/>
        <w:noProof/>
      </w:rPr>
      <w:pict w14:anchorId="26E8D61F">
        <v:shape id="Поле 59" o:spid="_x0000_s2172" type="#_x0000_t202" style="position:absolute;margin-left:141.2pt;margin-top:-15.25pt;width:28.55pt;height:11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" filled="f" stroked="f">
          <v:textbox style="mso-next-textbox:#Поле 59" inset="0,0,0,0">
            <w:txbxContent>
              <w:p w14:paraId="51251D1C" w14:textId="77777777" w:rsidR="007F5DDF" w:rsidRPr="004B582F" w:rsidRDefault="007F5DDF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18"/>
                    <w:szCs w:val="18"/>
                    <w:lang w:val="en-US"/>
                  </w:rPr>
                </w:pPr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Дата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 w14:anchorId="4D6B1A7C">
        <v:shape id="Поле 60" o:spid="_x0000_s2174" type="#_x0000_t202" style="position:absolute;margin-left:482.2pt;margin-top:787.65pt;width:28.05pt;height:14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" filled="f" stroked="f">
          <v:textbox style="mso-next-textbox:#Поле 60" inset="0,0,0,0">
            <w:txbxContent>
              <w:p w14:paraId="3800A0D9" w14:textId="77777777" w:rsidR="007F5DDF" w:rsidRPr="001F5522" w:rsidRDefault="007F5DDF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22"/>
                    <w:szCs w:val="22"/>
                  </w:rPr>
                </w:pPr>
                <w:r w:rsidRPr="001F5522">
                  <w:rPr>
                    <w:rFonts w:ascii="ISOCPEUR" w:hAnsi="ISOCPEUR"/>
                    <w:i/>
                    <w:sz w:val="22"/>
                    <w:szCs w:val="22"/>
                  </w:rPr>
                  <w:t>Лист</w:t>
                </w:r>
              </w:p>
              <w:p w14:paraId="0B277B14" w14:textId="77777777" w:rsidR="007F5DDF" w:rsidRPr="001F5522" w:rsidRDefault="007F5DDF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22"/>
                    <w:szCs w:val="22"/>
                  </w:rPr>
                </w:pPr>
                <w:r w:rsidRPr="001F5522">
                  <w:rPr>
                    <w:rFonts w:ascii="ISOCPEUR" w:hAnsi="ISOCPEUR"/>
                    <w:i/>
                    <w:sz w:val="22"/>
                    <w:szCs w:val="22"/>
                  </w:rPr>
                  <w:t>Лист</w:t>
                </w:r>
              </w:p>
            </w:txbxContent>
          </v:textbox>
          <w10:wrap anchory="page"/>
        </v:shape>
      </w:pict>
    </w:r>
    <w:r>
      <w:rPr>
        <w:noProof/>
      </w:rPr>
      <w:pict w14:anchorId="20E3DBDE">
        <v:line id="Прямая соединительная линия 3" o:spid="_x0000_s2161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04.9pt,785.3pt" to="104.9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" strokecolor="windowText" strokeweight="1.5pt">
          <w10:wrap anchorx="page" anchory="page"/>
        </v:line>
      </w:pict>
    </w:r>
    <w:r>
      <w:rPr>
        <w:noProof/>
      </w:rPr>
      <w:pict w14:anchorId="60769ECD">
        <v:line id="Прямая соединительная линия 6" o:spid="_x0000_s2169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" strokecolor="windowText" strokeweight="1.5pt">
          <w10:wrap anchorx="page" anchory="page"/>
        </v:line>
      </w:pict>
    </w:r>
    <w:r>
      <w:rPr>
        <w:noProof/>
      </w:rPr>
      <w:pict w14:anchorId="41B6FF6E">
        <v:line id="Прямая соединительная линия 5" o:spid="_x0000_s216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" strokecolor="windowText" strokeweight="1.5pt">
          <w10:wrap anchorx="page" anchory="page"/>
        </v:line>
      </w:pict>
    </w:r>
    <w:r>
      <w:rPr>
        <w:noProof/>
      </w:rPr>
      <w:pict w14:anchorId="2471FA73">
        <v:line id="Прямая соединительная линия 4" o:spid="_x0000_s2163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" strokecolor="windowText" strokeweight="1.5pt">
          <w10:wrap anchorx="page" anchory="page"/>
        </v:line>
      </w:pict>
    </w:r>
    <w:r>
      <w:rPr>
        <w:rFonts w:ascii="ISOCPEUR" w:hAnsi="ISOCPEUR"/>
        <w:noProof/>
      </w:rPr>
      <w:pict w14:anchorId="43A1DF4D">
        <v:shape id="_x0000_s2164" type="#_x0000_t202" style="position:absolute;margin-left:41.95pt;margin-top:-109.9pt;width:28.4pt;height:12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" filled="f" stroked="f">
          <v:textbox style="mso-next-textbox:#_x0000_s2164" inset="0,0,0,0">
            <w:txbxContent>
              <w:p w14:paraId="717C232B" w14:textId="77777777" w:rsidR="007F5DDF" w:rsidRPr="00C57622" w:rsidRDefault="007F5DDF" w:rsidP="00BF5AE9">
                <w:pPr>
                  <w:rPr>
                    <w:rFonts w:ascii="ISOCPEUR" w:hAnsi="ISOCPEUR"/>
                    <w:i/>
                    <w:lang w:val="en-US"/>
                  </w:rPr>
                </w:pPr>
              </w:p>
            </w:txbxContent>
          </v:textbox>
        </v:shape>
      </w:pict>
    </w:r>
    <w:r>
      <w:rPr>
        <w:rFonts w:ascii="ISOCPEUR" w:hAnsi="ISOCPEUR"/>
        <w:noProof/>
      </w:rPr>
      <w:pict w14:anchorId="3400586D">
        <v:shape id="_x0000_s2158" type="#_x0000_t202" style="position:absolute;margin-left:329pt;margin-top:-97.45pt;width:29.55pt;height:1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" filled="f" stroked="f">
          <v:textbox style="mso-next-textbox:#_x0000_s2158" inset="0,0,0,0">
            <w:txbxContent>
              <w:p w14:paraId="2CE18B69" w14:textId="77777777" w:rsidR="007F5DDF" w:rsidRPr="005E2D03" w:rsidRDefault="007F5DDF" w:rsidP="00BF5AE9">
                <w:pPr>
                  <w:rPr>
                    <w:rFonts w:ascii="ISOCPEUR" w:hAnsi="ISOCPEUR"/>
                    <w:i/>
                    <w:lang w:val="en-US"/>
                  </w:rPr>
                </w:pP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7BD216" w14:textId="77777777" w:rsidR="00115684" w:rsidRDefault="00115684" w:rsidP="00BF5AE9">
      <w:r>
        <w:separator/>
      </w:r>
    </w:p>
  </w:footnote>
  <w:footnote w:type="continuationSeparator" w:id="0">
    <w:p w14:paraId="7CF7B6F5" w14:textId="77777777" w:rsidR="00115684" w:rsidRDefault="00115684" w:rsidP="00BF5A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4AE853" w14:textId="6E504A82" w:rsidR="007F5DDF" w:rsidRDefault="007F5DDF">
    <w:pPr>
      <w:pStyle w:val="a4"/>
    </w:pPr>
    <w:r>
      <w:rPr>
        <w:noProof/>
      </w:rPr>
      <w:pict w14:anchorId="5532BE44">
        <v:line id="Прямая соединительная линия 10" o:spid="_x0000_s2175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805.15pt" to="581.2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" strokecolor="windowText" strokeweight="1.5pt">
          <w10:wrap anchorx="page" anchory="page"/>
        </v:line>
      </w:pict>
    </w:r>
    <w:r>
      <w:rPr>
        <w:noProof/>
      </w:rPr>
      <w:pict w14:anchorId="16BA2C7E">
        <v:line id="Прямая соединительная линия 7" o:spid="_x0000_s2173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785.3pt" to="552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" strokecolor="windowText" strokeweight="1.5pt">
          <w10:wrap anchorx="page" anchory="page"/>
        </v:line>
      </w:pict>
    </w:r>
    <w:r>
      <w:rPr>
        <w:noProof/>
      </w:rPr>
      <w:pict w14:anchorId="7F49A5ED">
        <v:line id="Прямая соединительная линия 2" o:spid="_x0000_s2171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76.55pt,785.3pt" to="76.5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" strokecolor="windowText" strokeweight="1.5pt">
          <w10:wrap anchorx="page" anchory="page"/>
        </v:line>
      </w:pict>
    </w:r>
    <w:r>
      <w:rPr>
        <w:noProof/>
      </w:rPr>
      <w:pict w14:anchorId="476F723A">
        <v:line id="Прямая соединительная линия 12" o:spid="_x0000_s2168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" strokecolor="windowText">
          <w10:wrap anchorx="page" anchory="page"/>
        </v:line>
      </w:pict>
    </w:r>
    <w:r>
      <w:rPr>
        <w:noProof/>
      </w:rPr>
      <w:pict w14:anchorId="197E0219">
        <v:line id="Прямая соединительная линия 11" o:spid="_x0000_s2165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" strokecolor="windowText" strokeweight="1.5pt">
          <w10:wrap anchorx="page" anchory="page"/>
        </v:line>
      </w:pict>
    </w:r>
    <w:r>
      <w:rPr>
        <w:noProof/>
      </w:rPr>
      <w:pict w14:anchorId="1223498F">
        <v:line id="Прямая соединительная линия 9" o:spid="_x0000_s2162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85.3pt" to="581.1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" strokecolor="windowText" strokeweight="1.5pt">
          <w10:wrap anchorx="page" anchory="page"/>
        </v:line>
      </w:pict>
    </w:r>
    <w:r>
      <w:rPr>
        <w:noProof/>
      </w:rPr>
      <w:pict w14:anchorId="6EC9A992">
        <v:rect id="Прямоугольник 649427338" o:spid="_x0000_s2160" style="position:absolute;margin-left:56.75pt;margin-top:14.15pt;width:524.4pt;height:813.5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" filled="f" strokecolor="windowText" strokeweight="1.5pt">
          <w10:wrap anchorx="page" anchory="page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B35B9"/>
    <w:multiLevelType w:val="hybridMultilevel"/>
    <w:tmpl w:val="6366AF5C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3A46109"/>
    <w:multiLevelType w:val="hybridMultilevel"/>
    <w:tmpl w:val="DBF00354"/>
    <w:lvl w:ilvl="0" w:tplc="6B60BD66">
      <w:start w:val="1"/>
      <w:numFmt w:val="bullet"/>
      <w:lvlText w:val="-"/>
      <w:lvlJc w:val="left"/>
      <w:pPr>
        <w:ind w:left="2062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78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2" w15:restartNumberingAfterBreak="0">
    <w:nsid w:val="209F1AB6"/>
    <w:multiLevelType w:val="hybridMultilevel"/>
    <w:tmpl w:val="CCD20CC6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C626582"/>
    <w:multiLevelType w:val="hybridMultilevel"/>
    <w:tmpl w:val="1E0AB356"/>
    <w:lvl w:ilvl="0" w:tplc="DAD6ECD6">
      <w:start w:val="1"/>
      <w:numFmt w:val="bullet"/>
      <w:lvlText w:val="-"/>
      <w:lvlJc w:val="left"/>
      <w:pPr>
        <w:ind w:left="1353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D7810D1"/>
    <w:multiLevelType w:val="hybridMultilevel"/>
    <w:tmpl w:val="654ED2EA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40E0185E"/>
    <w:multiLevelType w:val="hybridMultilevel"/>
    <w:tmpl w:val="1A2C8546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49E1096F"/>
    <w:multiLevelType w:val="hybridMultilevel"/>
    <w:tmpl w:val="350A516E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4D207A6B"/>
    <w:multiLevelType w:val="multilevel"/>
    <w:tmpl w:val="6A8871B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02351E"/>
    <w:multiLevelType w:val="hybridMultilevel"/>
    <w:tmpl w:val="F3F0C194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58237DC8"/>
    <w:multiLevelType w:val="hybridMultilevel"/>
    <w:tmpl w:val="D84C9494"/>
    <w:lvl w:ilvl="0" w:tplc="6B60BD66">
      <w:start w:val="1"/>
      <w:numFmt w:val="bullet"/>
      <w:lvlText w:val="-"/>
      <w:lvlJc w:val="left"/>
      <w:pPr>
        <w:ind w:left="2345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646A7863"/>
    <w:multiLevelType w:val="hybridMultilevel"/>
    <w:tmpl w:val="F5C07390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703D253D"/>
    <w:multiLevelType w:val="hybridMultilevel"/>
    <w:tmpl w:val="8AE295C6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7CF47F9A"/>
    <w:multiLevelType w:val="hybridMultilevel"/>
    <w:tmpl w:val="2CDC5EAE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6B60BD66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9337B8"/>
    <w:multiLevelType w:val="hybridMultilevel"/>
    <w:tmpl w:val="BECC3280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5"/>
  </w:num>
  <w:num w:numId="3">
    <w:abstractNumId w:val="6"/>
  </w:num>
  <w:num w:numId="4">
    <w:abstractNumId w:val="2"/>
  </w:num>
  <w:num w:numId="5">
    <w:abstractNumId w:val="11"/>
  </w:num>
  <w:num w:numId="6">
    <w:abstractNumId w:val="8"/>
  </w:num>
  <w:num w:numId="7">
    <w:abstractNumId w:val="4"/>
  </w:num>
  <w:num w:numId="8">
    <w:abstractNumId w:val="0"/>
  </w:num>
  <w:num w:numId="9">
    <w:abstractNumId w:val="1"/>
  </w:num>
  <w:num w:numId="10">
    <w:abstractNumId w:val="9"/>
  </w:num>
  <w:num w:numId="11">
    <w:abstractNumId w:val="13"/>
  </w:num>
  <w:num w:numId="12">
    <w:abstractNumId w:val="7"/>
  </w:num>
  <w:num w:numId="13">
    <w:abstractNumId w:val="10"/>
  </w:num>
  <w:num w:numId="14">
    <w:abstractNumId w:val="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17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F5AE9"/>
    <w:rsid w:val="000207DE"/>
    <w:rsid w:val="000310FE"/>
    <w:rsid w:val="00033EC7"/>
    <w:rsid w:val="00044302"/>
    <w:rsid w:val="00046F0D"/>
    <w:rsid w:val="00051C76"/>
    <w:rsid w:val="0005343F"/>
    <w:rsid w:val="0005403E"/>
    <w:rsid w:val="00055756"/>
    <w:rsid w:val="00076E23"/>
    <w:rsid w:val="00081FDF"/>
    <w:rsid w:val="00085357"/>
    <w:rsid w:val="000B4FF2"/>
    <w:rsid w:val="000B5314"/>
    <w:rsid w:val="000C713E"/>
    <w:rsid w:val="000E0FF3"/>
    <w:rsid w:val="00115684"/>
    <w:rsid w:val="00116B59"/>
    <w:rsid w:val="00124041"/>
    <w:rsid w:val="00146FAC"/>
    <w:rsid w:val="001517F2"/>
    <w:rsid w:val="001536E8"/>
    <w:rsid w:val="00166D42"/>
    <w:rsid w:val="001969C2"/>
    <w:rsid w:val="001C6A85"/>
    <w:rsid w:val="001E35F3"/>
    <w:rsid w:val="00204E9F"/>
    <w:rsid w:val="00227FB9"/>
    <w:rsid w:val="00237602"/>
    <w:rsid w:val="00253321"/>
    <w:rsid w:val="0026330B"/>
    <w:rsid w:val="002745C7"/>
    <w:rsid w:val="002804E8"/>
    <w:rsid w:val="002B3FFB"/>
    <w:rsid w:val="002B66FC"/>
    <w:rsid w:val="002C0DEB"/>
    <w:rsid w:val="0030692D"/>
    <w:rsid w:val="00345A7A"/>
    <w:rsid w:val="00360358"/>
    <w:rsid w:val="003631EE"/>
    <w:rsid w:val="00371039"/>
    <w:rsid w:val="00376873"/>
    <w:rsid w:val="003874CF"/>
    <w:rsid w:val="003945D5"/>
    <w:rsid w:val="00395E59"/>
    <w:rsid w:val="003A1855"/>
    <w:rsid w:val="003A3070"/>
    <w:rsid w:val="003A73FE"/>
    <w:rsid w:val="003B1E00"/>
    <w:rsid w:val="003B2497"/>
    <w:rsid w:val="003B526B"/>
    <w:rsid w:val="003F0069"/>
    <w:rsid w:val="003F267B"/>
    <w:rsid w:val="003F641A"/>
    <w:rsid w:val="003F7632"/>
    <w:rsid w:val="00402E0C"/>
    <w:rsid w:val="004032EF"/>
    <w:rsid w:val="00404255"/>
    <w:rsid w:val="00453696"/>
    <w:rsid w:val="0045785A"/>
    <w:rsid w:val="0048323D"/>
    <w:rsid w:val="004A1CDD"/>
    <w:rsid w:val="004A4DBE"/>
    <w:rsid w:val="004B4BCD"/>
    <w:rsid w:val="004D03C1"/>
    <w:rsid w:val="005046D3"/>
    <w:rsid w:val="00516AE4"/>
    <w:rsid w:val="00527A1B"/>
    <w:rsid w:val="00531C34"/>
    <w:rsid w:val="00562A1E"/>
    <w:rsid w:val="00564B53"/>
    <w:rsid w:val="00581120"/>
    <w:rsid w:val="00590E07"/>
    <w:rsid w:val="005A7439"/>
    <w:rsid w:val="005B6F6A"/>
    <w:rsid w:val="005E3FF5"/>
    <w:rsid w:val="005E631A"/>
    <w:rsid w:val="005F6622"/>
    <w:rsid w:val="00607E50"/>
    <w:rsid w:val="00636AFA"/>
    <w:rsid w:val="00646192"/>
    <w:rsid w:val="00652193"/>
    <w:rsid w:val="0066618F"/>
    <w:rsid w:val="00681132"/>
    <w:rsid w:val="0068466A"/>
    <w:rsid w:val="00686B8B"/>
    <w:rsid w:val="00690DF2"/>
    <w:rsid w:val="006A6A78"/>
    <w:rsid w:val="006C0A9E"/>
    <w:rsid w:val="0071272C"/>
    <w:rsid w:val="007139C6"/>
    <w:rsid w:val="00715F2C"/>
    <w:rsid w:val="00716E42"/>
    <w:rsid w:val="00720C92"/>
    <w:rsid w:val="00726DDD"/>
    <w:rsid w:val="00727DF2"/>
    <w:rsid w:val="00727E43"/>
    <w:rsid w:val="007459B4"/>
    <w:rsid w:val="00745E64"/>
    <w:rsid w:val="00755685"/>
    <w:rsid w:val="0075611D"/>
    <w:rsid w:val="007575C4"/>
    <w:rsid w:val="00780698"/>
    <w:rsid w:val="0079202D"/>
    <w:rsid w:val="007950F5"/>
    <w:rsid w:val="00796BBA"/>
    <w:rsid w:val="007B2749"/>
    <w:rsid w:val="007B42A8"/>
    <w:rsid w:val="007B4997"/>
    <w:rsid w:val="007C147D"/>
    <w:rsid w:val="007C449B"/>
    <w:rsid w:val="007C55E6"/>
    <w:rsid w:val="007D0FE1"/>
    <w:rsid w:val="007D176A"/>
    <w:rsid w:val="007D1C63"/>
    <w:rsid w:val="007D4FD6"/>
    <w:rsid w:val="007F365C"/>
    <w:rsid w:val="007F5DDF"/>
    <w:rsid w:val="00812CD5"/>
    <w:rsid w:val="00820734"/>
    <w:rsid w:val="00823063"/>
    <w:rsid w:val="008370AC"/>
    <w:rsid w:val="008527E4"/>
    <w:rsid w:val="0085750E"/>
    <w:rsid w:val="008615E5"/>
    <w:rsid w:val="00867F5E"/>
    <w:rsid w:val="00874D70"/>
    <w:rsid w:val="00891CB7"/>
    <w:rsid w:val="00892485"/>
    <w:rsid w:val="008941BB"/>
    <w:rsid w:val="008A5F9C"/>
    <w:rsid w:val="008B0E6F"/>
    <w:rsid w:val="008D31B5"/>
    <w:rsid w:val="008D44D9"/>
    <w:rsid w:val="008D5ADE"/>
    <w:rsid w:val="008D5C34"/>
    <w:rsid w:val="0090752F"/>
    <w:rsid w:val="0092365E"/>
    <w:rsid w:val="00924872"/>
    <w:rsid w:val="00930E0E"/>
    <w:rsid w:val="0093196B"/>
    <w:rsid w:val="009417DC"/>
    <w:rsid w:val="00942EC2"/>
    <w:rsid w:val="00946144"/>
    <w:rsid w:val="00951CD5"/>
    <w:rsid w:val="00956CBE"/>
    <w:rsid w:val="00971421"/>
    <w:rsid w:val="00975452"/>
    <w:rsid w:val="00977979"/>
    <w:rsid w:val="00980995"/>
    <w:rsid w:val="00985B44"/>
    <w:rsid w:val="009A2280"/>
    <w:rsid w:val="009B2A5F"/>
    <w:rsid w:val="009C2489"/>
    <w:rsid w:val="009D09B5"/>
    <w:rsid w:val="009D1890"/>
    <w:rsid w:val="009F2B8A"/>
    <w:rsid w:val="009F501E"/>
    <w:rsid w:val="00A05433"/>
    <w:rsid w:val="00A438F3"/>
    <w:rsid w:val="00A444FC"/>
    <w:rsid w:val="00A44AE9"/>
    <w:rsid w:val="00A66D3B"/>
    <w:rsid w:val="00A73E36"/>
    <w:rsid w:val="00A77D8C"/>
    <w:rsid w:val="00A833F6"/>
    <w:rsid w:val="00A92A50"/>
    <w:rsid w:val="00AA25DC"/>
    <w:rsid w:val="00AD44B7"/>
    <w:rsid w:val="00AD68F9"/>
    <w:rsid w:val="00AF3D05"/>
    <w:rsid w:val="00B07393"/>
    <w:rsid w:val="00B14336"/>
    <w:rsid w:val="00B26F53"/>
    <w:rsid w:val="00B70AD9"/>
    <w:rsid w:val="00B858B3"/>
    <w:rsid w:val="00B914AD"/>
    <w:rsid w:val="00B9229C"/>
    <w:rsid w:val="00BA6431"/>
    <w:rsid w:val="00BB6887"/>
    <w:rsid w:val="00BC6C2B"/>
    <w:rsid w:val="00BE35A8"/>
    <w:rsid w:val="00BF5924"/>
    <w:rsid w:val="00BF5AE9"/>
    <w:rsid w:val="00C01351"/>
    <w:rsid w:val="00C253C4"/>
    <w:rsid w:val="00C33C26"/>
    <w:rsid w:val="00C54516"/>
    <w:rsid w:val="00C62954"/>
    <w:rsid w:val="00C63401"/>
    <w:rsid w:val="00C6597B"/>
    <w:rsid w:val="00C853F7"/>
    <w:rsid w:val="00C86C68"/>
    <w:rsid w:val="00CB0A21"/>
    <w:rsid w:val="00CB372C"/>
    <w:rsid w:val="00CC55BE"/>
    <w:rsid w:val="00CC7ED3"/>
    <w:rsid w:val="00D00715"/>
    <w:rsid w:val="00D017E1"/>
    <w:rsid w:val="00D02C20"/>
    <w:rsid w:val="00D04E15"/>
    <w:rsid w:val="00D14F35"/>
    <w:rsid w:val="00D17E76"/>
    <w:rsid w:val="00D27842"/>
    <w:rsid w:val="00D46E2A"/>
    <w:rsid w:val="00D50BFA"/>
    <w:rsid w:val="00D60098"/>
    <w:rsid w:val="00D64B47"/>
    <w:rsid w:val="00DC3F75"/>
    <w:rsid w:val="00DC4AA9"/>
    <w:rsid w:val="00DD0844"/>
    <w:rsid w:val="00DE3574"/>
    <w:rsid w:val="00DE4905"/>
    <w:rsid w:val="00E1193A"/>
    <w:rsid w:val="00E12196"/>
    <w:rsid w:val="00E160CC"/>
    <w:rsid w:val="00E46A28"/>
    <w:rsid w:val="00E543FC"/>
    <w:rsid w:val="00E7379E"/>
    <w:rsid w:val="00E767B0"/>
    <w:rsid w:val="00E83AAE"/>
    <w:rsid w:val="00EA6A18"/>
    <w:rsid w:val="00EC3E16"/>
    <w:rsid w:val="00EF1967"/>
    <w:rsid w:val="00EF4BF3"/>
    <w:rsid w:val="00F02F5F"/>
    <w:rsid w:val="00F14C6D"/>
    <w:rsid w:val="00F167DE"/>
    <w:rsid w:val="00F2035E"/>
    <w:rsid w:val="00F21B9C"/>
    <w:rsid w:val="00F329A9"/>
    <w:rsid w:val="00F33B4E"/>
    <w:rsid w:val="00F47106"/>
    <w:rsid w:val="00F62C99"/>
    <w:rsid w:val="00F66D42"/>
    <w:rsid w:val="00FA3A84"/>
    <w:rsid w:val="00FB3657"/>
    <w:rsid w:val="00FD2EA7"/>
    <w:rsid w:val="00FD6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9"/>
    <o:shapelayout v:ext="edit">
      <o:idmap v:ext="edit" data="1"/>
    </o:shapelayout>
  </w:shapeDefaults>
  <w:decimalSymbol w:val=","/>
  <w:listSeparator w:val=";"/>
  <w14:docId w14:val="1123784E"/>
  <w15:docId w15:val="{BD4FB79F-7DB6-4994-BEDC-732167943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2497"/>
    <w:pPr>
      <w:spacing w:after="0" w:line="240" w:lineRule="auto"/>
    </w:pPr>
    <w:rPr>
      <w:rFonts w:ascii="Times New Roman" w:hAnsi="Times New Roman"/>
      <w:sz w:val="20"/>
      <w:szCs w:val="20"/>
      <w:lang w:eastAsia="ru-RU"/>
    </w:rPr>
  </w:style>
  <w:style w:type="paragraph" w:styleId="1">
    <w:name w:val="heading 1"/>
    <w:basedOn w:val="a"/>
    <w:link w:val="10"/>
    <w:uiPriority w:val="9"/>
    <w:qFormat/>
    <w:rsid w:val="007459B4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17F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17F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0E0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sid w:val="00BF5AE9"/>
    <w:pPr>
      <w:spacing w:after="200"/>
    </w:pPr>
    <w:rPr>
      <w:b/>
      <w:bCs/>
      <w:color w:val="4F81BD" w:themeColor="accent1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BF5AE9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rFonts w:ascii="Arial" w:eastAsia="Times New Roman" w:hAnsi="Arial" w:cs="Arial"/>
    </w:rPr>
  </w:style>
  <w:style w:type="character" w:customStyle="1" w:styleId="a5">
    <w:name w:val="Верхний колонтитул Знак"/>
    <w:basedOn w:val="a0"/>
    <w:link w:val="a4"/>
    <w:uiPriority w:val="99"/>
    <w:rsid w:val="00BF5AE9"/>
    <w:rPr>
      <w:rFonts w:ascii="Arial" w:eastAsia="Times New Roman" w:hAnsi="Arial" w:cs="Arial"/>
      <w:sz w:val="20"/>
      <w:szCs w:val="20"/>
      <w:lang w:eastAsia="ru-RU"/>
    </w:rPr>
  </w:style>
  <w:style w:type="paragraph" w:styleId="a6">
    <w:name w:val="footer"/>
    <w:basedOn w:val="a"/>
    <w:link w:val="a7"/>
    <w:uiPriority w:val="99"/>
    <w:unhideWhenUsed/>
    <w:rsid w:val="00BF5AE9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rFonts w:ascii="Arial" w:eastAsia="Times New Roman" w:hAnsi="Arial" w:cs="Arial"/>
    </w:rPr>
  </w:style>
  <w:style w:type="character" w:customStyle="1" w:styleId="a7">
    <w:name w:val="Нижний колонтитул Знак"/>
    <w:basedOn w:val="a0"/>
    <w:link w:val="a6"/>
    <w:uiPriority w:val="99"/>
    <w:rsid w:val="00BF5AE9"/>
    <w:rPr>
      <w:rFonts w:ascii="Arial" w:eastAsia="Times New Roman" w:hAnsi="Arial" w:cs="Arial"/>
      <w:sz w:val="20"/>
      <w:szCs w:val="20"/>
      <w:lang w:eastAsia="ru-RU"/>
    </w:rPr>
  </w:style>
  <w:style w:type="table" w:styleId="a8">
    <w:name w:val="Table Grid"/>
    <w:basedOn w:val="a1"/>
    <w:uiPriority w:val="39"/>
    <w:rsid w:val="00BF5AE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BF5AE9"/>
    <w:pPr>
      <w:spacing w:after="0" w:line="240" w:lineRule="auto"/>
    </w:pPr>
    <w:rPr>
      <w:rFonts w:eastAsia="Times New Roman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alloon Text"/>
    <w:basedOn w:val="a"/>
    <w:link w:val="aa"/>
    <w:uiPriority w:val="99"/>
    <w:semiHidden/>
    <w:unhideWhenUsed/>
    <w:rsid w:val="00BF5AE9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BF5AE9"/>
    <w:rPr>
      <w:rFonts w:ascii="Tahoma" w:hAnsi="Tahoma" w:cs="Tahoma"/>
      <w:sz w:val="16"/>
      <w:szCs w:val="16"/>
      <w:lang w:eastAsia="ru-RU"/>
    </w:rPr>
  </w:style>
  <w:style w:type="table" w:customStyle="1" w:styleId="TableGrid1">
    <w:name w:val="TableGrid1"/>
    <w:rsid w:val="0045785A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">
    <w:name w:val="TableGrid2"/>
    <w:rsid w:val="00FD2EA7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">
    <w:name w:val="TableGrid3"/>
    <w:rsid w:val="00FD2EA7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4">
    <w:name w:val="TableGrid4"/>
    <w:rsid w:val="00C62954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List Paragraph"/>
    <w:basedOn w:val="a"/>
    <w:uiPriority w:val="34"/>
    <w:qFormat/>
    <w:rsid w:val="003874CF"/>
    <w:pPr>
      <w:spacing w:after="200" w:line="276" w:lineRule="auto"/>
      <w:ind w:left="720"/>
      <w:contextualSpacing/>
      <w:jc w:val="both"/>
    </w:pPr>
    <w:rPr>
      <w:rFonts w:asciiTheme="minorHAnsi" w:hAnsiTheme="minorHAnsi"/>
      <w:sz w:val="22"/>
      <w:szCs w:val="22"/>
      <w:lang w:eastAsia="en-US"/>
    </w:rPr>
  </w:style>
  <w:style w:type="character" w:styleId="ac">
    <w:name w:val="Strong"/>
    <w:basedOn w:val="a0"/>
    <w:uiPriority w:val="22"/>
    <w:qFormat/>
    <w:rsid w:val="0085750E"/>
    <w:rPr>
      <w:b/>
      <w:bCs/>
    </w:rPr>
  </w:style>
  <w:style w:type="character" w:styleId="HTML">
    <w:name w:val="HTML Code"/>
    <w:basedOn w:val="a0"/>
    <w:uiPriority w:val="99"/>
    <w:semiHidden/>
    <w:unhideWhenUsed/>
    <w:rsid w:val="00C01351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B14336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styleId="ad">
    <w:name w:val="Normal (Web)"/>
    <w:basedOn w:val="a"/>
    <w:uiPriority w:val="99"/>
    <w:unhideWhenUsed/>
    <w:rsid w:val="00376873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7459B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semiHidden/>
    <w:rsid w:val="001517F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517F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e">
    <w:name w:val="Emphasis"/>
    <w:basedOn w:val="a0"/>
    <w:uiPriority w:val="20"/>
    <w:qFormat/>
    <w:rsid w:val="005F6622"/>
    <w:rPr>
      <w:i/>
      <w:iCs/>
    </w:rPr>
  </w:style>
  <w:style w:type="character" w:customStyle="1" w:styleId="ms-1">
    <w:name w:val="ms-1"/>
    <w:basedOn w:val="a0"/>
    <w:rsid w:val="00227FB9"/>
  </w:style>
  <w:style w:type="character" w:customStyle="1" w:styleId="max-w-15ch">
    <w:name w:val="max-w-[15ch]"/>
    <w:basedOn w:val="a0"/>
    <w:rsid w:val="00227FB9"/>
  </w:style>
  <w:style w:type="character" w:customStyle="1" w:styleId="-me-1">
    <w:name w:val="-me-1"/>
    <w:basedOn w:val="a0"/>
    <w:rsid w:val="00227FB9"/>
  </w:style>
  <w:style w:type="character" w:styleId="af">
    <w:name w:val="Hyperlink"/>
    <w:basedOn w:val="a0"/>
    <w:unhideWhenUsed/>
    <w:rsid w:val="00AD68F9"/>
    <w:rPr>
      <w:color w:val="0000FF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B4BCD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590E07"/>
    <w:rPr>
      <w:rFonts w:asciiTheme="majorHAnsi" w:eastAsiaTheme="majorEastAsia" w:hAnsiTheme="majorHAnsi" w:cstheme="majorBidi"/>
      <w:i/>
      <w:iCs/>
      <w:color w:val="365F91" w:themeColor="accent1" w:themeShade="BF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2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9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5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11BF09-8C19-4633-A1CB-587E83795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3929</TotalTime>
  <Pages>26</Pages>
  <Words>5110</Words>
  <Characters>29130</Characters>
  <Application>Microsoft Office Word</Application>
  <DocSecurity>0</DocSecurity>
  <Lines>242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milen</dc:creator>
  <cp:lastModifiedBy>Денис</cp:lastModifiedBy>
  <cp:revision>64</cp:revision>
  <dcterms:created xsi:type="dcterms:W3CDTF">2025-11-19T20:36:00Z</dcterms:created>
  <dcterms:modified xsi:type="dcterms:W3CDTF">2025-12-10T11:02:00Z</dcterms:modified>
</cp:coreProperties>
</file>