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83035D" w14:textId="3E6B5012" w:rsidR="00A5495E" w:rsidRDefault="00A5495E"/>
    <w:p w14:paraId="35EB87B3" w14:textId="27C1AA9B" w:rsidR="00AF5B44" w:rsidRDefault="00AF5B44"/>
    <w:p w14:paraId="4BBAC836" w14:textId="579F9988" w:rsidR="00AF5B44" w:rsidRDefault="00AF5B44"/>
    <w:p w14:paraId="20D1CF0C" w14:textId="5C001A31" w:rsidR="00AF5B44" w:rsidRDefault="00AF5B44"/>
    <w:p w14:paraId="0AF9B0AE" w14:textId="27FBC5C0" w:rsidR="00AF5B44" w:rsidRDefault="00AF5B44"/>
    <w:p w14:paraId="00DE159E" w14:textId="62F01115" w:rsidR="00AF5B44" w:rsidRDefault="00AF5B44"/>
    <w:p w14:paraId="2ECC45CC" w14:textId="6D9E6904" w:rsidR="00AF5B44" w:rsidRDefault="00AF5B44"/>
    <w:p w14:paraId="712FAA59" w14:textId="4CA707C0" w:rsidR="00AF5B44" w:rsidRDefault="00AF5B44"/>
    <w:p w14:paraId="6328AF47" w14:textId="77777777" w:rsidR="00AF5B44" w:rsidRDefault="00AF5B44"/>
    <w:p w14:paraId="1106FAC0" w14:textId="53CE5318" w:rsidR="00AF5B44" w:rsidRDefault="00AF5B44"/>
    <w:p w14:paraId="2D56942A" w14:textId="6D7EDDEE" w:rsidR="00AF5B44" w:rsidRDefault="00AF5B44"/>
    <w:p w14:paraId="3714E906" w14:textId="383C64DF" w:rsidR="00AF5B44" w:rsidRDefault="00AF5B44"/>
    <w:p w14:paraId="7FF682BE" w14:textId="29855E97" w:rsidR="00AF5B44" w:rsidRDefault="00AF5B44"/>
    <w:p w14:paraId="7C8A7FF3" w14:textId="77777777" w:rsidR="007A5FD6" w:rsidRDefault="007A5FD6"/>
    <w:p w14:paraId="16CD7C5F" w14:textId="6428FBE9" w:rsidR="00AF5B44" w:rsidRDefault="00AF5B44"/>
    <w:p w14:paraId="13550AB7" w14:textId="4088C5A1" w:rsidR="00AF5B44" w:rsidRDefault="00AF5B44"/>
    <w:p w14:paraId="5A127F56" w14:textId="12ABFBE2" w:rsidR="00AF5B44" w:rsidRDefault="00AF5B44"/>
    <w:p w14:paraId="196828B3" w14:textId="6CDA8C90" w:rsidR="00AF5B44" w:rsidRPr="00105A24" w:rsidRDefault="00AF5B44" w:rsidP="00AF5B44">
      <w:pPr>
        <w:ind w:firstLine="0"/>
        <w:jc w:val="center"/>
        <w:rPr>
          <w:b/>
          <w:bCs/>
          <w:lang w:val="ru-RU"/>
        </w:rPr>
      </w:pPr>
      <w:r w:rsidRPr="00105A24">
        <w:rPr>
          <w:b/>
          <w:bCs/>
          <w:lang w:val="ru-RU"/>
        </w:rPr>
        <w:t>Приложение В</w:t>
      </w:r>
    </w:p>
    <w:p w14:paraId="174F5B3D" w14:textId="005833C5" w:rsidR="00105A24" w:rsidRPr="00105A24" w:rsidRDefault="00105A24" w:rsidP="00AF5B44">
      <w:pPr>
        <w:ind w:firstLine="0"/>
        <w:jc w:val="center"/>
        <w:rPr>
          <w:lang w:val="ru-RU"/>
        </w:rPr>
      </w:pPr>
      <w:r>
        <w:rPr>
          <w:lang w:val="en-US"/>
        </w:rPr>
        <w:t>UI</w:t>
      </w:r>
      <w:r w:rsidRPr="00D80DCC">
        <w:rPr>
          <w:lang w:val="ru-RU"/>
        </w:rPr>
        <w:t>-</w:t>
      </w:r>
      <w:r>
        <w:rPr>
          <w:lang w:val="ru-RU"/>
        </w:rPr>
        <w:t>прототипы</w:t>
      </w:r>
    </w:p>
    <w:p w14:paraId="5D5B0CC2" w14:textId="062CD77A" w:rsidR="00105A24" w:rsidRDefault="00105A24" w:rsidP="00105A24">
      <w:pPr>
        <w:ind w:firstLine="0"/>
        <w:rPr>
          <w:lang w:val="ru-RU"/>
        </w:rPr>
        <w:sectPr w:rsidR="00105A2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AEAC752" w14:textId="6320C892" w:rsidR="00AF5B44" w:rsidRPr="00966126" w:rsidRDefault="00D80DCC" w:rsidP="00AF5B44">
      <w:pPr>
        <w:ind w:firstLine="0"/>
        <w:rPr>
          <w:rFonts w:eastAsia="Times New Roman"/>
          <w:lang w:val="ru-RU"/>
        </w:rPr>
      </w:pPr>
      <w:bookmarkStart w:id="0" w:name="_GoBack"/>
      <w:r>
        <w:rPr>
          <w:noProof/>
        </w:rPr>
        <w:lastRenderedPageBreak/>
        <w:pict w14:anchorId="14B28A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21.15pt;margin-top:-26.2pt;width:183.25pt;height:728.2pt;z-index:251659264;mso-position-horizontal-relative:text;mso-position-vertical-relative:text;mso-width-relative:page;mso-height-relative:page">
            <v:imagedata r:id="rId4" o:title="ui"/>
          </v:shape>
        </w:pict>
      </w:r>
      <w:bookmarkEnd w:id="0"/>
    </w:p>
    <w:p w14:paraId="7ED65CCE" w14:textId="403BFC1C" w:rsidR="00AF5B44" w:rsidRDefault="00AF5B44" w:rsidP="00AF5B44">
      <w:pPr>
        <w:ind w:firstLine="0"/>
        <w:rPr>
          <w:rFonts w:eastAsia="Times New Roman"/>
          <w:lang/>
        </w:rPr>
      </w:pPr>
    </w:p>
    <w:p w14:paraId="0DE6A8D8" w14:textId="77777777" w:rsidR="00966126" w:rsidRDefault="00966126" w:rsidP="00966126">
      <w:pPr>
        <w:jc w:val="center"/>
        <w:rPr>
          <w:rFonts w:eastAsia="Calibri"/>
        </w:rPr>
      </w:pPr>
    </w:p>
    <w:p w14:paraId="47694F08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46F9B4F7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418200E9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7D3BC85A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0F476EE5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41DC5247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7BDEA23A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272753DE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05E344F1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5D9FA44B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43861B8F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3571F6F0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5EAB686B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3A82AC44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1C99C846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19BD46F9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162BA315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0A8540BD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71B40A48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21BB1FB5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262BF5E8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427E6DB8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5A0D800D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512B5C38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7E88B59E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3A1EE713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0DEC8CA9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215D492E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63E814F5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0FE861D6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0CD002B3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74BB4B93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0D5A0E5D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55510ADC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108F9DBA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2C76C56F" w14:textId="77777777" w:rsidR="00D80DCC" w:rsidRDefault="00D80DCC" w:rsidP="00966126">
      <w:pPr>
        <w:ind w:firstLine="0"/>
        <w:jc w:val="center"/>
        <w:rPr>
          <w:rFonts w:eastAsia="Calibri"/>
        </w:rPr>
      </w:pPr>
    </w:p>
    <w:p w14:paraId="7D1F76A5" w14:textId="705AB6B9" w:rsidR="00966126" w:rsidRPr="00D80DCC" w:rsidRDefault="00966126" w:rsidP="00966126">
      <w:pPr>
        <w:ind w:firstLine="0"/>
        <w:jc w:val="center"/>
        <w:rPr>
          <w:rFonts w:eastAsia="Calibri"/>
          <w:lang w:val="ru-RU"/>
        </w:rPr>
        <w:sectPr w:rsidR="00966126" w:rsidRPr="00D80DC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eastAsia="Calibri"/>
        </w:rPr>
        <w:t xml:space="preserve">Рисунок </w:t>
      </w:r>
      <w:r>
        <w:rPr>
          <w:rFonts w:eastAsia="Calibri"/>
          <w:lang w:val="ru-RU"/>
        </w:rPr>
        <w:t>В.1</w:t>
      </w:r>
      <w:r>
        <w:rPr>
          <w:rFonts w:eastAsia="Calibri"/>
        </w:rPr>
        <w:t xml:space="preserve"> – </w:t>
      </w:r>
      <w:r w:rsidRPr="00AF5B44">
        <w:rPr>
          <w:rFonts w:eastAsia="Times New Roman"/>
          <w:lang/>
        </w:rPr>
        <w:t>U</w:t>
      </w:r>
      <w:r w:rsidRPr="00AF5B44">
        <w:rPr>
          <w:rFonts w:eastAsia="Times New Roman"/>
          <w:lang w:val="en-US"/>
        </w:rPr>
        <w:t>I</w:t>
      </w:r>
      <w:r w:rsidRPr="00AF5B44">
        <w:rPr>
          <w:rFonts w:eastAsia="Times New Roman"/>
          <w:lang/>
        </w:rPr>
        <w:t xml:space="preserve">-прототип </w:t>
      </w:r>
      <w:r w:rsidR="00D80DCC">
        <w:rPr>
          <w:rFonts w:eastAsia="Times New Roman"/>
          <w:lang w:val="ru-RU"/>
        </w:rPr>
        <w:t xml:space="preserve"> главной страницы</w:t>
      </w:r>
    </w:p>
    <w:p w14:paraId="35F779DF" w14:textId="3BEA6D43" w:rsidR="00966126" w:rsidRPr="00966126" w:rsidRDefault="00966126" w:rsidP="00D80DCC">
      <w:pPr>
        <w:ind w:firstLine="0"/>
        <w:rPr>
          <w:lang w:val="ru-RU"/>
        </w:rPr>
      </w:pPr>
    </w:p>
    <w:p w14:paraId="59EA7055" w14:textId="77777777" w:rsidR="00966126" w:rsidRDefault="00966126" w:rsidP="00AF5B44">
      <w:pPr>
        <w:ind w:firstLine="0"/>
        <w:rPr>
          <w:lang w:val="ru-RU"/>
        </w:rPr>
        <w:sectPr w:rsidR="0096612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8A5A28B" w14:textId="67791C7E" w:rsidR="00453A6F" w:rsidRPr="00453A6F" w:rsidRDefault="00453A6F" w:rsidP="00D80DCC">
      <w:pPr>
        <w:ind w:firstLine="0"/>
        <w:rPr>
          <w:rFonts w:eastAsia="Times New Roman"/>
          <w:lang w:val="ru-RU"/>
        </w:rPr>
      </w:pPr>
    </w:p>
    <w:p w14:paraId="64CABFC1" w14:textId="62AD9C14" w:rsidR="00966126" w:rsidRPr="00966126" w:rsidRDefault="00966126" w:rsidP="00966126">
      <w:pPr>
        <w:ind w:firstLine="0"/>
        <w:rPr>
          <w:lang w:val="ru-RU"/>
        </w:rPr>
      </w:pPr>
    </w:p>
    <w:sectPr w:rsidR="00966126" w:rsidRPr="009661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024"/>
    <w:rsid w:val="00105A24"/>
    <w:rsid w:val="00244024"/>
    <w:rsid w:val="00453A6F"/>
    <w:rsid w:val="007A5FD6"/>
    <w:rsid w:val="00966126"/>
    <w:rsid w:val="00A5495E"/>
    <w:rsid w:val="00AF5B44"/>
    <w:rsid w:val="00D8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9FEF645"/>
  <w15:chartTrackingRefBased/>
  <w15:docId w15:val="{0DE25CFB-3EA0-49A3-8D1A-25498413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iCs/>
        <w:sz w:val="28"/>
        <w:szCs w:val="28"/>
        <w:lang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3A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Денис</cp:lastModifiedBy>
  <cp:revision>4</cp:revision>
  <dcterms:created xsi:type="dcterms:W3CDTF">2025-12-03T19:26:00Z</dcterms:created>
  <dcterms:modified xsi:type="dcterms:W3CDTF">2025-12-10T10:46:00Z</dcterms:modified>
</cp:coreProperties>
</file>