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20A90" w14:textId="6C31AFB2" w:rsidR="00A5495E" w:rsidRDefault="00A5495E"/>
    <w:p w14:paraId="492E41BD" w14:textId="0E9CD617" w:rsidR="00EA60FA" w:rsidRDefault="00EA60FA"/>
    <w:p w14:paraId="31CDEF72" w14:textId="4467C001" w:rsidR="00EA60FA" w:rsidRDefault="00EA60FA"/>
    <w:p w14:paraId="5B3DCD2A" w14:textId="6CF4A630" w:rsidR="00EA60FA" w:rsidRDefault="00EA60FA"/>
    <w:p w14:paraId="009868CA" w14:textId="71F8CFD7" w:rsidR="00EA60FA" w:rsidRDefault="00EA60FA"/>
    <w:p w14:paraId="714A6FBA" w14:textId="4FAD2B47" w:rsidR="00EA60FA" w:rsidRDefault="00EA60FA"/>
    <w:p w14:paraId="4162349C" w14:textId="6F891B23" w:rsidR="00EA60FA" w:rsidRDefault="00EA60FA"/>
    <w:p w14:paraId="79E2FF14" w14:textId="14609BBA" w:rsidR="00EA60FA" w:rsidRDefault="00EA60FA"/>
    <w:p w14:paraId="5942F2FB" w14:textId="78705ACD" w:rsidR="00EA60FA" w:rsidRDefault="00EA60FA"/>
    <w:p w14:paraId="09585F97" w14:textId="05AE9354" w:rsidR="00EA60FA" w:rsidRDefault="00EA60FA"/>
    <w:p w14:paraId="1556AD66" w14:textId="3946D827" w:rsidR="00F14C07" w:rsidRDefault="00F14C07"/>
    <w:p w14:paraId="6DDF2F8D" w14:textId="263016D5" w:rsidR="00F14C07" w:rsidRDefault="00F14C07"/>
    <w:p w14:paraId="1DE89E5B" w14:textId="000FCCA6" w:rsidR="00F14C07" w:rsidRDefault="00F14C07"/>
    <w:p w14:paraId="792AA9A2" w14:textId="74BAA7EE" w:rsidR="00F14C07" w:rsidRDefault="00F14C07"/>
    <w:p w14:paraId="37C95BA9" w14:textId="42CE2229" w:rsidR="00F14C07" w:rsidRDefault="00F14C07"/>
    <w:p w14:paraId="79014879" w14:textId="41463208" w:rsidR="00F14C07" w:rsidRDefault="00F14C07"/>
    <w:p w14:paraId="3CFA4249" w14:textId="77777777" w:rsidR="00F14C07" w:rsidRDefault="00F14C07"/>
    <w:p w14:paraId="2A62AFC3" w14:textId="26FD84DD" w:rsidR="00EA60FA" w:rsidRDefault="00EA60FA"/>
    <w:p w14:paraId="1B0D9A5D" w14:textId="73E79B67" w:rsidR="00EA60FA" w:rsidRDefault="00EA60FA" w:rsidP="00EA60FA">
      <w:pPr>
        <w:ind w:firstLine="0"/>
      </w:pPr>
    </w:p>
    <w:p w14:paraId="1741B269" w14:textId="4E662083" w:rsidR="00EA60FA" w:rsidRDefault="00EA60FA"/>
    <w:p w14:paraId="5A913F00" w14:textId="5139E764" w:rsidR="00F14C07" w:rsidRPr="00F14C07" w:rsidRDefault="00EA60FA" w:rsidP="00EA60FA">
      <w:pPr>
        <w:ind w:firstLine="0"/>
        <w:jc w:val="center"/>
        <w:rPr>
          <w:b/>
          <w:bCs/>
          <w:lang w:val="ru-RU"/>
        </w:rPr>
      </w:pPr>
      <w:r w:rsidRPr="00F14C07">
        <w:rPr>
          <w:b/>
          <w:bCs/>
          <w:lang w:val="ru-RU"/>
        </w:rPr>
        <w:t>Приложение Д</w:t>
      </w:r>
    </w:p>
    <w:p w14:paraId="4C77A19D" w14:textId="7C13DCAB" w:rsidR="00F14C07" w:rsidRDefault="00F14C07" w:rsidP="00F14C07">
      <w:pPr>
        <w:ind w:firstLine="0"/>
        <w:jc w:val="center"/>
        <w:rPr>
          <w:lang w:val="ru-RU"/>
        </w:rPr>
        <w:sectPr w:rsidR="00F14C07" w:rsidSect="00F14C07">
          <w:pgSz w:w="11906" w:h="16838"/>
          <w:pgMar w:top="1134" w:right="1701" w:bottom="1134" w:left="850" w:header="708" w:footer="708" w:gutter="0"/>
          <w:cols w:space="708"/>
          <w:docGrid w:linePitch="381"/>
        </w:sectPr>
      </w:pPr>
      <w:r>
        <w:rPr>
          <w:lang w:val="ru-RU"/>
        </w:rPr>
        <w:t>Модель данных</w:t>
      </w:r>
    </w:p>
    <w:p w14:paraId="3EFA2E89" w14:textId="4EF788F7" w:rsidR="00EA60FA" w:rsidRDefault="00EA60FA" w:rsidP="00EA60FA">
      <w:pPr>
        <w:ind w:firstLine="0"/>
        <w:rPr>
          <w:lang w:val="ru-RU"/>
        </w:rPr>
      </w:pPr>
    </w:p>
    <w:p w14:paraId="0E3F2BBE" w14:textId="0FF7FE3E" w:rsidR="00EA60FA" w:rsidRDefault="00EA60FA" w:rsidP="00EA60FA">
      <w:pPr>
        <w:ind w:firstLine="0"/>
        <w:rPr>
          <w:lang w:val="ru-RU"/>
        </w:rPr>
      </w:pPr>
    </w:p>
    <w:p w14:paraId="7A64AA82" w14:textId="7C891C31" w:rsidR="00FE5490" w:rsidRDefault="00FE5490" w:rsidP="00EA60FA">
      <w:pPr>
        <w:ind w:firstLine="0"/>
        <w:rPr>
          <w:lang w:val="ru-RU"/>
        </w:rPr>
      </w:pPr>
    </w:p>
    <w:p w14:paraId="46627461" w14:textId="1797D2B8" w:rsidR="00FE5490" w:rsidRDefault="00FE5490" w:rsidP="00EA60FA">
      <w:pPr>
        <w:ind w:firstLine="0"/>
        <w:rPr>
          <w:lang w:val="ru-RU"/>
        </w:rPr>
      </w:pPr>
    </w:p>
    <w:p w14:paraId="057EB6A1" w14:textId="41C65CC1" w:rsidR="00FE5490" w:rsidRDefault="00FE5490" w:rsidP="00EA60FA">
      <w:pPr>
        <w:ind w:firstLine="0"/>
        <w:rPr>
          <w:lang w:val="ru-RU"/>
        </w:rPr>
      </w:pPr>
      <w:bookmarkStart w:id="0" w:name="_GoBack"/>
      <w:bookmarkEnd w:id="0"/>
    </w:p>
    <w:p w14:paraId="170CD367" w14:textId="409F72A1" w:rsidR="00FE5490" w:rsidRDefault="00FE5490" w:rsidP="00EA60FA">
      <w:pPr>
        <w:ind w:firstLine="0"/>
        <w:rPr>
          <w:lang w:val="ru-RU"/>
        </w:rPr>
      </w:pPr>
      <w:r w:rsidRPr="00FE5490">
        <w:rPr>
          <w:lang w:val="ru-RU"/>
        </w:rPr>
        <w:drawing>
          <wp:anchor distT="0" distB="0" distL="114300" distR="114300" simplePos="0" relativeHeight="251658240" behindDoc="0" locked="0" layoutInCell="1" allowOverlap="1" wp14:anchorId="749BB646" wp14:editId="2A7587E8">
            <wp:simplePos x="0" y="0"/>
            <wp:positionH relativeFrom="column">
              <wp:posOffset>156210</wp:posOffset>
            </wp:positionH>
            <wp:positionV relativeFrom="paragraph">
              <wp:posOffset>16510</wp:posOffset>
            </wp:positionV>
            <wp:extent cx="8392160" cy="36004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216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444F3" w14:textId="15E5D128" w:rsidR="00FE5490" w:rsidRDefault="00FE5490" w:rsidP="00EA60FA">
      <w:pPr>
        <w:ind w:firstLine="0"/>
        <w:rPr>
          <w:lang w:val="ru-RU"/>
        </w:rPr>
      </w:pPr>
    </w:p>
    <w:p w14:paraId="2C95ABD2" w14:textId="04ED6B4A" w:rsidR="00FE5490" w:rsidRDefault="00FE5490" w:rsidP="00EA60FA">
      <w:pPr>
        <w:ind w:firstLine="0"/>
        <w:rPr>
          <w:lang w:val="ru-RU"/>
        </w:rPr>
      </w:pPr>
    </w:p>
    <w:p w14:paraId="23399AC0" w14:textId="73F2794F" w:rsidR="00FE5490" w:rsidRDefault="00FE5490" w:rsidP="00EA60FA">
      <w:pPr>
        <w:ind w:firstLine="0"/>
        <w:rPr>
          <w:lang w:val="ru-RU"/>
        </w:rPr>
      </w:pPr>
    </w:p>
    <w:p w14:paraId="3824C96E" w14:textId="76505301" w:rsidR="00FE5490" w:rsidRDefault="00FE5490" w:rsidP="00EA60FA">
      <w:pPr>
        <w:ind w:firstLine="0"/>
        <w:rPr>
          <w:lang w:val="ru-RU"/>
        </w:rPr>
      </w:pPr>
    </w:p>
    <w:p w14:paraId="028D4999" w14:textId="014D2C5B" w:rsidR="00FE5490" w:rsidRDefault="00FE5490" w:rsidP="00EA60FA">
      <w:pPr>
        <w:ind w:firstLine="0"/>
        <w:rPr>
          <w:lang w:val="ru-RU"/>
        </w:rPr>
      </w:pPr>
    </w:p>
    <w:p w14:paraId="08AB5444" w14:textId="2FCC5777" w:rsidR="00FE5490" w:rsidRDefault="00FE5490" w:rsidP="00EA60FA">
      <w:pPr>
        <w:ind w:firstLine="0"/>
        <w:rPr>
          <w:lang w:val="ru-RU"/>
        </w:rPr>
      </w:pPr>
    </w:p>
    <w:p w14:paraId="4D4441BC" w14:textId="016CA916" w:rsidR="00FE5490" w:rsidRDefault="00FE5490" w:rsidP="00EA60FA">
      <w:pPr>
        <w:ind w:firstLine="0"/>
        <w:rPr>
          <w:lang w:val="ru-RU"/>
        </w:rPr>
      </w:pPr>
    </w:p>
    <w:p w14:paraId="1C7732A4" w14:textId="23DE7DDE" w:rsidR="00FE5490" w:rsidRDefault="00FE5490" w:rsidP="00EA60FA">
      <w:pPr>
        <w:ind w:firstLine="0"/>
        <w:rPr>
          <w:lang w:val="ru-RU"/>
        </w:rPr>
      </w:pPr>
    </w:p>
    <w:p w14:paraId="298F81A5" w14:textId="016D622C" w:rsidR="00FE5490" w:rsidRDefault="00FE5490" w:rsidP="00EA60FA">
      <w:pPr>
        <w:ind w:firstLine="0"/>
        <w:rPr>
          <w:lang w:val="ru-RU"/>
        </w:rPr>
      </w:pPr>
    </w:p>
    <w:p w14:paraId="5C5BF38C" w14:textId="4E9B193A" w:rsidR="00FE5490" w:rsidRDefault="00FE5490" w:rsidP="00EA60FA">
      <w:pPr>
        <w:ind w:firstLine="0"/>
        <w:rPr>
          <w:lang w:val="ru-RU"/>
        </w:rPr>
      </w:pPr>
    </w:p>
    <w:p w14:paraId="2F23A36F" w14:textId="0541993E" w:rsidR="00FE5490" w:rsidRDefault="00FE5490" w:rsidP="00EA60FA">
      <w:pPr>
        <w:ind w:firstLine="0"/>
        <w:rPr>
          <w:lang w:val="ru-RU"/>
        </w:rPr>
      </w:pPr>
    </w:p>
    <w:p w14:paraId="40A090AD" w14:textId="6ADB1CAE" w:rsidR="00FE5490" w:rsidRDefault="00FE5490" w:rsidP="00EA60FA">
      <w:pPr>
        <w:ind w:firstLine="0"/>
        <w:rPr>
          <w:lang w:val="ru-RU"/>
        </w:rPr>
      </w:pPr>
    </w:p>
    <w:p w14:paraId="72E82543" w14:textId="4EEA6477" w:rsidR="00FE5490" w:rsidRDefault="00FE5490" w:rsidP="00EA60FA">
      <w:pPr>
        <w:ind w:firstLine="0"/>
        <w:rPr>
          <w:lang w:val="ru-RU"/>
        </w:rPr>
      </w:pPr>
    </w:p>
    <w:p w14:paraId="111CFD14" w14:textId="2025A58F" w:rsidR="00FE5490" w:rsidRDefault="00FE5490" w:rsidP="00EA60FA">
      <w:pPr>
        <w:ind w:firstLine="0"/>
        <w:rPr>
          <w:lang w:val="ru-RU"/>
        </w:rPr>
      </w:pPr>
    </w:p>
    <w:p w14:paraId="5F4D28C1" w14:textId="77777777" w:rsidR="00FE5490" w:rsidRDefault="00FE5490" w:rsidP="00EA60FA">
      <w:pPr>
        <w:ind w:firstLine="0"/>
        <w:rPr>
          <w:lang w:val="ru-RU"/>
        </w:rPr>
      </w:pPr>
    </w:p>
    <w:p w14:paraId="53821666" w14:textId="77777777" w:rsidR="00EA60FA" w:rsidRDefault="00EA60FA" w:rsidP="00EA60FA">
      <w:pPr>
        <w:jc w:val="center"/>
        <w:rPr>
          <w:rFonts w:eastAsia="Calibri"/>
        </w:rPr>
      </w:pPr>
    </w:p>
    <w:p w14:paraId="7CDA285D" w14:textId="78729B11" w:rsidR="00EA60FA" w:rsidRPr="00EA60FA" w:rsidRDefault="00EA60FA" w:rsidP="00EA60FA">
      <w:pPr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Д.1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>Модель данных</w:t>
      </w:r>
    </w:p>
    <w:sectPr w:rsidR="00EA60FA" w:rsidRPr="00EA60FA" w:rsidSect="00EA60FA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87225" w14:textId="77777777" w:rsidR="0064005F" w:rsidRDefault="0064005F" w:rsidP="00EA60FA">
      <w:pPr>
        <w:spacing w:line="240" w:lineRule="auto"/>
      </w:pPr>
      <w:r>
        <w:separator/>
      </w:r>
    </w:p>
  </w:endnote>
  <w:endnote w:type="continuationSeparator" w:id="0">
    <w:p w14:paraId="408B9AEE" w14:textId="77777777" w:rsidR="0064005F" w:rsidRDefault="0064005F" w:rsidP="00EA6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9424D8" w14:textId="77777777" w:rsidR="0064005F" w:rsidRDefault="0064005F" w:rsidP="00EA60FA">
      <w:pPr>
        <w:spacing w:line="240" w:lineRule="auto"/>
      </w:pPr>
      <w:r>
        <w:separator/>
      </w:r>
    </w:p>
  </w:footnote>
  <w:footnote w:type="continuationSeparator" w:id="0">
    <w:p w14:paraId="0C6031B6" w14:textId="77777777" w:rsidR="0064005F" w:rsidRDefault="0064005F" w:rsidP="00EA60F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2D8"/>
    <w:rsid w:val="0064005F"/>
    <w:rsid w:val="006E1902"/>
    <w:rsid w:val="008B12D8"/>
    <w:rsid w:val="00906FAB"/>
    <w:rsid w:val="00A5495E"/>
    <w:rsid w:val="00EA60FA"/>
    <w:rsid w:val="00F14C07"/>
    <w:rsid w:val="00FE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EAEE"/>
  <w15:chartTrackingRefBased/>
  <w15:docId w15:val="{AD9D5B34-5011-4AB2-A6BD-6E280BDC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Cs/>
        <w:sz w:val="28"/>
        <w:szCs w:val="28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0F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60FA"/>
  </w:style>
  <w:style w:type="paragraph" w:styleId="a5">
    <w:name w:val="footer"/>
    <w:basedOn w:val="a"/>
    <w:link w:val="a6"/>
    <w:uiPriority w:val="99"/>
    <w:unhideWhenUsed/>
    <w:rsid w:val="00EA60F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6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Денис</cp:lastModifiedBy>
  <cp:revision>4</cp:revision>
  <dcterms:created xsi:type="dcterms:W3CDTF">2025-12-03T19:54:00Z</dcterms:created>
  <dcterms:modified xsi:type="dcterms:W3CDTF">2025-12-10T10:50:00Z</dcterms:modified>
</cp:coreProperties>
</file>