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4B602D62" w:rsidR="00F86F64" w:rsidRPr="00353980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72AA" w:rsidRPr="0035398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2CCEDC4D" w14:textId="6D5EDB05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A502CD" w:rsidRPr="00A502CD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462D96C2" w:rsidR="00F86F64" w:rsidRPr="007B5312" w:rsidRDefault="00FD5655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Новиков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Владислав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Дмитриевич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90DF726" w14:textId="3CA15319" w:rsidR="00705E94" w:rsidRPr="00F872AA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1</w:t>
      </w:r>
      <w:r w:rsidR="00F872AA" w:rsidRPr="00F872AA">
        <w:rPr>
          <w:rFonts w:ascii="Times New Roman" w:hAnsi="Times New Roman"/>
          <w:sz w:val="28"/>
          <w:szCs w:val="28"/>
        </w:rPr>
        <w:t>. Приближенно вычислить указанный интеграл:</w:t>
      </w:r>
    </w:p>
    <w:p w14:paraId="00ADCCB6" w14:textId="5D0011BB" w:rsidR="00427291" w:rsidRDefault="00F872AA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72A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4CF726" wp14:editId="09CEC8F5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BA6" w14:textId="1A82FDD4" w:rsidR="00F872AA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431C651" wp14:editId="7491DAC7">
            <wp:extent cx="5115639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978" w14:textId="6050C70F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15F17BD2" w14:textId="3A6CA3AB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E6AA1D" wp14:editId="3F18EDEE">
            <wp:extent cx="5458587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9A6" w14:textId="1D8A50F5" w:rsidR="00353980" w:rsidRPr="00403096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509228" wp14:editId="44B9A2B8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80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53980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502CD"/>
    <w:rsid w:val="00B064BB"/>
    <w:rsid w:val="00B1571E"/>
    <w:rsid w:val="00B923DB"/>
    <w:rsid w:val="00E23099"/>
    <w:rsid w:val="00E32780"/>
    <w:rsid w:val="00E5516B"/>
    <w:rsid w:val="00F86F64"/>
    <w:rsid w:val="00F872AA"/>
    <w:rsid w:val="00FB7269"/>
    <w:rsid w:val="00FD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17</cp:revision>
  <dcterms:created xsi:type="dcterms:W3CDTF">2021-03-19T07:19:00Z</dcterms:created>
  <dcterms:modified xsi:type="dcterms:W3CDTF">2022-05-25T15:35:00Z</dcterms:modified>
</cp:coreProperties>
</file>