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5C30B" w14:textId="77777777" w:rsidR="009B0407" w:rsidRDefault="009B0407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</w:p>
    <w:p w14:paraId="56A1396C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noProof/>
          <w:color w:val="auto"/>
          <w:sz w:val="28"/>
          <w:szCs w:val="28"/>
          <w:lang w:eastAsia="ru-RU"/>
        </w:rPr>
        <w:drawing>
          <wp:inline distT="0" distB="0" distL="0" distR="0" wp14:anchorId="57B81CD7" wp14:editId="4D373960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4B649" w14:textId="77777777" w:rsidR="00F86F64" w:rsidRPr="00DE5F03" w:rsidRDefault="00F86F64" w:rsidP="00F86F64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 w:rsidRPr="00DE5F03"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571BE06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0793CC2B" w14:textId="77777777" w:rsidR="00F86F64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4C0C4BE3" w14:textId="77777777" w:rsidR="00F86F64" w:rsidRPr="006863EF" w:rsidRDefault="00F86F64" w:rsidP="00F86F64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0EC81B22" w14:textId="77777777" w:rsidR="00F86F64" w:rsidRPr="006863EF" w:rsidRDefault="00F86F64" w:rsidP="00F86F64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 w:rsidRPr="006863EF"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DC5AEC2" w14:textId="77777777" w:rsidR="00F86F64" w:rsidRPr="006863EF" w:rsidRDefault="00F86F64" w:rsidP="00F86F64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13CE264A" w14:textId="77777777" w:rsidR="00F86F64" w:rsidRPr="006863EF" w:rsidRDefault="00F86F64" w:rsidP="00F86F64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669FA83E" w14:textId="77777777" w:rsidR="00F86F64" w:rsidRPr="006863EF" w:rsidRDefault="00F86F64" w:rsidP="00F86F64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 w:rsidRPr="006863EF"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 w:rsidRPr="006863EF"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160637AE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792C9E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559806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59F100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7236FA57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22ECA20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180D0478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6713713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005AB8AF" w14:textId="77777777" w:rsidR="00F86F64" w:rsidRDefault="00F86F64" w:rsidP="00F86F64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4A36A117" w14:textId="73DEE8E6" w:rsidR="00F86F64" w:rsidRPr="00F86F64" w:rsidRDefault="005E1A8C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РАБОТА</w:t>
      </w:r>
      <w:r w:rsidR="00F86F64" w:rsidRPr="006863EF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№</w:t>
      </w:r>
      <w:r w:rsid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 </w:t>
      </w:r>
      <w:r w:rsidR="00F86F64" w:rsidRPr="00F86F64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2CCEDC4D" w14:textId="077CCB7B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F86F64">
        <w:rPr>
          <w:rFonts w:ascii="Times New Roman" w:hAnsi="Times New Roman"/>
          <w:color w:val="000000"/>
          <w:sz w:val="28"/>
          <w:szCs w:val="28"/>
          <w:lang w:eastAsia="ru-RU" w:bidi="hi-IN"/>
        </w:rPr>
        <w:t>Алгоритмы нахождения кратчайших путей в графе</w:t>
      </w: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>»</w:t>
      </w:r>
    </w:p>
    <w:p w14:paraId="16E653D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1D2BE941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8A01D4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7190359C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4659570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0822B598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369D3BC5" w14:textId="77777777" w:rsidR="00F86F64" w:rsidRDefault="00F86F64" w:rsidP="00F86F64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490ACD35" w14:textId="1C855DCE" w:rsidR="00F86F64" w:rsidRPr="00C96F93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3</w:t>
      </w:r>
      <w:r w:rsidR="00C96F93" w:rsidRPr="00C96F93">
        <w:rPr>
          <w:rFonts w:ascii="Times New Roman" w:hAnsi="Times New Roman"/>
          <w:sz w:val="28"/>
          <w:szCs w:val="28"/>
          <w:lang w:eastAsia="ru-RU" w:bidi="hi-IN"/>
        </w:rPr>
        <w:t>3</w:t>
      </w:r>
    </w:p>
    <w:p w14:paraId="3E6F3F86" w14:textId="6EBF1D0D" w:rsidR="00F86F64" w:rsidRPr="007B5312" w:rsidRDefault="00C96F93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Новиков</w:t>
      </w:r>
      <w:r w:rsidR="009B0407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Владислав</w:t>
      </w:r>
      <w:r w:rsidR="009B0407">
        <w:rPr>
          <w:rFonts w:ascii="Times New Roman" w:hAnsi="Times New Roman"/>
          <w:sz w:val="28"/>
          <w:szCs w:val="28"/>
          <w:lang w:eastAsia="ru-RU" w:bidi="hi-IN"/>
        </w:rPr>
        <w:t xml:space="preserve"> </w:t>
      </w:r>
      <w:r>
        <w:rPr>
          <w:rFonts w:ascii="Times New Roman" w:hAnsi="Times New Roman"/>
          <w:sz w:val="28"/>
          <w:szCs w:val="28"/>
          <w:lang w:eastAsia="ru-RU" w:bidi="hi-IN"/>
        </w:rPr>
        <w:t>Дмитриевич</w:t>
      </w:r>
    </w:p>
    <w:p w14:paraId="4CE4C647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7F978062" w14:textId="77777777" w:rsidR="00F86F64" w:rsidRDefault="00F86F64" w:rsidP="00F86F64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 w:rsidRPr="00A60CC2">
        <w:rPr>
          <w:rFonts w:ascii="Times New Roman" w:hAnsi="Times New Roman"/>
          <w:sz w:val="28"/>
          <w:szCs w:val="28"/>
          <w:lang w:eastAsia="ru-RU" w:bidi="hi-IN"/>
        </w:rPr>
        <w:t>Доц</w:t>
      </w:r>
      <w:r>
        <w:rPr>
          <w:rFonts w:ascii="Times New Roman" w:hAnsi="Times New Roman"/>
          <w:sz w:val="28"/>
          <w:szCs w:val="28"/>
          <w:lang w:eastAsia="ru-RU" w:bidi="hi-IN"/>
        </w:rPr>
        <w:t xml:space="preserve">ент, </w:t>
      </w:r>
      <w:r w:rsidRPr="00A60CC2">
        <w:rPr>
          <w:rFonts w:ascii="Times New Roman" w:hAnsi="Times New Roman"/>
          <w:sz w:val="28"/>
          <w:szCs w:val="28"/>
          <w:lang w:eastAsia="ru-RU" w:bidi="hi-IN"/>
        </w:rPr>
        <w:t>Савельев Василий Александрович</w:t>
      </w:r>
    </w:p>
    <w:p w14:paraId="722533B3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183D3CDC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00548DE1" w14:textId="77777777" w:rsidR="00F86F64" w:rsidRDefault="00F86F64" w:rsidP="00F86F64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62D946B0" w14:textId="4C723901" w:rsidR="00C801B7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Ростов-на-Дону</w:t>
      </w:r>
    </w:p>
    <w:p w14:paraId="639B4BCE" w14:textId="3C9FE86D" w:rsidR="00F86F64" w:rsidRDefault="00C801B7" w:rsidP="00C801B7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t>202</w:t>
      </w:r>
      <w:r w:rsidR="00B1571E">
        <w:rPr>
          <w:rFonts w:ascii="Times New Roman" w:hAnsi="Times New Roman"/>
          <w:sz w:val="28"/>
          <w:szCs w:val="28"/>
          <w:lang w:eastAsia="ru-RU" w:bidi="hi-IN"/>
        </w:rPr>
        <w:t>1</w:t>
      </w:r>
      <w:r w:rsidR="00F86F64">
        <w:rPr>
          <w:rFonts w:ascii="Times New Roman" w:hAnsi="Times New Roman"/>
          <w:sz w:val="28"/>
          <w:szCs w:val="28"/>
          <w:lang w:eastAsia="ru-RU" w:bidi="hi-IN"/>
        </w:rPr>
        <w:br w:type="page"/>
      </w:r>
    </w:p>
    <w:p w14:paraId="27848E54" w14:textId="207C9B0D" w:rsidR="00F86F64" w:rsidRPr="00F86F64" w:rsidRDefault="00F86F64" w:rsidP="00F86F64">
      <w:pPr>
        <w:jc w:val="both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Реализовать нахождение кратчайшего пути в графе между двумя заданными вершинами. Внутренняя структура графа не задается, но рекомендуется ориентироваться на решения эффективные и по памяти, и по времени реализации алгоритма. Также в задание входит создание вспомогательных библиотек, обеспечивающих ввод/вывод графа.</w:t>
      </w:r>
    </w:p>
    <w:p w14:paraId="23550336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1</w:t>
      </w:r>
    </w:p>
    <w:p w14:paraId="18C9C67F" w14:textId="492A2E6C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Создать библиотеку</w:t>
      </w:r>
      <w:r w:rsidR="00321F23" w:rsidRPr="00321F23">
        <w:rPr>
          <w:rFonts w:ascii="Times New Roman" w:hAnsi="Times New Roman"/>
          <w:sz w:val="28"/>
          <w:szCs w:val="28"/>
        </w:rPr>
        <w:t>,</w:t>
      </w:r>
      <w:r w:rsidRPr="00F86F64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текстовом файле задается списком ребер — одно ребро на строке, ребро задается номером начальной вершины, номером конечной вершины и весом ребра. Все три значения целые,</w:t>
      </w:r>
      <w:r w:rsidRPr="00B1571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</w:t>
      </w:r>
      <w:r w:rsidRPr="00F86F64">
        <w:rPr>
          <w:rFonts w:ascii="Times New Roman" w:hAnsi="Times New Roman"/>
          <w:sz w:val="28"/>
          <w:szCs w:val="28"/>
        </w:rPr>
        <w:t>азделяются пробельными символами.</w:t>
      </w:r>
    </w:p>
    <w:p w14:paraId="0FD0B12F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Пример:</w:t>
      </w:r>
    </w:p>
    <w:p w14:paraId="542A10A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0 1 7</w:t>
      </w:r>
    </w:p>
    <w:p w14:paraId="6CCD6919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0 2 9</w:t>
      </w:r>
    </w:p>
    <w:p w14:paraId="1F45D826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1 2 10</w:t>
      </w:r>
    </w:p>
    <w:p w14:paraId="5581EB37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1 3 15</w:t>
      </w:r>
    </w:p>
    <w:p w14:paraId="74298CC5" w14:textId="77777777" w:rsidR="00F86F64" w:rsidRPr="00F86F64" w:rsidRDefault="00F86F64" w:rsidP="006C54D5">
      <w:pPr>
        <w:spacing w:line="168" w:lineRule="auto"/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2 3 11</w:t>
      </w:r>
    </w:p>
    <w:p w14:paraId="790A6211" w14:textId="77777777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1E6113CC" w14:textId="207E3C22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25D5AB03" w14:textId="37077DA9" w:rsidR="00C96F93" w:rsidRPr="00F86F64" w:rsidRDefault="002110E3" w:rsidP="00F86F64">
      <w:pPr>
        <w:rPr>
          <w:rFonts w:ascii="Times New Roman" w:hAnsi="Times New Roman"/>
          <w:sz w:val="28"/>
          <w:szCs w:val="28"/>
        </w:rPr>
      </w:pPr>
      <w:r w:rsidRPr="002110E3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56C897F" wp14:editId="0D1E151B">
            <wp:extent cx="5940425" cy="38887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4910" w14:textId="77777777" w:rsidR="00F86F64" w:rsidRPr="00F86F64" w:rsidRDefault="00F86F64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2</w:t>
      </w:r>
    </w:p>
    <w:p w14:paraId="6FF9BF60" w14:textId="67A08E3D" w:rsid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lastRenderedPageBreak/>
        <w:t>Создать библиотеку, обеспечивающую ввод и вывод графа в бинарной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форме. Использовать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для сохранения значений 32-разрабные целые поля в сетевом порядке байтов. Написать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тесты и отладить библиотеку. Измерить скорость ввода/вывода</w:t>
      </w:r>
      <w:r w:rsidR="00B064BB">
        <w:rPr>
          <w:rFonts w:ascii="Times New Roman" w:hAnsi="Times New Roman"/>
          <w:sz w:val="28"/>
          <w:szCs w:val="28"/>
        </w:rPr>
        <w:t>.</w:t>
      </w:r>
    </w:p>
    <w:p w14:paraId="19386AE4" w14:textId="22FD8F49" w:rsidR="00F86F64" w:rsidRDefault="00F86F64" w:rsidP="00F86F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к заданию 1 и 2 (библиотека для бинарного/небинарного ввода-вывода графов):</w:t>
      </w:r>
    </w:p>
    <w:p w14:paraId="5B2FB451" w14:textId="7E71ED27" w:rsidR="00F86F64" w:rsidRPr="00F86F64" w:rsidRDefault="00CE3866" w:rsidP="00F86F64">
      <w:pPr>
        <w:rPr>
          <w:rFonts w:ascii="Times New Roman" w:hAnsi="Times New Roman"/>
          <w:b/>
          <w:bCs/>
          <w:i/>
          <w:iCs/>
          <w:sz w:val="28"/>
          <w:szCs w:val="28"/>
        </w:rPr>
      </w:pPr>
      <w:r w:rsidRPr="00CE3866">
        <w:rPr>
          <w:rFonts w:ascii="Times New Roman" w:hAnsi="Times New Roman"/>
          <w:b/>
          <w:bCs/>
          <w:i/>
          <w:iCs/>
          <w:sz w:val="28"/>
          <w:szCs w:val="28"/>
        </w:rPr>
        <w:drawing>
          <wp:inline distT="0" distB="0" distL="0" distR="0" wp14:anchorId="73A3E05C" wp14:editId="5053E741">
            <wp:extent cx="5940425" cy="52514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6F64" w:rsidRPr="00F86F64">
        <w:rPr>
          <w:rFonts w:ascii="Times New Roman" w:hAnsi="Times New Roman"/>
          <w:b/>
          <w:bCs/>
          <w:i/>
          <w:iCs/>
          <w:sz w:val="28"/>
          <w:szCs w:val="28"/>
        </w:rPr>
        <w:t>Задание 3.</w:t>
      </w:r>
    </w:p>
    <w:p w14:paraId="5B684167" w14:textId="6739EC10" w:rsidR="00F86F64" w:rsidRPr="00F86F64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программу, способную прочесть граф из указанного файла (как в текстовой, так 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бинарной форме, выбирается ключом командной строки), получающую также в командной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строке номера начальной и конечной вершин. Выводится кратчайший путь между этими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кратч</w:t>
      </w:r>
      <w:r>
        <w:rPr>
          <w:rFonts w:ascii="Times New Roman" w:hAnsi="Times New Roman"/>
          <w:sz w:val="28"/>
          <w:szCs w:val="28"/>
        </w:rPr>
        <w:t>а</w:t>
      </w:r>
      <w:r w:rsidRPr="00F86F64">
        <w:rPr>
          <w:rFonts w:ascii="Times New Roman" w:hAnsi="Times New Roman"/>
          <w:sz w:val="28"/>
          <w:szCs w:val="28"/>
        </w:rPr>
        <w:t>йшего пути из</w:t>
      </w:r>
      <w:r>
        <w:rPr>
          <w:rFonts w:ascii="Times New Roman" w:hAnsi="Times New Roman"/>
          <w:sz w:val="28"/>
          <w:szCs w:val="28"/>
        </w:rPr>
        <w:t xml:space="preserve"> </w:t>
      </w:r>
      <w:r w:rsidRPr="00F86F64">
        <w:rPr>
          <w:rFonts w:ascii="Times New Roman" w:hAnsi="Times New Roman"/>
          <w:sz w:val="28"/>
          <w:szCs w:val="28"/>
        </w:rPr>
        <w:t>начальной вершины во все остальные вершины.</w:t>
      </w:r>
    </w:p>
    <w:p w14:paraId="450AFC75" w14:textId="5C4C00FD" w:rsidR="00712F37" w:rsidRDefault="00F86F64" w:rsidP="00F86F64">
      <w:pPr>
        <w:rPr>
          <w:rFonts w:ascii="Times New Roman" w:hAnsi="Times New Roman"/>
          <w:sz w:val="28"/>
          <w:szCs w:val="28"/>
        </w:rPr>
      </w:pPr>
      <w:r w:rsidRPr="00F86F64">
        <w:rPr>
          <w:rFonts w:ascii="Times New Roman" w:hAnsi="Times New Roman"/>
          <w:sz w:val="28"/>
          <w:szCs w:val="28"/>
        </w:rPr>
        <w:t>Написать тесты и отладить программу.</w:t>
      </w:r>
    </w:p>
    <w:p w14:paraId="6ACEDF9F" w14:textId="5B043317" w:rsidR="0011476F" w:rsidRPr="006C54D5" w:rsidRDefault="0011476F" w:rsidP="00F86F64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Программа</w:t>
      </w:r>
      <w:r w:rsidRPr="006C54D5">
        <w:rPr>
          <w:rFonts w:ascii="Times New Roman" w:hAnsi="Times New Roman"/>
          <w:sz w:val="28"/>
          <w:szCs w:val="28"/>
          <w:lang w:val="en-US"/>
        </w:rPr>
        <w:t>:</w:t>
      </w:r>
    </w:p>
    <w:p w14:paraId="214CADB3" w14:textId="54160077" w:rsidR="0011476F" w:rsidRPr="009B0407" w:rsidRDefault="00FE34AA" w:rsidP="00F86F64">
      <w:pPr>
        <w:rPr>
          <w:rFonts w:ascii="Times New Roman" w:hAnsi="Times New Roman"/>
          <w:sz w:val="28"/>
          <w:szCs w:val="28"/>
          <w:lang w:val="en-US"/>
        </w:rPr>
      </w:pPr>
      <w:r w:rsidRPr="00FE34AA">
        <w:rPr>
          <w:noProof/>
        </w:rPr>
        <w:t xml:space="preserve"> </w:t>
      </w:r>
      <w:r w:rsidR="00CE3866" w:rsidRPr="00CE3866">
        <w:rPr>
          <w:noProof/>
        </w:rPr>
        <w:drawing>
          <wp:inline distT="0" distB="0" distL="0" distR="0" wp14:anchorId="6B1CA7E0" wp14:editId="18AB8AC1">
            <wp:extent cx="5940425" cy="38125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1A7" w14:textId="64A07B56" w:rsidR="0011476F" w:rsidRDefault="00FE34AA" w:rsidP="00F86F64">
      <w:pPr>
        <w:rPr>
          <w:rFonts w:ascii="Times New Roman" w:hAnsi="Times New Roman"/>
          <w:sz w:val="28"/>
          <w:szCs w:val="28"/>
        </w:rPr>
      </w:pPr>
      <w:r w:rsidRPr="00FE34AA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BA8803C" wp14:editId="42B9B6FE">
            <wp:extent cx="5940425" cy="43840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4999">
        <w:rPr>
          <w:rFonts w:ascii="Times New Roman" w:hAnsi="Times New Roman"/>
          <w:sz w:val="28"/>
          <w:szCs w:val="28"/>
        </w:rPr>
        <w:t>Итог прохождения теста:</w:t>
      </w:r>
    </w:p>
    <w:p w14:paraId="5906DEF7" w14:textId="25F9D49B" w:rsidR="008B4999" w:rsidRPr="008B4999" w:rsidRDefault="007A0127" w:rsidP="00F86F64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203BACE" wp14:editId="10E11546">
            <wp:extent cx="5934075" cy="2085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4999" w:rsidRPr="008B4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F64"/>
    <w:rsid w:val="0011476F"/>
    <w:rsid w:val="002110E3"/>
    <w:rsid w:val="00321F23"/>
    <w:rsid w:val="005E1A8C"/>
    <w:rsid w:val="006C54D5"/>
    <w:rsid w:val="00712F37"/>
    <w:rsid w:val="007A0127"/>
    <w:rsid w:val="00823ABA"/>
    <w:rsid w:val="008B4999"/>
    <w:rsid w:val="009B0407"/>
    <w:rsid w:val="00B064BB"/>
    <w:rsid w:val="00B1571E"/>
    <w:rsid w:val="00C801B7"/>
    <w:rsid w:val="00C96F93"/>
    <w:rsid w:val="00CE3866"/>
    <w:rsid w:val="00D85DCF"/>
    <w:rsid w:val="00F86F64"/>
    <w:rsid w:val="00FE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85774"/>
  <w15:chartTrackingRefBased/>
  <w15:docId w15:val="{BCE658D8-3ACD-4F14-814E-8DBB7E6B5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6F64"/>
    <w:pPr>
      <w:suppressAutoHyphens/>
    </w:pPr>
    <w:rPr>
      <w:rFonts w:ascii="Calibri" w:eastAsia="Droid Sans Fallback" w:hAnsi="Calibri" w:cs="Times New Roman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6F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Казарян</dc:creator>
  <cp:keywords/>
  <dc:description/>
  <cp:lastModifiedBy>Tr1xt3r</cp:lastModifiedBy>
  <cp:revision>10</cp:revision>
  <dcterms:created xsi:type="dcterms:W3CDTF">2021-03-19T07:18:00Z</dcterms:created>
  <dcterms:modified xsi:type="dcterms:W3CDTF">2022-05-20T16:11:00Z</dcterms:modified>
</cp:coreProperties>
</file>