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AD25" w14:textId="77777777" w:rsidR="00AF0201" w:rsidRPr="00E271D1" w:rsidRDefault="00AF0201" w:rsidP="00AF0201">
      <w:pPr>
        <w:tabs>
          <w:tab w:val="left" w:pos="7230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2069C4" wp14:editId="3B8641DF">
            <wp:extent cx="638175" cy="685800"/>
            <wp:effectExtent l="0" t="0" r="9525" b="0"/>
            <wp:docPr id="21" name="Рисунок 2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3FC8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62B9F3D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ФЕДЕРАЛЬНОЕ ГОСУДАРСТВЕННОЕ БЮДЖЕТНОЕ ОБРАЗОВАТЕЛЬНОЕ УЧРЕЖДЕНИЕ ВЫСШЕГО ПРОФЕССИОНАЛЬНОГО ОБРАЗОВАНИЯ</w:t>
      </w:r>
    </w:p>
    <w:p w14:paraId="3288E138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«ДОНСКОЙ ГОСУДАРСТВЕННЫЙ ТЕХНИЧЕСКИЙ УНИВЕРСИТЕТ»</w:t>
      </w:r>
    </w:p>
    <w:p w14:paraId="4834F710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(ДГТУ)</w:t>
      </w:r>
    </w:p>
    <w:p w14:paraId="32F6F2DC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CFB7CA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14324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71D1">
        <w:rPr>
          <w:rFonts w:ascii="Times New Roman" w:hAnsi="Times New Roman" w:cs="Times New Roman"/>
          <w:color w:val="000000"/>
          <w:sz w:val="28"/>
          <w:szCs w:val="28"/>
        </w:rPr>
        <w:t>Факультет: Информатика и вычислительная техника</w:t>
      </w:r>
    </w:p>
    <w:p w14:paraId="29CAA05E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    Кафедра: КБИС</w:t>
      </w:r>
    </w:p>
    <w:p w14:paraId="5D7703C6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8A3AA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0B7757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EE227E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E061A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CF47A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BCEC7" w14:textId="77777777" w:rsidR="00AF0201" w:rsidRPr="00D20E99" w:rsidRDefault="00AF0201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D20E99" w:rsidRPr="00D20E99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14:paraId="7B2875B1" w14:textId="77777777" w:rsidR="00D20E99" w:rsidRDefault="00D20E99" w:rsidP="00D20E99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E9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Деревья: двоичное дерево поиска, обходы дерева,</w:t>
      </w:r>
    </w:p>
    <w:p w14:paraId="5A37F97D" w14:textId="77777777" w:rsidR="0055445C" w:rsidRDefault="00D20E99" w:rsidP="00D20E99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E9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 отрезков, декартово дерево</w:t>
      </w:r>
    </w:p>
    <w:p w14:paraId="306B29B8" w14:textId="77777777" w:rsidR="0055445C" w:rsidRDefault="0055445C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C549C" w14:textId="10622CF3" w:rsidR="00AF0201" w:rsidRPr="00E271D1" w:rsidRDefault="001068B5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F0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ст. гр. ВКБ3</w:t>
      </w:r>
      <w:r w:rsidR="003F241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F0201"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2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241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F241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B69334" w14:textId="77777777" w:rsidR="00AF0201" w:rsidRPr="00E271D1" w:rsidRDefault="00AF0201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A0403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00B8C3EE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4B4136F6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1FE6495F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09983D2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7C6305F9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7DE916DE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721F34C3" w14:textId="77777777" w:rsidR="00AF020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32380F42" w14:textId="77777777" w:rsidR="006338F4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2BAE188A" w14:textId="77777777" w:rsidR="006338F4" w:rsidRPr="00E271D1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50F03D80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2B742966" w14:textId="77777777" w:rsidR="00AF0201" w:rsidRPr="00E271D1" w:rsidRDefault="00AF0201" w:rsidP="00AF0201">
      <w:pPr>
        <w:ind w:left="-426"/>
        <w:rPr>
          <w:rFonts w:ascii="Times New Roman" w:hAnsi="Times New Roman" w:cs="Times New Roman"/>
        </w:rPr>
      </w:pPr>
    </w:p>
    <w:p w14:paraId="2264F5FD" w14:textId="77777777" w:rsidR="00AF0201" w:rsidRPr="00E271D1" w:rsidRDefault="00AF0201" w:rsidP="00AF0201">
      <w:pPr>
        <w:ind w:left="-426"/>
        <w:jc w:val="center"/>
        <w:rPr>
          <w:rFonts w:ascii="Times New Roman" w:hAnsi="Times New Roman" w:cs="Times New Roman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163DACC6" w14:textId="77777777" w:rsidR="00B935B3" w:rsidRDefault="00B935B3"/>
    <w:p w14:paraId="5719F4CE" w14:textId="6C22F041" w:rsidR="00B935B3" w:rsidRDefault="00887EE1">
      <w:r w:rsidRPr="00887EE1">
        <w:rPr>
          <w:noProof/>
        </w:rPr>
        <w:drawing>
          <wp:inline distT="0" distB="0" distL="0" distR="0" wp14:anchorId="1367ED5E" wp14:editId="5F03D150">
            <wp:extent cx="6645910" cy="31775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A9D" w14:textId="6347006A" w:rsidR="0055445C" w:rsidRDefault="00887EE1">
      <w:r w:rsidRPr="00887EE1">
        <w:rPr>
          <w:noProof/>
        </w:rPr>
        <w:drawing>
          <wp:inline distT="0" distB="0" distL="0" distR="0" wp14:anchorId="35E7C783" wp14:editId="4A8A3C57">
            <wp:extent cx="6645910" cy="7753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278" w14:textId="58942B42" w:rsidR="00CF0924" w:rsidRDefault="002E4EB5" w:rsidP="00CF0924">
      <w:r w:rsidRPr="002E4EB5">
        <w:lastRenderedPageBreak/>
        <w:drawing>
          <wp:inline distT="0" distB="0" distL="0" distR="0" wp14:anchorId="474C5B3E" wp14:editId="1E7281A8">
            <wp:extent cx="6645910" cy="65055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78B1" w14:textId="27ED62ED" w:rsidR="0055445C" w:rsidRDefault="00CF0924">
      <w:pPr>
        <w:rPr>
          <w:noProof/>
          <w:lang w:eastAsia="ru-RU"/>
        </w:rPr>
      </w:pPr>
      <w:r w:rsidRPr="00812C70">
        <w:rPr>
          <w:noProof/>
          <w:lang w:eastAsia="ru-RU"/>
        </w:rPr>
        <w:lastRenderedPageBreak/>
        <w:t xml:space="preserve"> </w:t>
      </w:r>
      <w:r w:rsidR="002E4EB5" w:rsidRPr="002E4EB5">
        <w:rPr>
          <w:noProof/>
          <w:lang w:eastAsia="ru-RU"/>
        </w:rPr>
        <w:drawing>
          <wp:inline distT="0" distB="0" distL="0" distR="0" wp14:anchorId="48D5503F" wp14:editId="4EE45067">
            <wp:extent cx="6645910" cy="599884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0D91" w14:textId="77777777" w:rsidR="001068B5" w:rsidRPr="00C66634" w:rsidRDefault="00730A7B">
      <w:r>
        <w:rPr>
          <w:noProof/>
          <w:lang w:eastAsia="ru-RU"/>
        </w:rPr>
        <w:drawing>
          <wp:inline distT="0" distB="0" distL="0" distR="0" wp14:anchorId="755145C9" wp14:editId="49EF371D">
            <wp:extent cx="34766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8B5" w:rsidRPr="00C66634" w:rsidSect="007349F3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1068B5"/>
    <w:rsid w:val="00261DC2"/>
    <w:rsid w:val="002650A7"/>
    <w:rsid w:val="002E4EB5"/>
    <w:rsid w:val="003F241A"/>
    <w:rsid w:val="0055445C"/>
    <w:rsid w:val="005F5E22"/>
    <w:rsid w:val="006338F4"/>
    <w:rsid w:val="006A5818"/>
    <w:rsid w:val="00730A7B"/>
    <w:rsid w:val="007349F3"/>
    <w:rsid w:val="00887EE1"/>
    <w:rsid w:val="008D3460"/>
    <w:rsid w:val="00AF0201"/>
    <w:rsid w:val="00B46465"/>
    <w:rsid w:val="00B935B3"/>
    <w:rsid w:val="00C208EB"/>
    <w:rsid w:val="00C66634"/>
    <w:rsid w:val="00CF0924"/>
    <w:rsid w:val="00D20E99"/>
    <w:rsid w:val="00D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6C71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Tr1xt3r</cp:lastModifiedBy>
  <cp:revision>16</cp:revision>
  <cp:lastPrinted>2019-10-25T13:04:00Z</cp:lastPrinted>
  <dcterms:created xsi:type="dcterms:W3CDTF">2019-10-25T12:41:00Z</dcterms:created>
  <dcterms:modified xsi:type="dcterms:W3CDTF">2021-11-29T19:42:00Z</dcterms:modified>
</cp:coreProperties>
</file>