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Matheus Trindade Rocha e Claudio Azzi-20260828_170306-Meeting Transcript</w:t>
      </w:r>
    </w:p>
    <w:p>
      <w:pPr>
        <w:spacing w:after="100"/>
      </w:pPr>
      <w:r>
        <w:rPr>
          <w:color w:val="616161"/>
          <w:sz w:val="3mm"/>
          <w:szCs w:val="3mm"/>
          <w:rFonts w:ascii="Segoe UI" w:cs="Segoe UI" w:eastAsia="Segoe UI" w:hAnsi="Segoe UI"/>
        </w:rPr>
        <w:t xml:space="preserve">August 28, 2026, 8:03PM</w:t>
      </w:r>
    </w:p>
    <w:p>
      <w:pPr>
        <w:spacing w:after="100"/>
      </w:pPr>
      <w:r>
        <w:rPr>
          <w:color w:val="616161"/>
          <w:sz w:val="3mm"/>
          <w:szCs w:val="3mm"/>
          <w:rFonts w:ascii="Segoe UI" w:cs="Segoe UI" w:eastAsia="Segoe UI" w:hAnsi="Segoe UI"/>
        </w:rPr>
        <w:t xml:space="preserve">51m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Claudio Azzi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mexer com ponte prédio motor isso me parecia ser engenharia também não ia bem aqui mas não gostava tanto e aí porque eu quero fazer mexer com o negócio questões da sociedade de jornal depois eu fui entender com o raro era tipo jovem no ensino médio jornal faz</w:t>
      </w:r>
      <w:r>
        <w:rPr>
          <w:color w:val="242424"/>
          <w:sz w:val="4.3mm"/>
          <w:szCs w:val="4.3mm"/>
          <w:rFonts w:ascii="Segoe UI" w:cs="Segoe UI" w:eastAsia="Segoe UI" w:hAnsi="Segoe UI"/>
        </w:rPr>
        <w:br/>
        <w:t xml:space="preserve">todo dia, mas meu pai me botou isso. Aí eu fui fazer economia, mas escolhi fazer economia no lugar que tinha cálculo 1, 2 e 3 no Stewart, tinha programação 1 e 2, tinha filme analítica, aulas linear e um bando de coisa assim bem matemática, então era um lugar mais puxado para as atas.</w:t>
      </w:r>
      <w:r>
        <w:rPr>
          <w:color w:val="242424"/>
          <w:sz w:val="4.3mm"/>
          <w:szCs w:val="4.3mm"/>
          <w:rFonts w:ascii="Segoe UI" w:cs="Segoe UI" w:eastAsia="Segoe UI" w:hAnsi="Segoe UI"/>
        </w:rPr>
        <w:br/>
        <w:t xml:space="preserve">Na FTV do Rio é e gostei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E nessa época pensando o que eu quero fazer da minha vida, eu falei, cara, o governo parece ter muitos problemas que a sociedade delega para ele resolver e muita ineficiência. E fui vendo por pessoas que eu conhecia ao longo da faculdade que tipo.</w:t>
      </w:r>
      <w:r>
        <w:rPr>
          <w:color w:val="242424"/>
          <w:sz w:val="4.3mm"/>
          <w:szCs w:val="4.3mm"/>
          <w:rFonts w:ascii="Segoe UI" w:cs="Segoe UI" w:eastAsia="Segoe UI" w:hAnsi="Segoe UI"/>
        </w:rPr>
        <w:br/>
        <w:t xml:space="preserve">Não era só política, não era só concurso, tinha uns outros espaços ali. E aí, primeiros 10 anos aí da minha vida profissional, foi tipo um gestor mesmo, é ligado ao governo. Então, tanto em consultoria quanto terceiro setor, quanto.</w:t>
      </w:r>
      <w:r>
        <w:rPr>
          <w:color w:val="242424"/>
          <w:sz w:val="4.3mm"/>
          <w:szCs w:val="4.3mm"/>
          <w:rFonts w:ascii="Segoe UI" w:cs="Segoe UI" w:eastAsia="Segoe UI" w:hAnsi="Segoe UI"/>
        </w:rPr>
        <w:br/>
        <w:t xml:space="preserve">Em governo mesmo, liderei times fazendo estratégia, depois cobrando isso no dia a dia, com metas, com entregas, resolvendo onde a galera travava, reputava time, treinava time, orçamento, etc. Então era um pouco essa minha experiência.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Só que eu sentia muito falta do que eu me levou lá para a economia no sentido de exatas, tipo uns dados, uma lógica de programação, uma discussão mais aprofundada de qual o problema que o problema solve, estruturar a solução, etc, os ambientes que eu participava.</w:t>
      </w:r>
      <w:r>
        <w:rPr>
          <w:color w:val="242424"/>
          <w:sz w:val="4.3mm"/>
          <w:szCs w:val="4.3mm"/>
          <w:rFonts w:ascii="Segoe UI" w:cs="Segoe UI" w:eastAsia="Segoe UI" w:hAnsi="Segoe UI"/>
        </w:rPr>
        <w:br/>
        <w:t xml:space="preserve">Exatamente tudo no governo era assim, mas os que eu acabei me inserindo por oportunidades que surgiram não eram tão, é centrados em a data. Eu falei, cara, não, não.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Não quero ficar mais misto, já tenho dinheiro guardado, já entendi um pouco mais.</w:t>
      </w:r>
      <w:r>
        <w:rPr>
          <w:color w:val="242424"/>
          <w:sz w:val="4.3mm"/>
          <w:szCs w:val="4.3mm"/>
          <w:rFonts w:ascii="Segoe UI" w:cs="Segoe UI" w:eastAsia="Segoe UI" w:hAnsi="Segoe UI"/>
        </w:rPr>
        <w:br/>
        <w:t xml:space="preserve">dados de programação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And then it'll tell me.</w:t>
      </w:r>
      <w:r>
        <w:rPr>
          <w:color w:val="242424"/>
          <w:sz w:val="4.3mm"/>
          <w:szCs w:val="4.3mm"/>
          <w:rFonts w:ascii="Segoe UI" w:cs="Segoe UI" w:eastAsia="Segoe UI" w:hAnsi="Segoe UI"/>
        </w:rPr>
        <w:br/>
        <w:t xml:space="preserve">That time was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Cetric também era um outro.</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O Claudio está caindo sua sua internet, ela você está tendo os Picos aí na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Bedendoils.</w:t>
      </w:r>
      <w:r>
        <w:rPr>
          <w:color w:val="242424"/>
          <w:sz w:val="4.3mm"/>
          <w:szCs w:val="4.3mm"/>
          <w:rFonts w:ascii="Segoe UI" w:cs="Segoe UI" w:eastAsia="Segoe UI" w:hAnsi="Segoe UI"/>
        </w:rPr>
        <w:br/>
        <w:t xml:space="preserve">That you can.</w:t>
      </w:r>
      <w:r>
        <w:rPr>
          <w:color w:val="242424"/>
          <w:sz w:val="4.3mm"/>
          <w:szCs w:val="4.3mm"/>
          <w:rFonts w:ascii="Segoe UI" w:cs="Segoe UI" w:eastAsia="Segoe UI" w:hAnsi="Segoe UI"/>
        </w:rPr>
        <w:br/>
        <w:t xml:space="preserve">Cada vez nessa direção e eu não 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É isso, a pior que é, eu acho que parou na parte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não tá nem escutando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Que ele tava falando que ele tava entrando mais pelo problem solving na consultoria.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É,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Pra avisar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É, vamos, deixa ele voltar ali, deve estar tudo um pico de luz, alguma coisa assim no Rio,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To bom.</w:t>
      </w:r>
      <w:r>
        <w:rPr>
          <w:color w:val="242424"/>
          <w:sz w:val="4.3mm"/>
          <w:szCs w:val="4.3mm"/>
          <w:rFonts w:ascii="Segoe UI" w:cs="Segoe UI" w:eastAsia="Segoe UI" w:hAnsi="Segoe UI"/>
        </w:rPr>
        <w:br/>
        <w:t xml:space="preserve">Tá, você conseguiu ler os documentos,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Eu consegui, eu consegui ler sim e nossa, não sei porque está.</w:t>
      </w:r>
      <w:r>
        <w:rPr>
          <w:color w:val="242424"/>
          <w:sz w:val="4.3mm"/>
          <w:szCs w:val="4.3mm"/>
          <w:rFonts w:ascii="Segoe UI" w:cs="Segoe UI" w:eastAsia="Segoe UI" w:hAnsi="Segoe UI"/>
        </w:rPr>
        <w:br/>
        <w:t xml:space="preserve">Minha câmera está meio estranha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Nossa, tá ficando meio borrada na minha tela, nunca aconteceu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Mas eu estou dando uma lida assim, ainda não consegui terminar tudo que eu estava.</w:t>
      </w:r>
      <w:r>
        <w:rPr>
          <w:color w:val="242424"/>
          <w:sz w:val="4.3mm"/>
          <w:szCs w:val="4.3mm"/>
          <w:rFonts w:ascii="Segoe UI" w:cs="Segoe UI" w:eastAsia="Segoe UI" w:hAnsi="Segoe UI"/>
        </w:rPr>
        <w:br/>
        <w:t xml:space="preserve">Lendo o documento, _ixi, saiu, caiu. Eu estava lendo o documento do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Taio.</w:t>
      </w:r>
      <w:r>
        <w:rPr>
          <w:color w:val="242424"/>
          <w:sz w:val="4.3mm"/>
          <w:szCs w:val="4.3mm"/>
          <w:rFonts w:ascii="Segoe UI" w:cs="Segoe UI" w:eastAsia="Segoe UI" w:hAnsi="Segoe UI"/>
        </w:rPr>
        <w:br/>
        <w:t xml:space="preserve">Acho que voltou.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Alô, alô, tá mandando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Alô, alô, estão te ouvindo, Claudio?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Beleza! O que que deu até que parte deu para 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A questão da entrar em consultoria pela questão de solução de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Sei, foi bem no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Sops.</w:t>
      </w:r>
      <w:r>
        <w:rPr>
          <w:color w:val="242424"/>
          <w:sz w:val="4.3mm"/>
          <w:szCs w:val="4.3mm"/>
          <w:rFonts w:ascii="Segoe UI" w:cs="Segoe UI" w:eastAsia="Segoe UI" w:hAnsi="Segoe UI"/>
        </w:rPr>
        <w:br/>
        <w:t xml:space="preserve">É, então espera.</w:t>
      </w:r>
      <w:r>
        <w:rPr>
          <w:color w:val="242424"/>
          <w:sz w:val="4.3mm"/>
          <w:szCs w:val="4.3mm"/>
          <w:rFonts w:ascii="Segoe UI" w:cs="Segoe UI" w:eastAsia="Segoe UI" w:hAnsi="Segoe UI"/>
        </w:rPr>
        <w:br/>
        <w:t xml:space="preserve">Conta um pouco mais então para o professor onde é que eu pego o gancho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Que você tinha um dinheirinho guardado e quando você falou isso, a partir daí começou a cair toda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Beleza, aí cheguei um sabático, estudando data science, programação, essas paradas, não na teoria, tipo assim, programando todo dia mesmo, fazendo projeto mesmo, pegando frila e tal.</w:t>
      </w:r>
      <w:r>
        <w:rPr>
          <w:color w:val="242424"/>
          <w:sz w:val="4.3mm"/>
          <w:szCs w:val="4.3mm"/>
          <w:rFonts w:ascii="Segoe UI" w:cs="Segoe UI" w:eastAsia="Segoe UI" w:hAnsi="Segoe UI"/>
        </w:rPr>
        <w:br/>
        <w:t xml:space="preserve">É, estava de boa assim, queria até estudar mais antes de voltar para a loucura do dia a dia de trabalho. Só que um amigo que estava na ELA falou, cara, está precisando de gente aqui com esse perfil de tipo visão de gestor, mas ao mesmo tempo não tem medo de tecnologia, de frutar mesmo.</w:t>
      </w:r>
      <w:r>
        <w:rPr>
          <w:color w:val="242424"/>
          <w:sz w:val="4.3mm"/>
          <w:szCs w:val="4.3mm"/>
          <w:rFonts w:ascii="Segoe UI" w:cs="Segoe UI" w:eastAsia="Segoe UI" w:hAnsi="Segoe UI"/>
        </w:rPr>
        <w:br/>
        <w:t xml:space="preserve">Conversa aqui e aí eu conversei e entrei na Elo faz 10 meses, já numa posição aqui que eles falam de liderança, já com time, já com tudo. E aí minha atuação está em projeto de desenvolvimento full stack, desenvolvimento de sistemas mesmo, usando.</w:t>
      </w:r>
      <w:r>
        <w:rPr>
          <w:color w:val="242424"/>
          <w:sz w:val="4.3mm"/>
          <w:szCs w:val="4.3mm"/>
          <w:rFonts w:ascii="Segoe UI" w:cs="Segoe UI" w:eastAsia="Segoe UI" w:hAnsi="Segoe UI"/>
        </w:rPr>
        <w:br/>
        <w:t xml:space="preserve">AI para especificar o sistema, para gerar o código, claro, com consultores e programadores envolvidos, mesmo muito alavancados em agente de AI.</w:t>
      </w:r>
      <w:r>
        <w:rPr>
          <w:color w:val="242424"/>
          <w:sz w:val="4.3mm"/>
          <w:szCs w:val="4.3mm"/>
          <w:rFonts w:ascii="Segoe UI" w:cs="Segoe UI" w:eastAsia="Segoe UI" w:hAnsi="Segoe UI"/>
        </w:rPr>
        <w:br/>
        <w:t xml:space="preserve">Principalmente para Secretaria de Meio Ambiente estaduais, então Secretaria de Almeida do Pará, de Minas, mas alguns projetos menores entre eles. Então eu acho que um pouco disso de.</w:t>
      </w:r>
      <w:r>
        <w:rPr>
          <w:color w:val="242424"/>
          <w:sz w:val="4.3mm"/>
          <w:szCs w:val="4.3mm"/>
          <w:rFonts w:ascii="Segoe UI" w:cs="Segoe UI" w:eastAsia="Segoe UI" w:hAnsi="Segoe UI"/>
        </w:rPr>
        <w:br/>
        <w:t xml:space="preserve">a estrutura do projeto e tal consigo ajudar a refletir como abordar também como usar ferramentas de ai que eu que entendi do bootcamp é um foco aí né uma curiosidade de vocês foram selecionados por já faltarem um pouco também tô tô antenado Claro que vocês podem dar mais antenados que eu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como criado vocês estão, mas é isso. Agora quero ouvir de vocês. Quem vem primeiro.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Perfeito, quer se apresentar primeiro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É, pode ser, com certeza.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This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Prazer, gente, eu sou Ana Laura. Eu estudo engenharia de produção lá na Unicamp de Limeira. Sou de São Paulo, mas atualmente eu estou. Não estou mais estudando na Unicamp, eu estou estudando em uma faculdade aqui na França, que é.</w:t>
      </w:r>
      <w:r>
        <w:rPr>
          <w:color w:val="242424"/>
          <w:sz w:val="4.3mm"/>
          <w:szCs w:val="4.3mm"/>
          <w:rFonts w:ascii="Segoe UI" w:cs="Segoe UI" w:eastAsia="Segoe UI" w:hAnsi="Segoe UI"/>
        </w:rPr>
        <w:br/>
        <w:t xml:space="preserve">Artes é metie, não sei se vocês já ouviram eu falar, é de engenharia. Eu estou fazendo um programa de duplo diploma também com a minha faculdade para complementar, complementar meu currículo e aprender também francês, mais uma língua a mais.</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Bom, eu estou bem animada para esse projeto do bootcamp, porque eu simplesmente na minha faculdade até falei um pouco do processo seletivo. Tem muito pouco sobre IA, assim, não está nem começando a ter uma discussão muito clara. É claro que está começando. Vai abrir um curso de IA na Unicamp, inclusive em 2020, no ano que vem.</w:t>
      </w:r>
      <w:r>
        <w:rPr>
          <w:color w:val="242424"/>
          <w:sz w:val="4.3mm"/>
          <w:szCs w:val="4.3mm"/>
          <w:rFonts w:ascii="Segoe UI" w:cs="Segoe UI" w:eastAsia="Segoe UI" w:hAnsi="Segoe UI"/>
        </w:rPr>
        <w:br/>
        <w:t xml:space="preserve">Agora é bem interessante, mas ainda a discussão está muito rasa, então eu queria me aprofundar mais. E aí acho que isso é o mais de curioso de mim, assim, o mais geral também. E é isso. Queria ouvir agora de você, Mateus,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Perfeito, é prazer todo mundo aí. Eu sou Mateus, atualmente estou na segunda faculdade, sou formado em administração, estou formando em sistema de informação. Agora é, já trabalhei na área já em todos os tópicos. Eu já.</w:t>
      </w:r>
      <w:r>
        <w:rPr>
          <w:color w:val="242424"/>
          <w:sz w:val="4.3mm"/>
          <w:szCs w:val="4.3mm"/>
          <w:rFonts w:ascii="Segoe UI" w:cs="Segoe UI" w:eastAsia="Segoe UI" w:hAnsi="Segoe UI"/>
        </w:rPr>
        <w:br/>
        <w:t xml:space="preserve">Já fui estagiário de redes, já mexi com Cybersek, já mexi com programação e atualmente estou sou analista, sou analista de software. Estou querendo migrar para uma área um pouco mais para dados e quero aproveitar isso junto. Ser um analista de projetos, mexer com IA.</w:t>
      </w:r>
      <w:r>
        <w:rPr>
          <w:color w:val="242424"/>
          <w:sz w:val="4.3mm"/>
          <w:szCs w:val="4.3mm"/>
          <w:rFonts w:ascii="Segoe UI" w:cs="Segoe UI" w:eastAsia="Segoe UI" w:hAnsi="Segoe UI"/>
        </w:rPr>
        <w:br/>
        <w:t xml:space="preserve">Eu estou gostando muito dessa área nova. Sou apaixonado em tecnologia também. Eu sempre gosto de contar essa história, inclusive já fui professor de cursinho. Gosto de contar essa história para todo mundo que eu ensino, que eu comecei a minha paixão com tecnologia com os meus 8 ou 9 anos. Minha tia é programadora.</w:t>
      </w:r>
      <w:r>
        <w:rPr>
          <w:color w:val="242424"/>
          <w:sz w:val="4.3mm"/>
          <w:szCs w:val="4.3mm"/>
          <w:rFonts w:ascii="Segoe UI" w:cs="Segoe UI" w:eastAsia="Segoe UI" w:hAnsi="Segoe UI"/>
        </w:rPr>
        <w:br/>
        <w:t xml:space="preserve">Ela trabalha aqui na cidade onde eu moro, moro em Belo Horizonte, na Câmara de Belo Horizonte, minha tia trabalha lá e ela me ensinou a programar um resumo muito grande. Aí, basicamente, ela me apaixonei quando ela me entregou uma cópia de, se eu não me engano, era de Sonic. Sonic X, eu acho crackeada e.</w:t>
      </w:r>
      <w:r>
        <w:rPr>
          <w:color w:val="242424"/>
          <w:sz w:val="4.3mm"/>
          <w:szCs w:val="4.3mm"/>
          <w:rFonts w:ascii="Segoe UI" w:cs="Segoe UI" w:eastAsia="Segoe UI" w:hAnsi="Segoe UI"/>
        </w:rPr>
        <w:br/>
        <w:t xml:space="preserve">Podia mexer nas coisas. Eu coloquei vida infinita e fiquei brincando. A partir disso daí eu me apaixonei pela tecnologia. Sou minha cara de entrega que eu sou um nerd claro. Aí é.</w:t>
      </w:r>
      <w:r>
        <w:rPr>
          <w:color w:val="242424"/>
          <w:sz w:val="4.3mm"/>
          <w:szCs w:val="4.3mm"/>
          <w:rFonts w:ascii="Segoe UI" w:cs="Segoe UI" w:eastAsia="Segoe UI" w:hAnsi="Segoe UI"/>
        </w:rPr>
        <w:br/>
        <w:t xml:space="preserve">E conheço vários outros tópicos assim, minha conhecimento vasto vai desde área de computação e engenharia até um pouco de conhecimento nerd em geral, token, livro, essas coisas. Então esse é o Mateus.</w:t>
      </w:r>
      <w:r>
        <w:rPr>
          <w:color w:val="242424"/>
          <w:sz w:val="4.3mm"/>
          <w:szCs w:val="4.3mm"/>
          <w:rFonts w:ascii="Segoe UI" w:cs="Segoe UI" w:eastAsia="Segoe UI" w:hAnsi="Segoe UI"/>
        </w:rPr>
        <w:br/>
        <w:t xml:space="preserve">Vamos lá.</w:t>
      </w:r>
      <w:r>
        <w:rPr>
          <w:color w:val="242424"/>
          <w:sz w:val="4.3mm"/>
          <w:szCs w:val="4.3mm"/>
          <w:rFonts w:ascii="Segoe UI" w:cs="Segoe UI" w:eastAsia="Segoe UI" w:hAnsi="Segoe UI"/>
        </w:rPr>
        <w:br/>
        <w:t xml:space="preserve">O Claudio, o que acontece é, a gente veio aí participar no bitcamp, uma das coisas que me deixou muito animado também, como a Ana falou, justamente para mim ter mais conhecimento, justamente para mim poder principalmente buscar nova, novas pessoas, novas oportunidades, novos conhecimentos.</w:t>
      </w:r>
      <w:r>
        <w:rPr>
          <w:color w:val="242424"/>
          <w:sz w:val="4.3mm"/>
          <w:szCs w:val="4.3mm"/>
          <w:rFonts w:ascii="Segoe UI" w:cs="Segoe UI" w:eastAsia="Segoe UI" w:hAnsi="Segoe UI"/>
        </w:rPr>
        <w:br/>
        <w:t xml:space="preserve">É e a gente veio em todas as aulas do multicamp, a gente fez sendo apresentados os agentes de IA, automação, projetos que vocês mesmos atuam aí dentro da EloGroup.</w:t>
      </w:r>
      <w:r>
        <w:rPr>
          <w:color w:val="242424"/>
          <w:sz w:val="4.3mm"/>
          <w:szCs w:val="4.3mm"/>
          <w:rFonts w:ascii="Segoe UI" w:cs="Segoe UI" w:eastAsia="Segoe UI" w:hAnsi="Segoe UI"/>
        </w:rPr>
        <w:br/>
        <w:t xml:space="preserve">E a gente foi oferecido essa oportunidade de realizar esse case real, com vários escopos ali que deram pra gente. Deram até um contexto do cliente, que é um cliente com e-commerce, que ele tem uma margem impressionada, que tem dados fragmentados, uma produtividade um pouco mais baixa.</w:t>
      </w:r>
      <w:r>
        <w:rPr>
          <w:color w:val="242424"/>
          <w:sz w:val="4.3mm"/>
          <w:szCs w:val="4.3mm"/>
          <w:rFonts w:ascii="Segoe UI" w:cs="Segoe UI" w:eastAsia="Segoe UI" w:hAnsi="Segoe UI"/>
        </w:rPr>
        <w:br/>
        <w:t xml:space="preserve">e um crescimento acelerado.</w:t>
      </w:r>
      <w:r>
        <w:rPr>
          <w:color w:val="242424"/>
          <w:sz w:val="4.3mm"/>
          <w:szCs w:val="4.3mm"/>
          <w:rFonts w:ascii="Segoe UI" w:cs="Segoe UI" w:eastAsia="Segoe UI" w:hAnsi="Segoe UI"/>
        </w:rPr>
        <w:br/>
        <w:t xml:space="preserve">Aí, o desafio central que levantaram para a gente é como que a gente poderia utilizar os dados para melhorar essa rentabilidade e a eficiência operacional e qualidade de tomada de decisões nos últimos 90 dias.</w:t>
      </w:r>
      <w:r>
        <w:rPr>
          <w:color w:val="242424"/>
          <w:sz w:val="4.3mm"/>
          <w:szCs w:val="4.3mm"/>
          <w:rFonts w:ascii="Segoe UI" w:cs="Segoe UI" w:eastAsia="Segoe UI" w:hAnsi="Segoe UI"/>
        </w:rPr>
        <w:br/>
        <w:t xml:space="preserve">A gente fez uma discussãozinha breve, a gente até começou a fazer algumas investigações em pontos de imagem.</w:t>
      </w:r>
      <w:r>
        <w:rPr>
          <w:color w:val="242424"/>
          <w:sz w:val="4.3mm"/>
          <w:szCs w:val="4.3mm"/>
          <w:rFonts w:ascii="Segoe UI" w:cs="Segoe UI" w:eastAsia="Segoe UI" w:hAnsi="Segoe UI"/>
        </w:rPr>
        <w:br/>
        <w:t xml:space="preserve">e a gente começou a ter uma ideia de um projeto de montar uma um</w:t>
      </w:r>
      <w:r>
        <w:rPr>
          <w:color w:val="242424"/>
          <w:sz w:val="4.3mm"/>
          <w:szCs w:val="4.3mm"/>
          <w:rFonts w:ascii="Segoe UI" w:cs="Segoe UI" w:eastAsia="Segoe UI" w:hAnsi="Segoe UI"/>
        </w:rPr>
        <w:br/>
        <w:t xml:space="preserve">Um esqueleto propriamente dito.</w:t>
      </w:r>
      <w:r>
        <w:rPr>
          <w:color w:val="242424"/>
          <w:sz w:val="4.3mm"/>
          <w:szCs w:val="4.3mm"/>
          <w:rFonts w:ascii="Segoe UI" w:cs="Segoe UI" w:eastAsia="Segoe UI" w:hAnsi="Segoe UI"/>
        </w:rPr>
        <w:br/>
        <w:t xml:space="preserve">E nisso a gente começou a juntar para discutir e se eu gostaria de saber se você acha mais interessante a gente atacar um desses pontos só. Aproveitando que é todo o contexto da empresa, se acha interessante a gente trabalhar de uma outra forma, o Pedro ele mandou também algumas dúvidas. O Pedro mandou 3 dúvidas para ser mais preciso.</w:t>
      </w:r>
      <w:r>
        <w:rPr>
          <w:color w:val="242424"/>
          <w:sz w:val="4.3mm"/>
          <w:szCs w:val="4.3mm"/>
          <w:rFonts w:ascii="Segoe UI" w:cs="Segoe UI" w:eastAsia="Segoe UI" w:hAnsi="Segoe UI"/>
        </w:rPr>
        <w:br/>
        <w:t xml:space="preserve">É, ele mandou, me mandou no WhatsApp mais cedo que ele me perguntou, é para mim, no caso, para tirar essas dúvidas com você, é como que vocês esperam o formato, o como vocês esperam, é formato de como eles esperariam a análise de budget.</w:t>
      </w:r>
      <w:r>
        <w:rPr>
          <w:color w:val="242424"/>
          <w:sz w:val="4.3mm"/>
          <w:szCs w:val="4.3mm"/>
          <w:rFonts w:ascii="Segoe UI" w:cs="Segoe UI" w:eastAsia="Segoe UI" w:hAnsi="Segoe UI"/>
        </w:rPr>
        <w:br/>
        <w:t xml:space="preserve">Como é que vocês imaginam assim? Como é que a gente vai entregar essa análise de budget para a gente saber o escopo que a gente pode entregar? Eles falaram até na última aula que é eles não estão barrando, mas é um questão de limite de bom senso, porque a gente ainda assim tem que trabalhar com cliente de ideia real.</w:t>
      </w:r>
      <w:r>
        <w:rPr>
          <w:color w:val="242424"/>
          <w:sz w:val="4.3mm"/>
          <w:szCs w:val="4.3mm"/>
          <w:rFonts w:ascii="Segoe UI" w:cs="Segoe UI" w:eastAsia="Segoe UI" w:hAnsi="Segoe UI"/>
        </w:rPr>
        <w:br/>
        <w:t xml:space="preserve">Gostaria de saber se mais ou menos como é que a gente consegue aplicar esse tipo de análise para a gente conseguir já começar a limitar nossas ideias.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Boa. É, pô, prazer conhecer aí 2 trajetórias bem maneiras e bem diferentes. Então, legal que o Bootcamp é interessou vocês e conectou vocês,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Tava na apresentação do case, abri o case aqui, mas não presumo que eu sei de cor. Então, assim, também vale. Até ia falar, pô, apresentem aí o case um pouco e tal. Então, acho que vou responder essas perguntas, mas nas próximas, se quiserem.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retomar um pouco e tal pode ser bom até para praticarem de tipo entendimento cara sobre formato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eu seguiria estruturas já aceitas no mercado. Então, por exemplo, como é reportado para um CEO uma análise de dados assim, sabe? Ah, é uma manchete principal, princípio da pirâmide, tipo assim, a manchete principal,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e como é que é as coisas fundamentadoras dela. Essa é uma lógica de raciocínio. Vou mandar aqui pra vocês um pouquinho sobre isso. Então, ah, visualmente que tipo de gráfico é bom, mesmo que vocês não vão fazer slide. Então, apesar de, eu sei.</w:t>
      </w:r>
      <w:r>
        <w:rPr>
          <w:color w:val="242424"/>
          <w:sz w:val="4.3mm"/>
          <w:szCs w:val="4.3mm"/>
          <w:rFonts w:ascii="Segoe UI" w:cs="Segoe UI" w:eastAsia="Segoe UI" w:hAnsi="Segoe UI"/>
        </w:rPr>
        <w:br/>
        <w:t xml:space="preserve">Tem um pouco de inovação, etc. Mas eu acho que inovaria nos métodos, na visualização de dados, de padrões de como reportar dados financeiros, não é algo que me parece valer a pena inovar, sabe?</w:t>
      </w:r>
      <w:r>
        <w:rPr>
          <w:color w:val="242424"/>
          <w:sz w:val="4.3mm"/>
          <w:szCs w:val="4.3mm"/>
          <w:rFonts w:ascii="Segoe UI" w:cs="Segoe UI" w:eastAsia="Segoe UI" w:hAnsi="Segoe UI"/>
        </w:rPr>
        <w:br/>
        <w:t xml:space="preserve">Então eu acho que isso responde um pouco, inovaria um pouco mais no processo, vou entregar um Excel, um slide ou uma parada mais inovadora, mas assim, a visualização de dados não me parece algo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Que vale a pena arriscar, até porque, sei lá, não tem designer aqui, não tem alguém que entende de como seres humanos interpretam informações. Então nisso daí, em termos de gráficos e de narrativa, eu serviria boas práticas.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 segunda coisa que o Pedro ele me pediu, o que acontece? Ele, quando a gente estava tendo bem storm ontem que eles mandaram a gente ir para a sala, o Pedro e eu, a gente juntamos e montamos.</w:t>
      </w:r>
      <w:r>
        <w:rPr>
          <w:color w:val="242424"/>
          <w:sz w:val="4.3mm"/>
          <w:szCs w:val="4.3mm"/>
          <w:rFonts w:ascii="Segoe UI" w:cs="Segoe UI" w:eastAsia="Segoe UI" w:hAnsi="Segoe UI"/>
        </w:rPr>
        <w:br/>
        <w:t xml:space="preserve">Uma breve é ideia ali. Ele até me mandou o PDF, ele me pediu para mandar para você aqui, para você dar uma leitura.</w:t>
      </w:r>
      <w:r>
        <w:rPr>
          <w:color w:val="242424"/>
          <w:sz w:val="4.3mm"/>
          <w:szCs w:val="4.3mm"/>
          <w:rFonts w:ascii="Segoe UI" w:cs="Segoe UI" w:eastAsia="Segoe UI" w:hAnsi="Segoe UI"/>
        </w:rPr>
        <w:br/>
        <w:t xml:space="preserve">É e conseguir avaliada.</w:t>
      </w:r>
      <w:r>
        <w:rPr>
          <w:color w:val="242424"/>
          <w:sz w:val="4.3mm"/>
          <w:szCs w:val="4.3mm"/>
          <w:rFonts w:ascii="Segoe UI" w:cs="Segoe UI" w:eastAsia="Segoe UI" w:hAnsi="Segoe UI"/>
        </w:rPr>
        <w:br/>
        <w:t xml:space="preserve">A gente.</w:t>
      </w:r>
      <w:r>
        <w:rPr>
          <w:color w:val="242424"/>
          <w:sz w:val="4.3mm"/>
          <w:szCs w:val="4.3mm"/>
          <w:rFonts w:ascii="Segoe UI" w:cs="Segoe UI" w:eastAsia="Segoe UI" w:hAnsi="Segoe UI"/>
        </w:rPr>
        <w:br/>
        <w:t xml:space="preserve">se eu consigo enviar aqui rapidinho se eu não consigo enviar eu tento streamar minha tela se não for tão ruim assim</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É, não deixa.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I pergunta,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Cristina Tower.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Eu queria perguntar, não, eu queria perguntar para você, Claudio, que você tinha mencionado que você, que você trabalha principalmente com o uso de IA e especificação no desenvolvimento de agentes de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Fala aí,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E em relação a isso, eu sou um pouco bem leiga nessa parte de programação. Você pode explicar mais ou menos um dia de trabalho que você faz e um projeto que você fez só para 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Interar e entender um pouco mais desse universo também. Eu estava vendo as palestras no botecamp, mas eu queria um exemplo um pouco mais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Legal, vou contar depois se der em outro momento, etc, posso contar outro, contar mais detalhe. Trabalho com a Secretaria de Meio Ambiente de Minas e basicamente tem um tipo de processo lá que</w:t>
      </w:r>
      <w:r>
        <w:rPr>
          <w:color w:val="242424"/>
          <w:sz w:val="4.3mm"/>
          <w:szCs w:val="4.3mm"/>
          <w:rFonts w:ascii="Segoe UI" w:cs="Segoe UI" w:eastAsia="Segoe UI" w:hAnsi="Segoe UI"/>
        </w:rPr>
        <w:br/>
        <w:t xml:space="preserve">traria muita receita para eles e não foi priorizado, não foi cobrado que ele andasse, que ele fosse resolvido historicamente. Agora eles querem dar um gás nisso, só que não tem um sistema muito bom de acompanhamento, depende de muitas regionais, depende de muito</w:t>
      </w:r>
      <w:r>
        <w:rPr>
          <w:color w:val="242424"/>
          <w:sz w:val="4.3mm"/>
          <w:szCs w:val="4.3mm"/>
          <w:rFonts w:ascii="Segoe UI" w:cs="Segoe UI" w:eastAsia="Segoe UI" w:hAnsi="Segoe UI"/>
        </w:rPr>
        <w:br/>
        <w:t xml:space="preserve">Os privados que precisam estar conforme com as obrigações deles lá e pagar. Então não tem tipo assim, aperta um botão, todo mundo é notificado e cumpre o prazo, sabe? Tem que fazer um acompanhamento mais em que etapa que tá, que falta, mas já se estourou o prazo ou não e tal. E eles faziam isso com planilha.</w:t>
      </w:r>
      <w:r>
        <w:rPr>
          <w:color w:val="242424"/>
          <w:sz w:val="4.3mm"/>
          <w:szCs w:val="4.3mm"/>
          <w:rFonts w:ascii="Segoe UI" w:cs="Segoe UI" w:eastAsia="Segoe UI" w:hAnsi="Segoe UI"/>
        </w:rPr>
        <w:br/>
        <w:t xml:space="preserve">Você pode imaginar que, cara, como é que investiu na planilha, quem preencheu, decidiu um campo novo no meio do negócio, como é que faz, etc, pode ser confuso. Aí eles iam fazer um sistema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Que é basicamente uma ferramenta low code da Microsoft e iam criar umas telinhas, umas coisas assim. Aí eles pediram, pô, vocês estão aqui para resolver uns problemas maiores, mas será que vocês não conseguem ajudar a gente nisso? Porque é mais urgente. Tem receitas aqui a serem destravadas e a gente não consegue.</w:t>
      </w:r>
      <w:r>
        <w:rPr>
          <w:color w:val="242424"/>
          <w:sz w:val="4.3mm"/>
          <w:szCs w:val="4.3mm"/>
          <w:rFonts w:ascii="Segoe UI" w:cs="Segoe UI" w:eastAsia="Segoe UI" w:hAnsi="Segoe UI"/>
        </w:rPr>
        <w:br/>
        <w:t xml:space="preserve">Pensar em outras coisas às vezes as pessoas usam a falar enquanto não resolver isso.</w:t>
      </w:r>
      <w:r>
        <w:rPr>
          <w:color w:val="242424"/>
          <w:sz w:val="4.3mm"/>
          <w:szCs w:val="4.3mm"/>
          <w:rFonts w:ascii="Segoe UI" w:cs="Segoe UI" w:eastAsia="Segoe UI" w:hAnsi="Segoe UI"/>
        </w:rPr>
        <w:br/>
        <w:t xml:space="preserve">Aí o que eu fiz? Pelo entendimento inicial com eles, uma reunião já, e o que eles tinham feito ali é usando o Cloud Code, mas assim, não precisava ser. Tem ferramentas open source, tem modelos chineses baratinhos, etc.</w:t>
      </w:r>
      <w:r>
        <w:rPr>
          <w:color w:val="242424"/>
          <w:sz w:val="4.3mm"/>
          <w:szCs w:val="4.3mm"/>
          <w:rFonts w:ascii="Segoe UI" w:cs="Segoe UI" w:eastAsia="Segoe UI" w:hAnsi="Segoe UI"/>
        </w:rPr>
        <w:br/>
        <w:t xml:space="preserve">eu falei cara, entendi esse desafio do cliente, bote de uma maneira mais apropriada para descrever o que é o desafio do cliente. Isso em desenvolvimento de software se chama especificação, numa linguagem mais de produto, se chama um product requirement document.</w:t>
      </w:r>
      <w:r>
        <w:rPr>
          <w:color w:val="242424"/>
          <w:sz w:val="4.3mm"/>
          <w:szCs w:val="4.3mm"/>
          <w:rFonts w:ascii="Segoe UI" w:cs="Segoe UI" w:eastAsia="Segoe UI" w:hAnsi="Segoe UI"/>
        </w:rPr>
        <w:br/>
        <w:t xml:space="preserve">padrões que startups, que empresas de tecnologia seguem e aí eu pedi para ele gerar a partir do contexto. A gente tem umas mesologias aqui que não só gera o que está claro, mas gera o que não está claro, o que está com conflito.</w:t>
      </w:r>
      <w:r>
        <w:rPr>
          <w:color w:val="242424"/>
          <w:sz w:val="4.3mm"/>
          <w:szCs w:val="4.3mm"/>
          <w:rFonts w:ascii="Segoe UI" w:cs="Segoe UI" w:eastAsia="Segoe UI" w:hAnsi="Segoe UI"/>
        </w:rPr>
        <w:br/>
        <w:t xml:space="preserve">Um lugar lá falou que era semanal e o lugar falou que é mensal. Ele já pega entre a transcrição da reunião, documento, etc, e já mostra pra mim. Ou tipo, ele tá falando que vai ser usado por várias pessoas, mas ele não especificou quem são essas várias pessoas. Então ele já retorna pra mim na nossa metodologia e que eu preciso esclarecer. Então eu como pessoa da área de negócios,</w:t>
      </w:r>
      <w:r>
        <w:rPr>
          <w:color w:val="242424"/>
          <w:sz w:val="4.3mm"/>
          <w:szCs w:val="4.3mm"/>
          <w:rFonts w:ascii="Segoe UI" w:cs="Segoe UI" w:eastAsia="Segoe UI" w:hAnsi="Segoe UI"/>
        </w:rPr>
        <w:br/>
        <w:t xml:space="preserve">Claro isso, mas na Elle tem gente de negócios, de tecnologia e de analytics, dados. Eu sou da área de negócio, apesar de eu gostar de programar, mexer com essas ferramentas todas, eu ainda sou uma área de negócio. Então eu ou alguém do meu time pega isso e vai lá, opa, queria esclarecer isso aqui, eu acho que o melhor caminho é esse, mas é isso mesmo?</w:t>
      </w:r>
      <w:r>
        <w:rPr>
          <w:color w:val="242424"/>
          <w:sz w:val="4.3mm"/>
          <w:szCs w:val="4.3mm"/>
          <w:rFonts w:ascii="Segoe UI" w:cs="Segoe UI" w:eastAsia="Segoe UI" w:hAnsi="Segoe UI"/>
        </w:rPr>
        <w:br/>
        <w:t xml:space="preserve">E aí vai fechando esses gaps para o cliente, a gente bota isso de novo nos agentes lá, ele solucionando esses gaps, ele acaba a desenvolver a solução. Nesse caso, eu já fui mais direto para a solução final, porque não era um sistema muito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Mas se fosse um sistema muito grande, provavelmente faria um protótipo só front-end, não só interface, só os botões, só a navegação, sem estar acontecendo nada por trás, para ir confirmar mais uma vez com o cliente isso, ver se não surge nenhuma dúvida, nenhuma discussão,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Antes de entrar na parte trabalhosa, que é construir a parte de trás e que fica mais difícil alterar depois do banco de dados, as camadas lá do backend. E aí, confirmado, tendo uma boa segurança, aí eu deixo os agentes construindo até o final. Nesse caso, é um projeto mais simples.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Yes, sir.</w:t>
      </w:r>
      <w:r>
        <w:rPr>
          <w:color w:val="242424"/>
          <w:sz w:val="4.3mm"/>
          <w:szCs w:val="4.3mm"/>
          <w:rFonts w:ascii="Segoe UI" w:cs="Segoe UI" w:eastAsia="Segoe UI" w:hAnsi="Segoe UI"/>
        </w:rPr>
        <w:br/>
        <w:t xml:space="preserve">Fine.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Isso eu acho que é mais fácil contar pra você, mas é um projeto maior que são os projetos que de fato trouxeram a gente pra esse cliente. Aí tem mais etapas, não sou eu área de negócio que executa até o final, eu passo pro dev quais são os testes e ele vai executando, rodando testes, falando cara, tá implementado.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de lá se está realmente o que você esperava e a gente fala, pô, a especificação não estava tão boa, então isso daqui na verdade não é assim, ajustei a especificação, ajusta lá pra mim e tal. Então rola uma dinâmica assim, até que está um nível de maturidade de software que o cliente mesmo começa a fazer as navegações e eventualmente.</w:t>
      </w:r>
      <w:r>
        <w:rPr>
          <w:color w:val="242424"/>
          <w:sz w:val="4.3mm"/>
          <w:szCs w:val="4.3mm"/>
          <w:rFonts w:ascii="Segoe UI" w:cs="Segoe UI" w:eastAsia="Segoe UI" w:hAnsi="Segoe UI"/>
        </w:rPr>
        <w:br/>
        <w:t xml:space="preserve">dar algum feedback, a gente ajuda o feedback e aí é lançar mesmo, botar para entrar em produção, nesse caso é para substituir um sistema antigo, então o sistema antigo também vai ser desligado. Aí isso é uma outra etapa do ponto de vista de gestão sensível.</w:t>
      </w:r>
      <w:r>
        <w:rPr>
          <w:color w:val="242424"/>
          <w:sz w:val="4.3mm"/>
          <w:szCs w:val="4.3mm"/>
          <w:rFonts w:ascii="Segoe UI" w:cs="Segoe UI" w:eastAsia="Segoe UI" w:hAnsi="Segoe UI"/>
        </w:rPr>
        <w:br/>
        <w:t xml:space="preserve">Pô, a gente vai migrar o que estava rodando o sistema antigo para o novo, tecnicamente como é que faz. Pô, a gente vai lançar todos os usuários de uma vez, vai lançar para uma parte, ver o feedback e depois expandindo, enfim, tem uma versão aí de 5 minutos de um processo de desenvolvimento de software com o AI apoiando.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Entendi, obrigada. Deu para dar um contexto geral e até uma melhor ideia do case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É, deu, deu para dar um lógico.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Casey.</w:t>
      </w:r>
      <w:r>
        <w:rPr>
          <w:color w:val="242424"/>
          <w:sz w:val="4.3mm"/>
          <w:szCs w:val="4.3mm"/>
          <w:rFonts w:ascii="Segoe UI" w:cs="Segoe UI" w:eastAsia="Segoe UI" w:hAnsi="Segoe UI"/>
        </w:rPr>
        <w:br/>
        <w:t xml:space="preserve">Eu senti que esse case é um pouco mais de negócio, não sei se seria um problema. Um comentário geral que eu queria falar sobre case. Eu acho que a AI dá uma tentação de ir construindo coisas logo, então você já tem um relatório aqui que fizeram na reunião, negócio rápido aparentemente.</w:t>
      </w:r>
      <w:r>
        <w:rPr>
          <w:color w:val="242424"/>
          <w:sz w:val="4.3mm"/>
          <w:szCs w:val="4.3mm"/>
          <w:rFonts w:ascii="Segoe UI" w:cs="Segoe UI" w:eastAsia="Segoe UI" w:hAnsi="Segoe UI"/>
        </w:rPr>
        <w:br/>
        <w:t xml:space="preserve">Mas eu acho que o que vai diferenciar vocês é ter um profundo entendimento do negócio do cliente, dos dados do cliente, etc. Porque quando você gera as coisas com AI, os modelos de linguagem foram treinados para gerar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parecem incríveis. Então se vocês não tiverem um profundo entendimento do desafio do cliente, pode parecer crível pra vocês. Só que aí o outro grupo, ou quem tem lá o gabarito do case, sabe na profundidade qual profundidade que eles poderiam ter chegado.</w:t>
      </w:r>
      <w:r>
        <w:rPr>
          <w:color w:val="242424"/>
          <w:sz w:val="4.3mm"/>
          <w:szCs w:val="4.3mm"/>
          <w:rFonts w:ascii="Segoe UI" w:cs="Segoe UI" w:eastAsia="Segoe UI" w:hAnsi="Segoe UI"/>
        </w:rPr>
        <w:br/>
        <w:t xml:space="preserve">Então, apesar de parecer crível na superfície, eles não necessariamente chegaram em tudo que vocês conseguiriam chegar. Claro, cada um vai ter uma entrega aí, não sei qual a experiência dos grupos, mas eu real vocês teriam a melhor diferença possível. Então, minha recomendação é aprofunda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Fishes.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e depois gerar o artigo final, seja um sitezinho, seja um simulador aí para o cliente resolver esse problema ali mesmo, depois que vocês saírem, etc, vai ser mais fácil e rápido fazer quando vocês tiverem um profundo entendimento.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OK, então é, eu vou até fechar aqui, se quiser já responder algumas dúvidas aqui e já me atende com pontos que talvez é são contários 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Não estou com pressa não, cara. Podemos ficar 1 hora aqui, está? Vocês falaram meia hora, que era o bagulho lá da agenda, mas pode tocar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No meu caso, talvez o Pedro chegue, aí eu vou ter que fazer uma substituição. No meu caso, mais ou menos umas 1 e 40, umas 5 e 40 eu tenho que sair,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Mas então você acha que o mais importante aqui agora é a gente pegar e reforçar bastante a base, entender bastante a dor do cliente e a base de dados que ele tem. A gente opta por deixar um estudo esse final de semana. Aí a gente já começa a montar o projeto.</w:t>
      </w:r>
      <w:r>
        <w:rPr>
          <w:color w:val="242424"/>
          <w:sz w:val="4.3mm"/>
          <w:szCs w:val="4.3mm"/>
          <w:rFonts w:ascii="Segoe UI" w:cs="Segoe UI" w:eastAsia="Segoe UI" w:hAnsi="Segoe UI"/>
        </w:rPr>
        <w:br/>
        <w:t xml:space="preserve">Em torno do depois desse estudo, então vamos supor que a gente estude sábado e domingo, no caso eu, a Ana e o Pedro estude sábado e domingo, segunda-feira, a gente já começa a mandar mensagens lá no grupo, já atualizando com novas ideias. Depois disso, a gente obviamente vai ter a reunião aí.</w:t>
      </w:r>
      <w:r>
        <w:rPr>
          <w:color w:val="242424"/>
          <w:sz w:val="4.3mm"/>
          <w:szCs w:val="4.3mm"/>
          <w:rFonts w:ascii="Segoe UI" w:cs="Segoe UI" w:eastAsia="Segoe UI" w:hAnsi="Segoe UI"/>
        </w:rPr>
        <w:br/>
        <w:t xml:space="preserve">É normal do Bootcamp.</w:t>
      </w:r>
      <w:r>
        <w:rPr>
          <w:color w:val="242424"/>
          <w:sz w:val="4.3mm"/>
          <w:szCs w:val="4.3mm"/>
          <w:rFonts w:ascii="Segoe UI" w:cs="Segoe UI" w:eastAsia="Segoe UI" w:hAnsi="Segoe UI"/>
        </w:rPr>
        <w:br/>
        <w:t xml:space="preserve">E depois, durante a semana, a gente marca com você, já tendo as ideias um pouco mais consolidadas ali para o projeto, para aplicação do projeto. Aí ele aí você consegue até dar um essa segunda, esse segundo encontro, você consegue até dar um norte apontando é pontos mais importantes, tipo.</w:t>
      </w:r>
      <w:r>
        <w:rPr>
          <w:color w:val="242424"/>
          <w:sz w:val="4.3mm"/>
          <w:szCs w:val="4.3mm"/>
          <w:rFonts w:ascii="Segoe UI" w:cs="Segoe UI" w:eastAsia="Segoe UI" w:hAnsi="Segoe UI"/>
        </w:rPr>
        <w:br/>
        <w:t xml:space="preserve">Acho que vocês conseguem melhorar nisso e nisso. E talvez uma entrega X assim não seria tão interessante igual que você fez agora. Você falou que a ideia de mostrar os dados, então não seja algo tão interessante assim, porque já é algo que já está sendo muito bem feito normal atualmente. E como você falou, a gente não tem ninguém de UX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Não, não, não é super importante. É super importante mostrar os dados bem analisados. É só que acho que de início da pergunta como uma questão de formato. E aí pensa que o CEO não está tão imerso nessas coisas quanto vocês. Então, tipo assim, ele está acostumado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Do relatório que ele manda para o mercado financeiro, os números serão reportados assim, pô, façam os números reportados assim, porque isso que o mercado está acostumado. Mais vocês também, além de reportar os números do jeito tradicional, podem,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Felipe.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Criei aqui uma ferramenta que vai ajudar a empresa a acompanhar esse problema melhor no futuro. Aí vocês inovam, mas em termos de reportar dados financeiros, não acho que é uma parada que vale a pena inovar muito,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Concordo.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Uma das ideias que a gente teve foi uma automatização. A gente acha que tá aqui, tá aqui escrito aqui, que foi um projeto. A gente estava utilizando CSV, tá? A gente viu como a gente estava fazendo uma ideia bem mais base.</w:t>
      </w:r>
      <w:r>
        <w:rPr>
          <w:color w:val="242424"/>
          <w:sz w:val="4.3mm"/>
          <w:szCs w:val="4.3mm"/>
          <w:rFonts w:ascii="Segoe UI" w:cs="Segoe UI" w:eastAsia="Segoe UI" w:hAnsi="Segoe UI"/>
        </w:rPr>
        <w:br/>
        <w:t xml:space="preserve">Como eu e o Pedro, a gente começou a conversar antes de a gente mexer no fórum, a gente tem um pouco mais. Não, não. A gente só começou a trocar a mensagem, ele me passou o telefone dele e a gente começou a conversar, porque no fórum tava não só pela diferença de horário, mas um trabalha de manhã, o outro faz faculdade.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Just passing.</w:t>
      </w:r>
      <w:r>
        <w:rPr>
          <w:color w:val="242424"/>
          <w:sz w:val="4.3mm"/>
          <w:szCs w:val="4.3mm"/>
          <w:rFonts w:ascii="Segoe UI" w:cs="Segoe UI" w:eastAsia="Segoe UI" w:hAnsi="Segoe UI"/>
        </w:rPr>
        <w:br/>
        <w:t xml:space="preserve">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de noite, essa faculdade tarde aí tava muito ruim de conversar, também que eu mandei a criação do grupo, a gente conversou durante a reunião, quinta-feira, aí eu já criei o grupo hoje já pra gente poder todo mundo reunir. A gente até começou fazendo umas ideias baseando primeiro em API, CSV e coisas que a gente tem mais com</w:t>
      </w:r>
      <w:r>
        <w:rPr>
          <w:color w:val="242424"/>
          <w:sz w:val="4.3mm"/>
          <w:szCs w:val="4.3mm"/>
          <w:rFonts w:ascii="Segoe UI" w:cs="Segoe UI" w:eastAsia="Segoe UI" w:hAnsi="Segoe UI"/>
        </w:rPr>
        <w:br/>
        <w:t xml:space="preserve">Porque a gente tem mais costume, apesar que eu mexo bastante também com questão de a gente e deixar script, mas não é, não é o domínio, não é o meu maior domínio nesse sentido.</w:t>
      </w:r>
      <w:r>
        <w:rPr>
          <w:color w:val="242424"/>
          <w:sz w:val="4.3mm"/>
          <w:szCs w:val="4.3mm"/>
          <w:rFonts w:ascii="Segoe UI" w:cs="Segoe UI" w:eastAsia="Segoe UI" w:hAnsi="Segoe UI"/>
        </w:rPr>
        <w:br/>
        <w:t xml:space="preserve">É aí o que a gente optou. A gente começou a fazer no brainstorm. A gente fez umas ideias de um projeto, uma automação, talvez um web projeto, uma API ou algo semelhante que ela fica sendo atualizada e ela fica recalculando.</w:t>
      </w:r>
      <w:r>
        <w:rPr>
          <w:color w:val="242424"/>
          <w:sz w:val="4.3mm"/>
          <w:szCs w:val="4.3mm"/>
          <w:rFonts w:ascii="Segoe UI" w:cs="Segoe UI" w:eastAsia="Segoe UI" w:hAnsi="Segoe UI"/>
        </w:rPr>
        <w:br/>
        <w:t xml:space="preserve">É a margem por categoria, canal ou mês e sinaliza automaticamente quando o canal ele cruzar o limiar. A gente definiu aí uma data. A gente conversou com o GPT um pouco também. O GPT optou, optou por deixar uma data de.</w:t>
      </w:r>
      <w:r>
        <w:rPr>
          <w:color w:val="242424"/>
          <w:sz w:val="4.3mm"/>
          <w:szCs w:val="4.3mm"/>
          <w:rFonts w:ascii="Segoe UI" w:cs="Segoe UI" w:eastAsia="Segoe UI" w:hAnsi="Segoe UI"/>
        </w:rPr>
        <w:br/>
        <w:t xml:space="preserve">Uma margem baixa de 53%. E isso for atualizando visivelmente como se fosse um pequeno dashboard, algo como se fosse uma amostra de TI para o CEO. A gente pensou nisso, né? Aí isso também gerando uma.</w:t>
      </w:r>
      <w:r>
        <w:rPr>
          <w:color w:val="242424"/>
          <w:sz w:val="4.3mm"/>
          <w:szCs w:val="4.3mm"/>
          <w:rFonts w:ascii="Segoe UI" w:cs="Segoe UI" w:eastAsia="Segoe UI" w:hAnsi="Segoe UI"/>
        </w:rPr>
        <w:br/>
        <w:t xml:space="preserve">Um relatório executivo, então ele fica, ele fica fazendo essa atualizações aí e justamente auxilia anão só ler, mas a ter um story testing e.</w:t>
      </w:r>
      <w:r>
        <w:rPr>
          <w:color w:val="242424"/>
          <w:sz w:val="4.3mm"/>
          <w:szCs w:val="4.3mm"/>
          <w:rFonts w:ascii="Segoe UI" w:cs="Segoe UI" w:eastAsia="Segoe UI" w:hAnsi="Segoe UI"/>
        </w:rPr>
        <w:br/>
        <w:t xml:space="preserve">Poder gerar 11 apontamento, né? Obviamente, uma ideia bem cru. Realmente a gente só teve essa ideia mais por cima. Eu trouxe uma tela. Vocês não conseguiram ver o que eu estou scrollando aqui. Perfeito. A gente optou por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Essa ideia inicial é depois dessa conversa inicial com você. Eu já vi que ela talvez não seja o ideal. Já não é mais um rumo tão legal assim a gente se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São entregas finais maneiras, mas é isso, é o risco de você construir a solução antes de entender o problema. Eu acho que deram uma decisão ampla do problema e acho que vocês podem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M as.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Quebrar em problemas menores, por exemplo, margem, o que é margem? Receita menos despesa é, pô, é, vamos fazer investigação de receita, vamos fazer investigação de despesa, pô, despesa, tem que tipos, receita, tem que tipos, canais.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de pessoa que é um outro critério, tipo fazer várias estratificações dessas e não precisa explorá-las necessariamente manualmente. Você pode tipo assim, fazer um plano usando a IA de tipo como estratificar esse problema em hipóteses, em coisas testáveis, em caminhos de investigar.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Aí pô, levantamos aqui todos que a gente acha relevante, aí depois você usa AI para tipo, beleza, agora faz o chip de Python e amassa esse CSV aí até você testar todos os IPOPs e me explicar aí onde está, enfim, usar também AI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Para alavancar isso daí. Aí depois que vocês tiverem a clareza de qual que é a questão, aí alguma dessas soluções aqui é finais de tipo assim, rotina da empresa podem ser é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Encaixarem na onde está dando problema, mas assim, supor que um alerta de queda de margem resolve.</w:t>
      </w:r>
      <w:r>
        <w:rPr>
          <w:color w:val="242424"/>
          <w:sz w:val="4.3mm"/>
          <w:szCs w:val="4.3mm"/>
          <w:rFonts w:ascii="Segoe UI" w:cs="Segoe UI" w:eastAsia="Segoe UI" w:hAnsi="Segoe UI"/>
        </w:rPr>
        <w:br/>
        <w:t xml:space="preserve">É isso, assim, eu não tenho muito fundamento para dizer que sim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E eu poderia fazer uma pergunta também, se você fosse, é, você recebe vários casos de empresas de empresas, como você falou, se você recebe uma empresa, é são principalmente em qualquer setor de meio ambiente.</w:t>
      </w:r>
      <w:r>
        <w:rPr>
          <w:color w:val="242424"/>
          <w:sz w:val="4.3mm"/>
          <w:szCs w:val="4.3mm"/>
          <w:rFonts w:ascii="Segoe UI" w:cs="Segoe UI" w:eastAsia="Segoe UI" w:hAnsi="Segoe UI"/>
        </w:rPr>
        <w:br/>
        <w:t xml:space="preserve">Como de água ou mais para florestamento, porque como você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Como você faz para?</w:t>
      </w:r>
      <w:r>
        <w:rPr>
          <w:color w:val="242424"/>
          <w:sz w:val="4.3mm"/>
          <w:szCs w:val="4.3mm"/>
          <w:rFonts w:ascii="Segoe UI" w:cs="Segoe UI" w:eastAsia="Segoe UI" w:hAnsi="Segoe UI"/>
        </w:rPr>
        <w:br/>
        <w:t xml:space="preserve">Entender mais sobre a empresa, se descobrir, assim, você pesquisa mais sobre o setor em que ela está inserida em todos os fatores, como você faria para realmente entender o problema dessa empresa, além de realmente falando com as pessoas que trabalham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Boa, é, eu, eu, você já acordou os chat que vocês receberam?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Sport.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O acesso ao Elo Agents, no caso, não é? Imagino que seja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Não, eu mandei aqui um negócio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É o do da pirâmide,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assim você mandou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Cara, consultorias de estratégia tem um pouco de frameworks para como analisar.</w:t>
      </w:r>
      <w:r>
        <w:rPr>
          <w:color w:val="242424"/>
          <w:sz w:val="4.3mm"/>
          <w:szCs w:val="4.3mm"/>
          <w:rFonts w:ascii="Segoe UI" w:cs="Segoe UI" w:eastAsia="Segoe UI" w:hAnsi="Segoe UI"/>
        </w:rPr>
        <w:br/>
        <w:t xml:space="preserve">É caso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É no na galera mais 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Consulting club, etc, de faculdade, nessas faculdade que vocês têm, eles dão uma estudada nisso, porque ajuda muito nisso, né? Tipo, cara, é um mundo, né? Essas indústrias são globais, bilionárias, cada empresa segue uns padrões, mas não segue todos, etc. E onde é que eu?</w:t>
      </w:r>
      <w:r>
        <w:rPr>
          <w:color w:val="242424"/>
          <w:sz w:val="4.3mm"/>
          <w:szCs w:val="4.3mm"/>
          <w:rFonts w:ascii="Segoe UI" w:cs="Segoe UI" w:eastAsia="Segoe UI" w:hAnsi="Segoe UI"/>
        </w:rPr>
        <w:br/>
        <w:t xml:space="preserve">O organismo minha investigação é a e dá essa sensação de tipo a estou aprendendo rápido, mas às vezes você está aprendendo de maneira desestruturada, coisas que não vão ser úteis, etc. Então tem uma série de frameworks para tipo, eu estou fazendo uma análise de um entrante num novo mercado.</w:t>
      </w:r>
      <w:r>
        <w:rPr>
          <w:color w:val="242424"/>
          <w:sz w:val="4.3mm"/>
          <w:szCs w:val="4.3mm"/>
          <w:rFonts w:ascii="Segoe UI" w:cs="Segoe UI" w:eastAsia="Segoe UI" w:hAnsi="Segoe UI"/>
        </w:rPr>
        <w:br/>
        <w:t xml:space="preserve">Eu tô fazendo uma análise de um MNA. Eu tô fazendo, o que é que é uma fusão? Tô fazendo uma análise, provavelmente tem de margem. Eu não sei de cabeça se tem de margem, mas é alguma lá. Eu vou, tentei achar aqui rápido no Google um compilado, mas não achei, mas eu assim que terminar.</w:t>
      </w:r>
      <w:r>
        <w:rPr>
          <w:color w:val="242424"/>
          <w:sz w:val="4.3mm"/>
          <w:szCs w:val="4.3mm"/>
          <w:rFonts w:ascii="Segoe UI" w:cs="Segoe UI" w:eastAsia="Segoe UI" w:hAnsi="Segoe UI"/>
        </w:rPr>
        <w:br/>
        <w:t xml:space="preserve">e mando lá. Então, um bom caminho seria é pegar um desses modelos clássicos e falar, cara, é, estou usando um modelo clássico de análise de caso de imagem ou caso de, sei lá como vocês vão encaixar esse. E o que eu tenho que fazer?</w:t>
      </w:r>
      <w:r>
        <w:rPr>
          <w:color w:val="242424"/>
          <w:sz w:val="4.3mm"/>
          <w:szCs w:val="4.3mm"/>
          <w:rFonts w:ascii="Segoe UI" w:cs="Segoe UI" w:eastAsia="Segoe UI" w:hAnsi="Segoe UI"/>
        </w:rPr>
        <w:br/>
        <w:t xml:space="preserve">É tentar responder essas perguntas. Algumas vocês vão responder para os dados, outros vão ser tipo, cara, vou ler um pouco mais sobre como é que é nessa indústria específica de e-commerce. E aí, por onde estudar?</w:t>
      </w:r>
      <w:r>
        <w:rPr>
          <w:color w:val="242424"/>
          <w:sz w:val="4.3mm"/>
          <w:szCs w:val="4.3mm"/>
          <w:rFonts w:ascii="Segoe UI" w:cs="Segoe UI" w:eastAsia="Segoe UI" w:hAnsi="Segoe UI"/>
        </w:rPr>
        <w:br/>
        <w:t xml:space="preserve">Cara, em tese tem bons lugares, tipo Harvard Business Review, algumas fontes assim bem comentadas, mas hoje em dia com AI, tipo, não sei, talvez eu perguntaria pro AI que eu tô mais acostumado, cara, quais são bons materiais pra entender na indústria tal?</w:t>
      </w:r>
      <w:r>
        <w:rPr>
          <w:color w:val="242424"/>
          <w:sz w:val="4.3mm"/>
          <w:szCs w:val="4.3mm"/>
          <w:rFonts w:ascii="Segoe UI" w:cs="Segoe UI" w:eastAsia="Segoe UI" w:hAnsi="Segoe UI"/>
        </w:rPr>
        <w:br/>
        <w:t xml:space="preserve">O que eu acho que ajuda nisso? Ajuda a ter hipóteses melhores para analisar os dados. E-commerce tem desafios diferentes de alguém que, sei lá, faz varejo físico em cidades pequenas. Então, pegar hipóteses que.</w:t>
      </w:r>
      <w:r>
        <w:rPr>
          <w:color w:val="242424"/>
          <w:sz w:val="4.3mm"/>
          <w:szCs w:val="4.3mm"/>
          <w:rFonts w:ascii="Segoe UI" w:cs="Segoe UI" w:eastAsia="Segoe UI" w:hAnsi="Segoe UI"/>
        </w:rPr>
        <w:br/>
        <w:t xml:space="preserve">costumam ser mais relevantes no e-commerce ajudam vocês a fazer análises mais apropriadas. Então eu seguiria essas duas coisas, né? Frameworks tradicionais de consultoria e para indústrias específicas.</w:t>
      </w:r>
      <w:r>
        <w:rPr>
          <w:color w:val="242424"/>
          <w:sz w:val="4.3mm"/>
          <w:szCs w:val="4.3mm"/>
          <w:rFonts w:ascii="Segoe UI" w:cs="Segoe UI" w:eastAsia="Segoe UI" w:hAnsi="Segoe UI"/>
        </w:rPr>
        <w:br/>
        <w:t xml:space="preserve">Tem fontes mais ou menos confiáveis, mas acho que o próprio chat com AI consegue navegar isso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E principalmente pesquisando também casos que deram certo em relação ao problema específico, também ajudaria utilizando IA, principalmente agora que tem vários casos relatados na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Ou talvez mesmo se fossem indústrias diferentes, você acha que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Thing.</w:t>
      </w:r>
      <w:r>
        <w:rPr>
          <w:color w:val="242424"/>
          <w:sz w:val="4.3mm"/>
          <w:szCs w:val="4.3mm"/>
          <w:rFonts w:ascii="Segoe UI" w:cs="Segoe UI" w:eastAsia="Segoe UI" w:hAnsi="Segoe UI"/>
        </w:rPr>
        <w:br/>
        <w:t xml:space="preserve">Eu acho que para uma etapa de ideação, quando vocês tiverem clareza do problema, por exemplo, vamos dizer aqui que o problema de margem é, sei lá, em coisas muito baratas, que o custo de marketing, o custo de logística,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Faz esses itens muito baratos, tem uma margem. Eu não tenho a mínima ideia, não abri essa planilha de dados. Então se por acaso estiver certo ou errado, é puro acaso. Aí vocês podem pensar, pô, o que são estratégias tradicionais para resolver uma coisa dessa? Pô, é simplesmente cortar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É pô, tentar fazer combos, pô, é tentar ver quem é o consumidor que acessa a minha plataforma para consumir isso e que eu posso aumentar o lifetime value dele, porque pô, o custo de aquisição dele chegar na minha plataforma eu já paguei, só que eu tô.</w:t>
      </w:r>
      <w:r>
        <w:rPr>
          <w:color w:val="242424"/>
          <w:sz w:val="4.3mm"/>
          <w:szCs w:val="4.3mm"/>
          <w:rFonts w:ascii="Segoe UI" w:cs="Segoe UI" w:eastAsia="Segoe UI" w:hAnsi="Segoe UI"/>
        </w:rPr>
        <w:br/>
        <w:t xml:space="preserve">Convertendo numa venda muito pequena. Eu posso tentar fazer que ele assine alguma coisa, posso tentar fazer que ele traga coisas que ele compra recorrentemente em outros lugares, ele possa comprar aqui. Então acho que depois desse profundo entendimento do problema, usar não só a cabeça de vocês, mas referências online para.</w:t>
      </w:r>
      <w:r>
        <w:rPr>
          <w:color w:val="242424"/>
          <w:sz w:val="4.3mm"/>
          <w:szCs w:val="4.3mm"/>
          <w:rFonts w:ascii="Segoe UI" w:cs="Segoe UI" w:eastAsia="Segoe UI" w:hAnsi="Segoe UI"/>
        </w:rPr>
        <w:br/>
        <w:t xml:space="preserve">ideias para a solução é uma ótima prática, mas tipo assim, numa parada inicial, ah, como melhorar margem em e-commerce e pegar o que achar e implementar, a chance de não bater com a profundidade do caso é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Entendi.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Tá, gente, no meu caso, eu vou ter que sair no aí. Se vocês quiserem obviamente continuar o Pedro, eu perguntei, ele não deu resposta ainda, então imagino não sei o horário que ele vai chegar. É qualquer coisa que vocês forem, se discutirem mais Ana,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Consegue? Você manda lá no WhatsApp,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Para, para,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Eu mandei o link lá e acho que a gente o ideal, o idealmente mesmo, é seguir o que o Claudio falou, que é a gente realmente dá uma estudada um pouco mais aprofundada. Em vez de a gente já definir um problema e tentar atacar ele, acho que é melhor a gente estudar.</w:t>
      </w:r>
      <w:r>
        <w:rPr>
          <w:color w:val="242424"/>
          <w:sz w:val="4.3mm"/>
          <w:szCs w:val="4.3mm"/>
          <w:rFonts w:ascii="Segoe UI" w:cs="Segoe UI" w:eastAsia="Segoe UI" w:hAnsi="Segoe UI"/>
        </w:rPr>
        <w:br/>
        <w:t xml:space="preserve">Para a gente então entender a profundidade e a gente então abraçar o que a gente quer. O Claudio, muito obrigado, tá? Pelo não só pelo seu tempo, mas por te conhecer também. É, acho que ******* com essa história assim, ainda mais uma pessoa da área que eu estou querendo ir.</w:t>
      </w:r>
      <w:r>
        <w:rPr>
          <w:color w:val="242424"/>
          <w:sz w:val="4.3mm"/>
          <w:szCs w:val="4.3mm"/>
          <w:rFonts w:ascii="Segoe UI" w:cs="Segoe UI" w:eastAsia="Segoe UI" w:hAnsi="Segoe UI"/>
        </w:rPr>
        <w:br/>
        <w:t xml:space="preserve">Então, simplesmente assim, é sempre inspirador. É também um prazer conhecer você, Ana. A gente vai conversando no WhatsApp para a gente definir o melhor horário, sim, para a gente conseguir fazer a nossa próxima reunião. É uma reunião por semana que a gente vai ter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E no grupo eu também vou respondendo, conforme eu conseguir, claro, mas aí acho que numa reunião a gente consegue aprofundar um pouco melhor como foi aqui,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Perfeito. Gente, prazerão aí, deixou isso, não vou perder meu ônibus.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Hello,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Está tranquila. Tchau, tchau, Matheus. Prazer.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Trindade Rocha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Você tá onde na França,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Ohh, clash.</w:t>
      </w:r>
      <w:r>
        <w:rPr>
          <w:color w:val="242424"/>
          <w:sz w:val="4.3mm"/>
          <w:szCs w:val="4.3mm"/>
          <w:rFonts w:ascii="Segoe UI" w:cs="Segoe UI" w:eastAsia="Segoe UI" w:hAnsi="Segoe UI"/>
        </w:rPr>
        <w:br/>
        <w:t xml:space="preserve">Eu estou em Paris.</w:t>
      </w:r>
      <w:r>
        <w:rPr>
          <w:color w:val="242424"/>
          <w:sz w:val="4.3mm"/>
          <w:szCs w:val="4.3mm"/>
          <w:rFonts w:ascii="Segoe UI" w:cs="Segoe UI" w:eastAsia="Segoe UI" w:hAnsi="Segoe UI"/>
        </w:rPr>
        <w:br/>
        <w:t xml:space="preserve">É, vem aqui mesmo no centro, que eu vou, eu vou ficar 2 anos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Eu tenho uma colega de Elo muito boa, que fez duplo diploma na França. Saiu de Elo agora para fazer um mestrado aí. E não sei quanto você tá bem conectado aí com brasileiros legais, mas se quiser eu te passo o contato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Ai que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Ela acabou de chegar, então acho que de França talvez esteja mais em dia do que tá maneiro fazer aí, mas vocês tem muitos interesses em comum, deve ser maneiro entre a gente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Com certeza. Então é incrível esse programa, porque eu não era muito inteirada nessa área de consultoria também. Eu, na verdade, eu fiz outra, eu fiz outra área na faculdade, que é mais mercado financeiro, só que eu acabei não gostando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Então eu queria aprender um pouco mais sobre essa área e eu queria saber de você, como você decidiu que você quis ir para a parte de consultoria no final? Acho que deu uma travada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Cara, eu gosto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E não é perdão e não outras áreas que envolvam inovação e problem solvem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Entendi, cara, é primeiro que apesar desse.</w:t>
      </w:r>
      <w:r>
        <w:rPr>
          <w:color w:val="242424"/>
          <w:sz w:val="4.3mm"/>
          <w:szCs w:val="4.3mm"/>
          <w:rFonts w:ascii="Segoe UI" w:cs="Segoe UI" w:eastAsia="Segoe UI" w:hAnsi="Segoe UI"/>
        </w:rPr>
        <w:br/>
        <w:t xml:space="preserve">Vamos lá, repertório aqui que eu tenho que acaba ajudando vocês. Eu estou puxando muito mais para o lado de tecnologia do que para o lado de consultoria tradicional, mas esse cabeça de consultor de tipo, pô, pega um problema.</w:t>
      </w:r>
      <w:r>
        <w:rPr>
          <w:color w:val="242424"/>
          <w:sz w:val="4.3mm"/>
          <w:szCs w:val="4.3mm"/>
          <w:rFonts w:ascii="Segoe UI" w:cs="Segoe UI" w:eastAsia="Segoe UI" w:hAnsi="Segoe UI"/>
        </w:rPr>
        <w:br/>
        <w:t xml:space="preserve">A gente tem coisas menores, é valido hipótese, a partir das hipóteses mais refinadas, como monto a narrativa, como busca solução. Eu meio que absorvi e eu troco diária e tal e uso. Acho que consultor é.</w:t>
      </w:r>
      <w:r>
        <w:rPr>
          <w:color w:val="242424"/>
          <w:sz w:val="4.3mm"/>
          <w:szCs w:val="4.3mm"/>
          <w:rFonts w:ascii="Segoe UI" w:cs="Segoe UI" w:eastAsia="Segoe UI" w:hAnsi="Segoe UI"/>
        </w:rPr>
        <w:br/>
        <w:t xml:space="preserve">Valorizado, porque tanto para o cliente essa abordagem sempre ajuda, quanto para a própria empresa. Contratos um ex-consultor ajuda. Então só esse disclaimer é que tipo, valorizo muito os skills de consultoria.</w:t>
      </w:r>
      <w:r>
        <w:rPr>
          <w:color w:val="242424"/>
          <w:sz w:val="4.3mm"/>
          <w:szCs w:val="4.3mm"/>
          <w:rFonts w:ascii="Segoe UI" w:cs="Segoe UI" w:eastAsia="Segoe UI" w:hAnsi="Segoe UI"/>
        </w:rPr>
        <w:br/>
        <w:t xml:space="preserve">Tô querendo misturar eles com tecnologia de software, porque me empolga mais entregar uma solução ou melhorar uma solução existente do que entregar slides. Eu sei que é um clichê, não é toda consultoria que é um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There go.</w:t>
      </w:r>
      <w:r>
        <w:rPr>
          <w:color w:val="242424"/>
          <w:sz w:val="4.3mm"/>
          <w:szCs w:val="4.3mm"/>
          <w:rFonts w:ascii="Segoe UI" w:cs="Segoe UI" w:eastAsia="Segoe UI" w:hAnsi="Segoe UI"/>
        </w:rPr>
        <w:br/>
        <w:t xml:space="preserve">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e fica implementa a gente faz mas ainda assim quando não era uma coisa concreta que rodava e operacionalizava as coisas não me realizava tanto é mas o que eu acho que de consultoria é isso também a variedade né de variedade de problemas de variedade de</w:t>
      </w:r>
      <w:r>
        <w:rPr>
          <w:color w:val="242424"/>
          <w:sz w:val="4.3mm"/>
          <w:szCs w:val="4.3mm"/>
          <w:rFonts w:ascii="Segoe UI" w:cs="Segoe UI" w:eastAsia="Segoe UI" w:hAnsi="Segoe UI"/>
        </w:rPr>
        <w:br/>
        <w:t xml:space="preserve">Gusttavo Lima é normalmente ao longo da consultoria, até você estabilizar mais velho. Eu não tenho um foco de indústria, você não tem um foco de prática. Então por um semestre você faz marketing numa indústria de farmacêuticos, então você está fazendo uma parte financeira numa.</w:t>
      </w:r>
      <w:r>
        <w:rPr>
          <w:color w:val="242424"/>
          <w:sz w:val="4.3mm"/>
          <w:szCs w:val="4.3mm"/>
          <w:rFonts w:ascii="Segoe UI" w:cs="Segoe UI" w:eastAsia="Segoe UI" w:hAnsi="Segoe UI"/>
        </w:rPr>
        <w:br/>
        <w:t xml:space="preserve">Cirurgia. Então isso cria um repertório, uma parada assim que eu acho maneiro. Assim, tem que estar aprendendo uma coisa nova, sempre ter esse frio na barriga de descascar um desafio novo. Então acho que é meio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Que legal.</w:t>
      </w:r>
      <w:r>
        <w:rPr>
          <w:color w:val="242424"/>
          <w:sz w:val="4.3mm"/>
          <w:szCs w:val="4.3mm"/>
          <w:rFonts w:ascii="Segoe UI" w:cs="Segoe UI" w:eastAsia="Segoe UI" w:hAnsi="Segoe UI"/>
        </w:rPr>
        <w:br/>
        <w:t xml:space="preserve">Mas você, e o que você consegue visualizar assim para os próximos anos de na área de consultoria com essa emergência da IA? Porque agora você pode, eu estou sendo bem rasa, mas você pode fazer um prompt de seja um.</w:t>
      </w:r>
      <w:r>
        <w:rPr>
          <w:color w:val="242424"/>
          <w:sz w:val="4.3mm"/>
          <w:szCs w:val="4.3mm"/>
          <w:rFonts w:ascii="Segoe UI" w:cs="Segoe UI" w:eastAsia="Segoe UI" w:hAnsi="Segoe UI"/>
        </w:rPr>
        <w:br/>
        <w:t xml:space="preserve">E de pessoas da Mackings aí com experiência de 5 anos e análise tal tópico. Como você analisa que isso está mudando? Assim, o cenário dos principalmente das pessoas que estão entrando, né, do trabalho das pessoas, dos estagiários, dos juniores.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Cara, exatamente não, mas um pouco por medo disso, eu estou indo um pouco para essa coisa de software, que eu acho que como envolve integração, envolve saber como as coisas funcionam, quebram, etc.</w:t>
      </w:r>
      <w:r>
        <w:rPr>
          <w:color w:val="242424"/>
          <w:sz w:val="4.3mm"/>
          <w:szCs w:val="4.3mm"/>
          <w:rFonts w:ascii="Segoe UI" w:cs="Segoe UI" w:eastAsia="Segoe UI" w:hAnsi="Segoe UI"/>
        </w:rPr>
        <w:br/>
        <w:t xml:space="preserve">Foge um pouco disso, admito que as discussões de consultoria especificamente eu não acompanho tanto, mas minha esposa é advogada, que é essa grande junta com consultoria, algumas outras idades falam de professional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Isso, tipo assim, de você às vezes alugar cérebros para resolver os problemas da sua empresa e, de fato, uma demanda assim menorzinha,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Uma análise simples de, pô, como tá o setor tal, que às vezes a consultoria cobraria.</w:t>
      </w:r>
      <w:r>
        <w:rPr>
          <w:color w:val="242424"/>
          <w:sz w:val="4.3mm"/>
          <w:szCs w:val="4.3mm"/>
          <w:rFonts w:ascii="Segoe UI" w:cs="Segoe UI" w:eastAsia="Segoe UI" w:hAnsi="Segoe UI"/>
        </w:rPr>
        <w:br/>
        <w:t xml:space="preserve">dezenas, milhares de reais, a galera, apesar de ser um produto um pouco pior, se tem satisfeito com meia dúzia de prompt lá. Então isso é uma coisa real. Parte da demanda vai cair porque simplesmente</w:t>
      </w:r>
      <w:r>
        <w:rPr>
          <w:color w:val="242424"/>
          <w:sz w:val="4.3mm"/>
          <w:szCs w:val="4.3mm"/>
          <w:rFonts w:ascii="Segoe UI" w:cs="Segoe UI" w:eastAsia="Segoe UI" w:hAnsi="Segoe UI"/>
        </w:rPr>
        <w:br/>
        <w:t xml:space="preserve">vão resolver internamente. O que eu ouço dentro da Elo e também assim acompanhando esse mercado jurídico, que eu também tenho um pouquinho de visibilidade, é diferenciais, né? Um é poder delegar a decisão.</w:t>
      </w:r>
      <w:r>
        <w:rPr>
          <w:color w:val="242424"/>
          <w:sz w:val="4.3mm"/>
          <w:szCs w:val="4.3mm"/>
          <w:rFonts w:ascii="Segoe UI" w:cs="Segoe UI" w:eastAsia="Segoe UI" w:hAnsi="Segoe UI"/>
        </w:rPr>
        <w:br/>
        <w:t xml:space="preserve">A racional, porque tipo assim, uma coisa é o CEO tomar tal medida, porque a galera que sentou, pensou e fez uns prompts. Outra coisa é o CEO decidir, pô, vamos diminuir a verba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Loja online, num plano de 5 anos de informação digital, blá blá blá, porque a Elo passou um ano lá ou 3 meses lá fazendo estudos, comparações, benchmarks e montar um plano estruturado. Então ele consegue, de certa maneira, comprar esse selo de qualidade.</w:t>
      </w:r>
      <w:r>
        <w:rPr>
          <w:color w:val="242424"/>
          <w:sz w:val="4.3mm"/>
          <w:szCs w:val="4.3mm"/>
          <w:rFonts w:ascii="Segoe UI" w:cs="Segoe UI" w:eastAsia="Segoe UI" w:hAnsi="Segoe UI"/>
        </w:rPr>
        <w:br/>
        <w:t xml:space="preserve">externo. Então parte é isso, o selo de qualidade, o selo de confiança. Outra coisa que eu já ouvi falar dentro da Elo, mas ainda estou ainda interpretando, cara, falam que nos clientes que a Elo está com um time considerável há cinco anos fazendo áreas diferentes, é quase uma vice-presidência lá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Porque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Caramba.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Às vezes o CEO muda, os diretores mudam, é, mas tem o sócio da Elo que está lá, não sei quantos anos, conhece todo mundo, conhece no detalhe vários dos setores lá e num nível de detalhe que só cada diretor conhece.</w:t>
      </w:r>
      <w:r>
        <w:rPr>
          <w:color w:val="242424"/>
          <w:sz w:val="4.3mm"/>
          <w:szCs w:val="4.3mm"/>
          <w:rFonts w:ascii="Segoe UI" w:cs="Segoe UI" w:eastAsia="Segoe UI" w:hAnsi="Segoe UI"/>
        </w:rPr>
        <w:br/>
        <w:t xml:space="preserve">Entende um pouco as dinâmicas de poder, que acho que é uma coisa que é quem não viveu o mundo corporativo ainda não entende. Mas assim, tem uma dinâmica de poder, sabe? Não é só lógica racional, negócio. Tem 1 hora lá que, cara, é quem tem mais força, é quem.</w:t>
      </w:r>
      <w:r>
        <w:rPr>
          <w:color w:val="242424"/>
          <w:sz w:val="4.3mm"/>
          <w:szCs w:val="4.3mm"/>
          <w:rFonts w:ascii="Segoe UI" w:cs="Segoe UI" w:eastAsia="Segoe UI" w:hAnsi="Segoe UI"/>
        </w:rPr>
        <w:br/>
        <w:t xml:space="preserve">Fala com mais firmeza, é quem tem um track record de acertar mais, que não necessariamente tem. São coisas tão racionais assim. E aí um sócio da ela que está lá há 5 anos, conhece todo mundo, visto uma parte neutra.</w:t>
      </w:r>
      <w:r>
        <w:rPr>
          <w:color w:val="242424"/>
          <w:sz w:val="4.3mm"/>
          <w:szCs w:val="4.3mm"/>
          <w:rFonts w:ascii="Segoe UI" w:cs="Segoe UI" w:eastAsia="Segoe UI" w:hAnsi="Segoe UI"/>
        </w:rPr>
        <w:br/>
        <w:t xml:space="preserve">É, consegue dar essa credibilidade. Eu falo sócio porque de fato é a última pessoa, mas tem gerente da Elo assim, uma moça de 30 anos que está há 5 anos na grupo Globo e, pô, conhece todo mundo da liderança lá, fez 10 projetos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Thank.</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Então ela é vista como uma pessoa neutra técnica que consegue mediar isso. Pro curto prazo, eu vou tentar pensar alguma coisa interessante para te falar aqui, mas eu acho que em termos mais estruturais eu acho que tem essas coisas de tem uma parte neutra que entende de diversos setores lá.</w:t>
      </w:r>
      <w:r>
        <w:rPr>
          <w:color w:val="242424"/>
          <w:sz w:val="4.3mm"/>
          <w:szCs w:val="4.3mm"/>
          <w:rFonts w:ascii="Segoe UI" w:cs="Segoe UI" w:eastAsia="Segoe UI" w:hAnsi="Segoe UI"/>
        </w:rPr>
        <w:br/>
        <w:t xml:space="preserve">É ter esse credibilidade externa de comparar setor, etc, que pô, não é um promptzinho que resolve, sabe? É, tem parte do conhecimento que não estão estruturados, então, pô, sentar e falar com 30 pessoas diferentes da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Entendi.</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Mas com um jeito profissional, estruturado, quem está a informação que precisa para depois tomar a decisão. Coisas que forem tipo cruzar a planilha, eu acho que de fato é o cruzador de planilha que o cliente pode baixar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E rodar não vai ser muito diferente do nosso. Só se você começar a entrar em tipo análises estatísticas mais complexas. Mas aí análises estatísticas mais complexas não é tantos casos que você precisa assim, tipo para a rotina financeira da empresa, você não precisa. Então aí você precisa para um modelo de analítica.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complexo pro futuro, mas assim, rotinas assim, um pouco de ah, um doo diligence, uma comparação de números pra ver se bate, provavelmente uma AI vai resolver isso bem. O que eu acho que implica pra você, né? Cara, eu acho que é um bom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pra ter bons fundamentos. Esse negócio da hype de aprender a última AI não vale a pena. É uma coisa que eu combato ativamente. É você pelo curso que você está fazendo, você com certeza tem uma lógica muito boa, você tem um português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É, e você tem um domínio aí da engenharia que você faz. Qual engenharia que você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Produção.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Produção, o domínio da produção. Cara, vê qual área que se interessa mais, vamos supor, marketing. E aprofundem como o ser humano pensa na hora de consumir. Por mais que a AI possa ter lido esse livro,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 pessoa que virar pra AI e falar monte um plano de marketing pra isso, não vai saber avaliar esse plano de marketing se não tiver lido livros, se não tiver, sei lá, pegado um projeto pequeno da empresa da tia para fazer o plano de marketing da tia e fazer ponta a ponta e ver onde é que dá errado e ver onde que a AI alucina, etc. Então eu iria um pouco</w:t>
      </w:r>
      <w:r>
        <w:rPr>
          <w:color w:val="242424"/>
          <w:sz w:val="4.3mm"/>
          <w:szCs w:val="4.3mm"/>
          <w:rFonts w:ascii="Segoe UI" w:cs="Segoe UI" w:eastAsia="Segoe UI" w:hAnsi="Segoe UI"/>
        </w:rPr>
        <w:br/>
        <w:t xml:space="preserve">Fundamentos das áreas que você se interessar e pra prática. E aí, na hora de, pô, cheguei agora na Elo, pô, você veio trabalhar na Elo, que bom. E aí te alocam num time de marketing. É, você vai ter acesso a mesma IA do que o cliente, do que seu par.</w:t>
      </w:r>
      <w:r>
        <w:rPr>
          <w:color w:val="242424"/>
          <w:sz w:val="4.3mm"/>
          <w:szCs w:val="4.3mm"/>
          <w:rFonts w:ascii="Segoe UI" w:cs="Segoe UI" w:eastAsia="Segoe UI" w:hAnsi="Segoe UI"/>
        </w:rPr>
        <w:br/>
        <w:t xml:space="preserve">Mas esses fundamentos eles não vão ter e aí vão ter menos senso crítico para operar essas coisas,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Entendi, e fora que é que eu acho que para vocês deve estar sendo bom, né? Mas tem no momento, tem muitas empresas que não fazem a mínima ideia de como implementar IA em qualquer coisa, qualquer processo assim.</w:t>
      </w:r>
      <w:r>
        <w:rPr>
          <w:color w:val="242424"/>
          <w:sz w:val="4.3mm"/>
          <w:szCs w:val="4.3mm"/>
          <w:rFonts w:ascii="Segoe UI" w:cs="Segoe UI" w:eastAsia="Segoe UI" w:hAnsi="Segoe UI"/>
        </w:rPr>
        <w:br/>
        <w:t xml:space="preserve">Do operacional deles. E em relação a isso, eu vejo muitas vagas também pedindo realmente a estagiários que saibam IA, porque acho que é quase para ajudar eles a utilizar também algumas empresas que.</w:t>
      </w:r>
      <w:r>
        <w:rPr>
          <w:color w:val="242424"/>
          <w:sz w:val="4.3mm"/>
          <w:szCs w:val="4.3mm"/>
          <w:rFonts w:ascii="Segoe UI" w:cs="Segoe UI" w:eastAsia="Segoe UI" w:hAnsi="Segoe UI"/>
        </w:rPr>
        <w:br/>
        <w:t xml:space="preserve">O que você está acha sobre isso? Assim, a gente tem que estudar, os tem que estudar os fundamentos mais da IA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Cara, existe o hype, infelizmente, estamos gravando, então não vou falar casas muito específicas não, mas existe o hype. Acho que os lugares que querem AI pela AI não são bons lugares pra você estar, então assim, rola uma auto seleção.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Quero um estagiário que entenda de como usar o ChatGPT bem para me ensinar a usar o ChatGPT bem? Não sei exatamente em que problema. Cara, não me parece um lugar que tenha muito futuro para você, mas tipo, pô, não somos um lugar que entendemos que é atendimento ao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46:13</w:t>
      </w:r>
      <w:r>
        <w:rPr>
          <w:color w:val="242424"/>
          <w:sz w:val="4.3mm"/>
          <w:szCs w:val="4.3mm"/>
          <w:rFonts w:ascii="Segoe UI" w:cs="Segoe UI" w:eastAsia="Segoe UI" w:hAnsi="Segoe UI"/>
        </w:rPr>
        <w:br/>
        <w:t xml:space="preserve">É algo central para o nosso negócio. Esse atendimento ao cliente vai ser transformado por AI e quero alguém curioso por AI para tipo conseguir junto comigo aqui pensar, pilotar, avaliar se substituir meu atendimento ao cliente por AI.</w:t>
      </w:r>
      <w:r>
        <w:rPr>
          <w:color w:val="242424"/>
          <w:sz w:val="4.3mm"/>
          <w:szCs w:val="4.3mm"/>
          <w:rFonts w:ascii="Segoe UI" w:cs="Segoe UI" w:eastAsia="Segoe UI" w:hAnsi="Segoe UI"/>
        </w:rPr>
        <w:br/>
        <w:t xml:space="preserve">Isso daí é um caso de uso respeitável e neutro. Não é tipo assim, quero usar chat apt. E aí vale a pena entrar. E aí sobre os fundamentos, eu acho que tem um certo nível e é bom sim. Eu já estou até meio acostumando a apresentar para amigos.</w:t>
      </w:r>
      <w:r>
        <w:rPr>
          <w:color w:val="242424"/>
          <w:sz w:val="4.3mm"/>
          <w:szCs w:val="4.3mm"/>
          <w:rFonts w:ascii="Segoe UI" w:cs="Segoe UI" w:eastAsia="Segoe UI" w:hAnsi="Segoe UI"/>
        </w:rPr>
        <w:br/>
        <w:t xml:space="preserve">sociais assim. Vou te dar uma lista de termos aqui que eu acho que é legal entender. O que que é deep learning, que é basicamente regressão linear, se você não viu ainda você vai ver a milésima potência, muito dado, muita capacidade de computação, você faz uma regressão</w:t>
      </w:r>
      <w:r>
        <w:rPr>
          <w:color w:val="242424"/>
          <w:sz w:val="4.3mm"/>
          <w:szCs w:val="4.3mm"/>
          <w:rFonts w:ascii="Segoe UI" w:cs="Segoe UI" w:eastAsia="Segoe UI" w:hAnsi="Segoe UI"/>
        </w:rPr>
        <w:br/>
        <w:t xml:space="preserve">inexplicáveis do resultado final, mas que acerta. E aí a aplicação de coisas desse tipo a texto levou a modelos de linguagem, Lore Language Models LLM, que para mim LLM é a revolução industrial que a gente está passando, é a internet do nosso tempo.</w:t>
      </w:r>
      <w:r>
        <w:rPr>
          <w:color w:val="242424"/>
          <w:sz w:val="4.3mm"/>
          <w:szCs w:val="4.3mm"/>
          <w:rFonts w:ascii="Segoe UI" w:cs="Segoe UI" w:eastAsia="Segoe UI" w:hAnsi="Segoe UI"/>
        </w:rPr>
        <w:br/>
        <w:t xml:space="preserve">todo o resto é LLM empacotado de diferentes jeitos, por exemplo, AI também tem modelo de imagem, tem modelo de vídeo. Não vejo nada mudando muito, acho que quem produz design e vídeo, talvez a dele esteja mudando, mas assim a sociedade</w:t>
      </w:r>
      <w:r>
        <w:rPr>
          <w:color w:val="242424"/>
          <w:sz w:val="4.3mm"/>
          <w:szCs w:val="4.3mm"/>
          <w:rFonts w:ascii="Segoe UI" w:cs="Segoe UI" w:eastAsia="Segoe UI" w:hAnsi="Segoe UI"/>
        </w:rPr>
        <w:br/>
        <w:t xml:space="preserve">não está mudando por modelos de imagem e vídeo, é o modelo de linguagem que está mudando. Aí o modelo de linguagem está sendo empacotado em agentes, que é basicamente chamar o modelo de linguagem ou com prompts padronizados para alguma função específica.</w:t>
      </w:r>
      <w:r>
        <w:rPr>
          <w:color w:val="242424"/>
          <w:sz w:val="4.3mm"/>
          <w:szCs w:val="4.3mm"/>
          <w:rFonts w:ascii="Segoe UI" w:cs="Segoe UI" w:eastAsia="Segoe UI" w:hAnsi="Segoe UI"/>
        </w:rPr>
        <w:br/>
        <w:t xml:space="preserve">Ou é dar acesso ao modelo de linguagem a alguma coisa computacional, executar código, acessar a internet, etc, e potencializa muito o que ele pode fazer, mas o que está executando ali que não existia antes e que é muito.</w:t>
      </w:r>
      <w:r>
        <w:rPr>
          <w:color w:val="242424"/>
          <w:sz w:val="4.3mm"/>
          <w:szCs w:val="4.3mm"/>
          <w:rFonts w:ascii="Segoe UI" w:cs="Segoe UI" w:eastAsia="Segoe UI" w:hAnsi="Segoe UI"/>
        </w:rPr>
        <w:br/>
        <w:t xml:space="preserve">Suporte é um modelo de linguagem, e aí modelos de linguagem treinados muito em código. Então ele consegue, tipo, você faz um pedido, ele consegue escrever um código bom daquilo, e se der errado ele consegue entender que tá dando errado e corrigir. Então, keep learning.</w:t>
      </w:r>
      <w:r>
        <w:rPr>
          <w:color w:val="242424"/>
          <w:sz w:val="4.3mm"/>
          <w:szCs w:val="4.3mm"/>
          <w:rFonts w:ascii="Segoe UI" w:cs="Segoe UI" w:eastAsia="Segoe UI" w:hAnsi="Segoe UI"/>
        </w:rPr>
        <w:br/>
        <w:t xml:space="preserve">Clar Language Models, Agentes.</w:t>
      </w:r>
      <w:r>
        <w:rPr>
          <w:color w:val="242424"/>
          <w:sz w:val="4.3mm"/>
          <w:szCs w:val="4.3mm"/>
          <w:rFonts w:ascii="Segoe UI" w:cs="Segoe UI" w:eastAsia="Segoe UI" w:hAnsi="Segoe UI"/>
        </w:rPr>
        <w:br/>
        <w:t xml:space="preserve">É, se você entender isso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E aplicações.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Você já tipo assim, janta muita gente que fala de AI e entender melhor, né? Não essa versão 30 segundos que eu te dei. E entender porque que alucina, porque que não alucina. Entender o que é o bom, é o ruim dele, sabe? Sempre vai parecer crível.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É,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Por isso que o senso crítico é importante, entender do domínio que você está lendo ali é importante. Porque hoje em dia, com a qualidade que está, nunca vai parecer um absurdo o que ele te falar. A menos que seja tipo assim, se você perguntar, teve acidente na França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Talvez ele não consiga buscar na internet, nas boas fontes, e ele vai falar uma parada nada a ver. Se você perguntar, tipo, algo sobre Napoleão, pode estar eventualmente errado, mas vai parecer muito crível. Então, se você não é historiador de Napoleão, você não vai saber diferenciar que não é crível.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Então, se você entender um pouco mais profundamente deep learning, modelo de linguagem, agentes, não precisa executar nada, tá? Só, tipo assim, ler explicações mais profundas do que está acontecendo quando der errado, quando der errado.</w:t>
      </w:r>
      <w:r>
        <w:rPr>
          <w:color w:val="242424"/>
          <w:sz w:val="4.3mm"/>
          <w:szCs w:val="4.3mm"/>
          <w:rFonts w:ascii="Segoe UI" w:cs="Segoe UI" w:eastAsia="Segoe UI" w:hAnsi="Segoe UI"/>
        </w:rPr>
        <w:br/>
        <w:t xml:space="preserve">Você vai saber aplicar isso nos contextos de maneira muito mais profissional e focada no problema, não no hype, etc. Então é isso que eu acho que é fundamentos em relação a AI que vale a pena estudar.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Bom, nossa, muito muito legal essa conversa, Claudio. Eu estou absorvendo tudo aqui. Foi um ótimo encontro com você. Eu acho que eu tenho mais dúvidas ainda. Eu vou começar a pesquisar também mais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Essa parte do case, mas acho que por mim, minhas dúvidas foram totalmente esclarecidas.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Top, não boas reflexões aí, acho que você chegou já com boas perguntas, boas ideias. Vamos, como tem a galera aí, tem o case, vamos falar do case, mas se quiser mandar outras dúvidas assim de carreira, de mercado para mim.</w:t>
      </w:r>
      <w:r>
        <w:rPr>
          <w:color w:val="242424"/>
          <w:sz w:val="4.3mm"/>
          <w:szCs w:val="4.3mm"/>
          <w:rFonts w:ascii="Segoe UI" w:cs="Segoe UI" w:eastAsia="Segoe UI" w:hAnsi="Segoe UI"/>
        </w:rPr>
        <w:br/>
        <w:t xml:space="preserve">Em paralelo, pode ir mandando também que eu vou respondendo com as minhas limitações. Para mim é sempre importante me apresentar, falar minhas limitações, recomendar para buscar outras fontes, porque eu não sou especialista em todos os sistemas, não, eu sou usuário em vários deles, eu sou usuário há mais tempo que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Então aí dá uma impressão que eu tenho um domínio considerável.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João, mas muito obrigada, viu? Foi bem esclarecedora essa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Brasil, então, Brasilzão,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Laura Bassit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Eu acho que é isso. Prazer, Claudio,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51:09</w:t>
      </w:r>
      <w:r>
        <w:rPr>
          <w:color w:val="242424"/>
          <w:sz w:val="4.3mm"/>
          <w:szCs w:val="4.3mm"/>
          <w:rFonts w:ascii="Segoe UI" w:cs="Segoe UI" w:eastAsia="Segoe UI" w:hAnsi="Segoe UI"/>
        </w:rPr>
        <w:br/>
        <w:t xml:space="preserve">Um abraço,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Claudio Azzi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pew_mmffl34k01vvh3qd.png"/><Relationship Id="rId7" Type="http://schemas.openxmlformats.org/officeDocument/2006/relationships/image" Target="media/px4h6uznhxw_5j03dpux6.png"/><Relationship Id="rId8" Type="http://schemas.openxmlformats.org/officeDocument/2006/relationships/image" Target="media/hhnlz8kvdm39zrtk_k0uz.png"/><Relationship Id="rId9" Type="http://schemas.openxmlformats.org/officeDocument/2006/relationships/image" Target="media/bj5d6zzbkkcdekc-j26iy.png"/><Relationship Id="rId10" Type="http://schemas.openxmlformats.org/officeDocument/2006/relationships/image" Target="media/f_ucjnccrp2tszqivvywl.png"/><Relationship Id="rId11" Type="http://schemas.openxmlformats.org/officeDocument/2006/relationships/image" Target="media/uc8u95hpurdehgp6un89d.png"/><Relationship Id="rId12" Type="http://schemas.openxmlformats.org/officeDocument/2006/relationships/image" Target="media/o0nkgqzcfqtltvrbsuijr.png"/><Relationship Id="rId13" Type="http://schemas.openxmlformats.org/officeDocument/2006/relationships/image" Target="media/pi6bty6cs9woowzuvljtv.png"/><Relationship Id="rId14" Type="http://schemas.openxmlformats.org/officeDocument/2006/relationships/image" Target="media/vgfkit7nxa42fmgz8febu.png"/><Relationship Id="rId15" Type="http://schemas.openxmlformats.org/officeDocument/2006/relationships/image" Target="media/lbltxu9rtmo7u5bd_s3-a.png"/><Relationship Id="rId16" Type="http://schemas.openxmlformats.org/officeDocument/2006/relationships/image" Target="media/vmzhw0dpcjmdzwpqzsqap.png"/><Relationship Id="rId17" Type="http://schemas.openxmlformats.org/officeDocument/2006/relationships/image" Target="media/htai_s5pmoexd-zynh8yk.png"/><Relationship Id="rId18" Type="http://schemas.openxmlformats.org/officeDocument/2006/relationships/image" Target="media/xatq1qdrkirucovad6dd2.png"/><Relationship Id="rId19" Type="http://schemas.openxmlformats.org/officeDocument/2006/relationships/image" Target="media/ubgv6oqto48jn4qsneb8i.png"/><Relationship Id="rId20" Type="http://schemas.openxmlformats.org/officeDocument/2006/relationships/image" Target="media/mlacsfyzmidyu_zyl2-tx.png"/><Relationship Id="rId21" Type="http://schemas.openxmlformats.org/officeDocument/2006/relationships/image" Target="media/ypxaex8pqlrrd4cmkkdid.png"/><Relationship Id="rId22" Type="http://schemas.openxmlformats.org/officeDocument/2006/relationships/image" Target="media/6snhdwhvr591lxcunzaox.png"/><Relationship Id="rId23" Type="http://schemas.openxmlformats.org/officeDocument/2006/relationships/image" Target="media/9ilumhidukehngeh-1fas.png"/><Relationship Id="rId24" Type="http://schemas.openxmlformats.org/officeDocument/2006/relationships/image" Target="media/oy_ct9hbwefxbkal3trex.png"/><Relationship Id="rId25" Type="http://schemas.openxmlformats.org/officeDocument/2006/relationships/image" Target="media/rstnbjnnkyr89x5bn4x-3.png"/><Relationship Id="rId26" Type="http://schemas.openxmlformats.org/officeDocument/2006/relationships/image" Target="media/ei9-e_v-adbpx7-lsoz4l.png"/><Relationship Id="rId27" Type="http://schemas.openxmlformats.org/officeDocument/2006/relationships/image" Target="media/3vz5fx46lijq7imntfqg4.png"/><Relationship Id="rId28" Type="http://schemas.openxmlformats.org/officeDocument/2006/relationships/image" Target="media/rw244jx-xfxdq5pnnm0rz.png"/><Relationship Id="rId29" Type="http://schemas.openxmlformats.org/officeDocument/2006/relationships/image" Target="media/tvs3z7l3ztnstbnlkc7bn.png"/><Relationship Id="rId30" Type="http://schemas.openxmlformats.org/officeDocument/2006/relationships/image" Target="media/lrit3cl3ffukxlvs9eo6v.png"/><Relationship Id="rId31" Type="http://schemas.openxmlformats.org/officeDocument/2006/relationships/image" Target="media/6tpefsonbuqb6821wncnp.png"/><Relationship Id="rId32" Type="http://schemas.openxmlformats.org/officeDocument/2006/relationships/image" Target="media/ekcrfp1pxy609qiot7s-8.png"/><Relationship Id="rId33" Type="http://schemas.openxmlformats.org/officeDocument/2006/relationships/image" Target="media/rz94ilwl1vpbjwjo3t1kn.png"/><Relationship Id="rId34" Type="http://schemas.openxmlformats.org/officeDocument/2006/relationships/image" Target="media/wslsn6jag4scl8fwzzjpe.png"/><Relationship Id="rId35" Type="http://schemas.openxmlformats.org/officeDocument/2006/relationships/image" Target="media/jjqvrv6s4am6oqlezatwl.png"/><Relationship Id="rId36" Type="http://schemas.openxmlformats.org/officeDocument/2006/relationships/image" Target="media/mgqqt8q7-qjs6ss-iyluz.png"/><Relationship Id="rId37" Type="http://schemas.openxmlformats.org/officeDocument/2006/relationships/image" Target="media/momopz9cqk5kmmhrqyap_.png"/><Relationship Id="rId38" Type="http://schemas.openxmlformats.org/officeDocument/2006/relationships/image" Target="media/tuqarh_pm86i5usawc4g6.png"/><Relationship Id="rId39" Type="http://schemas.openxmlformats.org/officeDocument/2006/relationships/image" Target="media/u2nuwuxd_iek49k58ptdq.png"/><Relationship Id="rId40" Type="http://schemas.openxmlformats.org/officeDocument/2006/relationships/image" Target="media/5yxeqtxxntmnn49ix5sm5.png"/><Relationship Id="rId41" Type="http://schemas.openxmlformats.org/officeDocument/2006/relationships/image" Target="media/gfkulk1jqbajwl2sid4jx.png"/><Relationship Id="rId42" Type="http://schemas.openxmlformats.org/officeDocument/2006/relationships/image" Target="media/b1ytshxnscmqlgpn5cjwt.png"/><Relationship Id="rId43" Type="http://schemas.openxmlformats.org/officeDocument/2006/relationships/image" Target="media/n3t5xqk7z6rd8w2xf3wmp.png"/><Relationship Id="rId44" Type="http://schemas.openxmlformats.org/officeDocument/2006/relationships/image" Target="media/_rtowg5aruqn3dcjgbw6_.png"/><Relationship Id="rId45" Type="http://schemas.openxmlformats.org/officeDocument/2006/relationships/image" Target="media/e1neqfdb2c9ekxowv4ye4.png"/><Relationship Id="rId46" Type="http://schemas.openxmlformats.org/officeDocument/2006/relationships/image" Target="media/7ojgd3nnpjxq5fe4dt0wt.png"/><Relationship Id="rId47" Type="http://schemas.openxmlformats.org/officeDocument/2006/relationships/image" Target="media/pwrld-iynvpnodffsoqw3.png"/><Relationship Id="rId48" Type="http://schemas.openxmlformats.org/officeDocument/2006/relationships/image" Target="media/lf6sexfh8be7ic1_5oqm2.png"/><Relationship Id="rId49" Type="http://schemas.openxmlformats.org/officeDocument/2006/relationships/image" Target="media/q3whqjeza4gyuarpbkwre.png"/><Relationship Id="rId50" Type="http://schemas.openxmlformats.org/officeDocument/2006/relationships/image" Target="media/sxq73ehrr7ggrgvd6vfqy.png"/><Relationship Id="rId51" Type="http://schemas.openxmlformats.org/officeDocument/2006/relationships/image" Target="media/dlxhwtvahzuqowgewsxuh.png"/><Relationship Id="rId52" Type="http://schemas.openxmlformats.org/officeDocument/2006/relationships/image" Target="media/ds2hzhucxbcr27-3kb5wl.png"/><Relationship Id="rId53" Type="http://schemas.openxmlformats.org/officeDocument/2006/relationships/image" Target="media/h0mtsdqlppsnoi3j8d2fa.png"/><Relationship Id="rId54" Type="http://schemas.openxmlformats.org/officeDocument/2006/relationships/image" Target="media/34dl3jsckpkjpjqsxapsc.png"/><Relationship Id="rId55" Type="http://schemas.openxmlformats.org/officeDocument/2006/relationships/image" Target="media/stilvrnvcdsdpviohkus7.png"/><Relationship Id="rId56" Type="http://schemas.openxmlformats.org/officeDocument/2006/relationships/image" Target="media/f2ylqomzvt0ltvnjihzb1.png"/><Relationship Id="rId57" Type="http://schemas.openxmlformats.org/officeDocument/2006/relationships/image" Target="media/mtozealgcoctlqt2zqda4.png"/><Relationship Id="rId58" Type="http://schemas.openxmlformats.org/officeDocument/2006/relationships/image" Target="media/iqeqjp5fiac0pc4lh2pfx.png"/><Relationship Id="rId59" Type="http://schemas.openxmlformats.org/officeDocument/2006/relationships/image" Target="media/b_jgxji89tchkxxte0fxm.png"/><Relationship Id="rId60" Type="http://schemas.openxmlformats.org/officeDocument/2006/relationships/image" Target="media/ckrpeifd9kxpzjfuqvuli.png"/><Relationship Id="rId61" Type="http://schemas.openxmlformats.org/officeDocument/2006/relationships/image" Target="media/ylgtz2zppao2vupfwziyg.png"/><Relationship Id="rId62" Type="http://schemas.openxmlformats.org/officeDocument/2006/relationships/image" Target="media/kwqmkard_swdbzsjh9oks.png"/><Relationship Id="rId63" Type="http://schemas.openxmlformats.org/officeDocument/2006/relationships/image" Target="media/q_zyp7chqnloeysesico3.png"/><Relationship Id="rId64" Type="http://schemas.openxmlformats.org/officeDocument/2006/relationships/image" Target="media/ucj5tgwp2hhscp8nxqfuj.png"/><Relationship Id="rId65" Type="http://schemas.openxmlformats.org/officeDocument/2006/relationships/image" Target="media/u27dfz82ptqtudi6yqxvq.png"/><Relationship Id="rId66" Type="http://schemas.openxmlformats.org/officeDocument/2006/relationships/image" Target="media/gd2wr66kqvmwdxakddumh.png"/><Relationship Id="rId67" Type="http://schemas.openxmlformats.org/officeDocument/2006/relationships/image" Target="media/upyaaf6ucw9ylkuamrd_a.png"/><Relationship Id="rId68" Type="http://schemas.openxmlformats.org/officeDocument/2006/relationships/image" Target="media/qykdqshswjmft9kkebujo.png"/><Relationship Id="rId69" Type="http://schemas.openxmlformats.org/officeDocument/2006/relationships/image" Target="media/zpmuim72wirz3krnbod5t.png"/><Relationship Id="rId70" Type="http://schemas.openxmlformats.org/officeDocument/2006/relationships/image" Target="media/esldaqffk0txhtyxgxpzy.png"/><Relationship Id="rId71" Type="http://schemas.openxmlformats.org/officeDocument/2006/relationships/image" Target="media/b8ysmwoo-owjlsmh0ueds.png"/><Relationship Id="rId72" Type="http://schemas.openxmlformats.org/officeDocument/2006/relationships/image" Target="media/qjtlb8va6lxzdox98pnpc.png"/><Relationship Id="rId73" Type="http://schemas.openxmlformats.org/officeDocument/2006/relationships/image" Target="media/ybezxrh6uz7uzjdd44wbn.png"/><Relationship Id="rId74" Type="http://schemas.openxmlformats.org/officeDocument/2006/relationships/image" Target="media/6q_aojs_etrfz265vwxoa.png"/><Relationship Id="rId75" Type="http://schemas.openxmlformats.org/officeDocument/2006/relationships/image" Target="media/pw04sfiwwdakvo6fwaq5f.png"/><Relationship Id="rId76" Type="http://schemas.openxmlformats.org/officeDocument/2006/relationships/image" Target="media/s2vdmwos6addu9av2wanm.png"/><Relationship Id="rId77" Type="http://schemas.openxmlformats.org/officeDocument/2006/relationships/image" Target="media/uxelw856zbtyr4egitsuv.png"/><Relationship Id="rId78" Type="http://schemas.openxmlformats.org/officeDocument/2006/relationships/image" Target="media/uvcwcerzuqfgm0vaxxqoc.png"/><Relationship Id="rId79" Type="http://schemas.openxmlformats.org/officeDocument/2006/relationships/image" Target="media/4cm6yx184xfdltwoselpy.png"/><Relationship Id="rId80" Type="http://schemas.openxmlformats.org/officeDocument/2006/relationships/image" Target="media/dedfbp0hqchqoo4-fgqzp.png"/><Relationship Id="rId81" Type="http://schemas.openxmlformats.org/officeDocument/2006/relationships/image" Target="media/prudt28goykexg4231m_n.png"/><Relationship Id="rId82" Type="http://schemas.openxmlformats.org/officeDocument/2006/relationships/image" Target="media/vozqpeq16a-g_vxxuvevu.png"/><Relationship Id="rId83" Type="http://schemas.openxmlformats.org/officeDocument/2006/relationships/image" Target="media/3yui2aiofrnorujyw1iav.png"/><Relationship Id="rId84" Type="http://schemas.openxmlformats.org/officeDocument/2006/relationships/image" Target="media/l0rgov0w4t7ys8e2hsofz.png"/><Relationship Id="rId85" Type="http://schemas.openxmlformats.org/officeDocument/2006/relationships/image" Target="media/jrtyjamdxhpjbpwr32djc.png"/><Relationship Id="rId86" Type="http://schemas.openxmlformats.org/officeDocument/2006/relationships/image" Target="media/cdchl54ol8zfktqnowcfq.png"/><Relationship Id="rId87" Type="http://schemas.openxmlformats.org/officeDocument/2006/relationships/image" Target="media/6oeqbu9hkwjjboipqox8l.png"/><Relationship Id="rId88" Type="http://schemas.openxmlformats.org/officeDocument/2006/relationships/image" Target="media/9bravrcmd_whaxgwsokoh.png"/><Relationship Id="rId89" Type="http://schemas.openxmlformats.org/officeDocument/2006/relationships/image" Target="media/zcoya1nigtzjj-y85xh6j.png"/><Relationship Id="rId90" Type="http://schemas.openxmlformats.org/officeDocument/2006/relationships/image" Target="media/zedi5qsbo9sqmsm2ubfqv.png"/><Relationship Id="rId91" Type="http://schemas.openxmlformats.org/officeDocument/2006/relationships/image" Target="media/kyc-yxjxpyjzsoinwjdrv.png"/><Relationship Id="rId92" Type="http://schemas.openxmlformats.org/officeDocument/2006/relationships/image" Target="media/1f7fd90w1urb24kibkxy5.png"/><Relationship Id="rId93" Type="http://schemas.openxmlformats.org/officeDocument/2006/relationships/image" Target="media/yfr8ruwt6cy5oariysuib.png"/><Relationship Id="rId94" Type="http://schemas.openxmlformats.org/officeDocument/2006/relationships/image" Target="media/hthhctkzasmxqo8h65zkd.png"/><Relationship Id="rId95" Type="http://schemas.openxmlformats.org/officeDocument/2006/relationships/image" Target="media/5kxxw_y4dgtilpwohmsmz.png"/><Relationship Id="rId96" Type="http://schemas.openxmlformats.org/officeDocument/2006/relationships/image" Target="media/d_szh71nrxy7yeushyruz.png"/><Relationship Id="rId97" Type="http://schemas.openxmlformats.org/officeDocument/2006/relationships/image" Target="media/zri0rob6iy1b1o2h3gr4u.png"/><Relationship Id="rId98" Type="http://schemas.openxmlformats.org/officeDocument/2006/relationships/image" Target="media/atewjytvtzj5qdkrfaf2t.png"/><Relationship Id="rId99" Type="http://schemas.openxmlformats.org/officeDocument/2006/relationships/image" Target="media/cfe56izjfag2v_gynejcs.png"/><Relationship Id="rId100" Type="http://schemas.openxmlformats.org/officeDocument/2006/relationships/image" Target="media/6hghaalui7rqsiil3hsje.png"/><Relationship Id="rId101" Type="http://schemas.openxmlformats.org/officeDocument/2006/relationships/image" Target="media/xswd1srjyk5nmge-alw95.png"/><Relationship Id="rId102" Type="http://schemas.openxmlformats.org/officeDocument/2006/relationships/image" Target="media/hl0ytuxdwkvrtgbni8f50.png"/><Relationship Id="rId103" Type="http://schemas.openxmlformats.org/officeDocument/2006/relationships/image" Target="media/9atsjasn23axiz88ewsq4.png"/><Relationship Id="rId104" Type="http://schemas.openxmlformats.org/officeDocument/2006/relationships/image" Target="media/lx_ohcnzn_x_zfc3yqxev.png"/><Relationship Id="rId105" Type="http://schemas.openxmlformats.org/officeDocument/2006/relationships/image" Target="media/oj3lh-fhpc-gy0ldffb4t.png"/><Relationship Id="rId106" Type="http://schemas.openxmlformats.org/officeDocument/2006/relationships/image" Target="media/laiekv_7_4vtmjm7gkaxq.png"/><Relationship Id="rId107" Type="http://schemas.openxmlformats.org/officeDocument/2006/relationships/image" Target="media/1oxwpldbduykfu2us2d6y.png"/><Relationship Id="rId108" Type="http://schemas.openxmlformats.org/officeDocument/2006/relationships/image" Target="media/zptwhbazw-4_akmqej5gi.png"/><Relationship Id="rId109" Type="http://schemas.openxmlformats.org/officeDocument/2006/relationships/image" Target="media/w1ob-zr8bhllxsc61pild.png"/><Relationship Id="rId110" Type="http://schemas.openxmlformats.org/officeDocument/2006/relationships/image" Target="media/x4lqm4n64tslb2cjglmg7.png"/><Relationship Id="rId111" Type="http://schemas.openxmlformats.org/officeDocument/2006/relationships/image" Target="media/hue7am9iczffzv-z4xbmx.png"/><Relationship Id="rId112" Type="http://schemas.openxmlformats.org/officeDocument/2006/relationships/image" Target="media/m_de3rabt1gxareqtttx_.png"/><Relationship Id="rId113" Type="http://schemas.openxmlformats.org/officeDocument/2006/relationships/image" Target="media/0haehamxdkm-xjmytrf2-.png"/><Relationship Id="rId114" Type="http://schemas.openxmlformats.org/officeDocument/2006/relationships/image" Target="media/nw658hysvaz_wxoapl60i.png"/><Relationship Id="rId115" Type="http://schemas.openxmlformats.org/officeDocument/2006/relationships/image" Target="media/hlnwxy1eggqqk8nlq-z0l.png"/><Relationship Id="rId116" Type="http://schemas.openxmlformats.org/officeDocument/2006/relationships/image" Target="media/az7krjn_oub6qwesqwxw5.png"/><Relationship Id="rId117" Type="http://schemas.openxmlformats.org/officeDocument/2006/relationships/image" Target="media/cmdd7bfxtm2xjtux3oumd.png"/><Relationship Id="rId118" Type="http://schemas.openxmlformats.org/officeDocument/2006/relationships/image" Target="media/udg32oj657sr5awz6kpjv.png"/><Relationship Id="rId119" Type="http://schemas.openxmlformats.org/officeDocument/2006/relationships/image" Target="media/gnx189d5nibe0dssg80n0.png"/><Relationship Id="rId120" Type="http://schemas.openxmlformats.org/officeDocument/2006/relationships/image" Target="media/f_ufoevmvrvblmehtlruk.png"/><Relationship Id="rId121" Type="http://schemas.openxmlformats.org/officeDocument/2006/relationships/image" Target="media/dtrwyjfhm90hl8qcybqkr.png"/><Relationship Id="rId122" Type="http://schemas.openxmlformats.org/officeDocument/2006/relationships/image" Target="media/t0-fbjr_39gcup37gwxlw.png"/><Relationship Id="rId123" Type="http://schemas.openxmlformats.org/officeDocument/2006/relationships/image" Target="media/gufmsgjllislxjudi_3s3.png"/><Relationship Id="rId124" Type="http://schemas.openxmlformats.org/officeDocument/2006/relationships/image" Target="media/qmvyddhwot1acammb2ape.png"/><Relationship Id="rId125" Type="http://schemas.openxmlformats.org/officeDocument/2006/relationships/image" Target="media/f9inrermkdiwwvv6gdk0c.png"/><Relationship Id="rId126" Type="http://schemas.openxmlformats.org/officeDocument/2006/relationships/image" Target="media/ntjipptm-p6wa2qimvdyk.png"/><Relationship Id="rId127" Type="http://schemas.openxmlformats.org/officeDocument/2006/relationships/image" Target="media/wma53jokhughrejxscx74.png"/><Relationship Id="rId128" Type="http://schemas.openxmlformats.org/officeDocument/2006/relationships/image" Target="media/6r5gcwckj8lzymhclxvwo.png"/><Relationship Id="rId129" Type="http://schemas.openxmlformats.org/officeDocument/2006/relationships/image" Target="media/bmg1xskrwbknfjdkn--ov.png"/><Relationship Id="rId130" Type="http://schemas.openxmlformats.org/officeDocument/2006/relationships/image" Target="media/_rsg863cv87a7biy1ohzp.png"/><Relationship Id="rId131" Type="http://schemas.openxmlformats.org/officeDocument/2006/relationships/image" Target="media/yfego77zd2pskk0xsoo-h.png"/><Relationship Id="rId132" Type="http://schemas.openxmlformats.org/officeDocument/2006/relationships/image" Target="media/pl-hnlnns-mtn5qiokyoj.png"/><Relationship Id="rId133" Type="http://schemas.openxmlformats.org/officeDocument/2006/relationships/image" Target="media/pmpekwgdidtem5lmtiiuv.png"/><Relationship Id="rId134" Type="http://schemas.openxmlformats.org/officeDocument/2006/relationships/image" Target="media/zrtdxtxs6cgftply6094i.png"/><Relationship Id="rId135" Type="http://schemas.openxmlformats.org/officeDocument/2006/relationships/image" Target="media/umyrkxsjjgps4w0vwf-ho.png"/><Relationship Id="rId136" Type="http://schemas.openxmlformats.org/officeDocument/2006/relationships/image" Target="media/cceuya3qfsxdv_bz-mn4m.png"/><Relationship Id="rId137" Type="http://schemas.openxmlformats.org/officeDocument/2006/relationships/image" Target="media/ied2f1k0wuojtbhbjx211.png"/><Relationship Id="rId138" Type="http://schemas.openxmlformats.org/officeDocument/2006/relationships/image" Target="media/ghk7o-y1n45y1t3joqey6.png"/><Relationship Id="rId139" Type="http://schemas.openxmlformats.org/officeDocument/2006/relationships/image" Target="media/g1-loiyahqtsi2h7lqewn.png"/><Relationship Id="rId140" Type="http://schemas.openxmlformats.org/officeDocument/2006/relationships/image" Target="media/tydddfo4xoz72jm_jiecn.png"/><Relationship Id="rId141" Type="http://schemas.openxmlformats.org/officeDocument/2006/relationships/image" Target="media/5dy795npudjefla2vetbs.png"/><Relationship Id="rId142" Type="http://schemas.openxmlformats.org/officeDocument/2006/relationships/image" Target="media/jvdcvakf3nn8otqiij9k1.png"/><Relationship Id="rId143" Type="http://schemas.openxmlformats.org/officeDocument/2006/relationships/image" Target="media/uy3kf9b_kfmu1ijq0ilcz.png"/><Relationship Id="rId144" Type="http://schemas.openxmlformats.org/officeDocument/2006/relationships/image" Target="media/zrv2rxh42gkas64p5szzb.png"/><Relationship Id="rId145" Type="http://schemas.openxmlformats.org/officeDocument/2006/relationships/image" Target="media/t5lmfs6ef-y2vbqqj2vql.png"/><Relationship Id="rId146" Type="http://schemas.openxmlformats.org/officeDocument/2006/relationships/image" Target="media/lf_5nbophmwqba54i057b.png"/><Relationship Id="rId147" Type="http://schemas.openxmlformats.org/officeDocument/2006/relationships/image" Target="media/utffnegtvbs7wwtzie4wj.png"/><Relationship Id="rId148" Type="http://schemas.openxmlformats.org/officeDocument/2006/relationships/image" Target="media/mlsgrwjaf5f6adpmpyl11.png"/><Relationship Id="rId149" Type="http://schemas.openxmlformats.org/officeDocument/2006/relationships/image" Target="media/lxzu8daequwu1afa0x2iq.png"/><Relationship Id="rId150" Type="http://schemas.openxmlformats.org/officeDocument/2006/relationships/image" Target="media/z8kmag76fv-ad1osgvgk7.png"/><Relationship Id="rId151" Type="http://schemas.openxmlformats.org/officeDocument/2006/relationships/image" Target="media/jkfjxjaku8xp4qkaezlo9.png"/><Relationship Id="rId152" Type="http://schemas.openxmlformats.org/officeDocument/2006/relationships/image" Target="media/h8taqsjhsf3rnmkn6fcgq.png"/><Relationship Id="rId153" Type="http://schemas.openxmlformats.org/officeDocument/2006/relationships/image" Target="media/h2bvsgmyvq6-g6fjqypgg.png"/><Relationship Id="rId154" Type="http://schemas.openxmlformats.org/officeDocument/2006/relationships/image" Target="media/6vi6rnmrd0a2zrqtsdrmu.png"/><Relationship Id="rId155" Type="http://schemas.openxmlformats.org/officeDocument/2006/relationships/image" Target="media/uyprfq7ojd3dfz5sqgn4p.png"/><Relationship Id="rId156" Type="http://schemas.openxmlformats.org/officeDocument/2006/relationships/image" Target="media/55_clpzjfulp7mdvp3mwy.png"/><Relationship Id="rId157" Type="http://schemas.openxmlformats.org/officeDocument/2006/relationships/image" Target="media/-bkbchlpcfd9xg6w3r1wf.png"/><Relationship Id="rId158" Type="http://schemas.openxmlformats.org/officeDocument/2006/relationships/image" Target="media/o8catugc0onukqnqfdvtq.png"/><Relationship Id="rId159" Type="http://schemas.openxmlformats.org/officeDocument/2006/relationships/image" Target="media/bc747lrk9p67tgqttryv5.png"/><Relationship Id="rId160" Type="http://schemas.openxmlformats.org/officeDocument/2006/relationships/image" Target="media/cwy97ji1wdhyaf_uniax1.png"/><Relationship Id="rId161" Type="http://schemas.openxmlformats.org/officeDocument/2006/relationships/image" Target="media/jqyxa3qgrw3apodinak3r.png"/><Relationship Id="rId162" Type="http://schemas.openxmlformats.org/officeDocument/2006/relationships/image" Target="media/fiv_4atxzkshp_zsrtas6.png"/><Relationship Id="rId163" Type="http://schemas.openxmlformats.org/officeDocument/2006/relationships/image" Target="media/gkrkcgwuseuqkjooxb9tr.png"/><Relationship Id="rId164" Type="http://schemas.openxmlformats.org/officeDocument/2006/relationships/image" Target="media/yrku3fn4dec7f3gj3jk6m.png"/><Relationship Id="rId165" Type="http://schemas.openxmlformats.org/officeDocument/2006/relationships/image" Target="media/jtzxolhqk-qafwofaxhr-.png"/><Relationship Id="rId166" Type="http://schemas.openxmlformats.org/officeDocument/2006/relationships/image" Target="media/no0p6qgl51kpz5ybiul_o.png"/><Relationship Id="rId167" Type="http://schemas.openxmlformats.org/officeDocument/2006/relationships/image" Target="media/pwsbyj2_bom5spkjtugll.png"/><Relationship Id="rId168" Type="http://schemas.openxmlformats.org/officeDocument/2006/relationships/image" Target="media/ea-x3dkmb0dcqpjimo5bc.png"/><Relationship Id="rId169" Type="http://schemas.openxmlformats.org/officeDocument/2006/relationships/image" Target="media/pubw_my4aqd370vnkrs2j.png"/><Relationship Id="rId170" Type="http://schemas.openxmlformats.org/officeDocument/2006/relationships/image" Target="media/l_gbg4eqx_pxgjrjkuryj.png"/><Relationship Id="rId171" Type="http://schemas.openxmlformats.org/officeDocument/2006/relationships/image" Target="media/9gkf7gcffw1kkutmkbh3a.png"/><Relationship Id="rId172" Type="http://schemas.openxmlformats.org/officeDocument/2006/relationships/image" Target="media/u_kpbnhwn-qfmciqxzylk.png"/><Relationship Id="rId173" Type="http://schemas.openxmlformats.org/officeDocument/2006/relationships/image" Target="media/w1ei1glbaa3u1uzkajg13.png"/><Relationship Id="rId174" Type="http://schemas.openxmlformats.org/officeDocument/2006/relationships/image" Target="media/reemhr1ajv9omcmyyouqj.png"/><Relationship Id="rId175" Type="http://schemas.openxmlformats.org/officeDocument/2006/relationships/image" Target="media/-kegb3tvqdtmmbynvxhou.png"/><Relationship Id="rId176" Type="http://schemas.openxmlformats.org/officeDocument/2006/relationships/image" Target="media/m0wi7cdzqjqpc63cnvoae.png"/><Relationship Id="rId177" Type="http://schemas.openxmlformats.org/officeDocument/2006/relationships/image" Target="media/onryo9xbfp61heb_mxwbu.png"/><Relationship Id="rId178" Type="http://schemas.openxmlformats.org/officeDocument/2006/relationships/image" Target="media/tw6ujvnadj3vmequxtkuu.png"/><Relationship Id="rId179" Type="http://schemas.openxmlformats.org/officeDocument/2006/relationships/image" Target="media/bk45lxkvku3m5r5luthva.png"/><Relationship Id="rId180" Type="http://schemas.openxmlformats.org/officeDocument/2006/relationships/image" Target="media/tgc6bznpvprmchvhumd_k.png"/><Relationship Id="rId181" Type="http://schemas.openxmlformats.org/officeDocument/2006/relationships/image" Target="media/ezxqbukaqrjbf6kszwbvm.png"/><Relationship Id="rId182" Type="http://schemas.openxmlformats.org/officeDocument/2006/relationships/image" Target="media/u6ct4jiyp_tqwhbkiuuhn.png"/><Relationship Id="rId183" Type="http://schemas.openxmlformats.org/officeDocument/2006/relationships/image" Target="media/m0raz6nopmmszmbq1uavw.png"/><Relationship Id="rId184" Type="http://schemas.openxmlformats.org/officeDocument/2006/relationships/image" Target="media/j01sjqehmbw9tqoo1bvpx.png"/><Relationship Id="rId185" Type="http://schemas.openxmlformats.org/officeDocument/2006/relationships/image" Target="media/rcqbclak4ysyfejcjwmzl.png"/><Relationship Id="rId186" Type="http://schemas.openxmlformats.org/officeDocument/2006/relationships/image" Target="media/hhchyi2rreb0clirx75gr.png"/><Relationship Id="rId187" Type="http://schemas.openxmlformats.org/officeDocument/2006/relationships/image" Target="media/kmozphvhas6qhr7zlibzk.png"/><Relationship Id="rId188" Type="http://schemas.openxmlformats.org/officeDocument/2006/relationships/image" Target="media/saccq4k2ue0_e6w86lhr_.png"/><Relationship Id="rId189" Type="http://schemas.openxmlformats.org/officeDocument/2006/relationships/image" Target="media/ljlxs_ic4pzgaqvlinvl0.png"/><Relationship Id="rId190" Type="http://schemas.openxmlformats.org/officeDocument/2006/relationships/image" Target="media/roemg0u2np0qt7e5tktu6.png"/><Relationship Id="rId191" Type="http://schemas.openxmlformats.org/officeDocument/2006/relationships/image" Target="media/jjlc6nigl4lts-3iz-ihp.png"/><Relationship Id="rId192" Type="http://schemas.openxmlformats.org/officeDocument/2006/relationships/image" Target="media/f9vywfcbe0nefrz_3_6f0.png"/><Relationship Id="rId193" Type="http://schemas.openxmlformats.org/officeDocument/2006/relationships/image" Target="media/erdpzdnesrngqdukk81ha.png"/><Relationship Id="rId194" Type="http://schemas.openxmlformats.org/officeDocument/2006/relationships/image" Target="media/2dyojizpiltw7xco0ryc8.png"/><Relationship Id="rId195" Type="http://schemas.openxmlformats.org/officeDocument/2006/relationships/image" Target="media/gjyyqh92smnrvsm7fkg__.png"/><Relationship Id="rId196" Type="http://schemas.openxmlformats.org/officeDocument/2006/relationships/image" Target="media/lur0sbgkjkcocfo4nxtfg.png"/><Relationship Id="rId197" Type="http://schemas.openxmlformats.org/officeDocument/2006/relationships/image" Target="media/l32qkau_jvagm734rbkmu.png"/><Relationship Id="rId198" Type="http://schemas.openxmlformats.org/officeDocument/2006/relationships/image" Target="media/musakauoyjfsp_muhixho.png"/><Relationship Id="rId199" Type="http://schemas.openxmlformats.org/officeDocument/2006/relationships/image" Target="media/nazzwb8y-qyaakalwyita.png"/><Relationship Id="rId200" Type="http://schemas.openxmlformats.org/officeDocument/2006/relationships/image" Target="media/dsvgimmwftzqmqqyq0h3p.png"/><Relationship Id="rId201" Type="http://schemas.openxmlformats.org/officeDocument/2006/relationships/image" Target="media/ysq8gi-tszryoqipdiajr.png"/><Relationship Id="rId202" Type="http://schemas.openxmlformats.org/officeDocument/2006/relationships/image" Target="media/hainqyew12dite-c_3ivf.png"/><Relationship Id="rId203" Type="http://schemas.openxmlformats.org/officeDocument/2006/relationships/image" Target="media/zu4eohlpa8pytqyokwwuf.png"/><Relationship Id="rId204" Type="http://schemas.openxmlformats.org/officeDocument/2006/relationships/image" Target="media/6qqdxbhpf4505hyt9ei0i.png"/><Relationship Id="rId205" Type="http://schemas.openxmlformats.org/officeDocument/2006/relationships/image" Target="media/m_mjrtkejy7fz-y1g20eb.png"/><Relationship Id="rId206" Type="http://schemas.openxmlformats.org/officeDocument/2006/relationships/image" Target="media/dbe_hgvtmhyjax-mh49wd.png"/><Relationship Id="rId207" Type="http://schemas.openxmlformats.org/officeDocument/2006/relationships/image" Target="media/wcqmly6_z9k38sagqoeic.png"/><Relationship Id="rId208" Type="http://schemas.openxmlformats.org/officeDocument/2006/relationships/image" Target="media/7mc-r9lkml4t8rucfaqxz.png"/><Relationship Id="rId209" Type="http://schemas.openxmlformats.org/officeDocument/2006/relationships/image" Target="media/1jvi2oaxisolyttwv8yds.png"/><Relationship Id="rId210" Type="http://schemas.openxmlformats.org/officeDocument/2006/relationships/image" Target="media/0bwk1bhs2cad565279zze.png"/><Relationship Id="rId211" Type="http://schemas.openxmlformats.org/officeDocument/2006/relationships/image" Target="media/h36_jnv3wx6np3hzsj_1r.png"/><Relationship Id="rId212" Type="http://schemas.openxmlformats.org/officeDocument/2006/relationships/image" Target="media/3avv9ssef-mvcxlgxb11j.png"/><Relationship Id="rId213" Type="http://schemas.openxmlformats.org/officeDocument/2006/relationships/image" Target="media/c0olsv-twfosq0rstnyrw.png"/><Relationship Id="rId214" Type="http://schemas.openxmlformats.org/officeDocument/2006/relationships/image" Target="media/kvj096opc48le6tneckkt.png"/><Relationship Id="rId215" Type="http://schemas.openxmlformats.org/officeDocument/2006/relationships/image" Target="media/4qjojksxp4k0pr70uz9ug.png"/><Relationship Id="rId216" Type="http://schemas.openxmlformats.org/officeDocument/2006/relationships/image" Target="media/rcbr-ol_6xgdlxqsrqjet.png"/><Relationship Id="rId217" Type="http://schemas.openxmlformats.org/officeDocument/2006/relationships/image" Target="media/gowejr9mnmciaewwec8yq.png"/><Relationship Id="rId218" Type="http://schemas.openxmlformats.org/officeDocument/2006/relationships/image" Target="media/k61rvmi48irl84wmlfdrs.png"/><Relationship Id="rId219" Type="http://schemas.openxmlformats.org/officeDocument/2006/relationships/image" Target="media/isktukivzgqjaljnrtwck.png"/><Relationship Id="rId220" Type="http://schemas.openxmlformats.org/officeDocument/2006/relationships/image" Target="media/fhmcbypegq1mxhorciv7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2026-08-28T21:08:51.983Z</dcterms:created>
  <dcterms:modified xsi:type="dcterms:W3CDTF">2026-08-28T21:08:51.983Z</dcterms:modified>
</cp:coreProperties>
</file>

<file path=docProps/custom.xml><?xml version="1.0" encoding="utf-8"?>
<Properties xmlns="http://schemas.openxmlformats.org/officeDocument/2006/custom-properties" xmlns:vt="http://schemas.openxmlformats.org/officeDocument/2006/docPropsVTypes"/>
</file>