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AA96" w14:textId="77777777" w:rsidR="000F0ECB" w:rsidRPr="00AC599E" w:rsidRDefault="000F0E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tbl>
      <w:tblPr>
        <w:tblStyle w:val="aa"/>
        <w:tblW w:w="974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7371"/>
      </w:tblGrid>
      <w:tr w:rsidR="000F0ECB" w:rsidRPr="00AC599E" w14:paraId="7ED54885" w14:textId="77777777">
        <w:tc>
          <w:tcPr>
            <w:tcW w:w="2376" w:type="dxa"/>
          </w:tcPr>
          <w:p w14:paraId="4870040C" w14:textId="77777777" w:rsidR="000F0ECB" w:rsidRPr="00AC599E" w:rsidRDefault="0069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C599E">
              <w:rPr>
                <w:rFonts w:ascii="Times New Roman" w:hAnsi="Times New Roman" w:cs="Times New Roman"/>
                <w:noProof/>
                <w:color w:val="000000"/>
              </w:rPr>
              <w:drawing>
                <wp:inline distT="0" distB="0" distL="0" distR="0" wp14:anchorId="712DC585" wp14:editId="03FF7C00">
                  <wp:extent cx="1437005" cy="676910"/>
                  <wp:effectExtent l="0" t="0" r="0" b="0"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l="36301" t="30264" r="46377" b="55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005" cy="6769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14:paraId="0C582C1C" w14:textId="77777777" w:rsidR="000F0ECB" w:rsidRPr="00AC599E" w:rsidRDefault="0069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</w:pPr>
            <w:r w:rsidRPr="00AC599E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Министерство науки и высшего образования Российской Федерации</w:t>
            </w:r>
          </w:p>
          <w:p w14:paraId="2DA0E94B" w14:textId="77777777" w:rsidR="000F0ECB" w:rsidRPr="00AC599E" w:rsidRDefault="0069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</w:pPr>
            <w:r w:rsidRPr="00AC599E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Б.Н.Ельцина» (УрФУ)</w:t>
            </w:r>
          </w:p>
          <w:p w14:paraId="1122A1CA" w14:textId="77777777" w:rsidR="000F0ECB" w:rsidRPr="00AC599E" w:rsidRDefault="0069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</w:pPr>
            <w:r w:rsidRPr="00AC599E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Институт радиоэлектроники и информационных технологий - РтФ</w:t>
            </w:r>
          </w:p>
          <w:p w14:paraId="78A5770E" w14:textId="77777777" w:rsidR="000F0ECB" w:rsidRPr="00AC599E" w:rsidRDefault="0069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</w:pPr>
            <w:r w:rsidRPr="00AC599E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Школа бакалавриата</w:t>
            </w:r>
          </w:p>
        </w:tc>
      </w:tr>
    </w:tbl>
    <w:p w14:paraId="574C2102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9B2BF6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234DD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E2DA7B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E44C25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49E868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65A3C4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4862B5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FF7EB1" w14:textId="77777777" w:rsidR="000F0ECB" w:rsidRPr="00AC599E" w:rsidRDefault="0069669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599E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</w:t>
      </w:r>
    </w:p>
    <w:p w14:paraId="28AC03F9" w14:textId="1CE2F93B" w:rsidR="000F0ECB" w:rsidRPr="00A43B84" w:rsidRDefault="0069669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</w:pPr>
      <w:r w:rsidRPr="00AC59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лабораторной работе № </w:t>
      </w:r>
      <w:r w:rsidR="00A43B84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6A213FB8" w14:textId="4186D1D5" w:rsidR="000F0ECB" w:rsidRPr="00AC599E" w:rsidRDefault="0069669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599E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A43B84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Технологии распределенного реестра</w:t>
      </w:r>
      <w:r w:rsidRPr="00AC599E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8967500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384DD5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gjdgxs" w:colFirst="0" w:colLast="0"/>
      <w:bookmarkEnd w:id="0"/>
    </w:p>
    <w:p w14:paraId="0B0E8700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5DBB55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E873CC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AF5869" w14:textId="43CA5E3A" w:rsidR="000F0ECB" w:rsidRPr="00AC599E" w:rsidRDefault="0069669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AC599E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</w:t>
      </w:r>
      <w:r w:rsidRPr="00AC599E">
        <w:rPr>
          <w:rFonts w:ascii="Times New Roman" w:hAnsi="Times New Roman" w:cs="Times New Roman"/>
          <w:color w:val="000000"/>
        </w:rPr>
        <w:tab/>
      </w:r>
      <w:r w:rsidR="002026E2">
        <w:rPr>
          <w:rFonts w:ascii="Times New Roman" w:eastAsia="Times New Roman" w:hAnsi="Times New Roman" w:cs="Times New Roman"/>
          <w:color w:val="000000"/>
          <w:sz w:val="28"/>
          <w:szCs w:val="28"/>
        </w:rPr>
        <w:t>Киселев Андрей Павлович</w:t>
      </w:r>
      <w:r w:rsidRPr="00AC599E">
        <w:rPr>
          <w:rFonts w:ascii="Times New Roman" w:hAnsi="Times New Roman" w:cs="Times New Roman"/>
          <w:color w:val="000000"/>
        </w:rPr>
        <w:tab/>
      </w:r>
      <w:r w:rsidRPr="00AC599E">
        <w:rPr>
          <w:rFonts w:ascii="Times New Roman" w:hAnsi="Times New Roman" w:cs="Times New Roman"/>
          <w:color w:val="000000"/>
        </w:rPr>
        <w:tab/>
      </w:r>
      <w:r w:rsidRPr="00AC599E">
        <w:rPr>
          <w:rFonts w:ascii="Times New Roman" w:hAnsi="Times New Roman" w:cs="Times New Roman"/>
          <w:color w:val="000000"/>
        </w:rPr>
        <w:tab/>
      </w:r>
    </w:p>
    <w:p w14:paraId="4ADFA55C" w14:textId="24048943" w:rsidR="000F0ECB" w:rsidRPr="00AC599E" w:rsidRDefault="0069669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599E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</w:t>
      </w:r>
      <w:r w:rsidRPr="00AC599E">
        <w:rPr>
          <w:rFonts w:ascii="Times New Roman" w:hAnsi="Times New Roman" w:cs="Times New Roman"/>
          <w:color w:val="000000"/>
        </w:rPr>
        <w:tab/>
      </w:r>
      <w:r w:rsidR="002026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РИ-</w:t>
      </w:r>
      <w:r w:rsidR="00B43ED9" w:rsidRPr="00B43ED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3</w:t>
      </w:r>
      <w:r w:rsidR="002026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30913</w:t>
      </w:r>
    </w:p>
    <w:p w14:paraId="00D7A5F3" w14:textId="5A4D224D" w:rsidR="000F0ECB" w:rsidRPr="00AC599E" w:rsidRDefault="0069669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599E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Команда:</w:t>
      </w:r>
      <w:r w:rsidRPr="00AC599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5A05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ПА-01</w:t>
      </w:r>
    </w:p>
    <w:p w14:paraId="6C06017D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740AAD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CA7461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DF6570" w14:textId="77777777" w:rsidR="000F0ECB" w:rsidRPr="00AC599E" w:rsidRDefault="000F0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433601" w14:textId="77777777" w:rsidR="000F0ECB" w:rsidRPr="00AC599E" w:rsidRDefault="0069669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599E">
        <w:rPr>
          <w:rFonts w:ascii="Times New Roman" w:eastAsia="Times New Roman" w:hAnsi="Times New Roman" w:cs="Times New Roman"/>
          <w:color w:val="000000"/>
          <w:sz w:val="28"/>
          <w:szCs w:val="28"/>
        </w:rPr>
        <w:t>Екатеринбург</w:t>
      </w:r>
    </w:p>
    <w:p w14:paraId="4A7BA6AB" w14:textId="2A315D99" w:rsidR="000F0ECB" w:rsidRPr="00F72284" w:rsidRDefault="0069669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C599E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B43ED9" w:rsidRPr="00B43ED9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6698DB9B" w14:textId="77777777" w:rsidR="00B43ED9" w:rsidRPr="00F72284" w:rsidRDefault="00B43ED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795C37" w14:textId="77777777" w:rsidR="00B43ED9" w:rsidRPr="00F72284" w:rsidRDefault="00B43ED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</w:rPr>
      </w:pPr>
    </w:p>
    <w:p w14:paraId="04B5D3F4" w14:textId="77777777" w:rsidR="009643F0" w:rsidRPr="00AC599E" w:rsidRDefault="009643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</w:rPr>
      </w:pPr>
    </w:p>
    <w:p w14:paraId="65F88259" w14:textId="0C02706A" w:rsidR="00457DCF" w:rsidRDefault="00457DCF" w:rsidP="00A43B8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Итоговые файлы работы на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GitHub</w:t>
      </w:r>
      <w:r w:rsidRPr="00457DCF">
        <w:rPr>
          <w:rFonts w:ascii="Times New Roman" w:hAnsi="Times New Roman" w:cs="Times New Roman"/>
          <w:iCs/>
          <w:sz w:val="24"/>
          <w:szCs w:val="24"/>
        </w:rPr>
        <w:t xml:space="preserve">: </w:t>
      </w:r>
    </w:p>
    <w:p w14:paraId="56AF04AE" w14:textId="640AEBE6" w:rsidR="00457DCF" w:rsidRPr="00457DCF" w:rsidRDefault="00457DCF" w:rsidP="00A43B8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Скрин рез-ов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16094341" w14:textId="47921351" w:rsidR="009956D7" w:rsidRPr="00A43B84" w:rsidRDefault="009956D7" w:rsidP="00A43B8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lang w:val="en-US"/>
        </w:rPr>
      </w:pPr>
      <w:r w:rsidRPr="009956D7">
        <w:rPr>
          <w:rFonts w:ascii="Times New Roman" w:hAnsi="Times New Roman" w:cs="Times New Roman"/>
          <w:iCs/>
          <w:lang w:val="en-US"/>
        </w:rPr>
        <w:drawing>
          <wp:inline distT="0" distB="0" distL="0" distR="0" wp14:anchorId="489B8A06" wp14:editId="49C28B00">
            <wp:extent cx="5940425" cy="4146550"/>
            <wp:effectExtent l="0" t="0" r="3175" b="6350"/>
            <wp:docPr id="878894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94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6D7" w:rsidRPr="00A43B84" w:rsidSect="00CE2FFC">
      <w:footerReference w:type="default" r:id="rId11"/>
      <w:pgSz w:w="11906" w:h="16838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B1855" w14:textId="77777777" w:rsidR="000C7BA6" w:rsidRDefault="000C7BA6" w:rsidP="00CE2FFC">
      <w:pPr>
        <w:spacing w:after="0" w:line="240" w:lineRule="auto"/>
      </w:pPr>
      <w:r>
        <w:separator/>
      </w:r>
    </w:p>
  </w:endnote>
  <w:endnote w:type="continuationSeparator" w:id="0">
    <w:p w14:paraId="169386CA" w14:textId="77777777" w:rsidR="000C7BA6" w:rsidRDefault="000C7BA6" w:rsidP="00CE2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575434033"/>
      <w:docPartObj>
        <w:docPartGallery w:val="Page Numbers (Bottom of Page)"/>
        <w:docPartUnique/>
      </w:docPartObj>
    </w:sdtPr>
    <w:sdtContent>
      <w:p w14:paraId="1CD3CB37" w14:textId="77777777" w:rsidR="00CE2FFC" w:rsidRPr="00CE2FFC" w:rsidRDefault="00CE2FFC">
        <w:pPr>
          <w:pStyle w:val="af"/>
          <w:jc w:val="center"/>
          <w:rPr>
            <w:rFonts w:ascii="Times New Roman" w:hAnsi="Times New Roman" w:cs="Times New Roman"/>
          </w:rPr>
        </w:pPr>
        <w:r w:rsidRPr="00CE2FFC">
          <w:rPr>
            <w:rFonts w:ascii="Times New Roman" w:hAnsi="Times New Roman" w:cs="Times New Roman"/>
          </w:rPr>
          <w:fldChar w:fldCharType="begin"/>
        </w:r>
        <w:r w:rsidRPr="00CE2FFC">
          <w:rPr>
            <w:rFonts w:ascii="Times New Roman" w:hAnsi="Times New Roman" w:cs="Times New Roman"/>
          </w:rPr>
          <w:instrText>PAGE   \* MERGEFORMAT</w:instrText>
        </w:r>
        <w:r w:rsidRPr="00CE2FFC">
          <w:rPr>
            <w:rFonts w:ascii="Times New Roman" w:hAnsi="Times New Roman" w:cs="Times New Roman"/>
          </w:rPr>
          <w:fldChar w:fldCharType="separate"/>
        </w:r>
        <w:r w:rsidR="00161E1D">
          <w:rPr>
            <w:rFonts w:ascii="Times New Roman" w:hAnsi="Times New Roman" w:cs="Times New Roman"/>
            <w:noProof/>
          </w:rPr>
          <w:t>2</w:t>
        </w:r>
        <w:r w:rsidRPr="00CE2FFC">
          <w:rPr>
            <w:rFonts w:ascii="Times New Roman" w:hAnsi="Times New Roman" w:cs="Times New Roman"/>
          </w:rPr>
          <w:fldChar w:fldCharType="end"/>
        </w:r>
      </w:p>
    </w:sdtContent>
  </w:sdt>
  <w:p w14:paraId="0427CE22" w14:textId="77777777" w:rsidR="00CE2FFC" w:rsidRDefault="00CE2FF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620F5" w14:textId="77777777" w:rsidR="000C7BA6" w:rsidRDefault="000C7BA6" w:rsidP="00CE2FFC">
      <w:pPr>
        <w:spacing w:after="0" w:line="240" w:lineRule="auto"/>
      </w:pPr>
      <w:r>
        <w:separator/>
      </w:r>
    </w:p>
  </w:footnote>
  <w:footnote w:type="continuationSeparator" w:id="0">
    <w:p w14:paraId="56365AB5" w14:textId="77777777" w:rsidR="000C7BA6" w:rsidRDefault="000C7BA6" w:rsidP="00CE2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789"/>
    <w:multiLevelType w:val="hybridMultilevel"/>
    <w:tmpl w:val="9B245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429A9"/>
    <w:multiLevelType w:val="hybridMultilevel"/>
    <w:tmpl w:val="D764CC74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 w15:restartNumberingAfterBreak="0">
    <w:nsid w:val="3AFE646E"/>
    <w:multiLevelType w:val="hybridMultilevel"/>
    <w:tmpl w:val="F2DA3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B0E08"/>
    <w:multiLevelType w:val="hybridMultilevel"/>
    <w:tmpl w:val="EE608404"/>
    <w:lvl w:ilvl="0" w:tplc="EF6E0D1E">
      <w:start w:val="1"/>
      <w:numFmt w:val="decimal"/>
      <w:lvlText w:val="%1."/>
      <w:lvlJc w:val="left"/>
      <w:pPr>
        <w:tabs>
          <w:tab w:val="num" w:pos="1684"/>
        </w:tabs>
        <w:ind w:left="1684" w:hanging="975"/>
      </w:pPr>
      <w:rPr>
        <w:rFonts w:hint="default"/>
      </w:rPr>
    </w:lvl>
    <w:lvl w:ilvl="1" w:tplc="0994D98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297645B"/>
    <w:multiLevelType w:val="hybridMultilevel"/>
    <w:tmpl w:val="1818B578"/>
    <w:lvl w:ilvl="0" w:tplc="EF6E0D1E">
      <w:start w:val="1"/>
      <w:numFmt w:val="decimal"/>
      <w:lvlText w:val="%1."/>
      <w:lvlJc w:val="left"/>
      <w:pPr>
        <w:tabs>
          <w:tab w:val="num" w:pos="1684"/>
        </w:tabs>
        <w:ind w:left="1684" w:hanging="97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5B909CE"/>
    <w:multiLevelType w:val="hybridMultilevel"/>
    <w:tmpl w:val="80E07388"/>
    <w:lvl w:ilvl="0" w:tplc="F8CA24A6">
      <w:start w:val="1"/>
      <w:numFmt w:val="decimal"/>
      <w:lvlText w:val="%1."/>
      <w:lvlJc w:val="left"/>
      <w:pPr>
        <w:tabs>
          <w:tab w:val="num" w:pos="1699"/>
        </w:tabs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6" w15:restartNumberingAfterBreak="0">
    <w:nsid w:val="45D657B1"/>
    <w:multiLevelType w:val="hybridMultilevel"/>
    <w:tmpl w:val="8716BA64"/>
    <w:lvl w:ilvl="0" w:tplc="42A086CA">
      <w:start w:val="1"/>
      <w:numFmt w:val="decimal"/>
      <w:lvlText w:val="%1."/>
      <w:lvlJc w:val="left"/>
      <w:pPr>
        <w:tabs>
          <w:tab w:val="num" w:pos="1684"/>
        </w:tabs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" w15:restartNumberingAfterBreak="0">
    <w:nsid w:val="50D25E2E"/>
    <w:multiLevelType w:val="multilevel"/>
    <w:tmpl w:val="BD8A0A52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4A33BA9"/>
    <w:multiLevelType w:val="hybridMultilevel"/>
    <w:tmpl w:val="F8347788"/>
    <w:lvl w:ilvl="0" w:tplc="42A086CA">
      <w:start w:val="1"/>
      <w:numFmt w:val="decimal"/>
      <w:lvlText w:val="%1."/>
      <w:lvlJc w:val="left"/>
      <w:pPr>
        <w:tabs>
          <w:tab w:val="num" w:pos="2393"/>
        </w:tabs>
        <w:ind w:left="2393" w:hanging="9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9" w15:restartNumberingAfterBreak="0">
    <w:nsid w:val="55F97052"/>
    <w:multiLevelType w:val="hybridMultilevel"/>
    <w:tmpl w:val="8056E522"/>
    <w:lvl w:ilvl="0" w:tplc="E9C4C78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" w15:restartNumberingAfterBreak="0">
    <w:nsid w:val="5F8E1C22"/>
    <w:multiLevelType w:val="hybridMultilevel"/>
    <w:tmpl w:val="0F849C22"/>
    <w:lvl w:ilvl="0" w:tplc="9F16926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8BE0F91"/>
    <w:multiLevelType w:val="hybridMultilevel"/>
    <w:tmpl w:val="A1468B9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1A520D5"/>
    <w:multiLevelType w:val="hybridMultilevel"/>
    <w:tmpl w:val="7FAC5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B62F9"/>
    <w:multiLevelType w:val="hybridMultilevel"/>
    <w:tmpl w:val="004E10C0"/>
    <w:lvl w:ilvl="0" w:tplc="365A8B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E0087C"/>
    <w:multiLevelType w:val="multilevel"/>
    <w:tmpl w:val="6004E3D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1902330941">
    <w:abstractNumId w:val="14"/>
  </w:num>
  <w:num w:numId="2" w16cid:durableId="1156531134">
    <w:abstractNumId w:val="7"/>
  </w:num>
  <w:num w:numId="3" w16cid:durableId="50421794">
    <w:abstractNumId w:val="13"/>
  </w:num>
  <w:num w:numId="4" w16cid:durableId="1177042362">
    <w:abstractNumId w:val="2"/>
  </w:num>
  <w:num w:numId="5" w16cid:durableId="1786079529">
    <w:abstractNumId w:val="0"/>
  </w:num>
  <w:num w:numId="6" w16cid:durableId="552883731">
    <w:abstractNumId w:val="12"/>
  </w:num>
  <w:num w:numId="7" w16cid:durableId="1237202156">
    <w:abstractNumId w:val="11"/>
  </w:num>
  <w:num w:numId="8" w16cid:durableId="707875123">
    <w:abstractNumId w:val="4"/>
  </w:num>
  <w:num w:numId="9" w16cid:durableId="1969821805">
    <w:abstractNumId w:val="3"/>
  </w:num>
  <w:num w:numId="10" w16cid:durableId="1878003189">
    <w:abstractNumId w:val="10"/>
  </w:num>
  <w:num w:numId="11" w16cid:durableId="1525945670">
    <w:abstractNumId w:val="6"/>
  </w:num>
  <w:num w:numId="12" w16cid:durableId="690691754">
    <w:abstractNumId w:val="8"/>
  </w:num>
  <w:num w:numId="13" w16cid:durableId="1883713099">
    <w:abstractNumId w:val="1"/>
  </w:num>
  <w:num w:numId="14" w16cid:durableId="2020352822">
    <w:abstractNumId w:val="5"/>
  </w:num>
  <w:num w:numId="15" w16cid:durableId="699089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ECB"/>
    <w:rsid w:val="000C2318"/>
    <w:rsid w:val="000C7BA6"/>
    <w:rsid w:val="000F0ECB"/>
    <w:rsid w:val="000F5991"/>
    <w:rsid w:val="00124220"/>
    <w:rsid w:val="001406A7"/>
    <w:rsid w:val="00161E1D"/>
    <w:rsid w:val="00196BDD"/>
    <w:rsid w:val="001C2D34"/>
    <w:rsid w:val="001E10D5"/>
    <w:rsid w:val="002026E2"/>
    <w:rsid w:val="002577D8"/>
    <w:rsid w:val="00282C2E"/>
    <w:rsid w:val="00290FF4"/>
    <w:rsid w:val="003830B5"/>
    <w:rsid w:val="003C425F"/>
    <w:rsid w:val="00441AB2"/>
    <w:rsid w:val="00457DCF"/>
    <w:rsid w:val="004A7363"/>
    <w:rsid w:val="0055773D"/>
    <w:rsid w:val="00581D8C"/>
    <w:rsid w:val="005A0543"/>
    <w:rsid w:val="005B6CB5"/>
    <w:rsid w:val="006801EE"/>
    <w:rsid w:val="0069669D"/>
    <w:rsid w:val="00741DAD"/>
    <w:rsid w:val="0076641E"/>
    <w:rsid w:val="00780C4C"/>
    <w:rsid w:val="007D6BAF"/>
    <w:rsid w:val="007F43CC"/>
    <w:rsid w:val="008E4C16"/>
    <w:rsid w:val="009635DB"/>
    <w:rsid w:val="009643F0"/>
    <w:rsid w:val="0098644A"/>
    <w:rsid w:val="009956D7"/>
    <w:rsid w:val="00A43B84"/>
    <w:rsid w:val="00A51074"/>
    <w:rsid w:val="00A6230F"/>
    <w:rsid w:val="00A813E6"/>
    <w:rsid w:val="00AC599E"/>
    <w:rsid w:val="00B317ED"/>
    <w:rsid w:val="00B37133"/>
    <w:rsid w:val="00B43ED9"/>
    <w:rsid w:val="00B9681A"/>
    <w:rsid w:val="00CE2FFC"/>
    <w:rsid w:val="00DA6AA7"/>
    <w:rsid w:val="00E20F84"/>
    <w:rsid w:val="00ED0073"/>
    <w:rsid w:val="00F27717"/>
    <w:rsid w:val="00F471BC"/>
    <w:rsid w:val="00F72284"/>
    <w:rsid w:val="00FF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79756"/>
  <w15:docId w15:val="{989F6114-7153-4623-88AD-7FCA6EA95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99E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 Spacing"/>
    <w:uiPriority w:val="1"/>
    <w:qFormat/>
    <w:rsid w:val="00AC3F94"/>
    <w:pPr>
      <w:spacing w:after="0" w:line="240" w:lineRule="auto"/>
    </w:pPr>
    <w:rPr>
      <w:rFonts w:cs="Times New Roman"/>
    </w:rPr>
  </w:style>
  <w:style w:type="paragraph" w:styleId="a5">
    <w:name w:val="Balloon Text"/>
    <w:basedOn w:val="a"/>
    <w:link w:val="a6"/>
    <w:uiPriority w:val="99"/>
    <w:semiHidden/>
    <w:unhideWhenUsed/>
    <w:rsid w:val="00AC3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C3F9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DA2277"/>
    <w:pPr>
      <w:ind w:left="720"/>
      <w:contextualSpacing/>
    </w:pPr>
  </w:style>
  <w:style w:type="character" w:styleId="a8">
    <w:name w:val="Subtle Emphasis"/>
    <w:basedOn w:val="a0"/>
    <w:uiPriority w:val="19"/>
    <w:qFormat/>
    <w:rsid w:val="00EA2A2A"/>
    <w:rPr>
      <w:i/>
      <w:iCs/>
      <w:color w:val="404040" w:themeColor="text1" w:themeTint="BF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b">
    <w:name w:val="TOC Heading"/>
    <w:basedOn w:val="1"/>
    <w:next w:val="a"/>
    <w:uiPriority w:val="39"/>
    <w:unhideWhenUsed/>
    <w:qFormat/>
    <w:rsid w:val="00AC599E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C599E"/>
    <w:pPr>
      <w:spacing w:after="100"/>
    </w:pPr>
  </w:style>
  <w:style w:type="character" w:styleId="ac">
    <w:name w:val="Hyperlink"/>
    <w:basedOn w:val="a0"/>
    <w:uiPriority w:val="99"/>
    <w:unhideWhenUsed/>
    <w:rsid w:val="00AC599E"/>
    <w:rPr>
      <w:color w:val="0000FF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CE2F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E2FFC"/>
  </w:style>
  <w:style w:type="paragraph" w:styleId="af">
    <w:name w:val="footer"/>
    <w:basedOn w:val="a"/>
    <w:link w:val="af0"/>
    <w:uiPriority w:val="99"/>
    <w:unhideWhenUsed/>
    <w:rsid w:val="00CE2F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E2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9Ahz2A8UITb8VcOaa0dzeizDQ==">CgMxLjAyCGguZ2pkZ3hzOAByITFlVjhRU3hHdGNUbmZWWXp4WGtZdllRTTdjNTNYWUpJTA==</go:docsCustomData>
</go:gDocsCustomXmlDataStorage>
</file>

<file path=customXml/itemProps1.xml><?xml version="1.0" encoding="utf-8"?>
<ds:datastoreItem xmlns:ds="http://schemas.openxmlformats.org/officeDocument/2006/customXml" ds:itemID="{CF74E362-E65E-4C53-B1BE-634DE7396A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Андрей Киселев</cp:lastModifiedBy>
  <cp:revision>14</cp:revision>
  <dcterms:created xsi:type="dcterms:W3CDTF">2025-04-17T04:04:00Z</dcterms:created>
  <dcterms:modified xsi:type="dcterms:W3CDTF">2026-04-05T16:52:00Z</dcterms:modified>
</cp:coreProperties>
</file>