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D43" w:rsidRDefault="0078466E">
      <w:bookmarkStart w:id="0" w:name="_GoBack"/>
      <w:r>
        <w:rPr>
          <w:noProof/>
        </w:rPr>
        <w:drawing>
          <wp:inline distT="0" distB="0" distL="0" distR="0">
            <wp:extent cx="6330012" cy="6515100"/>
            <wp:effectExtent l="0" t="0" r="0" b="0"/>
            <wp:docPr id="1" name="Picture 1" descr="https://documents.lucidchart.com/documents/dbe43997-bd57-4a7d-ac5e-2011ed78d243/pages/0_0?a=572&amp;x=234&amp;y=284&amp;w=760&amp;h=782&amp;store=1&amp;accept=image%2F*&amp;auth=LCA%20aa8326cd2762684967bb52f6e7e77d9ea7f5e8f8-ts%3D1552580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ocuments.lucidchart.com/documents/dbe43997-bd57-4a7d-ac5e-2011ed78d243/pages/0_0?a=572&amp;x=234&amp;y=284&amp;w=760&amp;h=782&amp;store=1&amp;accept=image%2F*&amp;auth=LCA%20aa8326cd2762684967bb52f6e7e77d9ea7f5e8f8-ts%3D155258053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222" cy="653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B6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6E"/>
    <w:rsid w:val="006B6D43"/>
    <w:rsid w:val="0078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05B05-527B-441C-AE7A-643367A9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gurung</dc:creator>
  <cp:keywords/>
  <dc:description/>
  <cp:lastModifiedBy>anish gurung</cp:lastModifiedBy>
  <cp:revision>1</cp:revision>
  <dcterms:created xsi:type="dcterms:W3CDTF">2019-03-14T18:11:00Z</dcterms:created>
  <dcterms:modified xsi:type="dcterms:W3CDTF">2019-03-14T18:12:00Z</dcterms:modified>
</cp:coreProperties>
</file>