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77B5" w14:textId="38C1D951" w:rsidR="00F650F6" w:rsidRDefault="00F650F6" w:rsidP="00F650F6">
      <w:pPr>
        <w:pStyle w:val="Heading1"/>
        <w:jc w:val="center"/>
      </w:pPr>
      <w:bookmarkStart w:id="0" w:name="_Toc104919055"/>
      <w:r>
        <w:t>HƯỚNG DẪN CẤU HÌNH CƠ SỞ DỮ LIỆU</w:t>
      </w:r>
      <w:bookmarkEnd w:id="0"/>
    </w:p>
    <w:p w14:paraId="44814826" w14:textId="3C7D7F14" w:rsidR="00F650F6" w:rsidRDefault="00F650F6" w:rsidP="00F650F6">
      <w:pPr>
        <w:pStyle w:val="Heading1"/>
      </w:pPr>
      <w:bookmarkStart w:id="1" w:name="_Toc104919056"/>
      <w:r>
        <w:t>3.1. Table</w:t>
      </w:r>
      <w:r w:rsidR="00984B18">
        <w:t xml:space="preserve"> </w:t>
      </w:r>
      <w:r>
        <w:t xml:space="preserve"> </w:t>
      </w:r>
      <w:r w:rsidR="00984B18">
        <w:t>tb_</w:t>
      </w:r>
      <w:r>
        <w:t>account</w:t>
      </w:r>
      <w:bookmarkEnd w:id="1"/>
      <w:r>
        <w:tab/>
      </w:r>
    </w:p>
    <w:p w14:paraId="2EB9BB23" w14:textId="37EC8FA3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43C8CE76" wp14:editId="0F25CB15">
            <wp:extent cx="2164080" cy="3337560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05AF" w14:textId="77777777" w:rsidR="00F650F6" w:rsidRDefault="00F650F6" w:rsidP="00F650F6">
      <w:pPr>
        <w:jc w:val="center"/>
        <w:rPr>
          <w:i/>
          <w:iCs/>
        </w:rPr>
      </w:pPr>
      <w:r>
        <w:rPr>
          <w:i/>
          <w:iCs/>
        </w:rPr>
        <w:t>Hình 3.1: Bảng account</w:t>
      </w:r>
    </w:p>
    <w:p w14:paraId="73DFC77D" w14:textId="77777777" w:rsidR="00F650F6" w:rsidRDefault="00F650F6" w:rsidP="00F650F6">
      <w:r>
        <w:tab/>
        <w:t>Bảng tài khoản:</w:t>
      </w:r>
    </w:p>
    <w:p w14:paraId="6AF4FA19" w14:textId="77777777" w:rsidR="00F650F6" w:rsidRDefault="00F650F6" w:rsidP="00F650F6">
      <w:r>
        <w:t>+ contact (liên lạc email): Khóa chính</w:t>
      </w:r>
    </w:p>
    <w:p w14:paraId="532B7C4E" w14:textId="77777777" w:rsidR="00F650F6" w:rsidRDefault="00F650F6" w:rsidP="00F650F6">
      <w:r>
        <w:t>+ username (tên đăng nhập)</w:t>
      </w:r>
    </w:p>
    <w:p w14:paraId="464C937A" w14:textId="77777777" w:rsidR="00F650F6" w:rsidRDefault="00F650F6" w:rsidP="00F650F6">
      <w:r>
        <w:t>+ password (mật khẩu)</w:t>
      </w:r>
    </w:p>
    <w:p w14:paraId="02C292AE" w14:textId="77777777" w:rsidR="00F650F6" w:rsidRDefault="00F650F6" w:rsidP="00F650F6">
      <w:r>
        <w:t>+ name (họ tên)</w:t>
      </w:r>
    </w:p>
    <w:p w14:paraId="7D81CB23" w14:textId="77777777" w:rsidR="00F650F6" w:rsidRDefault="00F650F6" w:rsidP="00F650F6">
      <w:r>
        <w:t>+ address (địa chỉ)</w:t>
      </w:r>
    </w:p>
    <w:p w14:paraId="775B0B2E" w14:textId="77777777" w:rsidR="00F650F6" w:rsidRDefault="00F650F6" w:rsidP="00F650F6">
      <w:r>
        <w:t>+ phone_number (số điện thoại)</w:t>
      </w:r>
    </w:p>
    <w:p w14:paraId="7AC8D23A" w14:textId="77777777" w:rsidR="00F650F6" w:rsidRDefault="00F650F6" w:rsidP="00F650F6">
      <w:r>
        <w:t>+ avatar (hình đại diện)</w:t>
      </w:r>
    </w:p>
    <w:p w14:paraId="0535F848" w14:textId="77777777" w:rsidR="00F650F6" w:rsidRDefault="00F650F6" w:rsidP="00F650F6">
      <w:r>
        <w:t>+ type (loại tài khoản)</w:t>
      </w:r>
    </w:p>
    <w:p w14:paraId="0282835B" w14:textId="77777777" w:rsidR="00F650F6" w:rsidRDefault="00F650F6" w:rsidP="00F650F6">
      <w:r>
        <w:t>+ create_at (ngày tạo)</w:t>
      </w:r>
    </w:p>
    <w:p w14:paraId="63F5D914" w14:textId="77777777" w:rsidR="00F650F6" w:rsidRDefault="00F650F6" w:rsidP="00F650F6">
      <w:r>
        <w:t>+ code (mã xác thực)</w:t>
      </w:r>
    </w:p>
    <w:p w14:paraId="6995B5BF" w14:textId="223DEB6D" w:rsidR="00F650F6" w:rsidRDefault="00F650F6" w:rsidP="00F650F6">
      <w:pPr>
        <w:pStyle w:val="Heading1"/>
      </w:pPr>
      <w:bookmarkStart w:id="2" w:name="_Toc104919057"/>
      <w:r>
        <w:lastRenderedPageBreak/>
        <w:t>3.2. Table</w:t>
      </w:r>
      <w:r w:rsidR="00984B18">
        <w:t xml:space="preserve"> </w:t>
      </w:r>
      <w:r>
        <w:t xml:space="preserve"> </w:t>
      </w:r>
      <w:r w:rsidR="00984B18">
        <w:t>tb_</w:t>
      </w:r>
      <w:r>
        <w:t>category</w:t>
      </w:r>
      <w:bookmarkEnd w:id="2"/>
    </w:p>
    <w:p w14:paraId="2F6A5D4B" w14:textId="2D6F0866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09A54DB3" wp14:editId="02C07C59">
            <wp:extent cx="1775460" cy="9601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D838" w14:textId="77777777" w:rsidR="00F650F6" w:rsidRDefault="00F650F6" w:rsidP="00F650F6">
      <w:pPr>
        <w:jc w:val="center"/>
        <w:rPr>
          <w:i/>
          <w:iCs/>
        </w:rPr>
      </w:pPr>
      <w:r>
        <w:rPr>
          <w:i/>
          <w:iCs/>
        </w:rPr>
        <w:t>Hình 3.2: Bảng  category</w:t>
      </w:r>
    </w:p>
    <w:p w14:paraId="2938AB3F" w14:textId="77777777" w:rsidR="00F650F6" w:rsidRDefault="00F650F6" w:rsidP="00F650F6">
      <w:r>
        <w:tab/>
        <w:t>Bảng loại sản phẩm:</w:t>
      </w:r>
    </w:p>
    <w:p w14:paraId="7E0E4DA0" w14:textId="77777777" w:rsidR="00F650F6" w:rsidRDefault="00F650F6" w:rsidP="00F650F6">
      <w:r>
        <w:t>+ id (mã danh mục): Khóa chính</w:t>
      </w:r>
    </w:p>
    <w:p w14:paraId="05C4E6BE" w14:textId="77777777" w:rsidR="00F650F6" w:rsidRDefault="00F650F6" w:rsidP="00F650F6">
      <w:r>
        <w:t>+ name (tên danh mục)</w:t>
      </w:r>
    </w:p>
    <w:p w14:paraId="6DD4C4FD" w14:textId="253FF8F1" w:rsidR="00F650F6" w:rsidRDefault="00F650F6" w:rsidP="00F650F6">
      <w:pPr>
        <w:pStyle w:val="Heading1"/>
      </w:pPr>
      <w:bookmarkStart w:id="3" w:name="_Toc104919058"/>
      <w:r>
        <w:t>3.3. Table</w:t>
      </w:r>
      <w:r w:rsidR="00984B18">
        <w:t xml:space="preserve"> </w:t>
      </w:r>
      <w:r>
        <w:t xml:space="preserve"> </w:t>
      </w:r>
      <w:r w:rsidR="00984B18">
        <w:t>tb_</w:t>
      </w:r>
      <w:r>
        <w:t>product</w:t>
      </w:r>
      <w:bookmarkEnd w:id="3"/>
    </w:p>
    <w:p w14:paraId="16960012" w14:textId="4A17FB88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25A294C9" wp14:editId="0378BDDA">
            <wp:extent cx="1668780" cy="4518660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6438" w14:textId="77777777" w:rsidR="00F650F6" w:rsidRDefault="00F650F6" w:rsidP="00F650F6">
      <w:pPr>
        <w:jc w:val="center"/>
      </w:pPr>
      <w:r>
        <w:rPr>
          <w:i/>
          <w:iCs/>
        </w:rPr>
        <w:t>Hình 3.3: Bảng product</w:t>
      </w:r>
    </w:p>
    <w:p w14:paraId="324A7C3B" w14:textId="77777777" w:rsidR="00F650F6" w:rsidRDefault="00F650F6" w:rsidP="00F650F6">
      <w:r>
        <w:tab/>
        <w:t>Bảng sản phẩm:</w:t>
      </w:r>
    </w:p>
    <w:p w14:paraId="6E8CACA3" w14:textId="77777777" w:rsidR="00F650F6" w:rsidRDefault="00F650F6" w:rsidP="00F650F6">
      <w:r>
        <w:t>+ id (mã sản phẩm): khóa chính</w:t>
      </w:r>
    </w:p>
    <w:p w14:paraId="25C7D4D0" w14:textId="77777777" w:rsidR="00F650F6" w:rsidRDefault="00F650F6" w:rsidP="00F650F6">
      <w:r>
        <w:lastRenderedPageBreak/>
        <w:t>+ id_category (mã loại sản phẩm): khóa ngoại</w:t>
      </w:r>
    </w:p>
    <w:p w14:paraId="7E3C031B" w14:textId="77777777" w:rsidR="00F650F6" w:rsidRDefault="00F650F6" w:rsidP="00F650F6">
      <w:r>
        <w:t>+ name (tên sản phẩm)</w:t>
      </w:r>
    </w:p>
    <w:p w14:paraId="5F5010F4" w14:textId="77777777" w:rsidR="00F650F6" w:rsidRDefault="00F650F6" w:rsidP="00F650F6">
      <w:r>
        <w:t>+ brand (hãng sản phẩm)</w:t>
      </w:r>
    </w:p>
    <w:p w14:paraId="1DA73B15" w14:textId="77777777" w:rsidR="00F650F6" w:rsidRDefault="00F650F6" w:rsidP="00F650F6">
      <w:r>
        <w:t>+ image (hình ảnh sản phẩm)</w:t>
      </w:r>
    </w:p>
    <w:p w14:paraId="33925152" w14:textId="77777777" w:rsidR="00F650F6" w:rsidRDefault="00F650F6" w:rsidP="00F650F6">
      <w:r>
        <w:t>+ sale_price (giá bán)</w:t>
      </w:r>
    </w:p>
    <w:p w14:paraId="0F469594" w14:textId="77777777" w:rsidR="00F650F6" w:rsidRDefault="00F650F6" w:rsidP="00F650F6">
      <w:r>
        <w:t>+ normal_price (giá gốc)</w:t>
      </w:r>
    </w:p>
    <w:p w14:paraId="21E4F9A0" w14:textId="77777777" w:rsidR="00F650F6" w:rsidRDefault="00F650F6" w:rsidP="00F650F6">
      <w:r>
        <w:t>+ sold (số lượng đã bán)</w:t>
      </w:r>
    </w:p>
    <w:p w14:paraId="68494511" w14:textId="77777777" w:rsidR="00F650F6" w:rsidRDefault="00F650F6" w:rsidP="00F650F6">
      <w:r>
        <w:t>+ quantity (số lượng)</w:t>
      </w:r>
    </w:p>
    <w:p w14:paraId="5DEB8420" w14:textId="77777777" w:rsidR="00F650F6" w:rsidRDefault="00F650F6" w:rsidP="00F650F6">
      <w:r>
        <w:t>+ config (cấu hình sản phẩm)</w:t>
      </w:r>
    </w:p>
    <w:p w14:paraId="2F38AF7F" w14:textId="77777777" w:rsidR="00F650F6" w:rsidRDefault="00F650F6" w:rsidP="00F650F6">
      <w:r>
        <w:t>+ content (mô tả sản phẩm)</w:t>
      </w:r>
    </w:p>
    <w:p w14:paraId="2CB155E2" w14:textId="77777777" w:rsidR="00F650F6" w:rsidRDefault="00F650F6" w:rsidP="00F650F6">
      <w:r>
        <w:t>+ date (ngày thêm sản phẩm)</w:t>
      </w:r>
    </w:p>
    <w:p w14:paraId="2A38822A" w14:textId="77777777" w:rsidR="00F650F6" w:rsidRDefault="00F650F6" w:rsidP="00F650F6">
      <w:r>
        <w:t>+ update_date (ngày cập nhật sản phẩm)</w:t>
      </w:r>
    </w:p>
    <w:p w14:paraId="54E64E89" w14:textId="77777777" w:rsidR="00F650F6" w:rsidRDefault="00F650F6" w:rsidP="00F650F6">
      <w:r>
        <w:t xml:space="preserve">+ status (trạng thái sản phẩm) </w:t>
      </w:r>
    </w:p>
    <w:p w14:paraId="225FD056" w14:textId="48631185" w:rsidR="00F650F6" w:rsidRDefault="00F650F6" w:rsidP="00F650F6">
      <w:pPr>
        <w:pStyle w:val="Heading1"/>
      </w:pPr>
      <w:bookmarkStart w:id="4" w:name="_Toc104919059"/>
      <w:r>
        <w:t xml:space="preserve">3.4. Table </w:t>
      </w:r>
      <w:r w:rsidR="00984B18">
        <w:t xml:space="preserve"> tb_</w:t>
      </w:r>
      <w:r>
        <w:t>promotion</w:t>
      </w:r>
      <w:bookmarkEnd w:id="4"/>
    </w:p>
    <w:p w14:paraId="50C842AA" w14:textId="3421F26C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6932A4CE" wp14:editId="7A2337D5">
            <wp:extent cx="1889760" cy="12573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6247" w14:textId="77777777" w:rsidR="00F650F6" w:rsidRDefault="00F650F6" w:rsidP="00F650F6">
      <w:pPr>
        <w:jc w:val="center"/>
      </w:pPr>
      <w:r>
        <w:rPr>
          <w:i/>
          <w:iCs/>
        </w:rPr>
        <w:t>Hình 3.4: Bảng promotion</w:t>
      </w:r>
    </w:p>
    <w:p w14:paraId="2F711490" w14:textId="77777777" w:rsidR="00F650F6" w:rsidRDefault="00F650F6" w:rsidP="00F650F6">
      <w:r>
        <w:tab/>
        <w:t>Bảng khuyến mãi:</w:t>
      </w:r>
    </w:p>
    <w:p w14:paraId="202E98D4" w14:textId="77777777" w:rsidR="00F650F6" w:rsidRDefault="00F650F6" w:rsidP="00F650F6">
      <w:r>
        <w:t>+ id (mã khuyến mãi): khóa chính</w:t>
      </w:r>
    </w:p>
    <w:p w14:paraId="36A9BF8E" w14:textId="77777777" w:rsidR="00F650F6" w:rsidRDefault="00F650F6" w:rsidP="00F650F6">
      <w:r>
        <w:t>+ name (tên khuyến mãi)</w:t>
      </w:r>
    </w:p>
    <w:p w14:paraId="29266974" w14:textId="77777777" w:rsidR="00F650F6" w:rsidRDefault="00F650F6" w:rsidP="00F650F6">
      <w:r>
        <w:t xml:space="preserve">+ image (hình ảnh khuyến mãi) </w:t>
      </w:r>
    </w:p>
    <w:p w14:paraId="41A849D4" w14:textId="18B8C098" w:rsidR="00F650F6" w:rsidRPr="00F650F6" w:rsidRDefault="00F650F6" w:rsidP="00F650F6">
      <w:pPr>
        <w:pStyle w:val="Heading1"/>
      </w:pPr>
      <w:bookmarkStart w:id="5" w:name="_Toc104919060"/>
      <w:r w:rsidRPr="00F650F6">
        <w:lastRenderedPageBreak/>
        <w:t xml:space="preserve">3.5. Table </w:t>
      </w:r>
      <w:r w:rsidR="00984B18">
        <w:t xml:space="preserve"> tb_</w:t>
      </w:r>
      <w:r w:rsidRPr="00F650F6">
        <w:t>comment</w:t>
      </w:r>
      <w:bookmarkEnd w:id="5"/>
    </w:p>
    <w:p w14:paraId="702516D1" w14:textId="66F56B97" w:rsidR="00F650F6" w:rsidRPr="00F650F6" w:rsidRDefault="00F650F6" w:rsidP="00F650F6">
      <w:pPr>
        <w:jc w:val="center"/>
      </w:pPr>
      <w:r w:rsidRPr="00F650F6">
        <w:rPr>
          <w:noProof/>
        </w:rPr>
        <w:drawing>
          <wp:inline distT="0" distB="0" distL="0" distR="0" wp14:anchorId="56E95F1B" wp14:editId="358268A6">
            <wp:extent cx="1798320" cy="3048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30BB" w14:textId="77777777" w:rsidR="00F650F6" w:rsidRPr="00F650F6" w:rsidRDefault="00F650F6" w:rsidP="00F650F6">
      <w:pPr>
        <w:jc w:val="center"/>
      </w:pPr>
      <w:r w:rsidRPr="00F650F6">
        <w:rPr>
          <w:i/>
          <w:iCs/>
        </w:rPr>
        <w:t>Hình 3.5: Bảng comment</w:t>
      </w:r>
    </w:p>
    <w:p w14:paraId="61FF69D9" w14:textId="77777777" w:rsidR="00F650F6" w:rsidRPr="00F650F6" w:rsidRDefault="00F650F6" w:rsidP="00F650F6">
      <w:r w:rsidRPr="00F650F6">
        <w:tab/>
        <w:t>Bảng bình luận:</w:t>
      </w:r>
    </w:p>
    <w:p w14:paraId="1E8C8399" w14:textId="77777777" w:rsidR="00F650F6" w:rsidRPr="00F650F6" w:rsidRDefault="00F650F6" w:rsidP="00F650F6">
      <w:r w:rsidRPr="00F650F6">
        <w:t>+ id (mã bình luận): khóa chính</w:t>
      </w:r>
    </w:p>
    <w:p w14:paraId="0FA14F4A" w14:textId="77777777" w:rsidR="00F650F6" w:rsidRPr="00F650F6" w:rsidRDefault="00F650F6" w:rsidP="00F650F6">
      <w:r w:rsidRPr="00F650F6">
        <w:t>+ id_product (mã sản phẩm): khóa ngoại</w:t>
      </w:r>
    </w:p>
    <w:p w14:paraId="3A6B8108" w14:textId="77777777" w:rsidR="00F650F6" w:rsidRPr="00F650F6" w:rsidRDefault="00F650F6" w:rsidP="00F650F6">
      <w:r w:rsidRPr="00F650F6">
        <w:t>+ name (tên khách hàng)</w:t>
      </w:r>
    </w:p>
    <w:p w14:paraId="4941DDC2" w14:textId="77777777" w:rsidR="00F650F6" w:rsidRPr="00F650F6" w:rsidRDefault="00F650F6" w:rsidP="00F650F6">
      <w:r w:rsidRPr="00F650F6">
        <w:t>+ phone (số điện thoại khách hàng)</w:t>
      </w:r>
    </w:p>
    <w:p w14:paraId="7EE52ABF" w14:textId="77777777" w:rsidR="00F650F6" w:rsidRPr="00F650F6" w:rsidRDefault="00F650F6" w:rsidP="00F650F6">
      <w:r w:rsidRPr="00F650F6">
        <w:t>+ content (nội dùng bình luận)</w:t>
      </w:r>
    </w:p>
    <w:p w14:paraId="38A5E855" w14:textId="77777777" w:rsidR="00F650F6" w:rsidRPr="00F650F6" w:rsidRDefault="00F650F6" w:rsidP="00F650F6">
      <w:r w:rsidRPr="00F650F6">
        <w:t>+ date (ngày tạo bình luận)</w:t>
      </w:r>
    </w:p>
    <w:p w14:paraId="4FCEE3F6" w14:textId="77777777" w:rsidR="00F650F6" w:rsidRPr="00F650F6" w:rsidRDefault="00F650F6" w:rsidP="00F650F6">
      <w:r w:rsidRPr="00F650F6">
        <w:t>+ reply (trả lời bình luận)</w:t>
      </w:r>
    </w:p>
    <w:p w14:paraId="4F0C4176" w14:textId="77777777" w:rsidR="00F650F6" w:rsidRPr="00F650F6" w:rsidRDefault="00F650F6" w:rsidP="00F650F6">
      <w:r w:rsidRPr="00F650F6">
        <w:t>+ status (trạng thái bình luận)</w:t>
      </w:r>
    </w:p>
    <w:p w14:paraId="243837B1" w14:textId="77777777" w:rsidR="00F650F6" w:rsidRDefault="00F650F6" w:rsidP="00F650F6">
      <w:r w:rsidRPr="00F650F6">
        <w:t>+ admin (quyền admin)</w:t>
      </w:r>
    </w:p>
    <w:p w14:paraId="1BBD4364" w14:textId="43ADBA01" w:rsidR="00F650F6" w:rsidRDefault="00F650F6" w:rsidP="00F650F6">
      <w:pPr>
        <w:pStyle w:val="Heading1"/>
      </w:pPr>
      <w:bookmarkStart w:id="6" w:name="_Toc104919061"/>
      <w:r>
        <w:lastRenderedPageBreak/>
        <w:t xml:space="preserve">3.6. Table </w:t>
      </w:r>
      <w:r w:rsidR="00984B18">
        <w:t xml:space="preserve">  tb_</w:t>
      </w:r>
      <w:r>
        <w:t>cart</w:t>
      </w:r>
      <w:bookmarkEnd w:id="6"/>
    </w:p>
    <w:p w14:paraId="46CF0EBF" w14:textId="3AA71A1E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51F27AB4" wp14:editId="46FEDE68">
            <wp:extent cx="2354580" cy="366522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90CD" w14:textId="77777777" w:rsidR="00F650F6" w:rsidRDefault="00F650F6" w:rsidP="00F650F6">
      <w:pPr>
        <w:jc w:val="center"/>
      </w:pPr>
      <w:r>
        <w:rPr>
          <w:i/>
          <w:iCs/>
        </w:rPr>
        <w:t>Hình 3.6: Bảng cart</w:t>
      </w:r>
    </w:p>
    <w:p w14:paraId="0940D308" w14:textId="77777777" w:rsidR="00F650F6" w:rsidRDefault="00F650F6" w:rsidP="00F650F6">
      <w:r>
        <w:tab/>
        <w:t>Bảng đơn hàng:</w:t>
      </w:r>
    </w:p>
    <w:p w14:paraId="16EC831F" w14:textId="77777777" w:rsidR="00F650F6" w:rsidRDefault="00F650F6" w:rsidP="00F650F6">
      <w:r>
        <w:t>+ id (mã đơn hàng): khóa chính</w:t>
      </w:r>
    </w:p>
    <w:p w14:paraId="0A6EEBFF" w14:textId="77777777" w:rsidR="00F650F6" w:rsidRDefault="00F650F6" w:rsidP="00F650F6">
      <w:r>
        <w:t>+ name_customer (tên khách hàng)</w:t>
      </w:r>
    </w:p>
    <w:p w14:paraId="5C603DCC" w14:textId="77777777" w:rsidR="00F650F6" w:rsidRDefault="00F650F6" w:rsidP="00F650F6">
      <w:r>
        <w:t>+ phone_customer (số điện thoại khách hàng)</w:t>
      </w:r>
    </w:p>
    <w:p w14:paraId="732FA2BB" w14:textId="77777777" w:rsidR="00F650F6" w:rsidRDefault="00F650F6" w:rsidP="00F650F6">
      <w:r>
        <w:t>+ address_customer (địa chỉ khách hàng)</w:t>
      </w:r>
    </w:p>
    <w:p w14:paraId="0582E828" w14:textId="77777777" w:rsidR="00F650F6" w:rsidRDefault="00F650F6" w:rsidP="00F650F6">
      <w:r>
        <w:t>+ email_customer (email khách hàng)</w:t>
      </w:r>
    </w:p>
    <w:p w14:paraId="0A1102B4" w14:textId="77777777" w:rsidR="00F650F6" w:rsidRDefault="00F650F6" w:rsidP="00F650F6">
      <w:r>
        <w:t>+ date (ngày tạo đơn hàng)</w:t>
      </w:r>
    </w:p>
    <w:p w14:paraId="49A16165" w14:textId="77777777" w:rsidR="00F650F6" w:rsidRDefault="00F650F6" w:rsidP="00F650F6">
      <w:r>
        <w:t>+ method_payment (phương thức thanh toán)</w:t>
      </w:r>
    </w:p>
    <w:p w14:paraId="4F224DC3" w14:textId="77777777" w:rsidR="00F650F6" w:rsidRDefault="00F650F6" w:rsidP="00F650F6">
      <w:r>
        <w:t>+ method_recieve (phượng thức nhận hàng)</w:t>
      </w:r>
    </w:p>
    <w:p w14:paraId="720E0528" w14:textId="77777777" w:rsidR="00F650F6" w:rsidRDefault="00F650F6" w:rsidP="00F650F6">
      <w:r>
        <w:t>+ message (lời nhắn)</w:t>
      </w:r>
    </w:p>
    <w:p w14:paraId="1EE8CF23" w14:textId="77777777" w:rsidR="00F650F6" w:rsidRDefault="00F650F6" w:rsidP="00F650F6">
      <w:r>
        <w:t>+ total (tổng tiền đơn hàng)</w:t>
      </w:r>
    </w:p>
    <w:p w14:paraId="645F3214" w14:textId="77777777" w:rsidR="00F650F6" w:rsidRDefault="00F650F6" w:rsidP="00F650F6">
      <w:r>
        <w:t xml:space="preserve">+ status (trạng thái đơn hàng) </w:t>
      </w:r>
    </w:p>
    <w:p w14:paraId="3311043B" w14:textId="26BD0893" w:rsidR="00F650F6" w:rsidRDefault="00F650F6" w:rsidP="00F650F6">
      <w:pPr>
        <w:pStyle w:val="Heading1"/>
      </w:pPr>
      <w:bookmarkStart w:id="7" w:name="_Toc104919062"/>
      <w:r>
        <w:lastRenderedPageBreak/>
        <w:t>3.7. Table</w:t>
      </w:r>
      <w:r w:rsidR="00984B18">
        <w:t xml:space="preserve">  </w:t>
      </w:r>
      <w:r>
        <w:t xml:space="preserve"> </w:t>
      </w:r>
      <w:r w:rsidR="00984B18">
        <w:t>tb_</w:t>
      </w:r>
      <w:r>
        <w:t>cart</w:t>
      </w:r>
      <w:r w:rsidR="00984B18">
        <w:t>_</w:t>
      </w:r>
      <w:r>
        <w:t>detail</w:t>
      </w:r>
      <w:bookmarkEnd w:id="7"/>
    </w:p>
    <w:p w14:paraId="2EDC128B" w14:textId="4037D9AE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5E5A3ACF" wp14:editId="167FCF13">
            <wp:extent cx="1927860" cy="16230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C0206F" w14:textId="77777777" w:rsidR="00F650F6" w:rsidRDefault="00F650F6" w:rsidP="00F650F6">
      <w:pPr>
        <w:jc w:val="center"/>
      </w:pPr>
      <w:r>
        <w:rPr>
          <w:i/>
          <w:iCs/>
        </w:rPr>
        <w:t>Hình 3.7: Bảng cart_detail</w:t>
      </w:r>
    </w:p>
    <w:p w14:paraId="24A9162C" w14:textId="77777777" w:rsidR="00F650F6" w:rsidRDefault="00F650F6" w:rsidP="00F650F6">
      <w:pPr>
        <w:jc w:val="center"/>
      </w:pPr>
    </w:p>
    <w:p w14:paraId="05C45348" w14:textId="77777777" w:rsidR="00F650F6" w:rsidRDefault="00F650F6" w:rsidP="00F650F6">
      <w:r>
        <w:tab/>
        <w:t>Bảng chi tiết đơn hàng:</w:t>
      </w:r>
    </w:p>
    <w:p w14:paraId="57BB9499" w14:textId="77777777" w:rsidR="00F650F6" w:rsidRDefault="00F650F6" w:rsidP="00F650F6">
      <w:r>
        <w:t>+ id (mã chi tiết đơn hàng): khóa chính</w:t>
      </w:r>
    </w:p>
    <w:p w14:paraId="52408833" w14:textId="77777777" w:rsidR="00F650F6" w:rsidRDefault="00F650F6" w:rsidP="00F650F6">
      <w:r>
        <w:t>+ id_cart (mã đơn hàng): khóa ngoại</w:t>
      </w:r>
    </w:p>
    <w:p w14:paraId="10B5E578" w14:textId="77777777" w:rsidR="00F650F6" w:rsidRDefault="00F650F6" w:rsidP="00F650F6">
      <w:r>
        <w:t>+ id_product (mã sản phẩm): khóa ngoại</w:t>
      </w:r>
    </w:p>
    <w:p w14:paraId="2D30F760" w14:textId="77777777" w:rsidR="00F650F6" w:rsidRDefault="00F650F6" w:rsidP="00F650F6">
      <w:r>
        <w:t xml:space="preserve">+ amount (số lượng sản phẩm) </w:t>
      </w:r>
    </w:p>
    <w:p w14:paraId="4A8EDBFE" w14:textId="5B408574" w:rsidR="00F650F6" w:rsidRDefault="00F650F6" w:rsidP="00F650F6">
      <w:pPr>
        <w:pStyle w:val="Heading1"/>
      </w:pPr>
      <w:bookmarkStart w:id="8" w:name="_Toc104919063"/>
      <w:r>
        <w:t xml:space="preserve">3.8. Table </w:t>
      </w:r>
      <w:r w:rsidR="00984B18">
        <w:t>tb_</w:t>
      </w:r>
      <w:r>
        <w:t>page</w:t>
      </w:r>
      <w:bookmarkEnd w:id="8"/>
    </w:p>
    <w:p w14:paraId="659A6900" w14:textId="7341D869" w:rsidR="00F650F6" w:rsidRDefault="00F650F6" w:rsidP="00F650F6">
      <w:pPr>
        <w:spacing w:after="160" w:line="256" w:lineRule="auto"/>
        <w:jc w:val="center"/>
      </w:pPr>
      <w:r>
        <w:rPr>
          <w:noProof/>
        </w:rPr>
        <w:drawing>
          <wp:inline distT="0" distB="0" distL="0" distR="0" wp14:anchorId="468EF4DC" wp14:editId="226AB8D7">
            <wp:extent cx="1508760" cy="1280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B02" w14:textId="77777777" w:rsidR="00F650F6" w:rsidRDefault="00F650F6" w:rsidP="00F650F6">
      <w:pPr>
        <w:jc w:val="center"/>
      </w:pPr>
      <w:r>
        <w:rPr>
          <w:i/>
          <w:iCs/>
        </w:rPr>
        <w:t>Hình 3.8: Bảng page</w:t>
      </w:r>
    </w:p>
    <w:p w14:paraId="78081F26" w14:textId="77777777" w:rsidR="00F650F6" w:rsidRDefault="00F650F6" w:rsidP="00F650F6">
      <w:pPr>
        <w:spacing w:after="160" w:line="256" w:lineRule="auto"/>
      </w:pPr>
      <w:r>
        <w:tab/>
        <w:t>Bảng thống kê lượt truy cập:</w:t>
      </w:r>
    </w:p>
    <w:p w14:paraId="6A9FE5B8" w14:textId="77777777" w:rsidR="00F650F6" w:rsidRDefault="00F650F6" w:rsidP="00F650F6">
      <w:pPr>
        <w:spacing w:after="160" w:line="256" w:lineRule="auto"/>
      </w:pPr>
      <w:r>
        <w:t>+ id (mã truy cập): khóa chính</w:t>
      </w:r>
    </w:p>
    <w:p w14:paraId="133CB9DC" w14:textId="77777777" w:rsidR="00F650F6" w:rsidRDefault="00F650F6" w:rsidP="00F650F6">
      <w:pPr>
        <w:spacing w:after="160" w:line="256" w:lineRule="auto"/>
      </w:pPr>
      <w:r>
        <w:t>+ view (số lượt truy cập)</w:t>
      </w:r>
    </w:p>
    <w:p w14:paraId="1BB2E39F" w14:textId="77777777" w:rsidR="00F650F6" w:rsidRDefault="00F650F6" w:rsidP="00F650F6">
      <w:pPr>
        <w:spacing w:after="160" w:line="256" w:lineRule="auto"/>
      </w:pPr>
      <w:r>
        <w:t>+ date (ngày truy cập)</w:t>
      </w:r>
    </w:p>
    <w:p w14:paraId="48656911" w14:textId="77777777" w:rsidR="00CC10C7" w:rsidRDefault="00CC10C7"/>
    <w:sectPr w:rsidR="00CC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6"/>
    <w:rsid w:val="00984B18"/>
    <w:rsid w:val="00CC10C7"/>
    <w:rsid w:val="00F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E800"/>
  <w15:chartTrackingRefBased/>
  <w15:docId w15:val="{96BD2C2F-84FC-4F50-A213-74321B0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0F6"/>
    <w:pPr>
      <w:spacing w:after="0" w:line="360" w:lineRule="auto"/>
      <w:jc w:val="both"/>
    </w:pPr>
    <w:rPr>
      <w:rFonts w:ascii="Times New Roman" w:hAnsi="Times New Roman" w:cs="Mangal"/>
      <w:sz w:val="26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0F6"/>
    <w:pPr>
      <w:keepNext/>
      <w:keepLines/>
      <w:outlineLvl w:val="0"/>
    </w:pPr>
    <w:rPr>
      <w:rFonts w:eastAsiaTheme="majorEastAsia" w:cstheme="majorBidi"/>
      <w:b/>
      <w:color w:val="000000" w:themeColor="text1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F6"/>
    <w:rPr>
      <w:rFonts w:ascii="Times New Roman" w:eastAsiaTheme="majorEastAsia" w:hAnsi="Times New Roman" w:cstheme="majorBidi"/>
      <w:b/>
      <w:color w:val="000000" w:themeColor="text1"/>
      <w:sz w:val="26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TUNG</dc:creator>
  <cp:keywords/>
  <dc:description/>
  <cp:lastModifiedBy>TRINH HOANG TUNG</cp:lastModifiedBy>
  <cp:revision>2</cp:revision>
  <dcterms:created xsi:type="dcterms:W3CDTF">2022-06-08T06:20:00Z</dcterms:created>
  <dcterms:modified xsi:type="dcterms:W3CDTF">2022-06-08T11:36:00Z</dcterms:modified>
</cp:coreProperties>
</file>