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B9FA" w14:textId="77777777" w:rsidR="00C643EB" w:rsidRPr="002C3FF2" w:rsidRDefault="00C643EB" w:rsidP="009A5BB9">
      <w:pPr>
        <w:spacing w:line="360" w:lineRule="auto"/>
        <w:jc w:val="center"/>
        <w:rPr>
          <w:rFonts w:ascii="Times New Roman" w:hAnsi="Times New Roman" w:cs="Times New Roman"/>
          <w:b/>
          <w:bCs/>
          <w:sz w:val="28"/>
        </w:rPr>
      </w:pPr>
      <w:r w:rsidRPr="002C3FF2">
        <w:rPr>
          <w:rFonts w:ascii="Times New Roman" w:hAnsi="Times New Roman" w:cs="Times New Roman"/>
          <w:b/>
          <w:bCs/>
          <w:sz w:val="28"/>
        </w:rPr>
        <w:br w:type="page"/>
      </w:r>
    </w:p>
    <w:p w14:paraId="60DED8A9" w14:textId="77777777" w:rsidR="001952F0" w:rsidRPr="002C3FF2" w:rsidRDefault="001952F0" w:rsidP="009A5BB9">
      <w:pPr>
        <w:spacing w:line="360" w:lineRule="auto"/>
        <w:ind w:firstLine="567"/>
        <w:jc w:val="center"/>
        <w:rPr>
          <w:rFonts w:ascii="Times New Roman" w:hAnsi="Times New Roman" w:cs="Times New Roman"/>
          <w:b/>
          <w:bCs/>
          <w:sz w:val="28"/>
        </w:rPr>
        <w:sectPr w:rsidR="001952F0" w:rsidRPr="002C3FF2" w:rsidSect="00994527">
          <w:headerReference w:type="default" r:id="rId8"/>
          <w:footerReference w:type="default" r:id="rId9"/>
          <w:pgSz w:w="11907" w:h="16840" w:code="9"/>
          <w:pgMar w:top="1418" w:right="1418" w:bottom="1418" w:left="1985" w:header="737" w:footer="720" w:gutter="0"/>
          <w:cols w:space="720"/>
          <w:docGrid w:linePitch="354"/>
        </w:sectPr>
      </w:pPr>
    </w:p>
    <w:p w14:paraId="42DA235D" w14:textId="02B9153F" w:rsidR="00AD139E" w:rsidRDefault="008475F9" w:rsidP="009A5BB9">
      <w:pPr>
        <w:spacing w:line="360" w:lineRule="auto"/>
        <w:ind w:firstLine="567"/>
        <w:jc w:val="center"/>
        <w:rPr>
          <w:rFonts w:ascii="Times New Roman" w:hAnsi="Times New Roman" w:cs="Times New Roman"/>
          <w:b/>
          <w:bCs/>
          <w:sz w:val="28"/>
        </w:rPr>
      </w:pPr>
      <w:r w:rsidRPr="002C3FF2">
        <w:rPr>
          <w:rFonts w:ascii="Times New Roman" w:hAnsi="Times New Roman" w:cs="Times New Roman"/>
          <w:b/>
          <w:bCs/>
          <w:sz w:val="28"/>
        </w:rPr>
        <w:lastRenderedPageBreak/>
        <w:t>PHẦN MỞ ĐẦU</w:t>
      </w:r>
    </w:p>
    <w:p w14:paraId="1A85DD55" w14:textId="77777777" w:rsidR="007C3795" w:rsidRPr="002C3FF2" w:rsidRDefault="007C3795" w:rsidP="009A5BB9">
      <w:pPr>
        <w:spacing w:line="360" w:lineRule="auto"/>
        <w:ind w:firstLine="567"/>
        <w:jc w:val="center"/>
        <w:rPr>
          <w:rFonts w:ascii="Times New Roman" w:hAnsi="Times New Roman" w:cs="Times New Roman"/>
          <w:b/>
          <w:bCs/>
          <w:sz w:val="28"/>
        </w:rPr>
      </w:pPr>
    </w:p>
    <w:p w14:paraId="64725755"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118D4427"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737C51B3"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03572F73"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w:t>
      </w:r>
      <w:r w:rsidRPr="006E4471">
        <w:rPr>
          <w:rFonts w:ascii="Times New Roman" w:hAnsi="Times New Roman" w:cs="Times New Roman"/>
          <w:sz w:val="28"/>
        </w:rPr>
        <w:lastRenderedPageBreak/>
        <w:t>tập từ vựng, ngữ pháp và kỹ năng giao tiếp hàng ngày. Với tính năng gamification (trò chơi hóa), những ứng dụng này giúp việc học trở nên thú vị và duy trì động lực học tập. Điển hình như 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42C40626"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3139C60C" w14:textId="752CC28F" w:rsidR="00136085" w:rsidRDefault="006E4471" w:rsidP="006E4471">
      <w:pPr>
        <w:spacing w:line="360" w:lineRule="auto"/>
        <w:ind w:firstLine="567"/>
        <w:jc w:val="both"/>
        <w:rPr>
          <w:rFonts w:ascii="Times New Roman" w:hAnsi="Times New Roman" w:cs="Times New Roman"/>
          <w:b/>
          <w:bCs/>
          <w:sz w:val="28"/>
        </w:rPr>
        <w:sectPr w:rsidR="00136085" w:rsidSect="00F45E81">
          <w:headerReference w:type="default" r:id="rId10"/>
          <w:pgSz w:w="11907" w:h="16840" w:code="9"/>
          <w:pgMar w:top="1418" w:right="1418" w:bottom="1418" w:left="1985" w:header="680" w:footer="669" w:gutter="0"/>
          <w:cols w:space="720"/>
          <w:docGrid w:linePitch="354"/>
        </w:sectPr>
      </w:pPr>
      <w:r w:rsidRPr="006E4471">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sidR="00E53351" w:rsidRPr="002C3FF2">
        <w:rPr>
          <w:rFonts w:ascii="Times New Roman" w:hAnsi="Times New Roman" w:cs="Times New Roman"/>
          <w:sz w:val="28"/>
        </w:rPr>
        <w:br w:type="page"/>
      </w:r>
    </w:p>
    <w:p w14:paraId="5C7336A0" w14:textId="75E6CA4B" w:rsidR="008475F9" w:rsidRPr="002C3FF2" w:rsidRDefault="008B1B1E" w:rsidP="009A5BB9">
      <w:pPr>
        <w:tabs>
          <w:tab w:val="center" w:pos="4395"/>
        </w:tabs>
        <w:spacing w:line="360" w:lineRule="auto"/>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sidR="00B4617F" w:rsidRPr="002C3FF2">
        <w:rPr>
          <w:rFonts w:ascii="Times New Roman" w:hAnsi="Times New Roman" w:cs="Times New Roman"/>
          <w:b/>
          <w:bCs/>
          <w:sz w:val="28"/>
        </w:rPr>
        <w:t>1</w:t>
      </w:r>
      <w:r w:rsidRPr="002C3FF2">
        <w:rPr>
          <w:rFonts w:ascii="Times New Roman" w:hAnsi="Times New Roman" w:cs="Times New Roman"/>
          <w:b/>
          <w:bCs/>
          <w:sz w:val="28"/>
        </w:rPr>
        <w:t xml:space="preserve">: </w:t>
      </w:r>
      <w:r w:rsidR="00B4617F" w:rsidRPr="002C3FF2">
        <w:rPr>
          <w:rFonts w:ascii="Times New Roman" w:hAnsi="Times New Roman" w:cs="Times New Roman"/>
          <w:b/>
          <w:bCs/>
          <w:sz w:val="28"/>
        </w:rPr>
        <w:tab/>
      </w:r>
      <w:r w:rsidRPr="002C3FF2">
        <w:rPr>
          <w:rFonts w:ascii="Times New Roman" w:hAnsi="Times New Roman" w:cs="Times New Roman"/>
          <w:b/>
          <w:bCs/>
          <w:sz w:val="28"/>
        </w:rPr>
        <w:t>GIỚI THIỆU</w:t>
      </w:r>
    </w:p>
    <w:p w14:paraId="6EBF7331" w14:textId="77777777" w:rsidR="001D0604" w:rsidRPr="002C3FF2" w:rsidRDefault="001D0604" w:rsidP="009A5BB9">
      <w:pPr>
        <w:pStyle w:val="ListParagraph"/>
        <w:spacing w:line="360" w:lineRule="auto"/>
        <w:jc w:val="both"/>
        <w:rPr>
          <w:rFonts w:ascii="Times New Roman" w:hAnsi="Times New Roman" w:cs="Times New Roman"/>
          <w:sz w:val="28"/>
        </w:rPr>
      </w:pPr>
    </w:p>
    <w:p w14:paraId="39E95462" w14:textId="76748281" w:rsidR="00EB6655" w:rsidRPr="002C3FF2" w:rsidRDefault="007C6382" w:rsidP="009A5BB9">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Lý do chọn đề tài</w:t>
      </w:r>
    </w:p>
    <w:p w14:paraId="708AA2B7" w14:textId="7777777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Khả năng tự học tiếng Anh chưa thực sự hiệu quả và có tính kỉ luật cao.</w:t>
      </w:r>
    </w:p>
    <w:p w14:paraId="119141F7" w14:textId="7777777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Các ứng dụng hỗ trợ tiếng Anh còn nhiều điểm hạn chế cần khắc phục.</w:t>
      </w:r>
    </w:p>
    <w:p w14:paraId="0C9C6166" w14:textId="7777777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Cơ hội đầy hứa hẹn để gia nhập thị trường giáo dục tiếng Anh tại Việt Nam.</w:t>
      </w:r>
    </w:p>
    <w:p w14:paraId="6651302A" w14:textId="02F0C19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Mức độ phổ biến và tỷ lệ sử dụng công</w:t>
      </w:r>
      <w:r w:rsidR="00F1749E">
        <w:rPr>
          <w:rStyle w:val="-styleChar"/>
          <w:rFonts w:ascii="Times New Roman" w:hAnsi="Times New Roman" w:cs="Times New Roman"/>
        </w:rPr>
        <w:t xml:space="preserve"> </w:t>
      </w:r>
      <w:r w:rsidRPr="0058570E">
        <w:rPr>
          <w:rStyle w:val="-styleChar"/>
          <w:rFonts w:ascii="Times New Roman" w:hAnsi="Times New Roman" w:cs="Times New Roman"/>
        </w:rPr>
        <w:t xml:space="preserve">nghệ ở Việt Nam tăng rất nhanh, theo số liệu của Datareportal: </w:t>
      </w:r>
    </w:p>
    <w:p w14:paraId="0681008B" w14:textId="5A1F61C7" w:rsidR="00626529" w:rsidRPr="00626529" w:rsidRDefault="00626529" w:rsidP="00031B23">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84626B" w14:paraId="093B153E" w14:textId="77777777" w:rsidTr="00F30164">
        <w:trPr>
          <w:trHeight w:val="680"/>
        </w:trPr>
        <w:tc>
          <w:tcPr>
            <w:tcW w:w="2123" w:type="dxa"/>
            <w:tcBorders>
              <w:tl2br w:val="single" w:sz="4" w:space="0" w:color="auto"/>
            </w:tcBorders>
          </w:tcPr>
          <w:p w14:paraId="2C4B79F8" w14:textId="77777777" w:rsidR="0084626B" w:rsidRDefault="00F30164" w:rsidP="003C3B4F">
            <w:pPr>
              <w:spacing w:before="60"/>
              <w:jc w:val="right"/>
              <w:rPr>
                <w:rFonts w:ascii="Times New Roman" w:hAnsi="Times New Roman" w:cs="Times New Roman"/>
                <w:sz w:val="28"/>
              </w:rPr>
            </w:pPr>
            <w:r>
              <w:rPr>
                <w:rFonts w:ascii="Times New Roman" w:hAnsi="Times New Roman" w:cs="Times New Roman"/>
                <w:sz w:val="28"/>
              </w:rPr>
              <w:t>Năm</w:t>
            </w:r>
          </w:p>
          <w:p w14:paraId="7BDB1276" w14:textId="5B95FA0B" w:rsidR="00F30164" w:rsidRPr="00124634" w:rsidRDefault="00F30164" w:rsidP="003C3B4F">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602E22" w14:textId="32959C87" w:rsidR="0084626B" w:rsidRPr="00824CA4" w:rsidRDefault="00124634" w:rsidP="00124634">
            <w:pPr>
              <w:jc w:val="center"/>
              <w:rPr>
                <w:rFonts w:ascii="Times New Roman" w:hAnsi="Times New Roman" w:cs="Times New Roman"/>
                <w:b/>
                <w:bCs/>
                <w:sz w:val="28"/>
              </w:rPr>
            </w:pPr>
            <w:r w:rsidRPr="00824CA4">
              <w:rPr>
                <w:rFonts w:ascii="Times New Roman" w:hAnsi="Times New Roman" w:cs="Times New Roman"/>
                <w:b/>
                <w:bCs/>
                <w:sz w:val="28"/>
              </w:rPr>
              <w:t xml:space="preserve"> </w:t>
            </w:r>
            <w:r w:rsidR="00B26489">
              <w:rPr>
                <w:rFonts w:ascii="Times New Roman" w:hAnsi="Times New Roman" w:cs="Times New Roman"/>
                <w:b/>
                <w:bCs/>
                <w:sz w:val="28"/>
              </w:rPr>
              <w:t>0</w:t>
            </w:r>
            <w:r w:rsidR="002F6576">
              <w:rPr>
                <w:rFonts w:ascii="Times New Roman" w:hAnsi="Times New Roman" w:cs="Times New Roman"/>
                <w:b/>
                <w:bCs/>
                <w:sz w:val="28"/>
              </w:rPr>
              <w:t>1/</w:t>
            </w:r>
            <w:r w:rsidRPr="00824CA4">
              <w:rPr>
                <w:rFonts w:ascii="Times New Roman" w:hAnsi="Times New Roman" w:cs="Times New Roman"/>
                <w:b/>
                <w:bCs/>
                <w:sz w:val="28"/>
              </w:rPr>
              <w:t>2022</w:t>
            </w:r>
          </w:p>
        </w:tc>
        <w:tc>
          <w:tcPr>
            <w:tcW w:w="2124" w:type="dxa"/>
            <w:vAlign w:val="center"/>
          </w:tcPr>
          <w:p w14:paraId="6AD68C2A" w14:textId="30A2AE27" w:rsidR="0084626B" w:rsidRPr="00824CA4" w:rsidRDefault="00B26489" w:rsidP="00124634">
            <w:pPr>
              <w:jc w:val="center"/>
              <w:rPr>
                <w:rFonts w:ascii="Times New Roman" w:hAnsi="Times New Roman" w:cs="Times New Roman"/>
                <w:b/>
                <w:bCs/>
                <w:sz w:val="28"/>
              </w:rPr>
            </w:pPr>
            <w:r>
              <w:rPr>
                <w:rFonts w:ascii="Times New Roman" w:hAnsi="Times New Roman" w:cs="Times New Roman"/>
                <w:b/>
                <w:bCs/>
                <w:sz w:val="28"/>
              </w:rPr>
              <w:t>0</w:t>
            </w:r>
            <w:r w:rsidR="002F6576">
              <w:rPr>
                <w:rFonts w:ascii="Times New Roman" w:hAnsi="Times New Roman" w:cs="Times New Roman"/>
                <w:b/>
                <w:bCs/>
                <w:sz w:val="28"/>
              </w:rPr>
              <w:t>1/</w:t>
            </w:r>
            <w:r w:rsidR="00124634" w:rsidRPr="00824CA4">
              <w:rPr>
                <w:rFonts w:ascii="Times New Roman" w:hAnsi="Times New Roman" w:cs="Times New Roman"/>
                <w:b/>
                <w:bCs/>
                <w:sz w:val="28"/>
              </w:rPr>
              <w:t>2023</w:t>
            </w:r>
          </w:p>
        </w:tc>
        <w:tc>
          <w:tcPr>
            <w:tcW w:w="2124" w:type="dxa"/>
            <w:vAlign w:val="center"/>
          </w:tcPr>
          <w:p w14:paraId="43CC21D7" w14:textId="6BFFD01A" w:rsidR="0084626B" w:rsidRPr="00824CA4" w:rsidRDefault="00B26489" w:rsidP="00124634">
            <w:pPr>
              <w:jc w:val="center"/>
              <w:rPr>
                <w:rFonts w:ascii="Times New Roman" w:hAnsi="Times New Roman" w:cs="Times New Roman"/>
                <w:b/>
                <w:bCs/>
                <w:sz w:val="28"/>
              </w:rPr>
            </w:pPr>
            <w:r>
              <w:rPr>
                <w:rFonts w:ascii="Times New Roman" w:hAnsi="Times New Roman" w:cs="Times New Roman"/>
                <w:b/>
                <w:bCs/>
                <w:sz w:val="28"/>
              </w:rPr>
              <w:t>0</w:t>
            </w:r>
            <w:r w:rsidR="002F6576">
              <w:rPr>
                <w:rFonts w:ascii="Times New Roman" w:hAnsi="Times New Roman" w:cs="Times New Roman"/>
                <w:b/>
                <w:bCs/>
                <w:sz w:val="28"/>
              </w:rPr>
              <w:t>1/</w:t>
            </w:r>
            <w:r w:rsidR="00124634" w:rsidRPr="00824CA4">
              <w:rPr>
                <w:rFonts w:ascii="Times New Roman" w:hAnsi="Times New Roman" w:cs="Times New Roman"/>
                <w:b/>
                <w:bCs/>
                <w:sz w:val="28"/>
              </w:rPr>
              <w:t>2024</w:t>
            </w:r>
          </w:p>
        </w:tc>
      </w:tr>
      <w:tr w:rsidR="0084626B" w14:paraId="240C7730" w14:textId="77777777" w:rsidTr="00F30164">
        <w:trPr>
          <w:trHeight w:val="680"/>
        </w:trPr>
        <w:tc>
          <w:tcPr>
            <w:tcW w:w="2123" w:type="dxa"/>
            <w:vAlign w:val="center"/>
          </w:tcPr>
          <w:p w14:paraId="3AAAA0B9" w14:textId="39F2FB29" w:rsidR="0084626B" w:rsidRPr="00687A88" w:rsidRDefault="00EB38CB" w:rsidP="00124634">
            <w:pPr>
              <w:jc w:val="center"/>
              <w:rPr>
                <w:rFonts w:ascii="Times New Roman" w:hAnsi="Times New Roman" w:cs="Times New Roman"/>
                <w:sz w:val="28"/>
              </w:rPr>
            </w:pPr>
            <w:r w:rsidRPr="00687A88">
              <w:rPr>
                <w:rFonts w:ascii="Times New Roman" w:hAnsi="Times New Roman" w:cs="Times New Roman"/>
                <w:sz w:val="28"/>
              </w:rPr>
              <w:t>Kết nối di động</w:t>
            </w:r>
          </w:p>
        </w:tc>
        <w:tc>
          <w:tcPr>
            <w:tcW w:w="2123" w:type="dxa"/>
            <w:vAlign w:val="center"/>
          </w:tcPr>
          <w:p w14:paraId="3EE4B1B3" w14:textId="321FB8B8" w:rsidR="0084626B" w:rsidRPr="00124634" w:rsidRDefault="00626529" w:rsidP="00124634">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6681E75B" w14:textId="6B9C0F02" w:rsidR="0084626B" w:rsidRPr="00124634" w:rsidRDefault="000E54D2" w:rsidP="00124634">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20958B44" w14:textId="6F681268" w:rsidR="0084626B" w:rsidRPr="00124634" w:rsidRDefault="00446820" w:rsidP="00124634">
            <w:pPr>
              <w:jc w:val="center"/>
              <w:rPr>
                <w:rFonts w:ascii="Times New Roman" w:hAnsi="Times New Roman" w:cs="Times New Roman"/>
                <w:sz w:val="28"/>
              </w:rPr>
            </w:pPr>
            <w:r>
              <w:rPr>
                <w:rFonts w:ascii="Times New Roman" w:hAnsi="Times New Roman" w:cs="Times New Roman"/>
                <w:sz w:val="28"/>
              </w:rPr>
              <w:t>168,5</w:t>
            </w:r>
          </w:p>
        </w:tc>
      </w:tr>
      <w:tr w:rsidR="000F3550" w14:paraId="0679B3E1" w14:textId="77777777" w:rsidTr="00F30164">
        <w:trPr>
          <w:trHeight w:val="680"/>
        </w:trPr>
        <w:tc>
          <w:tcPr>
            <w:tcW w:w="2123" w:type="dxa"/>
            <w:vAlign w:val="center"/>
          </w:tcPr>
          <w:p w14:paraId="4139302D" w14:textId="2BE212D5" w:rsidR="000F3550" w:rsidRPr="00687A88" w:rsidRDefault="00AC25CF" w:rsidP="00124634">
            <w:pPr>
              <w:jc w:val="center"/>
              <w:rPr>
                <w:rFonts w:ascii="Times New Roman" w:hAnsi="Times New Roman" w:cs="Times New Roman"/>
                <w:sz w:val="28"/>
              </w:rPr>
            </w:pPr>
            <w:r w:rsidRPr="00687A88">
              <w:rPr>
                <w:rFonts w:ascii="Times New Roman" w:hAnsi="Times New Roman" w:cs="Times New Roman"/>
                <w:sz w:val="28"/>
              </w:rPr>
              <w:t>Người dùng Internet</w:t>
            </w:r>
          </w:p>
        </w:tc>
        <w:tc>
          <w:tcPr>
            <w:tcW w:w="2123" w:type="dxa"/>
            <w:vAlign w:val="center"/>
          </w:tcPr>
          <w:p w14:paraId="49F9F634" w14:textId="3FFBBC6F" w:rsidR="000F3550" w:rsidRDefault="00534300" w:rsidP="00124634">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15670A27" w14:textId="70E91C00" w:rsidR="000F3550" w:rsidRDefault="002850D1" w:rsidP="00124634">
            <w:pPr>
              <w:jc w:val="center"/>
              <w:rPr>
                <w:rFonts w:ascii="Times New Roman" w:hAnsi="Times New Roman" w:cs="Times New Roman"/>
                <w:sz w:val="28"/>
              </w:rPr>
            </w:pPr>
            <w:r w:rsidRPr="002850D1">
              <w:rPr>
                <w:rFonts w:ascii="Times New Roman" w:hAnsi="Times New Roman" w:cs="Times New Roman"/>
                <w:sz w:val="28"/>
              </w:rPr>
              <w:t>77,93</w:t>
            </w:r>
          </w:p>
        </w:tc>
        <w:tc>
          <w:tcPr>
            <w:tcW w:w="2124" w:type="dxa"/>
            <w:vAlign w:val="center"/>
          </w:tcPr>
          <w:p w14:paraId="2CFD24CE" w14:textId="656BCDE4" w:rsidR="000F3550" w:rsidRDefault="003B0208" w:rsidP="00124634">
            <w:pPr>
              <w:jc w:val="center"/>
              <w:rPr>
                <w:rFonts w:ascii="Times New Roman" w:hAnsi="Times New Roman" w:cs="Times New Roman"/>
                <w:sz w:val="28"/>
              </w:rPr>
            </w:pPr>
            <w:r w:rsidRPr="003B0208">
              <w:rPr>
                <w:rFonts w:ascii="Times New Roman" w:hAnsi="Times New Roman" w:cs="Times New Roman"/>
                <w:sz w:val="28"/>
              </w:rPr>
              <w:t>78,44</w:t>
            </w:r>
          </w:p>
        </w:tc>
      </w:tr>
      <w:tr w:rsidR="002850D1" w14:paraId="035C3EA4" w14:textId="77777777" w:rsidTr="00F30164">
        <w:trPr>
          <w:trHeight w:val="680"/>
        </w:trPr>
        <w:tc>
          <w:tcPr>
            <w:tcW w:w="2123" w:type="dxa"/>
            <w:vAlign w:val="center"/>
          </w:tcPr>
          <w:p w14:paraId="4126ADA1" w14:textId="411FD46E" w:rsidR="002850D1" w:rsidRPr="00687A88" w:rsidRDefault="002850D1" w:rsidP="00124634">
            <w:pPr>
              <w:jc w:val="center"/>
              <w:rPr>
                <w:rFonts w:ascii="Times New Roman" w:hAnsi="Times New Roman" w:cs="Times New Roman"/>
                <w:sz w:val="28"/>
              </w:rPr>
            </w:pPr>
            <w:r w:rsidRPr="00687A88">
              <w:rPr>
                <w:rFonts w:ascii="Times New Roman" w:hAnsi="Times New Roman" w:cs="Times New Roman"/>
                <w:sz w:val="28"/>
              </w:rPr>
              <w:t>Dân số</w:t>
            </w:r>
            <w:r w:rsidR="00295E3A" w:rsidRPr="00687A88">
              <w:rPr>
                <w:rFonts w:ascii="Times New Roman" w:hAnsi="Times New Roman" w:cs="Times New Roman"/>
                <w:sz w:val="28"/>
              </w:rPr>
              <w:t xml:space="preserve"> (người)</w:t>
            </w:r>
          </w:p>
        </w:tc>
        <w:tc>
          <w:tcPr>
            <w:tcW w:w="2123" w:type="dxa"/>
            <w:vAlign w:val="center"/>
          </w:tcPr>
          <w:p w14:paraId="03DFC864" w14:textId="15731052" w:rsidR="002850D1" w:rsidRDefault="00B130DA" w:rsidP="00124634">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3B176212" w14:textId="4C40FD28" w:rsidR="002850D1" w:rsidRPr="002850D1" w:rsidRDefault="00295E3A" w:rsidP="00124634">
            <w:pPr>
              <w:jc w:val="center"/>
              <w:rPr>
                <w:rFonts w:ascii="Times New Roman" w:hAnsi="Times New Roman" w:cs="Times New Roman"/>
                <w:sz w:val="28"/>
              </w:rPr>
            </w:pPr>
            <w:r w:rsidRPr="00295E3A">
              <w:rPr>
                <w:rFonts w:ascii="Times New Roman" w:hAnsi="Times New Roman" w:cs="Times New Roman"/>
                <w:sz w:val="28"/>
              </w:rPr>
              <w:t>98,53</w:t>
            </w:r>
          </w:p>
        </w:tc>
        <w:tc>
          <w:tcPr>
            <w:tcW w:w="2124" w:type="dxa"/>
            <w:vAlign w:val="center"/>
          </w:tcPr>
          <w:p w14:paraId="0B1A19CB" w14:textId="31BEC083" w:rsidR="002850D1" w:rsidRDefault="002850D1" w:rsidP="00124634">
            <w:pPr>
              <w:jc w:val="center"/>
              <w:rPr>
                <w:rFonts w:ascii="Times New Roman" w:hAnsi="Times New Roman" w:cs="Times New Roman"/>
                <w:sz w:val="28"/>
              </w:rPr>
            </w:pPr>
            <w:r>
              <w:rPr>
                <w:rFonts w:ascii="Times New Roman" w:hAnsi="Times New Roman" w:cs="Times New Roman"/>
                <w:sz w:val="28"/>
              </w:rPr>
              <w:t>99,19</w:t>
            </w:r>
          </w:p>
        </w:tc>
      </w:tr>
    </w:tbl>
    <w:p w14:paraId="4B3C2F4E" w14:textId="77777777" w:rsidR="003E111D" w:rsidRPr="0084626B" w:rsidRDefault="003E111D" w:rsidP="0084626B">
      <w:pPr>
        <w:spacing w:line="360" w:lineRule="auto"/>
        <w:jc w:val="both"/>
        <w:rPr>
          <w:rFonts w:ascii="Times New Roman" w:hAnsi="Times New Roman" w:cs="Times New Roman"/>
          <w:sz w:val="28"/>
        </w:rPr>
      </w:pPr>
    </w:p>
    <w:p w14:paraId="29C0B644" w14:textId="41B4DC1F" w:rsidR="007C6382" w:rsidRPr="002C3FF2" w:rsidRDefault="007C6382" w:rsidP="009A5BB9">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Mục tiêu</w:t>
      </w:r>
    </w:p>
    <w:p w14:paraId="4C7758FA" w14:textId="16EFD201" w:rsidR="00092FE3" w:rsidRPr="002C3FF2" w:rsidRDefault="00D6521A"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Mục tiêu c</w:t>
      </w:r>
      <w:r w:rsidR="00092FE3" w:rsidRPr="002C3FF2">
        <w:rPr>
          <w:rFonts w:ascii="Times New Roman" w:hAnsi="Times New Roman" w:cs="Times New Roman"/>
          <w:i/>
          <w:iCs/>
          <w:sz w:val="28"/>
        </w:rPr>
        <w:t>ụ thể</w:t>
      </w:r>
    </w:p>
    <w:p w14:paraId="58F25782" w14:textId="39154969" w:rsidR="00493DEF" w:rsidRDefault="00092FE3" w:rsidP="00F449A3">
      <w:pPr>
        <w:pStyle w:val="-style"/>
      </w:pPr>
      <w:r w:rsidRPr="002C3FF2">
        <w:t>Cung cấp nội dung học phong phú</w:t>
      </w:r>
      <w:r w:rsidR="00344907">
        <w:t>,</w:t>
      </w:r>
      <w:r w:rsidRPr="002C3FF2">
        <w:t xml:space="preserve"> đa dạng</w:t>
      </w:r>
      <w:r w:rsidR="00F3127A">
        <w:t>,</w:t>
      </w:r>
      <w:r w:rsidR="00124AB6">
        <w:t xml:space="preserve"> chất lượng</w:t>
      </w:r>
      <w:r w:rsidR="00F3127A">
        <w:t xml:space="preserve"> và </w:t>
      </w:r>
      <w:r w:rsidR="00D436D8">
        <w:t>phù hợp với</w:t>
      </w:r>
      <w:r w:rsidR="00493DEF">
        <w:t xml:space="preserve"> mọi lứa tuổi.</w:t>
      </w:r>
    </w:p>
    <w:p w14:paraId="199D40CB" w14:textId="6ED637E6" w:rsidR="00092FE3" w:rsidRPr="002C3FF2" w:rsidRDefault="00092FE3" w:rsidP="00F449A3">
      <w:pPr>
        <w:pStyle w:val="-style"/>
      </w:pPr>
      <w:r w:rsidRPr="002C3FF2">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40CB7AA5" w14:textId="77777777" w:rsidR="00092FE3" w:rsidRPr="002C3FF2" w:rsidRDefault="00092FE3" w:rsidP="00F449A3">
      <w:pPr>
        <w:pStyle w:val="-style"/>
      </w:pPr>
      <w:r w:rsidRPr="002C3FF2">
        <w:t xml:space="preserve">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w:t>
      </w:r>
      <w:r w:rsidRPr="002C3FF2">
        <w:lastRenderedPageBreak/>
        <w:t>được đưa ra ngay sau khi hoàn thành để giúp người học hiểu rõ những phần cần cải thiện.</w:t>
      </w:r>
    </w:p>
    <w:p w14:paraId="592CF00B" w14:textId="225E12C8" w:rsidR="00092FE3" w:rsidRPr="002C3FF2" w:rsidRDefault="00092FE3" w:rsidP="000751AC">
      <w:pPr>
        <w:pStyle w:val="-style"/>
      </w:pPr>
      <w:r w:rsidRPr="002C3FF2">
        <w:t xml:space="preserve">Tạo các hoạt động tương tác: Người dùng có thể tham gia các hoạt động như chơi trò chơi từ vựng, luyện tập phát âm qua tính năng </w:t>
      </w:r>
      <w:r w:rsidR="00CD7C37">
        <w:t>phân tích, xử lý âm thanh</w:t>
      </w:r>
      <w:r w:rsidRPr="002C3FF2">
        <w:t xml:space="preserve"> và thực hành hội thoại thông qua các tình huống giả định trong ứng dụng.</w:t>
      </w:r>
    </w:p>
    <w:p w14:paraId="5A31B72F" w14:textId="77777777" w:rsidR="00F0212D" w:rsidRPr="00703C16" w:rsidRDefault="00F0212D" w:rsidP="00703C16">
      <w:pPr>
        <w:spacing w:line="360" w:lineRule="auto"/>
        <w:jc w:val="both"/>
        <w:rPr>
          <w:rFonts w:ascii="Times New Roman" w:hAnsi="Times New Roman" w:cs="Times New Roman"/>
          <w:szCs w:val="20"/>
        </w:rPr>
      </w:pPr>
    </w:p>
    <w:p w14:paraId="5BA049ED" w14:textId="4DE499FD" w:rsidR="00092FE3" w:rsidRDefault="00D6521A"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Lợi ích</w:t>
      </w:r>
      <w:r w:rsidR="00E43186">
        <w:rPr>
          <w:rFonts w:ascii="Times New Roman" w:hAnsi="Times New Roman" w:cs="Times New Roman"/>
          <w:i/>
          <w:iCs/>
          <w:sz w:val="28"/>
        </w:rPr>
        <w:t xml:space="preserve"> hướng đến</w:t>
      </w:r>
    </w:p>
    <w:p w14:paraId="103C3BB2" w14:textId="2FC48ABE" w:rsidR="00903472" w:rsidRDefault="000751AC" w:rsidP="00234CBF">
      <w:pPr>
        <w:pStyle w:val="-style"/>
      </w:pPr>
      <w:r w:rsidRPr="000751AC">
        <w:t>Đáp ứng nhu cầu học tiếng Anh</w:t>
      </w:r>
      <w:r w:rsidR="00AD7879">
        <w:t xml:space="preserve"> trong</w:t>
      </w:r>
      <w:r w:rsidRPr="000751AC">
        <w:t xml:space="preserve"> </w:t>
      </w:r>
      <w:r w:rsidR="003255FE">
        <w:t>thời</w:t>
      </w:r>
      <w:r w:rsidR="00A47913">
        <w:t xml:space="preserve"> </w:t>
      </w:r>
      <w:r w:rsidR="00845D79">
        <w:t>hiện</w:t>
      </w:r>
      <w:r w:rsidR="003255FE">
        <w:t xml:space="preserve"> đại</w:t>
      </w:r>
      <w:r w:rsidR="00845D79">
        <w:t>.</w:t>
      </w:r>
    </w:p>
    <w:p w14:paraId="12C5D536" w14:textId="062985D4" w:rsidR="000751AC" w:rsidRPr="000751AC" w:rsidRDefault="00903472" w:rsidP="00234CBF">
      <w:pPr>
        <w:pStyle w:val="-style"/>
      </w:pPr>
      <w:r>
        <w:t>Ứ</w:t>
      </w:r>
      <w:r w:rsidR="000751AC" w:rsidRPr="000751AC">
        <w:t>ng dụng sẽ tập trung vào việc giúp người dùng phát triển kỹ năng giao tiếp thực tế, đặc biệt là nghe và nói, điều mà người học tiếng Anh tại Việt Nam thường gặp khó khăn.</w:t>
      </w:r>
    </w:p>
    <w:p w14:paraId="03FB8859" w14:textId="7D3B6740" w:rsidR="000751AC" w:rsidRPr="000751AC" w:rsidRDefault="000751AC" w:rsidP="00234CBF">
      <w:pPr>
        <w:pStyle w:val="-style"/>
      </w:pPr>
      <w:r w:rsidRPr="000751AC">
        <w:t xml:space="preserve">Ứng dụng sẽ là công cụ học tập hiện đại, hỗ trợ quá trình tự học và kết hợp với các lớp học ngoại tuyến. </w:t>
      </w:r>
      <w:r w:rsidR="005C0B35">
        <w:t>Đổi mới hình thức học truyền thống.</w:t>
      </w:r>
    </w:p>
    <w:p w14:paraId="2F40E449" w14:textId="1580AC7E" w:rsidR="00092FE3" w:rsidRPr="002C3FF2" w:rsidRDefault="00092FE3" w:rsidP="00234CBF">
      <w:pPr>
        <w:pStyle w:val="-style"/>
      </w:pPr>
      <w:r w:rsidRPr="002C3FF2">
        <w:t>Theo dõi tiến độ học tập qua bảng điều khiển</w:t>
      </w:r>
      <w:r w:rsidR="00323CDE">
        <w:t>, m</w:t>
      </w:r>
      <w:r w:rsidRPr="002C3FF2">
        <w:t>ỗi người dùng sẽ có một bảng điều khiển cá nhân hóa để theo dõi số giờ học, số từ vựng đã học, bài tập đã hoàn thành, và điểm số của các bài kiểm tra. Mục tiêu là người dùng sẽ</w:t>
      </w:r>
      <w:r w:rsidR="00A0324D">
        <w:t xml:space="preserve"> phải</w:t>
      </w:r>
      <w:r w:rsidRPr="002C3FF2">
        <w:t xml:space="preserve"> hoàn thành ít nhất 70% bài học trong vòng 3 tháng sử dụng.</w:t>
      </w:r>
    </w:p>
    <w:p w14:paraId="6782A088" w14:textId="781B8EA4" w:rsidR="00092FE3" w:rsidRPr="002C3FF2" w:rsidRDefault="0036079C" w:rsidP="00234CBF">
      <w:pPr>
        <w:pStyle w:val="-style"/>
      </w:pPr>
      <w:r>
        <w:t xml:space="preserve">Hiệu suất học tập: </w:t>
      </w:r>
      <w:r w:rsidR="00092FE3" w:rsidRPr="002C3FF2">
        <w:t>Ứng dụng sẽ sử dụng hệ thống thông báo để nhắc nhở người học, đồng thời cung cấp báo cáo hàng tuần về tiến độ, mức độ tiến bộ và những kỹ năng cần cải thiện.</w:t>
      </w:r>
    </w:p>
    <w:p w14:paraId="19555D59" w14:textId="2F30479D" w:rsidR="00092FE3" w:rsidRDefault="00092FE3" w:rsidP="00234CBF">
      <w:pPr>
        <w:pStyle w:val="-style"/>
      </w:pPr>
      <w:r w:rsidRPr="002C3FF2">
        <w:t>Khuyến khích học tập liên tục: Tỷ lệ duy trì người dùng sau 6 tháng dự kiến đạt trên 60%</w:t>
      </w:r>
      <w:r w:rsidR="00F74FF8">
        <w:t xml:space="preserve">, thông số </w:t>
      </w:r>
      <w:r w:rsidRPr="002C3FF2">
        <w:t>được đánh giá dựa trên số lượng bài học hoàn thành và thời gian người dùng duy trì thói quen học tập.</w:t>
      </w:r>
    </w:p>
    <w:p w14:paraId="31347F2C" w14:textId="67E3A344" w:rsidR="00EA53EE" w:rsidRDefault="009B0F75" w:rsidP="00234CBF">
      <w:pPr>
        <w:pStyle w:val="-style"/>
      </w:pPr>
      <w:r>
        <w:t>Lợi ích chính</w:t>
      </w:r>
      <w:r w:rsidR="00EA53EE">
        <w:t xml:space="preserve"> giúp người dùng cải thiện trình độ tiếng Anh</w:t>
      </w:r>
      <w:r w:rsidR="003D7C45">
        <w:t xml:space="preserve"> nhanh chóng và hiệu quả</w:t>
      </w:r>
      <w:r w:rsidR="00784E73">
        <w:t>.</w:t>
      </w:r>
    </w:p>
    <w:p w14:paraId="73D22FEB" w14:textId="77777777" w:rsidR="003566F7" w:rsidRPr="002C3FF2" w:rsidRDefault="003566F7" w:rsidP="003566F7">
      <w:pPr>
        <w:pStyle w:val="-style"/>
        <w:numPr>
          <w:ilvl w:val="0"/>
          <w:numId w:val="0"/>
        </w:numPr>
      </w:pPr>
    </w:p>
    <w:p w14:paraId="1CEB4948" w14:textId="336BB5BC" w:rsidR="00092FE3" w:rsidRPr="002C3FF2" w:rsidRDefault="00086B53"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Ứng dụng công nghệ</w:t>
      </w:r>
    </w:p>
    <w:p w14:paraId="09670196" w14:textId="648E3579" w:rsidR="00092FE3" w:rsidRPr="002C3FF2" w:rsidRDefault="00493E93" w:rsidP="000751AC">
      <w:pPr>
        <w:pStyle w:val="-style"/>
      </w:pPr>
      <w:r w:rsidRPr="00493E93">
        <w:lastRenderedPageBreak/>
        <w:t>Phát triển ứng dụng có thể hoạt động trên mọi thiết bị (điện thoại di động, máy tính bảng) và đa nền tảng.</w:t>
      </w:r>
    </w:p>
    <w:p w14:paraId="4FB49455" w14:textId="0D820C10" w:rsidR="00092FE3" w:rsidRPr="002C3FF2" w:rsidRDefault="00E64A84" w:rsidP="000751AC">
      <w:pPr>
        <w:pStyle w:val="-style"/>
      </w:pPr>
      <w:r w:rsidRPr="00E64A84">
        <w:t>Ứng dụng công nghệ AI hỗ trợ phân tích ưu, nhược điểm để đưa ra lộ trình học tập phù hợp với mỗi cá nhân.</w:t>
      </w:r>
    </w:p>
    <w:p w14:paraId="5DAB6D99" w14:textId="31E9FEEF" w:rsidR="00092FE3" w:rsidRPr="002C3FF2" w:rsidRDefault="00767542" w:rsidP="000751AC">
      <w:pPr>
        <w:pStyle w:val="-style"/>
      </w:pPr>
      <w:r w:rsidRPr="00767542">
        <w:t>Tối ưu hóa các tính năng cho cả học online và offline ngay cả khi không có internet.</w:t>
      </w:r>
    </w:p>
    <w:p w14:paraId="13AB9757" w14:textId="77777777" w:rsidR="000751AC" w:rsidRPr="000751AC" w:rsidRDefault="000751AC" w:rsidP="000751AC">
      <w:pPr>
        <w:pStyle w:val="-style"/>
        <w:numPr>
          <w:ilvl w:val="0"/>
          <w:numId w:val="0"/>
        </w:numPr>
      </w:pPr>
    </w:p>
    <w:p w14:paraId="75498B22" w14:textId="61A178A3" w:rsidR="00092FE3" w:rsidRPr="002C3FF2" w:rsidRDefault="00662FF7"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 xml:space="preserve">Thời gian </w:t>
      </w:r>
      <w:r w:rsidR="000831E5" w:rsidRPr="002C3FF2">
        <w:rPr>
          <w:rFonts w:ascii="Times New Roman" w:hAnsi="Times New Roman" w:cs="Times New Roman"/>
          <w:i/>
          <w:iCs/>
          <w:sz w:val="28"/>
        </w:rPr>
        <w:t>thực hiệ</w:t>
      </w:r>
      <w:r w:rsidR="0097282C" w:rsidRPr="002C3FF2">
        <w:rPr>
          <w:rFonts w:ascii="Times New Roman" w:hAnsi="Times New Roman" w:cs="Times New Roman"/>
          <w:i/>
          <w:iCs/>
          <w:sz w:val="28"/>
        </w:rPr>
        <w:t>n</w:t>
      </w:r>
    </w:p>
    <w:p w14:paraId="295C17FA" w14:textId="6D05FF3D" w:rsidR="00E03445" w:rsidRPr="002C3FF2" w:rsidRDefault="00C94706" w:rsidP="000751AC">
      <w:pPr>
        <w:pStyle w:val="-style"/>
      </w:pPr>
      <w:r w:rsidRPr="002C3FF2">
        <w:t>Đề tài sẽ được thực hiện trong thời gian khoản 10 tuần</w:t>
      </w:r>
      <w:r w:rsidR="00B91DCF" w:rsidRPr="002C3FF2">
        <w:t xml:space="preserve"> từ ngày 14/10/2024 cho đến hết ngày 21/12/2024.</w:t>
      </w:r>
    </w:p>
    <w:p w14:paraId="4B71B3C7" w14:textId="77777777" w:rsidR="0097282C" w:rsidRPr="005F7EE0" w:rsidRDefault="0097282C" w:rsidP="009A5BB9">
      <w:pPr>
        <w:spacing w:line="360" w:lineRule="auto"/>
        <w:ind w:left="153" w:firstLine="567"/>
        <w:jc w:val="both"/>
        <w:rPr>
          <w:rFonts w:ascii="Times New Roman" w:hAnsi="Times New Roman" w:cs="Times New Roman"/>
          <w:sz w:val="28"/>
        </w:rPr>
      </w:pPr>
    </w:p>
    <w:p w14:paraId="0B5B7BF2" w14:textId="74BABF03" w:rsidR="0097282C" w:rsidRPr="002C3FF2" w:rsidRDefault="0097282C" w:rsidP="009A5BB9">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Phạm vi thực hiện</w:t>
      </w:r>
    </w:p>
    <w:p w14:paraId="5BFEB5E4" w14:textId="6F545DB3" w:rsidR="004E53BF" w:rsidRDefault="00BA6423" w:rsidP="00054A27">
      <w:pPr>
        <w:pStyle w:val="abcStyle"/>
        <w:numPr>
          <w:ilvl w:val="2"/>
          <w:numId w:val="11"/>
        </w:numPr>
        <w:ind w:hanging="436"/>
      </w:pPr>
      <w:r>
        <w:t>Phạm vi báo cáo</w:t>
      </w:r>
    </w:p>
    <w:p w14:paraId="3D4A8A27" w14:textId="1D3D8407" w:rsidR="00081743" w:rsidRPr="002C3FF2" w:rsidRDefault="00081743" w:rsidP="002456B4">
      <w:pPr>
        <w:pStyle w:val="article"/>
      </w:pPr>
      <w:r w:rsidRPr="002C3FF2">
        <w:t xml:space="preserve">Báo cáo này tập trung vào việc phân tích và thiết kế </w:t>
      </w:r>
      <w:r w:rsidR="00D77DCC" w:rsidRPr="002C3FF2">
        <w:t xml:space="preserve">hệ thống thông tin cho ứng dụng </w:t>
      </w:r>
      <w:r w:rsidRPr="002C3FF2">
        <w:t>học tiếng Anh trực tuyến</w:t>
      </w:r>
      <w:r w:rsidR="00F417EF" w:rsidRPr="002C3FF2">
        <w:t xml:space="preserve"> Fast &amp; Fun English</w:t>
      </w:r>
      <w:r w:rsidR="003F50BC" w:rsidRPr="002C3FF2">
        <w:t xml:space="preserve"> (F&amp;F English)</w:t>
      </w:r>
      <w:r w:rsidRPr="002C3FF2">
        <w:t xml:space="preserve">. Nội dung chính của báo cáo </w:t>
      </w:r>
      <w:r w:rsidR="003F50BC" w:rsidRPr="002C3FF2">
        <w:t>như sau</w:t>
      </w:r>
      <w:r w:rsidRPr="002C3FF2">
        <w:t>:</w:t>
      </w:r>
    </w:p>
    <w:p w14:paraId="529CA6EE" w14:textId="3F0A2A81" w:rsidR="0097282C"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hệ thống:</w:t>
      </w:r>
    </w:p>
    <w:p w14:paraId="3C256BD4" w14:textId="15458EFC" w:rsidR="00501CED" w:rsidRPr="002C3FF2" w:rsidRDefault="00501CED" w:rsidP="00A07FF3">
      <w:pPr>
        <w:pStyle w:val="Style10"/>
      </w:pPr>
      <w:r w:rsidRPr="002C3FF2">
        <w:t>Yêu cầu hệ thống</w:t>
      </w:r>
    </w:p>
    <w:p w14:paraId="0E57095C" w14:textId="79CA2D7C" w:rsidR="00501CED" w:rsidRPr="002C3FF2" w:rsidRDefault="00501CED" w:rsidP="00A07FF3">
      <w:pPr>
        <w:pStyle w:val="Style10"/>
      </w:pPr>
      <w:r w:rsidRPr="002C3FF2">
        <w:t>Giải pháp đề xuất</w:t>
      </w:r>
    </w:p>
    <w:p w14:paraId="3E394D61" w14:textId="05A2A274" w:rsidR="00F12085"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Xây dựng cơ sở dữ liệu:</w:t>
      </w:r>
    </w:p>
    <w:p w14:paraId="2DB3E029" w14:textId="4ACA4210" w:rsidR="00501CED" w:rsidRPr="002C3FF2" w:rsidRDefault="00AB5F27" w:rsidP="00F1749E">
      <w:pPr>
        <w:pStyle w:val="Style10"/>
      </w:pPr>
      <w:r w:rsidRPr="002C3FF2">
        <w:t>Phân tích dữ liệu ở mức quan niệm</w:t>
      </w:r>
    </w:p>
    <w:p w14:paraId="79FA3A63" w14:textId="58E10002" w:rsidR="00AB5F27" w:rsidRPr="002C3FF2" w:rsidRDefault="00AB5F27" w:rsidP="00F1749E">
      <w:pPr>
        <w:pStyle w:val="Style10"/>
      </w:pPr>
      <w:r w:rsidRPr="002C3FF2">
        <w:t>Thiết kế dữ liệu</w:t>
      </w:r>
    </w:p>
    <w:p w14:paraId="461FAD3B" w14:textId="31F5D9B5" w:rsidR="00F12085"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chức năng:</w:t>
      </w:r>
    </w:p>
    <w:p w14:paraId="2E4F4CB3" w14:textId="225F263F" w:rsidR="007A16E3" w:rsidRPr="002C3FF2" w:rsidRDefault="007A16E3" w:rsidP="00F1749E">
      <w:pPr>
        <w:pStyle w:val="Style10"/>
      </w:pPr>
      <w:r w:rsidRPr="002C3FF2">
        <w:t>Sơ đồ chức năng</w:t>
      </w:r>
    </w:p>
    <w:p w14:paraId="333E31F0" w14:textId="51A2670F" w:rsidR="007A16E3" w:rsidRPr="002C3FF2" w:rsidRDefault="007A16E3" w:rsidP="00F1749E">
      <w:pPr>
        <w:pStyle w:val="Style10"/>
      </w:pPr>
      <w:r w:rsidRPr="002C3FF2">
        <w:t xml:space="preserve">Sơ đồ use-case </w:t>
      </w:r>
      <w:r w:rsidR="00136DE6" w:rsidRPr="002C3FF2">
        <w:t>của chức năng</w:t>
      </w:r>
    </w:p>
    <w:p w14:paraId="740EA5E4" w14:textId="2F0C82A8" w:rsidR="007A16E3" w:rsidRPr="002C3FF2" w:rsidRDefault="007A16E3" w:rsidP="00F1749E">
      <w:pPr>
        <w:pStyle w:val="Style10"/>
      </w:pPr>
      <w:r w:rsidRPr="002C3FF2">
        <w:t xml:space="preserve">Sơ đồ dữ liệu của chức năng </w:t>
      </w:r>
    </w:p>
    <w:p w14:paraId="70FF16A2" w14:textId="64AF2ADE" w:rsidR="007A16E3" w:rsidRPr="002C3FF2" w:rsidRDefault="007A16E3" w:rsidP="00F1749E">
      <w:pPr>
        <w:pStyle w:val="Style10"/>
      </w:pPr>
      <w:r w:rsidRPr="002C3FF2">
        <w:t>Sơ đồ tuần tự của chức năng</w:t>
      </w:r>
    </w:p>
    <w:p w14:paraId="05D600F5" w14:textId="30025622" w:rsidR="007A16E3" w:rsidRPr="002C3FF2" w:rsidRDefault="007A16E3" w:rsidP="00F1749E">
      <w:pPr>
        <w:pStyle w:val="Style10"/>
      </w:pPr>
      <w:r w:rsidRPr="002C3FF2">
        <w:t xml:space="preserve">Sơ đồ trạng thái của chức năng </w:t>
      </w:r>
    </w:p>
    <w:p w14:paraId="067D15B1" w14:textId="30E02EA7" w:rsidR="00F12085"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 xml:space="preserve">Thiết kế giao diện: </w:t>
      </w:r>
    </w:p>
    <w:p w14:paraId="1AB602E8" w14:textId="68D49ED2" w:rsidR="007931BF" w:rsidRPr="002C3FF2" w:rsidRDefault="007931BF" w:rsidP="00F1749E">
      <w:pPr>
        <w:pStyle w:val="Style10"/>
      </w:pPr>
      <w:r w:rsidRPr="002C3FF2">
        <w:t>Các giao diện input</w:t>
      </w:r>
    </w:p>
    <w:p w14:paraId="0B2FA97E" w14:textId="65674749" w:rsidR="007931BF" w:rsidRPr="002C3FF2" w:rsidRDefault="007931BF" w:rsidP="00F1749E">
      <w:pPr>
        <w:pStyle w:val="Style10"/>
      </w:pPr>
      <w:r w:rsidRPr="002C3FF2">
        <w:t>Các giao diện output</w:t>
      </w:r>
    </w:p>
    <w:p w14:paraId="02231176" w14:textId="693F7467" w:rsidR="007931BF" w:rsidRPr="002C3FF2" w:rsidRDefault="007931BF" w:rsidP="00F1749E">
      <w:pPr>
        <w:pStyle w:val="Style10"/>
      </w:pPr>
      <w:r w:rsidRPr="002C3FF2">
        <w:t>Menu</w:t>
      </w:r>
    </w:p>
    <w:p w14:paraId="7A4F3709" w14:textId="42617640" w:rsidR="007931BF" w:rsidRPr="002C3FF2" w:rsidRDefault="007931BF" w:rsidP="00F1749E">
      <w:pPr>
        <w:pStyle w:val="Style10"/>
      </w:pPr>
      <w:r w:rsidRPr="002C3FF2">
        <w:t>Tiện ích (User guide)</w:t>
      </w:r>
    </w:p>
    <w:p w14:paraId="569B9366" w14:textId="77777777" w:rsidR="00637380" w:rsidRPr="002C3FF2" w:rsidRDefault="00637380" w:rsidP="009A5BB9">
      <w:pPr>
        <w:pStyle w:val="ListParagraph"/>
        <w:spacing w:line="360" w:lineRule="auto"/>
        <w:jc w:val="both"/>
        <w:rPr>
          <w:rFonts w:ascii="Times New Roman" w:hAnsi="Times New Roman" w:cs="Times New Roman"/>
          <w:sz w:val="28"/>
        </w:rPr>
      </w:pPr>
    </w:p>
    <w:p w14:paraId="36653720" w14:textId="77777777" w:rsidR="00054A27" w:rsidRPr="0089543A" w:rsidRDefault="00054A27" w:rsidP="00FD0FD0">
      <w:pPr>
        <w:pStyle w:val="abcStyle"/>
        <w:numPr>
          <w:ilvl w:val="2"/>
          <w:numId w:val="11"/>
        </w:numPr>
        <w:tabs>
          <w:tab w:val="center" w:pos="4395"/>
        </w:tabs>
        <w:ind w:hanging="436"/>
        <w:rPr>
          <w:b/>
          <w:bCs/>
        </w:rPr>
      </w:pPr>
      <w:r>
        <w:t xml:space="preserve">Phạm vi </w:t>
      </w:r>
      <w:r w:rsidR="00957A3C">
        <w:t>ứng dụng</w:t>
      </w:r>
    </w:p>
    <w:p w14:paraId="10F99B6D" w14:textId="483F614F" w:rsidR="0089543A" w:rsidRDefault="002D1686" w:rsidP="002D1686">
      <w:pPr>
        <w:pStyle w:val="-style"/>
      </w:pPr>
      <w:r>
        <w:t>Đối tượng: Ứng dụng</w:t>
      </w:r>
      <w:r w:rsidR="00481705">
        <w:t xml:space="preserve"> dành</w:t>
      </w:r>
      <w:r w:rsidR="00295459">
        <w:t xml:space="preserve"> </w:t>
      </w:r>
      <w:r w:rsidR="00481705">
        <w:t>cho</w:t>
      </w:r>
      <w:r w:rsidR="00295459">
        <w:t xml:space="preserve"> mọi lứa tuổi</w:t>
      </w:r>
      <w:r w:rsidR="00530D5C">
        <w:t xml:space="preserve"> (4+)</w:t>
      </w:r>
      <w:r w:rsidR="00295459">
        <w:t>, tập trung</w:t>
      </w:r>
      <w:r w:rsidR="00FC3012">
        <w:t xml:space="preserve"> vào độ tuổi thanh thiếu niên từ 14-</w:t>
      </w:r>
      <w:r w:rsidR="001E51D7">
        <w:t>25 tuổi.</w:t>
      </w:r>
    </w:p>
    <w:p w14:paraId="35FABCB0" w14:textId="704D3FD3" w:rsidR="00A66F7A" w:rsidRPr="002D1686" w:rsidRDefault="008C21EB" w:rsidP="00A66F7A">
      <w:pPr>
        <w:pStyle w:val="-style"/>
        <w:sectPr w:rsidR="00A66F7A" w:rsidRPr="002D1686" w:rsidSect="00F45E81">
          <w:headerReference w:type="default" r:id="rId11"/>
          <w:pgSz w:w="11907" w:h="16840" w:code="9"/>
          <w:pgMar w:top="1418" w:right="1418" w:bottom="1418" w:left="1985" w:header="680" w:footer="669" w:gutter="0"/>
          <w:cols w:space="720"/>
          <w:docGrid w:linePitch="354"/>
        </w:sectPr>
      </w:pPr>
      <w:r>
        <w:t>Phạm vi</w:t>
      </w:r>
      <w:r w:rsidR="00A66F7A">
        <w:t xml:space="preserve"> địa lý</w:t>
      </w:r>
      <w:r w:rsidR="00F84FF9">
        <w:t xml:space="preserve">: </w:t>
      </w:r>
      <w:r w:rsidR="00DD0248">
        <w:t>Hướng đến người dùng tại Việt Nam.</w:t>
      </w:r>
    </w:p>
    <w:p w14:paraId="2C419F65" w14:textId="27B95264" w:rsidR="00637380" w:rsidRPr="002C3FF2" w:rsidRDefault="00637380" w:rsidP="009A5BB9">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sidR="000B78A1" w:rsidRPr="002C3FF2">
        <w:rPr>
          <w:rFonts w:ascii="Times New Roman" w:hAnsi="Times New Roman" w:cs="Times New Roman"/>
          <w:b/>
          <w:bCs/>
          <w:sz w:val="28"/>
        </w:rPr>
        <w:t>2</w:t>
      </w:r>
      <w:r w:rsidRPr="002C3FF2">
        <w:rPr>
          <w:rFonts w:ascii="Times New Roman" w:hAnsi="Times New Roman" w:cs="Times New Roman"/>
          <w:b/>
          <w:bCs/>
          <w:sz w:val="28"/>
        </w:rPr>
        <w:t xml:space="preserve">: </w:t>
      </w:r>
      <w:r w:rsidR="007D6DCB" w:rsidRPr="002C3FF2">
        <w:rPr>
          <w:rFonts w:ascii="Times New Roman" w:hAnsi="Times New Roman" w:cs="Times New Roman"/>
          <w:b/>
          <w:bCs/>
          <w:sz w:val="28"/>
        </w:rPr>
        <w:tab/>
      </w:r>
      <w:r w:rsidR="00403458" w:rsidRPr="002C3FF2">
        <w:rPr>
          <w:rFonts w:ascii="Times New Roman" w:hAnsi="Times New Roman" w:cs="Times New Roman"/>
          <w:b/>
          <w:bCs/>
          <w:sz w:val="28"/>
        </w:rPr>
        <w:t xml:space="preserve">YÊU CẦU HỆ THỐNG </w:t>
      </w:r>
    </w:p>
    <w:p w14:paraId="7E0C15DC" w14:textId="77777777" w:rsidR="0032130F" w:rsidRPr="002C3FF2" w:rsidRDefault="0032130F" w:rsidP="009A5BB9">
      <w:pPr>
        <w:tabs>
          <w:tab w:val="center" w:pos="4395"/>
        </w:tabs>
        <w:spacing w:line="360" w:lineRule="auto"/>
        <w:jc w:val="both"/>
        <w:rPr>
          <w:rFonts w:ascii="Times New Roman" w:hAnsi="Times New Roman" w:cs="Times New Roman"/>
          <w:b/>
          <w:bCs/>
          <w:sz w:val="28"/>
        </w:rPr>
      </w:pPr>
    </w:p>
    <w:p w14:paraId="52FBF53A" w14:textId="5F727C80" w:rsidR="001D0604" w:rsidRPr="002C3FF2" w:rsidRDefault="007F294B" w:rsidP="009A5BB9">
      <w:pPr>
        <w:pStyle w:val="abstyle"/>
        <w:spacing w:before="0" w:after="0"/>
      </w:pPr>
      <w:r w:rsidRPr="002C3FF2">
        <w:t>Yêu cầu chức năng</w:t>
      </w:r>
    </w:p>
    <w:p w14:paraId="3D8B5154" w14:textId="6F4B7EA1" w:rsidR="0036145C" w:rsidRPr="002C3FF2" w:rsidRDefault="0036145C" w:rsidP="00F1707B">
      <w:pPr>
        <w:pStyle w:val="abcStyle"/>
      </w:pPr>
      <w:r w:rsidRPr="002C3FF2">
        <w:t>Quản lý tài khoản người dùng</w:t>
      </w:r>
    </w:p>
    <w:p w14:paraId="0F4F0B65" w14:textId="77777777" w:rsidR="00300561"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Đăng ký/Đăng nhập: Cho phép người dùng tạo tài khoản và đăng nhập vào hệ thống.</w:t>
      </w:r>
    </w:p>
    <w:p w14:paraId="6674E08E" w14:textId="77777777" w:rsidR="00300561"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Quên mật khẩu: Cung cấp tính năng khôi phục mật khẩu khi người dùng quên.</w:t>
      </w:r>
    </w:p>
    <w:p w14:paraId="2CD790A3" w14:textId="77777777" w:rsidR="00300561"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Hồ sơ cá nhân: Cho phép người dùng cập nhật thông tin cá nhân và theo dõi tiến trình học tập.</w:t>
      </w:r>
    </w:p>
    <w:p w14:paraId="430C4F3E" w14:textId="64D48A04" w:rsidR="003E30EA"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Xác thực qua email hoặc số điện thoại: Bảo mật tài khoản và đảm bảo người dùng hợp lệ.</w:t>
      </w:r>
    </w:p>
    <w:p w14:paraId="6C58ACEB" w14:textId="77777777" w:rsidR="00300561" w:rsidRPr="003511D9" w:rsidRDefault="00300561" w:rsidP="009A5BB9">
      <w:pPr>
        <w:pStyle w:val="ListParagraph"/>
        <w:tabs>
          <w:tab w:val="left" w:pos="993"/>
        </w:tabs>
        <w:spacing w:line="360" w:lineRule="auto"/>
        <w:ind w:left="284"/>
        <w:jc w:val="both"/>
        <w:rPr>
          <w:rFonts w:ascii="Times New Roman" w:hAnsi="Times New Roman" w:cs="Times New Roman"/>
          <w:szCs w:val="20"/>
        </w:rPr>
      </w:pPr>
    </w:p>
    <w:p w14:paraId="367D8BDF" w14:textId="77777777" w:rsidR="007054DD" w:rsidRPr="002C3FF2" w:rsidRDefault="007054DD" w:rsidP="00F1707B">
      <w:pPr>
        <w:pStyle w:val="abcStyle"/>
      </w:pPr>
      <w:r w:rsidRPr="002C3FF2">
        <w:t>Học ngữ pháp:</w:t>
      </w:r>
    </w:p>
    <w:p w14:paraId="096BC607"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bookmarkStart w:id="0" w:name="_Hlk180707701"/>
      <w:r w:rsidRPr="002C3FF2">
        <w:rPr>
          <w:rFonts w:ascii="Times New Roman" w:hAnsi="Times New Roman" w:cs="Times New Roman"/>
          <w:sz w:val="28"/>
        </w:rPr>
        <w:t>Cung cấp các bài học ngữ pháp theo cấp độ (cơ bản, trung cấp, nâng cao).</w:t>
      </w:r>
    </w:p>
    <w:p w14:paraId="0698B01F"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Tương tác với người học qua ví dụ minh họa và bài tập đi kèm.</w:t>
      </w:r>
    </w:p>
    <w:p w14:paraId="64E5BA33" w14:textId="77777777" w:rsidR="003E30EA" w:rsidRPr="003511D9" w:rsidRDefault="003E30EA" w:rsidP="009A5BB9">
      <w:pPr>
        <w:pStyle w:val="ListParagraph"/>
        <w:tabs>
          <w:tab w:val="left" w:pos="284"/>
        </w:tabs>
        <w:spacing w:line="360" w:lineRule="auto"/>
        <w:ind w:left="0"/>
        <w:jc w:val="both"/>
        <w:rPr>
          <w:rFonts w:ascii="Times New Roman" w:hAnsi="Times New Roman" w:cs="Times New Roman"/>
          <w:szCs w:val="20"/>
        </w:rPr>
      </w:pPr>
    </w:p>
    <w:bookmarkEnd w:id="0"/>
    <w:p w14:paraId="2AA943DE" w14:textId="77777777" w:rsidR="007054DD" w:rsidRPr="002C3FF2" w:rsidRDefault="007054DD" w:rsidP="00F1707B">
      <w:pPr>
        <w:pStyle w:val="abcStyle"/>
      </w:pPr>
      <w:r w:rsidRPr="002C3FF2">
        <w:t>Học từ vựng:</w:t>
      </w:r>
    </w:p>
    <w:p w14:paraId="3A9D74BD"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Giao diện cho phép học từ vựng theo chủ đề hoặc cấp độ.</w:t>
      </w:r>
    </w:p>
    <w:p w14:paraId="45944F60"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Có tính năng ôn lại từ vựng qua thẻ từ (flashcards), bài tập trắc nghiệm.</w:t>
      </w:r>
    </w:p>
    <w:p w14:paraId="0697FCCE" w14:textId="77777777" w:rsidR="003E30EA" w:rsidRPr="003511D9" w:rsidRDefault="003E30EA" w:rsidP="009A5BB9">
      <w:pPr>
        <w:pStyle w:val="ListParagraph"/>
        <w:tabs>
          <w:tab w:val="left" w:pos="284"/>
        </w:tabs>
        <w:spacing w:line="360" w:lineRule="auto"/>
        <w:ind w:left="0"/>
        <w:jc w:val="both"/>
        <w:rPr>
          <w:rFonts w:ascii="Times New Roman" w:hAnsi="Times New Roman" w:cs="Times New Roman"/>
          <w:szCs w:val="20"/>
        </w:rPr>
      </w:pPr>
    </w:p>
    <w:p w14:paraId="65B5F21C" w14:textId="77777777" w:rsidR="007054DD" w:rsidRPr="002C3FF2" w:rsidRDefault="007054DD" w:rsidP="00F1707B">
      <w:pPr>
        <w:pStyle w:val="abcStyle"/>
      </w:pPr>
      <w:r w:rsidRPr="002C3FF2">
        <w:t>Luyện tập ngữ pháp và từ vựng:</w:t>
      </w:r>
    </w:p>
    <w:p w14:paraId="10160D04"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Bài tập ứng dụng ngữ pháp và từ vựng qua các câu hỏi trắc nghiệm, điền từ vào chỗ trống, viết lại câu.</w:t>
      </w:r>
    </w:p>
    <w:p w14:paraId="38FE1B0F"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Chế độ kiểm tra kết quả và cung cấp phản hồi tức thì cho người học.</w:t>
      </w:r>
    </w:p>
    <w:p w14:paraId="74217BE4" w14:textId="77777777" w:rsidR="003E30EA" w:rsidRPr="002228C9" w:rsidRDefault="003E30EA" w:rsidP="009A5BB9">
      <w:pPr>
        <w:pStyle w:val="ListParagraph"/>
        <w:tabs>
          <w:tab w:val="left" w:pos="284"/>
        </w:tabs>
        <w:spacing w:line="360" w:lineRule="auto"/>
        <w:ind w:left="0"/>
        <w:jc w:val="both"/>
        <w:rPr>
          <w:rFonts w:ascii="Times New Roman" w:hAnsi="Times New Roman" w:cs="Times New Roman"/>
          <w:szCs w:val="20"/>
        </w:rPr>
      </w:pPr>
    </w:p>
    <w:p w14:paraId="0760E8AB" w14:textId="77777777" w:rsidR="007054DD" w:rsidRPr="002C3FF2" w:rsidRDefault="007054DD" w:rsidP="00F1707B">
      <w:pPr>
        <w:pStyle w:val="abcStyle"/>
      </w:pPr>
      <w:r w:rsidRPr="002C3FF2">
        <w:t>Luyện nghe:</w:t>
      </w:r>
    </w:p>
    <w:p w14:paraId="2BCA8FE9"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Cung cấp bài luyện nghe với giọng đọc chuẩn, từ đơn giản đến phức tạp.</w:t>
      </w:r>
    </w:p>
    <w:p w14:paraId="14FFA26F"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Cho phép người học nghe và trả lời câu hỏi dựa trên nội dung nghe.</w:t>
      </w:r>
    </w:p>
    <w:p w14:paraId="1FF1DD2A" w14:textId="2B80C956" w:rsidR="0052659B" w:rsidRPr="002C3FF2" w:rsidRDefault="0052659B"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Nghe và viết lại câu.</w:t>
      </w:r>
    </w:p>
    <w:p w14:paraId="27C7C9ED" w14:textId="77777777" w:rsidR="003E30EA" w:rsidRPr="003511D9" w:rsidRDefault="003E30EA" w:rsidP="009A5BB9">
      <w:pPr>
        <w:pStyle w:val="ListParagraph"/>
        <w:tabs>
          <w:tab w:val="left" w:pos="284"/>
        </w:tabs>
        <w:spacing w:line="360" w:lineRule="auto"/>
        <w:ind w:left="0"/>
        <w:jc w:val="both"/>
        <w:rPr>
          <w:rFonts w:ascii="Times New Roman" w:hAnsi="Times New Roman" w:cs="Times New Roman"/>
          <w:szCs w:val="20"/>
        </w:rPr>
      </w:pPr>
    </w:p>
    <w:p w14:paraId="2E072610" w14:textId="77777777" w:rsidR="007054DD" w:rsidRPr="002C3FF2" w:rsidRDefault="007054DD" w:rsidP="00F1707B">
      <w:pPr>
        <w:pStyle w:val="abcStyle"/>
      </w:pPr>
      <w:bookmarkStart w:id="1" w:name="_Hlk181309284"/>
      <w:r w:rsidRPr="002C3FF2">
        <w:t>Bài kiểm tra tổng hợp:</w:t>
      </w:r>
    </w:p>
    <w:bookmarkEnd w:id="1"/>
    <w:p w14:paraId="634BEDF4" w14:textId="77777777" w:rsidR="007054DD" w:rsidRPr="002C3FF2" w:rsidRDefault="007054DD" w:rsidP="009A5BB9">
      <w:pPr>
        <w:pStyle w:val="-style"/>
      </w:pPr>
      <w:r w:rsidRPr="002C3FF2">
        <w:t>Đưa ra các bài kiểm tra định kỳ về ngữ pháp, từ vựng, kỹ năng nghe, đọc hiểu.</w:t>
      </w:r>
    </w:p>
    <w:p w14:paraId="18C45C17" w14:textId="72F4A80B" w:rsidR="007054DD" w:rsidRDefault="007054DD" w:rsidP="009A5BB9">
      <w:pPr>
        <w:pStyle w:val="-style"/>
      </w:pPr>
      <w:r w:rsidRPr="002C3FF2">
        <w:t xml:space="preserve">Cung </w:t>
      </w:r>
      <w:r w:rsidRPr="002C3FF2">
        <w:rPr>
          <w:rStyle w:val="-styleChar"/>
          <w:rFonts w:ascii="Times New Roman" w:hAnsi="Times New Roman" w:cs="Times New Roman"/>
        </w:rPr>
        <w:t>cấp</w:t>
      </w:r>
      <w:r w:rsidRPr="002C3FF2">
        <w:t xml:space="preserve"> điểm và đánh giá khả năng của người học sau mỗi bài kiểm tra.</w:t>
      </w:r>
    </w:p>
    <w:p w14:paraId="457BBCFF" w14:textId="77777777" w:rsidR="00E06307" w:rsidRPr="002228C9" w:rsidRDefault="00E06307" w:rsidP="00E06307">
      <w:pPr>
        <w:pStyle w:val="-style"/>
        <w:numPr>
          <w:ilvl w:val="0"/>
          <w:numId w:val="0"/>
        </w:numPr>
        <w:rPr>
          <w:sz w:val="20"/>
          <w:szCs w:val="20"/>
        </w:rPr>
      </w:pPr>
    </w:p>
    <w:p w14:paraId="794295FA" w14:textId="0553D769" w:rsidR="007054DD" w:rsidRPr="002C3FF2" w:rsidRDefault="00046F8A" w:rsidP="00F1707B">
      <w:pPr>
        <w:pStyle w:val="abcStyle"/>
      </w:pPr>
      <w:r w:rsidRPr="002C3FF2">
        <w:t>Tích hợp các công cụ hỗ trợ khác:</w:t>
      </w:r>
    </w:p>
    <w:p w14:paraId="2CDD6C47" w14:textId="45005BE0" w:rsidR="00046F8A" w:rsidRDefault="00A25A56" w:rsidP="009A5BB9">
      <w:pPr>
        <w:pStyle w:val="-style"/>
      </w:pPr>
      <w:r w:rsidRPr="002C3FF2">
        <w:t>Từ điển</w:t>
      </w:r>
      <w:r w:rsidR="00FB6D91" w:rsidRPr="002C3FF2">
        <w:t xml:space="preserve">, </w:t>
      </w:r>
      <w:r w:rsidR="00A74752">
        <w:t>xử lý ngôn ngữ</w:t>
      </w:r>
      <w:r w:rsidR="00FB6D91" w:rsidRPr="002C3FF2">
        <w:t xml:space="preserve">, </w:t>
      </w:r>
      <w:r w:rsidR="00EE6873">
        <w:t>chatbox</w:t>
      </w:r>
      <w:r w:rsidR="00FB6D91" w:rsidRPr="002C3FF2">
        <w:t>,</w:t>
      </w:r>
      <w:r w:rsidR="00F9734D">
        <w:t>…</w:t>
      </w:r>
    </w:p>
    <w:p w14:paraId="634A2839" w14:textId="77777777" w:rsidR="00E06307" w:rsidRPr="002228C9" w:rsidRDefault="00E06307" w:rsidP="00E06307">
      <w:pPr>
        <w:pStyle w:val="-style"/>
        <w:numPr>
          <w:ilvl w:val="0"/>
          <w:numId w:val="0"/>
        </w:numPr>
        <w:rPr>
          <w:sz w:val="20"/>
          <w:szCs w:val="20"/>
        </w:rPr>
      </w:pPr>
    </w:p>
    <w:p w14:paraId="318CFD14" w14:textId="302DF37C" w:rsidR="007F294B" w:rsidRPr="002C3FF2" w:rsidRDefault="007F294B" w:rsidP="009A5BB9">
      <w:pPr>
        <w:pStyle w:val="ListParagraph"/>
        <w:numPr>
          <w:ilvl w:val="0"/>
          <w:numId w:val="12"/>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Yêu cầu phi chức năng</w:t>
      </w:r>
    </w:p>
    <w:p w14:paraId="43551BB6" w14:textId="698FD17A" w:rsidR="00B54FE7" w:rsidRPr="00E06307" w:rsidRDefault="00B54FE7" w:rsidP="00CA0A92">
      <w:pPr>
        <w:pStyle w:val="-style"/>
        <w:numPr>
          <w:ilvl w:val="0"/>
          <w:numId w:val="19"/>
        </w:numPr>
        <w:ind w:left="0" w:firstLine="0"/>
      </w:pPr>
      <w:r w:rsidRPr="00E06307">
        <w:t>Tính dễ sử dụng:</w:t>
      </w:r>
      <w:r w:rsidR="00E06307">
        <w:t xml:space="preserve"> </w:t>
      </w:r>
      <w:r w:rsidRPr="00E06307">
        <w:t>Giao diện trực quan, thân thiện, dễ điều hướng cho mọi đối tượng người dùng</w:t>
      </w:r>
      <w:r w:rsidR="009A4790">
        <w:t>, ngay cả khi người lớn tuổi</w:t>
      </w:r>
      <w:r w:rsidR="00B93BF5">
        <w:t>,</w:t>
      </w:r>
      <w:r w:rsidR="009A4790">
        <w:t xml:space="preserve"> người không rành công nghệ vẫn có thể tiếp cận</w:t>
      </w:r>
      <w:r w:rsidRPr="00E06307">
        <w:t>.</w:t>
      </w:r>
    </w:p>
    <w:p w14:paraId="460BB412" w14:textId="07DD83A0" w:rsidR="00B54FE7" w:rsidRPr="00E06307" w:rsidRDefault="00B54FE7" w:rsidP="00043BAE">
      <w:pPr>
        <w:pStyle w:val="-style"/>
        <w:numPr>
          <w:ilvl w:val="0"/>
          <w:numId w:val="19"/>
        </w:numPr>
        <w:ind w:left="0" w:firstLine="0"/>
      </w:pPr>
      <w:r w:rsidRPr="002C3FF2">
        <w:t>Hiệu suất:</w:t>
      </w:r>
      <w:r w:rsidR="00E06307">
        <w:t xml:space="preserve"> </w:t>
      </w:r>
      <w:r w:rsidRPr="00E06307">
        <w:t>Ứng dụng cần hoạt động mượt mà, độ trễ khi chuyển giữa các chức năng</w:t>
      </w:r>
      <w:r w:rsidR="00C93363">
        <w:t xml:space="preserve"> không quá </w:t>
      </w:r>
      <w:r w:rsidR="00295F34">
        <w:t>2</w:t>
      </w:r>
      <w:r w:rsidR="0079139A">
        <w:t xml:space="preserve"> giây</w:t>
      </w:r>
      <w:r w:rsidRPr="00E06307">
        <w:t>.</w:t>
      </w:r>
      <w:r w:rsidR="00E342EB">
        <w:t xml:space="preserve"> </w:t>
      </w:r>
      <w:r w:rsidR="009338E4">
        <w:t>Có thể hỗ trợ tới 10,000 người cùng lúc.</w:t>
      </w:r>
    </w:p>
    <w:p w14:paraId="2EA5FF03" w14:textId="61C35C54" w:rsidR="00B54FE7" w:rsidRPr="00E06307" w:rsidRDefault="00B54FE7" w:rsidP="007775BF">
      <w:pPr>
        <w:pStyle w:val="-style"/>
        <w:numPr>
          <w:ilvl w:val="0"/>
          <w:numId w:val="19"/>
        </w:numPr>
        <w:ind w:left="0" w:firstLine="0"/>
      </w:pPr>
      <w:r w:rsidRPr="002C3FF2">
        <w:t>Tính bảo mật:</w:t>
      </w:r>
      <w:r w:rsidR="00E06307">
        <w:t xml:space="preserve"> </w:t>
      </w:r>
      <w:r w:rsidR="00E342EB" w:rsidRPr="00E342EB">
        <w:t>Bảo mật cơ sở dữ liệu phải đáp ứng các yêu cầu của HIPAA</w:t>
      </w:r>
      <w:r w:rsidR="00CA2590">
        <w:t>.</w:t>
      </w:r>
    </w:p>
    <w:p w14:paraId="1B09F4C2" w14:textId="77777777" w:rsidR="004B6E38" w:rsidRDefault="00B54FE7" w:rsidP="00632F83">
      <w:pPr>
        <w:pStyle w:val="-style"/>
        <w:numPr>
          <w:ilvl w:val="0"/>
          <w:numId w:val="19"/>
        </w:numPr>
        <w:ind w:left="0" w:firstLine="0"/>
      </w:pPr>
      <w:r w:rsidRPr="002C3FF2">
        <w:t>Tính tương thích:</w:t>
      </w:r>
      <w:r w:rsidR="00E06307">
        <w:t xml:space="preserve"> </w:t>
      </w:r>
      <w:r w:rsidRPr="00E06307">
        <w:t xml:space="preserve">Ứng dụng cần chạy được trên nhiều nền tảng (web, di động) và </w:t>
      </w:r>
      <w:r w:rsidR="004B6E38">
        <w:t>yêu cầu hệ điều hành tối thiểu như sau:</w:t>
      </w:r>
    </w:p>
    <w:p w14:paraId="57808826" w14:textId="1F095569" w:rsidR="00B54FE7" w:rsidRDefault="001C6FD1" w:rsidP="004B6E38">
      <w:pPr>
        <w:pStyle w:val="Style10"/>
      </w:pPr>
      <w:r>
        <w:t>Hệ điều hành iOS 12.0 trở lên.</w:t>
      </w:r>
    </w:p>
    <w:p w14:paraId="059DDCAE" w14:textId="3ECDBCA4" w:rsidR="001C6FD1" w:rsidRDefault="00D57CF1" w:rsidP="004B6E38">
      <w:pPr>
        <w:pStyle w:val="Style10"/>
      </w:pPr>
      <w:r>
        <w:t>Hệ điều hành Android 6.0 trở lên.</w:t>
      </w:r>
    </w:p>
    <w:p w14:paraId="7EEFDBC1" w14:textId="58EBBF28" w:rsidR="00D57CF1" w:rsidRPr="00E06307" w:rsidRDefault="00D57CF1" w:rsidP="00D57CF1">
      <w:pPr>
        <w:pStyle w:val="Style10"/>
      </w:pPr>
      <w:r w:rsidRPr="00D57CF1">
        <w:t>Windows 10 trở lên, macOS 10.15 (Catalina) trở lên</w:t>
      </w:r>
      <w:r w:rsidR="00201CF3">
        <w:t>.</w:t>
      </w:r>
    </w:p>
    <w:p w14:paraId="42EAC633" w14:textId="7A996498" w:rsidR="00B54FE7" w:rsidRDefault="00B54FE7" w:rsidP="00A008DA">
      <w:pPr>
        <w:pStyle w:val="-style"/>
        <w:numPr>
          <w:ilvl w:val="0"/>
          <w:numId w:val="19"/>
        </w:numPr>
        <w:ind w:left="0" w:firstLine="0"/>
      </w:pPr>
      <w:r w:rsidRPr="002C3FF2">
        <w:t>Tính mở rộng:</w:t>
      </w:r>
      <w:r w:rsidR="000E5E35">
        <w:t xml:space="preserve"> </w:t>
      </w:r>
      <w:r w:rsidRPr="000E5E35">
        <w:t>Dễ dàng cập nhật, thêm nội dung bài học hoặc nâng cấp các tính năng mới khi cần thiết.</w:t>
      </w:r>
    </w:p>
    <w:p w14:paraId="2273DD6C" w14:textId="68225A7C" w:rsidR="00556F0C" w:rsidRPr="000E5E35" w:rsidRDefault="00556F0C" w:rsidP="00A008DA">
      <w:pPr>
        <w:pStyle w:val="-style"/>
        <w:numPr>
          <w:ilvl w:val="0"/>
          <w:numId w:val="19"/>
        </w:numPr>
        <w:ind w:left="0" w:firstLine="0"/>
      </w:pPr>
      <w:r>
        <w:lastRenderedPageBreak/>
        <w:t>Khả năng bảo trì</w:t>
      </w:r>
      <w:r w:rsidR="00D96DDD">
        <w:t>, hỗ trợ</w:t>
      </w:r>
      <w:r>
        <w:t>:</w:t>
      </w:r>
      <w:r w:rsidR="00D96DDD">
        <w:t xml:space="preserve"> </w:t>
      </w:r>
      <w:r w:rsidR="00A9668B">
        <w:t>Mã nguồn dễ hiểu, có tổ chức có kèm theo tài liệu chi tiết</w:t>
      </w:r>
      <w:r w:rsidR="008F0445">
        <w:t xml:space="preserve"> và cập nhật để có thể</w:t>
      </w:r>
      <w:r w:rsidR="00810B56">
        <w:t xml:space="preserve"> bảo trì,</w:t>
      </w:r>
      <w:r w:rsidR="008F0445">
        <w:t xml:space="preserve"> hỗ trợ người dùng bất cứ lúc nào. Thời gian hỗ trợ không quá 10 phút từ lúc </w:t>
      </w:r>
      <w:r w:rsidR="002C1BE9">
        <w:t>có yêu cầu bảo trì, hỗ trợ.</w:t>
      </w:r>
    </w:p>
    <w:p w14:paraId="44AC1D10" w14:textId="798F2BD9" w:rsidR="00EF1D45" w:rsidRDefault="00B54FE7" w:rsidP="00B71EA2">
      <w:pPr>
        <w:pStyle w:val="-style"/>
        <w:numPr>
          <w:ilvl w:val="0"/>
          <w:numId w:val="19"/>
        </w:numPr>
        <w:ind w:left="0" w:firstLine="0"/>
      </w:pPr>
      <w:r w:rsidRPr="002C3FF2">
        <w:t>Khả năng theo dõi và báo cáo tiến trình:</w:t>
      </w:r>
      <w:r w:rsidR="000E5E35">
        <w:t xml:space="preserve"> </w:t>
      </w:r>
      <w:r w:rsidR="00E56BBC">
        <w:t>Hệ thống g</w:t>
      </w:r>
      <w:r w:rsidRPr="000E5E35">
        <w:t>hi nhận và báo cáo tiến trình học tập của người dùng và đánh giá hiệu quả học tập.</w:t>
      </w:r>
      <w:r w:rsidR="00EF1D45">
        <w:br w:type="page"/>
      </w:r>
    </w:p>
    <w:p w14:paraId="6DB618D4" w14:textId="77777777" w:rsidR="003C52C6" w:rsidRDefault="003C52C6" w:rsidP="00797DC8">
      <w:pPr>
        <w:tabs>
          <w:tab w:val="center" w:pos="4395"/>
        </w:tabs>
        <w:spacing w:line="360" w:lineRule="auto"/>
        <w:jc w:val="both"/>
        <w:rPr>
          <w:rFonts w:ascii="Times New Roman" w:hAnsi="Times New Roman" w:cs="Times New Roman"/>
          <w:b/>
          <w:bCs/>
          <w:sz w:val="28"/>
        </w:rPr>
        <w:sectPr w:rsidR="003C52C6" w:rsidSect="00F45E81">
          <w:headerReference w:type="default" r:id="rId12"/>
          <w:pgSz w:w="11907" w:h="16840" w:code="9"/>
          <w:pgMar w:top="1418" w:right="1418" w:bottom="1418" w:left="1985" w:header="680" w:footer="669" w:gutter="0"/>
          <w:cols w:space="720"/>
          <w:docGrid w:linePitch="354"/>
        </w:sectPr>
      </w:pPr>
    </w:p>
    <w:p w14:paraId="3E03C7A6" w14:textId="2388DA86" w:rsidR="00797DC8" w:rsidRPr="002C3FF2" w:rsidRDefault="00797DC8" w:rsidP="00797DC8">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3</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sidR="00454F62">
        <w:rPr>
          <w:rFonts w:ascii="Times New Roman" w:hAnsi="Times New Roman" w:cs="Times New Roman"/>
          <w:b/>
          <w:bCs/>
          <w:sz w:val="28"/>
        </w:rPr>
        <w:t>CÁC</w:t>
      </w:r>
      <w:r w:rsidRPr="002C3FF2">
        <w:rPr>
          <w:rFonts w:ascii="Times New Roman" w:hAnsi="Times New Roman" w:cs="Times New Roman"/>
          <w:b/>
          <w:bCs/>
          <w:sz w:val="28"/>
        </w:rPr>
        <w:t xml:space="preserve"> HỆ THỐNG </w:t>
      </w:r>
      <w:r w:rsidR="00454F62">
        <w:rPr>
          <w:rFonts w:ascii="Times New Roman" w:hAnsi="Times New Roman" w:cs="Times New Roman"/>
          <w:b/>
          <w:bCs/>
          <w:sz w:val="28"/>
        </w:rPr>
        <w:t>TƯƠNG TỰ</w:t>
      </w:r>
    </w:p>
    <w:p w14:paraId="3FAB012C" w14:textId="77777777" w:rsidR="00EF1D45" w:rsidRDefault="00EF1D45" w:rsidP="009A5BB9">
      <w:pPr>
        <w:pStyle w:val="ListParagraph"/>
        <w:tabs>
          <w:tab w:val="left" w:pos="284"/>
        </w:tabs>
        <w:spacing w:line="360" w:lineRule="auto"/>
        <w:ind w:left="0"/>
        <w:jc w:val="both"/>
        <w:rPr>
          <w:rFonts w:ascii="Times New Roman" w:hAnsi="Times New Roman" w:cs="Times New Roman"/>
          <w:sz w:val="28"/>
        </w:rPr>
      </w:pPr>
    </w:p>
    <w:p w14:paraId="5CD83819" w14:textId="53A1008C" w:rsidR="00495D44" w:rsidRPr="007E20DA" w:rsidRDefault="00495D44" w:rsidP="007E20DA">
      <w:pPr>
        <w:pStyle w:val="abstyle"/>
        <w:numPr>
          <w:ilvl w:val="0"/>
          <w:numId w:val="0"/>
        </w:numPr>
      </w:pPr>
      <w:r w:rsidRPr="007E20DA">
        <w:t>3.1.</w:t>
      </w:r>
      <w:r w:rsidR="00F1749E">
        <w:t xml:space="preserve"> </w:t>
      </w:r>
      <w:r w:rsidRPr="007E20DA">
        <w:t xml:space="preserve">Hệ </w:t>
      </w:r>
      <w:r w:rsidRPr="007E20DA">
        <w:rPr>
          <w:rStyle w:val="abstyleChar"/>
          <w:rFonts w:ascii="Times New Roman" w:hAnsi="Times New Roman" w:cs="Times New Roman"/>
          <w:b/>
          <w:bCs/>
        </w:rPr>
        <w:t>thống</w:t>
      </w:r>
      <w:r w:rsidRPr="007E20DA">
        <w:t xml:space="preserve"> </w:t>
      </w:r>
      <w:r w:rsidR="00166CA9">
        <w:t>ứng dụng</w:t>
      </w:r>
      <w:r w:rsidRPr="007E20DA">
        <w:t xml:space="preserve"> Duolingo</w:t>
      </w:r>
      <w:r w:rsidR="00B23408">
        <w:t xml:space="preserve"> (Nguyễn Việt Phương)</w:t>
      </w:r>
    </w:p>
    <w:p w14:paraId="6DECFE41" w14:textId="138C2741" w:rsidR="00495D44" w:rsidRPr="00906546" w:rsidRDefault="00495D44" w:rsidP="00EF5343">
      <w:pPr>
        <w:pStyle w:val="abcStyle"/>
        <w:numPr>
          <w:ilvl w:val="2"/>
          <w:numId w:val="27"/>
        </w:numPr>
        <w:ind w:left="284" w:firstLine="0"/>
      </w:pPr>
      <w:bookmarkStart w:id="2" w:name="_Hlk182168461"/>
      <w:r w:rsidRPr="00906546">
        <w:t>Giới thiệu chung về hệ thống đang chạy trong thực tế</w:t>
      </w:r>
    </w:p>
    <w:bookmarkEnd w:id="2"/>
    <w:p w14:paraId="37E30863" w14:textId="77777777" w:rsidR="00495D44" w:rsidRPr="00495D44" w:rsidRDefault="00495D44" w:rsidP="002456B4">
      <w:pPr>
        <w:pStyle w:val="article"/>
      </w:pPr>
      <w:r w:rsidRPr="00495D44">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1BC592B6" w14:textId="6FFEAF13" w:rsidR="00495D44" w:rsidRPr="00495D44" w:rsidRDefault="00495D44" w:rsidP="00F44351">
      <w:pPr>
        <w:pStyle w:val="-style"/>
      </w:pPr>
      <w:r w:rsidRPr="00495D44">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059A144E" w14:textId="794AD14D" w:rsidR="00495D44" w:rsidRPr="00495D44" w:rsidRDefault="00495D44" w:rsidP="00F44351">
      <w:pPr>
        <w:pStyle w:val="-style"/>
      </w:pPr>
      <w:r w:rsidRPr="00495D44">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7EA7E25D" w14:textId="6B7F45AB" w:rsidR="0061506E" w:rsidRPr="00906546" w:rsidRDefault="00147B9E" w:rsidP="0061506E">
      <w:pPr>
        <w:pStyle w:val="abcStyle"/>
        <w:numPr>
          <w:ilvl w:val="2"/>
          <w:numId w:val="27"/>
        </w:numPr>
        <w:ind w:left="993"/>
      </w:pPr>
      <w:r>
        <w:rPr>
          <w:noProof/>
        </w:rPr>
        <mc:AlternateContent>
          <mc:Choice Requires="wps">
            <w:drawing>
              <wp:anchor distT="0" distB="0" distL="114300" distR="114300" simplePos="0" relativeHeight="251665408" behindDoc="0" locked="0" layoutInCell="1" allowOverlap="1" wp14:anchorId="7FD80018" wp14:editId="77DCBA91">
                <wp:simplePos x="0" y="0"/>
                <wp:positionH relativeFrom="margin">
                  <wp:posOffset>1690370</wp:posOffset>
                </wp:positionH>
                <wp:positionV relativeFrom="margin">
                  <wp:posOffset>8801644</wp:posOffset>
                </wp:positionV>
                <wp:extent cx="2016125" cy="255905"/>
                <wp:effectExtent l="0" t="0" r="3175" b="0"/>
                <wp:wrapSquare wrapText="bothSides"/>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43242428" w14:textId="2AC8DF05" w:rsidR="00147B9E" w:rsidRPr="00107CAB" w:rsidRDefault="00147B9E" w:rsidP="008C5542">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00FE407D" w:rsidRPr="00107CAB">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80018" id="_x0000_t202" coordsize="21600,21600" o:spt="202" path="m,l,21600r21600,l21600,xe">
                <v:stroke joinstyle="miter"/>
                <v:path gradientshapeok="t" o:connecttype="rect"/>
              </v:shapetype>
              <v:shape id="Text Box 1" o:spid="_x0000_s1026" type="#_x0000_t202" style="position:absolute;left:0;text-align:left;margin-left:133.1pt;margin-top:693.05pt;width:158.75pt;height:20.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yFwIAADsEAAAOAAAAZHJzL2Uyb0RvYy54bWysU01v2zAMvQ/YfxB0X5wESLEZcYosRYYB&#10;QVsgHXpWZCkWIIsapcTOfv0ofyRbt9Owi0yLFMn3Hrm8b2vLzgqDAVfw2WTKmXISSuOOBf/2sv3w&#10;kbMQhSuFBacKflGB36/ev1s2PldzqMCWChklcSFvfMGrGH2eZUFWqhZhAl45cmrAWkT6xWNWomgo&#10;e22z+XR6lzWApUeQKgS6feidfNXl11rJ+KR1UJHZglNvsTuxOw/pzFZLkR9R+MrIoQ3xD13Uwjgq&#10;ek31IKJgJzR/pKqNRAig40RCnYHWRqoOA6GZTd+g2VfCqw4LkRP8labw/9LKx/PePyOL7WdoScBE&#10;SONDHugy4Wk11ulLnTLyE4WXK22qjUzSJXV+N5svOJPkmy8Wn6aLlCa7vfYY4hcFNUtGwZFk6dgS&#10;512IfegYkooFsKbcGmvTT3JsLLKzIAmbykQ1JP8tyroU6yC96hOmm+wGJVmxPbQDvgOUF4KN0E9E&#10;8HJrqNBOhPgskEaAkNJYxyc6tIWm4DBYnFWAP/52n+JJGfJy1tBIFTx8PwlUnNmvjjRL8zcaOBqH&#10;0XCnegMEcUYL42Vn0gOMdjQ1Qv1K075OVcglnKRaBY+juYn9YNO2SLVed0E0ZV7Endt7mVKPhL60&#10;rwL9IEckIR9hHDaRv1Glj+3pXZ8iaNNJlgjtWRx4pgntRB+2Ka3Ar/9d1G3nVz8BAAD//wMAUEsD&#10;BBQABgAIAAAAIQCCcQXc4gAAAA0BAAAPAAAAZHJzL2Rvd25yZXYueG1sTI/LTsMwEEX3SPyDNUhs&#10;EHXqFjcKcSpoYQeLPtS1G5skIh5HsdOkf8+wguXMPbpzJl9PrmUX24fGo4L5LAFmsfSmwUrB8fD+&#10;mAILUaPRrUer4GoDrIvbm1xnxo+4s5d9rBiVYMi0gjrGLuM8lLV1Osx8Z5GyL987HWnsK256PVK5&#10;a7lIEsmdbpAu1Lqzm9qW3/vBKZDbfhh3uHnYHt8+9GdXidPr9aTU/d308gws2in+wfCrT+pQkNPZ&#10;D2gCaxUIKQWhFCxSOQdGyFO6WAE702op5BJ4kfP/XxQ/AAAA//8DAFBLAQItABQABgAIAAAAIQC2&#10;gziS/gAAAOEBAAATAAAAAAAAAAAAAAAAAAAAAABbQ29udGVudF9UeXBlc10ueG1sUEsBAi0AFAAG&#10;AAgAAAAhADj9If/WAAAAlAEAAAsAAAAAAAAAAAAAAAAALwEAAF9yZWxzLy5yZWxzUEsBAi0AFAAG&#10;AAgAAAAhAFH7MnIXAgAAOwQAAA4AAAAAAAAAAAAAAAAALgIAAGRycy9lMm9Eb2MueG1sUEsBAi0A&#10;FAAGAAgAAAAhAIJxBdziAAAADQEAAA8AAAAAAAAAAAAAAAAAcQQAAGRycy9kb3ducmV2LnhtbFBL&#10;BQYAAAAABAAEAPMAAACABQAAAAA=&#10;" stroked="f">
                <v:textbox inset="0,0,0,0">
                  <w:txbxContent>
                    <w:p w14:paraId="43242428" w14:textId="2AC8DF05" w:rsidR="00147B9E" w:rsidRPr="00107CAB" w:rsidRDefault="00147B9E" w:rsidP="008C5542">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00FE407D" w:rsidRPr="00107CAB">
                        <w:rPr>
                          <w:rFonts w:ascii="Times New Roman" w:hAnsi="Times New Roman" w:cs="Times New Roman"/>
                          <w:i/>
                          <w:iCs/>
                          <w:sz w:val="22"/>
                          <w:szCs w:val="22"/>
                        </w:rPr>
                        <w:t>. Hệ thống Doulingo</w:t>
                      </w:r>
                    </w:p>
                  </w:txbxContent>
                </v:textbox>
                <w10:wrap type="square" anchorx="margin" anchory="margin"/>
              </v:shape>
            </w:pict>
          </mc:Fallback>
        </mc:AlternateContent>
      </w:r>
      <w:r>
        <w:rPr>
          <w:b/>
          <w:bCs/>
          <w:noProof/>
        </w:rPr>
        <w:drawing>
          <wp:anchor distT="0" distB="0" distL="114300" distR="114300" simplePos="0" relativeHeight="251662336" behindDoc="1" locked="0" layoutInCell="1" allowOverlap="1" wp14:anchorId="62ACDE3A" wp14:editId="5498588E">
            <wp:simplePos x="0" y="0"/>
            <wp:positionH relativeFrom="margin">
              <wp:posOffset>4583430</wp:posOffset>
            </wp:positionH>
            <wp:positionV relativeFrom="paragraph">
              <wp:posOffset>386715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7470" cy="2917825"/>
                    </a:xfrm>
                    <a:prstGeom prst="rect">
                      <a:avLst/>
                    </a:prstGeom>
                    <a:noFill/>
                  </pic:spPr>
                </pic:pic>
              </a:graphicData>
            </a:graphic>
            <wp14:sizeRelH relativeFrom="margin">
              <wp14:pctWidth>0</wp14:pctWidth>
            </wp14:sizeRelH>
            <wp14:sizeRelV relativeFrom="margin">
              <wp14:pctHeight>0</wp14:pctHeight>
            </wp14:sizeRelV>
          </wp:anchor>
        </w:drawing>
      </w:r>
      <w:r w:rsidRPr="009E5162">
        <w:rPr>
          <w:noProof/>
        </w:rPr>
        <w:drawing>
          <wp:anchor distT="0" distB="0" distL="114300" distR="114300" simplePos="0" relativeHeight="251661312" behindDoc="1" locked="0" layoutInCell="1" allowOverlap="1" wp14:anchorId="3526B51F" wp14:editId="10D4F3C4">
            <wp:simplePos x="0" y="0"/>
            <wp:positionH relativeFrom="column">
              <wp:posOffset>3136265</wp:posOffset>
            </wp:positionH>
            <wp:positionV relativeFrom="paragraph">
              <wp:posOffset>384175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1385BF6" wp14:editId="2CB4029C">
            <wp:simplePos x="0" y="0"/>
            <wp:positionH relativeFrom="page">
              <wp:posOffset>2870200</wp:posOffset>
            </wp:positionH>
            <wp:positionV relativeFrom="paragraph">
              <wp:posOffset>384810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10640" cy="2886075"/>
                    </a:xfrm>
                    <a:prstGeom prst="rect">
                      <a:avLst/>
                    </a:prstGeom>
                    <a:noFill/>
                  </pic:spPr>
                </pic:pic>
              </a:graphicData>
            </a:graphic>
            <wp14:sizeRelH relativeFrom="margin">
              <wp14:pctWidth>0</wp14:pctWidth>
            </wp14:sizeRelH>
            <wp14:sizeRelV relativeFrom="margin">
              <wp14:pctHeight>0</wp14:pctHeight>
            </wp14:sizeRelV>
          </wp:anchor>
        </w:drawing>
      </w:r>
      <w:r w:rsidRPr="00030019">
        <w:rPr>
          <w:noProof/>
        </w:rPr>
        <w:drawing>
          <wp:anchor distT="0" distB="0" distL="114300" distR="114300" simplePos="0" relativeHeight="251659264" behindDoc="1" locked="0" layoutInCell="1" allowOverlap="1" wp14:anchorId="47339E49" wp14:editId="2C504405">
            <wp:simplePos x="0" y="0"/>
            <wp:positionH relativeFrom="column">
              <wp:posOffset>50800</wp:posOffset>
            </wp:positionH>
            <wp:positionV relativeFrom="paragraph">
              <wp:posOffset>384266</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14:sizeRelH relativeFrom="margin">
              <wp14:pctWidth>0</wp14:pctWidth>
            </wp14:sizeRelH>
            <wp14:sizeRelV relativeFrom="margin">
              <wp14:pctHeight>0</wp14:pctHeight>
            </wp14:sizeRelV>
          </wp:anchor>
        </w:drawing>
      </w:r>
      <w:r w:rsidR="0061506E" w:rsidRPr="0061506E">
        <w:t xml:space="preserve"> </w:t>
      </w:r>
      <w:r w:rsidR="0061506E">
        <w:t>Hình ảnh minh họa và mô tả chức năng</w:t>
      </w:r>
    </w:p>
    <w:p w14:paraId="6F9F1814" w14:textId="09A40259" w:rsidR="00495D44" w:rsidRPr="00AE5BCF" w:rsidRDefault="00495D44" w:rsidP="00AE5BCF">
      <w:pPr>
        <w:pStyle w:val="-style"/>
      </w:pPr>
      <w:r w:rsidRPr="00AE5BCF">
        <w:lastRenderedPageBreak/>
        <w:t xml:space="preserve">Giao diện trực quan: Giao diện đơn giản, dễ sử dụng, với các bài học được trình bày sinh động, hấp dẫn. </w:t>
      </w:r>
    </w:p>
    <w:p w14:paraId="51DA30FA" w14:textId="42044A28" w:rsidR="00495D44" w:rsidRPr="00495D44" w:rsidRDefault="00495D44" w:rsidP="00D6374D">
      <w:pPr>
        <w:pStyle w:val="-style"/>
      </w:pPr>
      <w:r w:rsidRPr="00495D44">
        <w:t>Các loại bài tập đa dạng: Bao gồm nghe, nói, đọc, viết, dịch, giúp người học rèn luyện toàn diện các kỹ năng ngôn ngữ.</w:t>
      </w:r>
    </w:p>
    <w:p w14:paraId="1D15B031" w14:textId="53FC2C83" w:rsidR="00495D44" w:rsidRPr="00495D44" w:rsidRDefault="00495D44" w:rsidP="00D6374D">
      <w:pPr>
        <w:pStyle w:val="-style"/>
      </w:pPr>
      <w:r w:rsidRPr="00495D44">
        <w:t>Cộng đồng người học: Người dùng có thể kết nối, tương tác với nhau thông qua các diễn đàn, nhóm học tập.</w:t>
      </w:r>
    </w:p>
    <w:p w14:paraId="641503F7" w14:textId="636BE7B4" w:rsidR="00495D44" w:rsidRPr="00495D44" w:rsidRDefault="00495D44" w:rsidP="00F44351">
      <w:pPr>
        <w:pStyle w:val="-style"/>
      </w:pPr>
      <w:r w:rsidRPr="00495D44">
        <w:t>Bài học được thiết kế theo dạng trò chơi: Người học sẽ trả lời các câu hỏi, hoàn thành các nhiệm vụ để vượt qua các cấp độ.</w:t>
      </w:r>
    </w:p>
    <w:p w14:paraId="3CB23DF0" w14:textId="0E14C24E" w:rsidR="00495D44" w:rsidRDefault="00495D44" w:rsidP="00166941">
      <w:pPr>
        <w:pStyle w:val="-style"/>
        <w:numPr>
          <w:ilvl w:val="0"/>
          <w:numId w:val="0"/>
        </w:numPr>
        <w:ind w:left="284"/>
      </w:pPr>
      <w:r w:rsidRPr="00495D44">
        <w:t>Hệ thống chấm điểm và cấp độ: Người học sẽ nhận được điểm số sau mỗi bài học và được xếp vào các cấp độ khác nhau.</w:t>
      </w:r>
    </w:p>
    <w:p w14:paraId="4E41DC4F" w14:textId="77777777" w:rsidR="00AE5BCF" w:rsidRDefault="00AE5BCF" w:rsidP="00166941">
      <w:pPr>
        <w:pStyle w:val="-style"/>
        <w:numPr>
          <w:ilvl w:val="0"/>
          <w:numId w:val="0"/>
        </w:numPr>
        <w:ind w:left="284"/>
      </w:pPr>
    </w:p>
    <w:p w14:paraId="48A198F1" w14:textId="77777777" w:rsidR="00AE5BCF" w:rsidRPr="00906546" w:rsidRDefault="00AE5BCF" w:rsidP="00AE5BCF">
      <w:pPr>
        <w:pStyle w:val="abcStyle"/>
        <w:numPr>
          <w:ilvl w:val="2"/>
          <w:numId w:val="27"/>
        </w:numPr>
        <w:ind w:left="993"/>
      </w:pPr>
      <w:r w:rsidRPr="00906546">
        <w:t>Giới thiệu chung về hệ thống đang chạy trong thực tế</w:t>
      </w:r>
    </w:p>
    <w:p w14:paraId="1CFEF383" w14:textId="2CD7EE0B" w:rsidR="00495D44" w:rsidRPr="00495D44" w:rsidRDefault="00495D44" w:rsidP="0012691B">
      <w:pPr>
        <w:pStyle w:val="-style"/>
      </w:pPr>
      <w:r w:rsidRPr="00495D44">
        <w:t xml:space="preserve">Ưu </w:t>
      </w:r>
      <w:r w:rsidRPr="0012691B">
        <w:t>điểm</w:t>
      </w:r>
      <w:r w:rsidRPr="00495D44">
        <w:t xml:space="preserve">: </w:t>
      </w:r>
    </w:p>
    <w:p w14:paraId="7BD09B76" w14:textId="5E9C4564" w:rsidR="00495D44" w:rsidRPr="0012691B" w:rsidRDefault="00495D44" w:rsidP="0012691B">
      <w:pPr>
        <w:pStyle w:val="Style10"/>
      </w:pPr>
      <w:r w:rsidRPr="0012691B">
        <w:t>Miễn phí: Người dùng có thể truy cập và sử dụng tất cả các tính năng của Duolingo hoàn toàn miễn phí.</w:t>
      </w:r>
    </w:p>
    <w:p w14:paraId="0CE90AE3" w14:textId="5C1EA1FA" w:rsidR="00495D44" w:rsidRPr="00495D44" w:rsidRDefault="00495D44" w:rsidP="00A07FF3">
      <w:pPr>
        <w:pStyle w:val="Style10"/>
      </w:pPr>
      <w:r w:rsidRPr="00495D44">
        <w:t>Giao diện thân thiện: Giao diện trực quan, dễ sử dụng, phù hợp với mọi đối tượng.</w:t>
      </w:r>
    </w:p>
    <w:p w14:paraId="6353543F" w14:textId="07361B8A" w:rsidR="00495D44" w:rsidRPr="00495D44" w:rsidRDefault="00495D44" w:rsidP="00A07FF3">
      <w:pPr>
        <w:pStyle w:val="Style10"/>
      </w:pPr>
      <w:r w:rsidRPr="00495D44">
        <w:t>Nội dung đa dạng: Duolingo cung cấp nhiều khóa học khác nhau với các ngôn ngữ phổ biến trên thế giới.</w:t>
      </w:r>
    </w:p>
    <w:p w14:paraId="0ED3CE0E" w14:textId="190C358B" w:rsidR="00495D44" w:rsidRPr="00495D44" w:rsidRDefault="00495D44" w:rsidP="00A07FF3">
      <w:pPr>
        <w:pStyle w:val="Style10"/>
      </w:pPr>
      <w:r w:rsidRPr="00495D44">
        <w:t>Tính cá nhân hóa cao: AI giúp điều chỉnh nội dung học tập phù hợp với từng người dùng.</w:t>
      </w:r>
    </w:p>
    <w:p w14:paraId="6E94A867" w14:textId="2BD58AF7" w:rsidR="00495D44" w:rsidRPr="00495D44" w:rsidRDefault="00495D44" w:rsidP="00A07FF3">
      <w:pPr>
        <w:pStyle w:val="Style10"/>
      </w:pPr>
      <w:r w:rsidRPr="00495D44">
        <w:t>Cộng đồng lớn mạnh: Người học có thể kết nối, chia sẻ kinh nghiệm với nhau.</w:t>
      </w:r>
    </w:p>
    <w:p w14:paraId="580D75E5" w14:textId="656C3154" w:rsidR="00495D44" w:rsidRPr="00495D44" w:rsidRDefault="00495D44" w:rsidP="0012691B">
      <w:pPr>
        <w:pStyle w:val="-style"/>
      </w:pPr>
      <w:r w:rsidRPr="00495D44">
        <w:t xml:space="preserve">Khuyết điểm: </w:t>
      </w:r>
    </w:p>
    <w:p w14:paraId="1770C369" w14:textId="47A7AB69" w:rsidR="00495D44" w:rsidRPr="00495D44" w:rsidRDefault="00495D44" w:rsidP="00A07FF3">
      <w:pPr>
        <w:pStyle w:val="Style10"/>
      </w:pPr>
      <w:r w:rsidRPr="00495D44">
        <w:t>Thiếu tính tương tác trực tiếp: Việc học chủ yếu diễn ra qua máy tính hoặc điện thoại, thiếu các tương tác trực tiếp với giáo viên hoặc người bản ngữ.</w:t>
      </w:r>
    </w:p>
    <w:p w14:paraId="5C05583A" w14:textId="7BBDA150" w:rsidR="00495D44" w:rsidRPr="00495D44" w:rsidRDefault="00495D44" w:rsidP="00A07FF3">
      <w:pPr>
        <w:pStyle w:val="Style10"/>
      </w:pPr>
      <w:r w:rsidRPr="00495D44">
        <w:lastRenderedPageBreak/>
        <w:t>Nội dung có thể chưa đủ sâu: Đối với những người muốn học ngôn ngữ ở trình độ cao hơn, Duolingo có thể chưa đáp ứng đầy đủ nhu cầu.</w:t>
      </w:r>
    </w:p>
    <w:p w14:paraId="5416950B" w14:textId="40576A94" w:rsidR="00495D44" w:rsidRPr="00495D44" w:rsidRDefault="00495D44" w:rsidP="00A07FF3">
      <w:pPr>
        <w:pStyle w:val="Style10"/>
      </w:pPr>
      <w:r w:rsidRPr="00495D44">
        <w:t>Tùy chọn tùy chỉnh hạn chế: Người dùng không có nhiều quyền kiểm soát trong việc lựa chọn nội dung học tập.</w:t>
      </w:r>
    </w:p>
    <w:p w14:paraId="4E88CB89" w14:textId="77777777" w:rsidR="00267046" w:rsidRDefault="00495D44" w:rsidP="00A07FF3">
      <w:pPr>
        <w:pStyle w:val="-style"/>
      </w:pPr>
      <w:r w:rsidRPr="00495D44">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p w14:paraId="19634412" w14:textId="77777777" w:rsidR="00A406F9" w:rsidRPr="00BB582C" w:rsidRDefault="00A406F9" w:rsidP="00A406F9">
      <w:pPr>
        <w:pStyle w:val="-style"/>
        <w:numPr>
          <w:ilvl w:val="0"/>
          <w:numId w:val="0"/>
        </w:numPr>
        <w:rPr>
          <w:sz w:val="22"/>
          <w:szCs w:val="22"/>
        </w:rPr>
      </w:pPr>
    </w:p>
    <w:p w14:paraId="3C1EBF01" w14:textId="710BE2AD" w:rsidR="003C2515" w:rsidRDefault="00A406F9" w:rsidP="00E30F60">
      <w:pPr>
        <w:pStyle w:val="abstyle"/>
      </w:pPr>
      <w:r>
        <w:t xml:space="preserve">Hệ thống </w:t>
      </w:r>
      <w:r w:rsidR="00E30F60">
        <w:t>“</w:t>
      </w:r>
      <w:r w:rsidR="00CA0B42">
        <w:t>EstudyMe</w:t>
      </w:r>
      <w:r w:rsidR="00E30F60">
        <w:t>”</w:t>
      </w:r>
      <w:r w:rsidR="00B4564A">
        <w:t xml:space="preserve"> (Trương Quang Phát)</w:t>
      </w:r>
    </w:p>
    <w:p w14:paraId="63D77512" w14:textId="7D192966" w:rsidR="007533F7" w:rsidRDefault="00BC2A52" w:rsidP="00E96AF4">
      <w:pPr>
        <w:pStyle w:val="abcStyle"/>
        <w:numPr>
          <w:ilvl w:val="2"/>
          <w:numId w:val="32"/>
        </w:numPr>
        <w:ind w:left="284" w:firstLine="0"/>
      </w:pPr>
      <w:r>
        <w:t xml:space="preserve">Giới thiệu </w:t>
      </w:r>
    </w:p>
    <w:p w14:paraId="0A9BF6CF" w14:textId="674F9088" w:rsidR="008114E7" w:rsidRDefault="00CA0B42" w:rsidP="00AB5E70">
      <w:pPr>
        <w:pStyle w:val="article"/>
      </w:pPr>
      <w:r w:rsidRPr="00CA0B42">
        <w:t>EstudyMe</w:t>
      </w:r>
      <w:r w:rsidR="00C077D4">
        <w:t xml:space="preserve"> là một</w:t>
      </w:r>
      <w:r w:rsidR="004977D8">
        <w:t xml:space="preserve"> ứng dụng</w:t>
      </w:r>
      <w:r w:rsidR="00600EB1">
        <w:t xml:space="preserve"> học trực tuyến</w:t>
      </w:r>
      <w:r w:rsidR="004977D8">
        <w:t xml:space="preserve"> đa nền tảng</w:t>
      </w:r>
      <w:r w:rsidR="00600EB1">
        <w:t xml:space="preserve"> dành cho người học ngoại ngữ</w:t>
      </w:r>
      <w:r>
        <w:t xml:space="preserve">. </w:t>
      </w:r>
      <w:r w:rsidR="004F4575" w:rsidRPr="004F4575">
        <w:t>EstudyMe</w:t>
      </w:r>
      <w:r w:rsidR="006265E3">
        <w:t xml:space="preserve"> hỗ trợ học tập hiểu quả dành cho người đang chuẩn bị lấy chứng chỉ ngoại ngữ quốc tế</w:t>
      </w:r>
      <w:r w:rsidR="00B44E48">
        <w:t xml:space="preserve"> và cả những người chỉ đơn giản </w:t>
      </w:r>
      <w:r w:rsidR="00B44E48" w:rsidRPr="00B44E48">
        <w:t>muốn nâng cao kỹ năng ngoại ngữ của mình</w:t>
      </w:r>
      <w:r w:rsidR="00666C38">
        <w:t>.</w:t>
      </w:r>
      <w:r w:rsidR="00AB5E70" w:rsidRPr="00AB5E70">
        <w:t xml:space="preserve"> </w:t>
      </w:r>
      <w:r w:rsidR="00666C38">
        <w:t>K</w:t>
      </w:r>
      <w:r w:rsidR="00AB5E70">
        <w:t>ho bài tập</w:t>
      </w:r>
      <w:r w:rsidR="00AB0985">
        <w:t xml:space="preserve"> </w:t>
      </w:r>
      <w:r w:rsidR="00AB5E70" w:rsidRPr="00AB5E70">
        <w:t xml:space="preserve">với số lượng lớn các câu hỏi thực hành </w:t>
      </w:r>
      <w:r w:rsidR="00AB0985">
        <w:t>nằm trong</w:t>
      </w:r>
      <w:r w:rsidR="00AB5E70" w:rsidRPr="00AB5E70">
        <w:t xml:space="preserve"> các phần của kỳ thi </w:t>
      </w:r>
      <w:r w:rsidR="00CB21BA">
        <w:t>ngoại ngữ như: IELTS, TOEIC, TOEFL</w:t>
      </w:r>
      <w:r w:rsidR="00BD4DCE">
        <w:t>, PTE</w:t>
      </w:r>
      <w:r w:rsidR="00AB5E70" w:rsidRPr="00AB5E70">
        <w:t>,</w:t>
      </w:r>
      <w:r w:rsidR="00BD4DCE">
        <w:t>…</w:t>
      </w:r>
      <w:r w:rsidR="00AB5E70" w:rsidRPr="00AB5E70">
        <w:t xml:space="preserve"> </w:t>
      </w:r>
      <w:r w:rsidR="00865345">
        <w:t>Ngoài ra</w:t>
      </w:r>
      <w:r w:rsidR="00BB4310">
        <w:t>, còn có</w:t>
      </w:r>
      <w:r w:rsidR="00AB5E70" w:rsidRPr="00AB5E70">
        <w:t xml:space="preserve"> các thẻ ghi nhớ</w:t>
      </w:r>
      <w:r w:rsidR="00EC151D">
        <w:t xml:space="preserve"> từ vựng</w:t>
      </w:r>
      <w:r w:rsidR="00AB5E70" w:rsidRPr="00AB5E70">
        <w:t xml:space="preserve"> và </w:t>
      </w:r>
      <w:r w:rsidR="00865345">
        <w:t>cấu trúc</w:t>
      </w:r>
      <w:r w:rsidR="00AB5E70" w:rsidRPr="00AB5E70">
        <w:t xml:space="preserve"> ngữ pháp</w:t>
      </w:r>
      <w:r w:rsidR="00865345">
        <w:t xml:space="preserve"> thông dụng để bổ trợ cho người học</w:t>
      </w:r>
      <w:r w:rsidR="00AB5E70" w:rsidRPr="00AB5E70">
        <w:t>.</w:t>
      </w:r>
    </w:p>
    <w:p w14:paraId="026E1932" w14:textId="77777777" w:rsidR="00EA1B0F" w:rsidRDefault="00EA1B0F" w:rsidP="00AB5E70">
      <w:pPr>
        <w:pStyle w:val="article"/>
      </w:pPr>
      <w:r>
        <w:t xml:space="preserve">Link tham khảo: </w:t>
      </w:r>
      <w:hyperlink r:id="rId17" w:history="1">
        <w:r w:rsidRPr="00EA1B0F">
          <w:rPr>
            <w:rStyle w:val="Hyperlink"/>
          </w:rPr>
          <w:t>https://estudyme.com/</w:t>
        </w:r>
      </w:hyperlink>
      <w:r w:rsidR="00330EE5">
        <w:t xml:space="preserve"> (</w:t>
      </w:r>
      <w:r w:rsidR="00D05020">
        <w:t>nền</w:t>
      </w:r>
      <w:r w:rsidR="00330EE5">
        <w:t xml:space="preserve"> tảng web)</w:t>
      </w:r>
      <w:r w:rsidR="005A05FD">
        <w:t>.</w:t>
      </w:r>
    </w:p>
    <w:p w14:paraId="0196F20F" w14:textId="77777777" w:rsidR="00C878A7" w:rsidRDefault="00C878A7" w:rsidP="00AB5E70">
      <w:pPr>
        <w:pStyle w:val="article"/>
      </w:pPr>
    </w:p>
    <w:p w14:paraId="11C536C4" w14:textId="24FAB9F2" w:rsidR="00DF028C" w:rsidRDefault="00A96A01" w:rsidP="00E96AF4">
      <w:pPr>
        <w:pStyle w:val="abcStyle"/>
        <w:numPr>
          <w:ilvl w:val="2"/>
          <w:numId w:val="32"/>
        </w:numPr>
        <w:ind w:left="284" w:firstLine="0"/>
      </w:pPr>
      <w:r>
        <w:t>Chức năng hiện hành</w:t>
      </w:r>
    </w:p>
    <w:p w14:paraId="2BF0D737" w14:textId="1D52BC2E" w:rsidR="00E96AF4" w:rsidRDefault="00BC576D" w:rsidP="00867463">
      <w:pPr>
        <w:pStyle w:val="-style"/>
      </w:pPr>
      <w:r>
        <w:t>Thi thử</w:t>
      </w:r>
      <w:r w:rsidR="005D54EF">
        <w:t>:</w:t>
      </w:r>
      <w:r w:rsidR="00C87D79">
        <w:t xml:space="preserve"> </w:t>
      </w:r>
      <w:r w:rsidR="006A5644" w:rsidRPr="006A5644">
        <w:t xml:space="preserve">Chức năng thi thử của Estudyme cung cấp các bài thi mô phỏng như TOEIC, IELTS, và TOEFL. Các đề thi được thiết kế sát với cấu trúc thi thực tế, giúp người </w:t>
      </w:r>
      <w:r w:rsidR="00C22F4C">
        <w:t>học</w:t>
      </w:r>
      <w:r w:rsidR="006A5644" w:rsidRPr="006A5644">
        <w:t xml:space="preserve"> luyện tập trong môi trường giống kỳ thi thật.</w:t>
      </w:r>
      <w:r w:rsidR="00A41039">
        <w:t xml:space="preserve"> Có hai chế độ cho người </w:t>
      </w:r>
      <w:r w:rsidR="00E844F5">
        <w:t>dùng lựa chọn: “Mini Test”, “Full Test”.</w:t>
      </w:r>
      <w:r w:rsidR="006A5644" w:rsidRPr="006A5644">
        <w:t xml:space="preserve"> Hệ thống chấm điểm tự động và phân tích kết quả ngay sau khi hoàn thành</w:t>
      </w:r>
      <w:r w:rsidR="009835D3">
        <w:t xml:space="preserve"> và giải thích chi tiết từng câu</w:t>
      </w:r>
      <w:r w:rsidR="006A5644" w:rsidRPr="006A5644">
        <w:t>.</w:t>
      </w:r>
    </w:p>
    <w:p w14:paraId="5F7B219C" w14:textId="793A0098" w:rsidR="00DF028C" w:rsidRPr="00107CAB" w:rsidRDefault="00C878A7" w:rsidP="008576AA">
      <w:pPr>
        <w:pStyle w:val="article"/>
        <w:keepNext/>
        <w:tabs>
          <w:tab w:val="clear" w:pos="284"/>
        </w:tabs>
        <w:spacing w:before="120"/>
        <w:ind w:firstLine="0"/>
        <w:jc w:val="center"/>
        <w:rPr>
          <w:i/>
          <w:iCs/>
          <w:sz w:val="22"/>
          <w:szCs w:val="22"/>
        </w:rPr>
      </w:pPr>
      <w:r w:rsidRPr="00C878A7">
        <w:rPr>
          <w:noProof/>
        </w:rPr>
        <w:lastRenderedPageBreak/>
        <w:drawing>
          <wp:anchor distT="0" distB="0" distL="114300" distR="114300" simplePos="0" relativeHeight="251678720" behindDoc="0" locked="0" layoutInCell="1" allowOverlap="1" wp14:anchorId="5AE9EEEF" wp14:editId="3E11C546">
            <wp:simplePos x="0" y="0"/>
            <wp:positionH relativeFrom="column">
              <wp:posOffset>0</wp:posOffset>
            </wp:positionH>
            <wp:positionV relativeFrom="paragraph">
              <wp:posOffset>488</wp:posOffset>
            </wp:positionV>
            <wp:extent cx="5400040" cy="2790825"/>
            <wp:effectExtent l="0" t="0" r="0" b="9525"/>
            <wp:wrapTopAndBottom/>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anchor>
        </w:drawing>
      </w:r>
      <w:r w:rsidR="00DD6D84" w:rsidRPr="00107CAB">
        <w:rPr>
          <w:i/>
          <w:iCs/>
          <w:sz w:val="22"/>
          <w:szCs w:val="22"/>
        </w:rPr>
        <w:t xml:space="preserve">Hình </w:t>
      </w:r>
      <w:r w:rsidR="00DD6D84" w:rsidRPr="00107CAB">
        <w:rPr>
          <w:i/>
          <w:iCs/>
          <w:sz w:val="22"/>
          <w:szCs w:val="22"/>
        </w:rPr>
        <w:fldChar w:fldCharType="begin"/>
      </w:r>
      <w:r w:rsidR="00DD6D84" w:rsidRPr="00107CAB">
        <w:rPr>
          <w:i/>
          <w:iCs/>
          <w:sz w:val="22"/>
          <w:szCs w:val="22"/>
        </w:rPr>
        <w:instrText xml:space="preserve"> SEQ Hình \* ARABIC </w:instrText>
      </w:r>
      <w:r w:rsidR="00DD6D84" w:rsidRPr="00107CAB">
        <w:rPr>
          <w:i/>
          <w:iCs/>
          <w:sz w:val="22"/>
          <w:szCs w:val="22"/>
        </w:rPr>
        <w:fldChar w:fldCharType="separate"/>
      </w:r>
      <w:r w:rsidR="00E93FCB" w:rsidRPr="00107CAB">
        <w:rPr>
          <w:i/>
          <w:iCs/>
          <w:noProof/>
          <w:sz w:val="22"/>
          <w:szCs w:val="22"/>
        </w:rPr>
        <w:t>2</w:t>
      </w:r>
      <w:r w:rsidR="00DD6D84" w:rsidRPr="00107CAB">
        <w:rPr>
          <w:i/>
          <w:iCs/>
          <w:sz w:val="22"/>
          <w:szCs w:val="22"/>
        </w:rPr>
        <w:fldChar w:fldCharType="end"/>
      </w:r>
      <w:r w:rsidR="00DD6D84" w:rsidRPr="00107CAB">
        <w:rPr>
          <w:i/>
          <w:iCs/>
          <w:sz w:val="22"/>
          <w:szCs w:val="22"/>
        </w:rPr>
        <w:t>. Chức năng thi thử EstudyMe</w:t>
      </w:r>
    </w:p>
    <w:p w14:paraId="12D01999" w14:textId="453A7C6C" w:rsidR="00DD6D84" w:rsidRPr="008576AA" w:rsidRDefault="00DD6D84" w:rsidP="00DD6D84">
      <w:pPr>
        <w:rPr>
          <w:rFonts w:ascii="Times New Roman" w:hAnsi="Times New Roman" w:cs="Times New Roman"/>
          <w:sz w:val="24"/>
          <w:szCs w:val="24"/>
        </w:rPr>
      </w:pPr>
    </w:p>
    <w:p w14:paraId="49DF28CA" w14:textId="5702C37C" w:rsidR="00DF028C" w:rsidRDefault="00673CDA" w:rsidP="008574DB">
      <w:pPr>
        <w:pStyle w:val="-style"/>
      </w:pPr>
      <w:r>
        <w:rPr>
          <w:noProof/>
        </w:rPr>
        <mc:AlternateContent>
          <mc:Choice Requires="wps">
            <w:drawing>
              <wp:anchor distT="0" distB="0" distL="114300" distR="114300" simplePos="0" relativeHeight="251669504" behindDoc="0" locked="0" layoutInCell="1" allowOverlap="1" wp14:anchorId="5D656C8E" wp14:editId="019B443F">
                <wp:simplePos x="0" y="0"/>
                <wp:positionH relativeFrom="column">
                  <wp:posOffset>-3175</wp:posOffset>
                </wp:positionH>
                <wp:positionV relativeFrom="paragraph">
                  <wp:posOffset>5171098</wp:posOffset>
                </wp:positionV>
                <wp:extent cx="5400040" cy="635"/>
                <wp:effectExtent l="0" t="0" r="0" b="0"/>
                <wp:wrapTopAndBottom/>
                <wp:docPr id="1829839287"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D64E99" w14:textId="4FBB68E7" w:rsidR="00673CDA" w:rsidRPr="00107CAB" w:rsidRDefault="00673CDA" w:rsidP="00673CDA">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56C8E" id="_x0000_s1027" type="#_x0000_t202" style="position:absolute;left:0;text-align:left;margin-left:-.25pt;margin-top:407.15pt;width:42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8V9Y+4AAAAAkBAAAPAAAAZHJzL2Rvd25yZXYueG1sTI/BTsMwEETvSPyDtUhc&#10;UOuUhipN41RVBQe4VIReuLnxNk6J15HttOHvMb3AcXZGM2+L9Wg6dkbnW0sCZtMEGFJtVUuNgP3H&#10;yyQD5oMkJTtLKOAbPazL25tC5spe6B3PVWhYLCGfSwE6hD7n3NcajfRT2yNF72idkSFK13Dl5CWW&#10;m44/JsmCG9lSXNCyx63G+qsajIBd+rnTD8Px+W2Tzt3rftguTk0lxP3duFkBCziGvzD84kd0KCPT&#10;wQ6kPOsETJ5iUEA2S+fAop+lyyWww/WSAi8L/v+D8gcAAP//AwBQSwECLQAUAAYACAAAACEAtoM4&#10;kv4AAADhAQAAEwAAAAAAAAAAAAAAAAAAAAAAW0NvbnRlbnRfVHlwZXNdLnhtbFBLAQItABQABgAI&#10;AAAAIQA4/SH/1gAAAJQBAAALAAAAAAAAAAAAAAAAAC8BAABfcmVscy8ucmVsc1BLAQItABQABgAI&#10;AAAAIQDqXXLdFwIAAD8EAAAOAAAAAAAAAAAAAAAAAC4CAABkcnMvZTJvRG9jLnhtbFBLAQItABQA&#10;BgAIAAAAIQA8V9Y+4AAAAAkBAAAPAAAAAAAAAAAAAAAAAHEEAABkcnMvZG93bnJldi54bWxQSwUG&#10;AAAAAAQABADzAAAAfgUAAAAA&#10;" stroked="f">
                <v:textbox style="mso-fit-shape-to-text:t" inset="0,0,0,0">
                  <w:txbxContent>
                    <w:p w14:paraId="16D64E99" w14:textId="4FBB68E7" w:rsidR="00673CDA" w:rsidRPr="00107CAB" w:rsidRDefault="00673CDA" w:rsidP="00673CDA">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v:textbox>
                <w10:wrap type="topAndBottom"/>
              </v:shape>
            </w:pict>
          </mc:Fallback>
        </mc:AlternateContent>
      </w:r>
      <w:r w:rsidRPr="00673CDA">
        <w:rPr>
          <w:noProof/>
        </w:rPr>
        <w:drawing>
          <wp:anchor distT="0" distB="0" distL="114300" distR="114300" simplePos="0" relativeHeight="251667456" behindDoc="1" locked="0" layoutInCell="1" allowOverlap="1" wp14:anchorId="33A4FDA8" wp14:editId="517AE499">
            <wp:simplePos x="0" y="0"/>
            <wp:positionH relativeFrom="margin">
              <wp:posOffset>-3175</wp:posOffset>
            </wp:positionH>
            <wp:positionV relativeFrom="margin">
              <wp:posOffset>5034915</wp:posOffset>
            </wp:positionV>
            <wp:extent cx="5400040" cy="3352800"/>
            <wp:effectExtent l="0" t="0" r="0" b="0"/>
            <wp:wrapTopAndBottom/>
            <wp:docPr id="80881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6860" name=""/>
                    <pic:cNvPicPr/>
                  </pic:nvPicPr>
                  <pic:blipFill>
                    <a:blip r:embed="rId19"/>
                    <a:stretch>
                      <a:fillRect/>
                    </a:stretch>
                  </pic:blipFill>
                  <pic:spPr>
                    <a:xfrm>
                      <a:off x="0" y="0"/>
                      <a:ext cx="5400040" cy="3352800"/>
                    </a:xfrm>
                    <a:prstGeom prst="rect">
                      <a:avLst/>
                    </a:prstGeom>
                  </pic:spPr>
                </pic:pic>
              </a:graphicData>
            </a:graphic>
          </wp:anchor>
        </w:drawing>
      </w:r>
      <w:r w:rsidR="008574DB">
        <w:t xml:space="preserve">Luyện tập: </w:t>
      </w:r>
      <w:r w:rsidR="002B3F44">
        <w:t xml:space="preserve"> N</w:t>
      </w:r>
      <w:r w:rsidR="002B3F44" w:rsidRPr="002B3F44">
        <w:t>gười học</w:t>
      </w:r>
      <w:r w:rsidR="002B3F44">
        <w:t xml:space="preserve"> có thể</w:t>
      </w:r>
      <w:r w:rsidR="002B3F44" w:rsidRPr="002B3F44">
        <w:t xml:space="preserve"> rèn luyện kỹ năng </w:t>
      </w:r>
      <w:r w:rsidR="004F5869">
        <w:t xml:space="preserve">theo từng phần </w:t>
      </w:r>
      <w:r w:rsidR="00C22F4C">
        <w:t xml:space="preserve">của cấu trúc thi. </w:t>
      </w:r>
      <w:r w:rsidR="0049515C">
        <w:t>Ngoài ra, người học cũng có thể lựa chọn luyện tập theo từng kỹ năng: nghe, nói, đọc, viết.</w:t>
      </w:r>
      <w:r w:rsidR="002B3F44" w:rsidRPr="002B3F44">
        <w:t xml:space="preserve"> </w:t>
      </w:r>
      <w:r w:rsidR="0049515C">
        <w:t>N</w:t>
      </w:r>
      <w:r w:rsidR="002B3F44" w:rsidRPr="002B3F44">
        <w:t>ền tảng cung cấp các bài luyện tập được cá nhân hóa dựa trên khả năng hiện tại của người dùng, cùng với phản hồi chi tiết để người học cải thiện từng kỹ năng một cách hiệu quả.</w:t>
      </w:r>
    </w:p>
    <w:p w14:paraId="6D05A968" w14:textId="1D836AE5" w:rsidR="00370CCA" w:rsidRDefault="00370CCA" w:rsidP="00370CCA">
      <w:pPr>
        <w:pStyle w:val="-style"/>
        <w:numPr>
          <w:ilvl w:val="0"/>
          <w:numId w:val="0"/>
        </w:numPr>
      </w:pPr>
    </w:p>
    <w:p w14:paraId="3F78D596" w14:textId="27F54A65" w:rsidR="00BA5E7C" w:rsidRDefault="008C5542" w:rsidP="004E3557">
      <w:pPr>
        <w:pStyle w:val="-style"/>
      </w:pPr>
      <w:r>
        <w:rPr>
          <w:noProof/>
        </w:rPr>
        <w:lastRenderedPageBreak/>
        <mc:AlternateContent>
          <mc:Choice Requires="wps">
            <w:drawing>
              <wp:anchor distT="0" distB="0" distL="114300" distR="114300" simplePos="0" relativeHeight="251675648" behindDoc="1" locked="0" layoutInCell="1" allowOverlap="1" wp14:anchorId="6EF74805" wp14:editId="47ADC76F">
                <wp:simplePos x="0" y="0"/>
                <wp:positionH relativeFrom="margin">
                  <wp:posOffset>1423670</wp:posOffset>
                </wp:positionH>
                <wp:positionV relativeFrom="margin">
                  <wp:posOffset>4105275</wp:posOffset>
                </wp:positionV>
                <wp:extent cx="2546350" cy="635"/>
                <wp:effectExtent l="0" t="0" r="6350" b="0"/>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693C1AC2" w14:textId="4921C255" w:rsidR="009705A5" w:rsidRPr="00107CAB" w:rsidRDefault="009705A5" w:rsidP="009705A5">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74805" id="_x0000_s1028" type="#_x0000_t202" style="position:absolute;left:0;text-align:left;margin-left:112.1pt;margin-top:323.25pt;width:200.5pt;height:.05pt;z-index:-2516408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QUGA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afbjzfkkuQjK+bIrk8d+vBVQcOiUXAkThJU4rT1&#10;oQ8dQ2IlD0aXG21M/ImOtUF2EsRfW+ughuS/RRkbYy3EV33CeJNd54hW6PYd0yW1O864h/JMoyP0&#10;qvBObjTV2wofngSSDGgkknZ4pKMy0BYcBouzGvDn3+5jPLFDXs5aklXB/Y+jQMWZ+WaJt6jB0cDR&#10;2I+GPTZroElntDROJpMeYDCjWSE0L6T4VaxCLmEl1Sp4GM116MVNGyPVapWCSGlOhK3dORlTj7g+&#10;dy8C3cBKIDIfYBScyN+Q08cmetzqGAjpxFzEtUdxgJtUmrgfNiquwev/FHXd++UvAAAA//8DAFBL&#10;AwQUAAYACAAAACEAt3MwX+AAAAALAQAADwAAAGRycy9kb3ducmV2LnhtbEyPsU7DMBCGdyTewTok&#10;FkQdTGqhEKeqKhhgqRq6sLmxGwficxQ7bXh7DhYY779P/31Xrmbfs5MdYxdQwd0iA2axCabDVsH+&#10;7fn2AVhMGo3uA1oFXzbCqrq8KHVhwhl39lSnllEJxkIrcCkNBeexcdbruAiDRdodw+h1onFsuRn1&#10;mcp9z0WWSe51h3TB6cFunG0+68kr2ObvW3czHZ9e1/n9+LKfNvKjrZW6vprXj8CSndMfDD/6pA4V&#10;OR3ChCayXoEQuSBUgczlEhgRUiwpOfwmEnhV8v8/VN8AAAD//wMAUEsBAi0AFAAGAAgAAAAhALaD&#10;OJL+AAAA4QEAABMAAAAAAAAAAAAAAAAAAAAAAFtDb250ZW50X1R5cGVzXS54bWxQSwECLQAUAAYA&#10;CAAAACEAOP0h/9YAAACUAQAACwAAAAAAAAAAAAAAAAAvAQAAX3JlbHMvLnJlbHNQSwECLQAUAAYA&#10;CAAAACEArm0UFBgCAAA/BAAADgAAAAAAAAAAAAAAAAAuAgAAZHJzL2Uyb0RvYy54bWxQSwECLQAU&#10;AAYACAAAACEAt3MwX+AAAAALAQAADwAAAAAAAAAAAAAAAAByBAAAZHJzL2Rvd25yZXYueG1sUEsF&#10;BgAAAAAEAAQA8wAAAH8FAAAAAA==&#10;" stroked="f">
                <v:textbox style="mso-fit-shape-to-text:t" inset="0,0,0,0">
                  <w:txbxContent>
                    <w:p w14:paraId="693C1AC2" w14:textId="4921C255" w:rsidR="009705A5" w:rsidRPr="00107CAB" w:rsidRDefault="009705A5" w:rsidP="009705A5">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v:textbox>
                <w10:wrap type="topAndBottom" anchorx="margin" anchory="margin"/>
              </v:shape>
            </w:pict>
          </mc:Fallback>
        </mc:AlternateContent>
      </w:r>
      <w:r w:rsidR="009705A5" w:rsidRPr="009705A5">
        <w:rPr>
          <w:noProof/>
        </w:rPr>
        <w:drawing>
          <wp:anchor distT="0" distB="0" distL="114300" distR="114300" simplePos="0" relativeHeight="251673600" behindDoc="1" locked="0" layoutInCell="1" allowOverlap="1" wp14:anchorId="6719B09A" wp14:editId="48A3275E">
            <wp:simplePos x="0" y="0"/>
            <wp:positionH relativeFrom="column">
              <wp:posOffset>2642870</wp:posOffset>
            </wp:positionH>
            <wp:positionV relativeFrom="paragraph">
              <wp:posOffset>2276475</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
                    <pic:cNvPicPr/>
                  </pic:nvPicPr>
                  <pic:blipFill>
                    <a:blip r:embed="rId20"/>
                    <a:stretch>
                      <a:fillRect/>
                    </a:stretch>
                  </pic:blipFill>
                  <pic:spPr>
                    <a:xfrm>
                      <a:off x="0" y="0"/>
                      <a:ext cx="2741930" cy="1664335"/>
                    </a:xfrm>
                    <a:prstGeom prst="rect">
                      <a:avLst/>
                    </a:prstGeom>
                  </pic:spPr>
                </pic:pic>
              </a:graphicData>
            </a:graphic>
            <wp14:sizeRelH relativeFrom="margin">
              <wp14:pctWidth>0</wp14:pctWidth>
            </wp14:sizeRelH>
            <wp14:sizeRelV relativeFrom="margin">
              <wp14:pctHeight>0</wp14:pctHeight>
            </wp14:sizeRelV>
          </wp:anchor>
        </w:drawing>
      </w:r>
      <w:r w:rsidR="009705A5" w:rsidRPr="00C03726">
        <w:rPr>
          <w:noProof/>
        </w:rPr>
        <w:drawing>
          <wp:anchor distT="0" distB="0" distL="114300" distR="114300" simplePos="0" relativeHeight="251671552" behindDoc="1" locked="0" layoutInCell="1" allowOverlap="1" wp14:anchorId="1FAB5E57" wp14:editId="3F8B5A01">
            <wp:simplePos x="0" y="0"/>
            <wp:positionH relativeFrom="column">
              <wp:posOffset>11430</wp:posOffset>
            </wp:positionH>
            <wp:positionV relativeFrom="paragraph">
              <wp:posOffset>2276475</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
                    <pic:cNvPicPr/>
                  </pic:nvPicPr>
                  <pic:blipFill>
                    <a:blip r:embed="rId21"/>
                    <a:stretch>
                      <a:fillRect/>
                    </a:stretch>
                  </pic:blipFill>
                  <pic:spPr>
                    <a:xfrm>
                      <a:off x="0" y="0"/>
                      <a:ext cx="2546350" cy="1657350"/>
                    </a:xfrm>
                    <a:prstGeom prst="rect">
                      <a:avLst/>
                    </a:prstGeom>
                  </pic:spPr>
                </pic:pic>
              </a:graphicData>
            </a:graphic>
            <wp14:sizeRelH relativeFrom="margin">
              <wp14:pctWidth>0</wp14:pctWidth>
            </wp14:sizeRelH>
            <wp14:sizeRelV relativeFrom="margin">
              <wp14:pctHeight>0</wp14:pctHeight>
            </wp14:sizeRelV>
          </wp:anchor>
        </w:drawing>
      </w:r>
      <w:r w:rsidR="004E3557">
        <w:t>Bổ trợ</w:t>
      </w:r>
      <w:r w:rsidR="00004DDF">
        <w:t xml:space="preserve"> kiến thức</w:t>
      </w:r>
      <w:r w:rsidR="004F451B">
        <w:t xml:space="preserve">: </w:t>
      </w:r>
      <w:r w:rsidR="004F451B" w:rsidRPr="004F451B">
        <w:t xml:space="preserve">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w:t>
      </w:r>
      <w:r w:rsidR="00C03CC8">
        <w:t>Nền tảng cung cấp trọn bộ kiến thức ngữ pháp</w:t>
      </w:r>
      <w:r w:rsidR="00843185">
        <w:t xml:space="preserve">, các thẻ ghi nhớ từ vựng theo chủ đề đi kèm là các bài thực hành nhanh được phân loại, nhằm </w:t>
      </w:r>
      <w:r w:rsidR="004F451B" w:rsidRPr="004F451B">
        <w:t>hỗ trợ người học nắm chắc kiến thức cơ bản và phát triển kỹ năng ngôn ngữ một cách toàn diện.</w:t>
      </w:r>
    </w:p>
    <w:p w14:paraId="30FD6849" w14:textId="71F507BA" w:rsidR="00031A73" w:rsidRPr="004118BD" w:rsidRDefault="00031A73" w:rsidP="00C03726">
      <w:pPr>
        <w:pStyle w:val="-style"/>
        <w:numPr>
          <w:ilvl w:val="0"/>
          <w:numId w:val="0"/>
        </w:numPr>
        <w:rPr>
          <w:sz w:val="24"/>
          <w:szCs w:val="24"/>
        </w:rPr>
      </w:pPr>
    </w:p>
    <w:p w14:paraId="16693C91" w14:textId="76A2B4F7" w:rsidR="00031A73" w:rsidRDefault="004118BD" w:rsidP="00031A73">
      <w:pPr>
        <w:pStyle w:val="-style"/>
      </w:pPr>
      <w:r>
        <w:rPr>
          <w:noProof/>
        </w:rPr>
        <mc:AlternateContent>
          <mc:Choice Requires="wps">
            <w:drawing>
              <wp:anchor distT="0" distB="0" distL="114300" distR="114300" simplePos="0" relativeHeight="251682816" behindDoc="1" locked="0" layoutInCell="1" allowOverlap="1" wp14:anchorId="6D39BA1D" wp14:editId="44CAA1DE">
                <wp:simplePos x="0" y="0"/>
                <wp:positionH relativeFrom="margin">
                  <wp:posOffset>252095</wp:posOffset>
                </wp:positionH>
                <wp:positionV relativeFrom="margin">
                  <wp:posOffset>8757432</wp:posOffset>
                </wp:positionV>
                <wp:extent cx="4890135" cy="180340"/>
                <wp:effectExtent l="0" t="0" r="5715" b="0"/>
                <wp:wrapTight wrapText="bothSides">
                  <wp:wrapPolygon edited="0">
                    <wp:start x="0" y="0"/>
                    <wp:lineTo x="0" y="18783"/>
                    <wp:lineTo x="21541" y="18783"/>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1CC60B69" w14:textId="5D76582B" w:rsidR="00E93FCB" w:rsidRPr="00B63DE7" w:rsidRDefault="00E93FCB" w:rsidP="001D0408">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9BA1D" id="_x0000_s1029" type="#_x0000_t202" style="position:absolute;left:0;text-align:left;margin-left:19.85pt;margin-top:689.55pt;width:385.05pt;height:14.2pt;z-index:-2516336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6HwIAAEIEAAAOAAAAZHJzL2Uyb0RvYy54bWysU02P2jAQvVfqf7B8LwnLtmIjwoqyoqqE&#10;dldiqz0bxyGWHI87NiT013dsCLTbnqpenIlnPB/vvZnd961hB4Vegy35eJRzpqyESttdyb+9rD5M&#10;OfNB2EoYsKrkR+X5/fz9u1nnCnUDDZhKIaMk1hedK3kTgiuyzMtGtcKPwClLzhqwFYF+cZdVKDrK&#10;3prsJs8/ZR1g5RCk8p5uH05OPk/561rJ8FTXXgVmSk69hXRiOrfxzOYzUexQuEbLcxviH7pohbZU&#10;9JLqQQTB9qj/SNVqieChDiMJbQZ1raVKM9A04/zNNJtGOJVmIXC8u8Dk/19a+XjYuGdkof8MPREY&#10;AemcLzxdxnn6Gtv4pU4Z+QnC4wU21Qcm6fJ2epePJx85k+QbT/PJbcI1u7526MMXBS2LRsmRaElo&#10;icPaB6pIoUNILObB6GqljYk/0bE0yA6CKOwaHVTskV78FmVsjLUQX53c8Sa7jhKt0G97pquST4Yx&#10;t1AdaXqEkzC8kytN9dbCh2eBpAQamNQdnuioDXQlh7PFWQP442/3MZ4IIi9nHSmr5P77XqDizHy1&#10;RF2U4WDgYGwHw+7bJdCkY9obJ5NJDzCYwawR2lcS/SJWIZewkmqVPAzmMpz0TUsj1WKRgkhsToS1&#10;3TgZUw+4vvSvAt2ZlUB8PsKgOVG8IecUm+hxi30gpBNzEdcTime4SaiJnvNSxU349T9FXVd//hMA&#10;AP//AwBQSwMEFAAGAAgAAAAhAF0k2B7iAAAADAEAAA8AAABkcnMvZG93bnJldi54bWxMj71OwzAU&#10;hXck3sG6SCyI2iWhaUKcqqpgoEtF2qWbG7txILYj22nD23OZYLznfjo/5WoyPbkoHzpnOcxnDIiy&#10;jZOdbTkc9m+PSyAhCitF76zi8K0CrKrbm1IU0l3th7rUsSVoYkMhOOgYh4LS0GhlRJi5QVn8nZ03&#10;IuLpWyq9uKK56ekTYwtqRGcxQYtBbbRqvurRcNilx51+GM+v23Wa+PfDuFl8tjXn93fT+gVIVFP8&#10;g+G3PlaHCjud3GhlID2HJM+QRD3J8jkQJJYsxzEnlFKWPQOtSvp/RPUDAAD//wMAUEsBAi0AFAAG&#10;AAgAAAAhALaDOJL+AAAA4QEAABMAAAAAAAAAAAAAAAAAAAAAAFtDb250ZW50X1R5cGVzXS54bWxQ&#10;SwECLQAUAAYACAAAACEAOP0h/9YAAACUAQAACwAAAAAAAAAAAAAAAAAvAQAAX3JlbHMvLnJlbHNQ&#10;SwECLQAUAAYACAAAACEAI/83Oh8CAABCBAAADgAAAAAAAAAAAAAAAAAuAgAAZHJzL2Uyb0RvYy54&#10;bWxQSwECLQAUAAYACAAAACEAXSTYHuIAAAAMAQAADwAAAAAAAAAAAAAAAAB5BAAAZHJzL2Rvd25y&#10;ZXYueG1sUEsFBgAAAAAEAAQA8wAAAIgFAAAAAA==&#10;" stroked="f">
                <v:textbox style="mso-fit-shape-to-text:t" inset="0,0,0,0">
                  <w:txbxContent>
                    <w:p w14:paraId="1CC60B69" w14:textId="5D76582B" w:rsidR="00E93FCB" w:rsidRPr="00B63DE7" w:rsidRDefault="00E93FCB" w:rsidP="001D0408">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v:textbox>
                <w10:wrap type="tight" anchorx="margin" anchory="margin"/>
              </v:shape>
            </w:pict>
          </mc:Fallback>
        </mc:AlternateContent>
      </w:r>
      <w:r w:rsidR="001D0408" w:rsidRPr="00E93FCB">
        <w:rPr>
          <w:noProof/>
        </w:rPr>
        <w:drawing>
          <wp:anchor distT="0" distB="0" distL="114300" distR="114300" simplePos="0" relativeHeight="251680768" behindDoc="1" locked="0" layoutInCell="1" allowOverlap="1" wp14:anchorId="3401A0A4" wp14:editId="5B0562D6">
            <wp:simplePos x="0" y="0"/>
            <wp:positionH relativeFrom="margin">
              <wp:posOffset>252095</wp:posOffset>
            </wp:positionH>
            <wp:positionV relativeFrom="margin">
              <wp:posOffset>6399677</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
                    <pic:cNvPicPr/>
                  </pic:nvPicPr>
                  <pic:blipFill>
                    <a:blip r:embed="rId22"/>
                    <a:stretch>
                      <a:fillRect/>
                    </a:stretch>
                  </pic:blipFill>
                  <pic:spPr>
                    <a:xfrm>
                      <a:off x="0" y="0"/>
                      <a:ext cx="4890135" cy="2256155"/>
                    </a:xfrm>
                    <a:prstGeom prst="rect">
                      <a:avLst/>
                    </a:prstGeom>
                  </pic:spPr>
                </pic:pic>
              </a:graphicData>
            </a:graphic>
            <wp14:sizeRelH relativeFrom="margin">
              <wp14:pctWidth>0</wp14:pctWidth>
            </wp14:sizeRelH>
            <wp14:sizeRelV relativeFrom="margin">
              <wp14:pctHeight>0</wp14:pctHeight>
            </wp14:sizeRelV>
          </wp:anchor>
        </w:drawing>
      </w:r>
      <w:r w:rsidR="00031A73">
        <w:t xml:space="preserve">Blog: </w:t>
      </w:r>
      <w:r w:rsidR="00B03B10" w:rsidRPr="00B03B10">
        <w:t>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p>
    <w:p w14:paraId="244E20A5" w14:textId="77777777" w:rsidR="00B03B10" w:rsidRDefault="009736A8" w:rsidP="006E35C8">
      <w:pPr>
        <w:pStyle w:val="abcStyle"/>
        <w:numPr>
          <w:ilvl w:val="2"/>
          <w:numId w:val="32"/>
        </w:numPr>
        <w:ind w:left="284" w:firstLine="0"/>
      </w:pPr>
      <w:r>
        <w:lastRenderedPageBreak/>
        <w:t>Nhận xét và đánh giá</w:t>
      </w:r>
    </w:p>
    <w:p w14:paraId="4420CC81" w14:textId="77777777" w:rsidR="00F05640" w:rsidRDefault="0097226C" w:rsidP="00F05640">
      <w:pPr>
        <w:pStyle w:val="-style"/>
      </w:pPr>
      <w:r>
        <w:t xml:space="preserve">Ưu điểm: </w:t>
      </w:r>
    </w:p>
    <w:p w14:paraId="6C08C1B1" w14:textId="77777777" w:rsidR="00FB03FE" w:rsidRDefault="00FB03FE" w:rsidP="0013559F">
      <w:pPr>
        <w:pStyle w:val="Style10"/>
      </w:pPr>
      <w:r>
        <w:t>Yêu cầu phi chức năng: Thiết kế trực quan, dễ sử dụng</w:t>
      </w:r>
      <w:r w:rsidR="0084607A">
        <w:t xml:space="preserve"> và thân thiện với người dùng.</w:t>
      </w:r>
      <w:r w:rsidR="001C7670">
        <w:t xml:space="preserve"> </w:t>
      </w:r>
      <w:r w:rsidR="0084607A">
        <w:t>H</w:t>
      </w:r>
      <w:r w:rsidR="0013559F" w:rsidRPr="0013559F">
        <w:t>ỗ trợ trên cả web và di động</w:t>
      </w:r>
      <w:r w:rsidR="0013559F">
        <w:t>.</w:t>
      </w:r>
      <w:r w:rsidR="0084607A">
        <w:t xml:space="preserve"> Ứng dụng</w:t>
      </w:r>
      <w:r w:rsidR="00564938">
        <w:t xml:space="preserve"> xử lý mượt mà, gần như không cảm thấy độ trễ khi sử dụng.</w:t>
      </w:r>
    </w:p>
    <w:p w14:paraId="3B6F7A0B" w14:textId="298CFB79" w:rsidR="00564938" w:rsidRDefault="00DF4316" w:rsidP="0013559F">
      <w:pPr>
        <w:pStyle w:val="Style10"/>
      </w:pPr>
      <w:r>
        <w:t xml:space="preserve">Nội dung: Có chuyên môn nghiệp vụ ngoại ngữ cao, </w:t>
      </w:r>
      <w:r w:rsidR="0035783A">
        <w:t>các bài thi thử sát với đề thi thật. Hệ thộng bài tập</w:t>
      </w:r>
      <w:r w:rsidR="00F601A8">
        <w:t>, kiến thức</w:t>
      </w:r>
      <w:r w:rsidR="0035783A">
        <w:t xml:space="preserve"> </w:t>
      </w:r>
      <w:r w:rsidR="000374D5">
        <w:t>chất lượng, đa dạng</w:t>
      </w:r>
      <w:r w:rsidR="00F601A8">
        <w:t xml:space="preserve"> và đầy đủ, </w:t>
      </w:r>
      <w:r w:rsidR="002B6A74">
        <w:t>được sàng lọc kỹ và</w:t>
      </w:r>
      <w:r w:rsidR="0035783A">
        <w:t xml:space="preserve"> có độ phân hóa cao theo các mức độ khó dễ khác nhau.</w:t>
      </w:r>
    </w:p>
    <w:p w14:paraId="454AA0F2" w14:textId="77777777" w:rsidR="002821AC" w:rsidRDefault="000E0333" w:rsidP="0013559F">
      <w:pPr>
        <w:pStyle w:val="Style10"/>
      </w:pPr>
      <w:r>
        <w:t>Hệ thống ứng dụng xây dựng được môi trường học tiếng Anh, qua đây người học có thể chia sẻ</w:t>
      </w:r>
      <w:r w:rsidR="00A453B8">
        <w:t>,</w:t>
      </w:r>
      <w:r>
        <w:t xml:space="preserve"> kết nối</w:t>
      </w:r>
      <w:r w:rsidR="00A453B8">
        <w:t xml:space="preserve"> nhằm</w:t>
      </w:r>
      <w:r>
        <w:t xml:space="preserve"> trao đổi </w:t>
      </w:r>
      <w:r w:rsidR="00012499">
        <w:t>và</w:t>
      </w:r>
      <w:r w:rsidR="00A453B8">
        <w:t xml:space="preserve"> trau dồi các kinh nghiệm thực tế.</w:t>
      </w:r>
    </w:p>
    <w:p w14:paraId="4876279E" w14:textId="77777777" w:rsidR="007E051E" w:rsidRDefault="007E051E" w:rsidP="007E051E">
      <w:pPr>
        <w:pStyle w:val="-style"/>
      </w:pPr>
      <w:r>
        <w:t xml:space="preserve">Nhược điểm: </w:t>
      </w:r>
    </w:p>
    <w:p w14:paraId="478DA7A8" w14:textId="77777777" w:rsidR="000F6B87" w:rsidRDefault="000F6B87" w:rsidP="000F6B87">
      <w:pPr>
        <w:pStyle w:val="Style10"/>
      </w:pPr>
      <w:r>
        <w:t>Chi phí: Một số khóa học và tính năng bắt buộc phải trả phí</w:t>
      </w:r>
      <w:r w:rsidR="006850EB">
        <w:t>, không phải ai cũng có thể tiếp cận.</w:t>
      </w:r>
    </w:p>
    <w:p w14:paraId="13E96EBB" w14:textId="77777777" w:rsidR="006850EB" w:rsidRDefault="006850EB" w:rsidP="000F6B87">
      <w:pPr>
        <w:pStyle w:val="Style10"/>
      </w:pPr>
      <w:r>
        <w:t>Chưa xây dựng được lộ trình học rõ ràng</w:t>
      </w:r>
      <w:r w:rsidR="00716A84">
        <w:t xml:space="preserve"> dành cho người học.</w:t>
      </w:r>
    </w:p>
    <w:p w14:paraId="47FBA839" w14:textId="0658C0AF" w:rsidR="00716A84" w:rsidRDefault="00716A84" w:rsidP="000F6B87">
      <w:pPr>
        <w:pStyle w:val="Style10"/>
      </w:pPr>
      <w:r>
        <w:t>Chưa có giải pháp nhằm giúp người học sửa chửa những vấn đề họ mắc phải</w:t>
      </w:r>
      <w:r w:rsidR="005423B5">
        <w:t>. Ví dụ điển hình như</w:t>
      </w:r>
      <w:r w:rsidR="0017402C">
        <w:t>:</w:t>
      </w:r>
      <w:r w:rsidR="005423B5">
        <w:t xml:space="preserve"> </w:t>
      </w:r>
      <w:r w:rsidR="005F3F49">
        <w:t>N</w:t>
      </w:r>
      <w:r w:rsidR="005423B5">
        <w:t>gười học phát âm sai.</w:t>
      </w:r>
    </w:p>
    <w:p w14:paraId="70E943E5" w14:textId="387BC135" w:rsidR="00937A90" w:rsidRPr="00DD6D84" w:rsidRDefault="002A670D" w:rsidP="000F6B87">
      <w:pPr>
        <w:pStyle w:val="Style10"/>
        <w:sectPr w:rsidR="00937A90" w:rsidRPr="00DD6D84" w:rsidSect="00F45E81">
          <w:headerReference w:type="default" r:id="rId23"/>
          <w:pgSz w:w="11907" w:h="16840" w:code="9"/>
          <w:pgMar w:top="1418" w:right="1418" w:bottom="1418" w:left="1985" w:header="680" w:footer="669" w:gutter="0"/>
          <w:cols w:space="720"/>
          <w:docGrid w:linePitch="354"/>
        </w:sectPr>
      </w:pPr>
      <w:r>
        <w:t xml:space="preserve">Ứng dụng vẫn đang giữ mô hình học truyền thống theo sách vở chỉ </w:t>
      </w:r>
      <w:r w:rsidR="0006444F">
        <w:t xml:space="preserve">có sự khác biệt là hình thức học trực tuyến. </w:t>
      </w:r>
      <w:r w:rsidR="00D614B3">
        <w:t xml:space="preserve">Do đó, </w:t>
      </w:r>
      <w:r w:rsidR="0006444F">
        <w:t>có thể sẽ gây nhàm chán cho người học</w:t>
      </w:r>
      <w:r w:rsidR="00D614B3">
        <w:t xml:space="preserve"> và sự duy trì vẫn phải </w:t>
      </w:r>
      <w:r w:rsidR="00F01C25">
        <w:t>phụ thuộc vào người học</w:t>
      </w:r>
      <w:r w:rsidR="0006444F">
        <w:t>.</w:t>
      </w:r>
    </w:p>
    <w:p w14:paraId="6A59999B" w14:textId="14B970E8" w:rsidR="00DF174C" w:rsidRDefault="00DF174C" w:rsidP="00DF174C">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4</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GIẢI PHÁP ĐỀ XUẤT</w:t>
      </w:r>
    </w:p>
    <w:p w14:paraId="62498966" w14:textId="77777777" w:rsidR="00A406F9" w:rsidRPr="002C3FF2" w:rsidRDefault="00A406F9" w:rsidP="00DF174C">
      <w:pPr>
        <w:tabs>
          <w:tab w:val="center" w:pos="4395"/>
        </w:tabs>
        <w:spacing w:line="360" w:lineRule="auto"/>
        <w:jc w:val="both"/>
        <w:rPr>
          <w:rFonts w:ascii="Times New Roman" w:hAnsi="Times New Roman" w:cs="Times New Roman"/>
          <w:b/>
          <w:bCs/>
          <w:sz w:val="28"/>
        </w:rPr>
      </w:pPr>
    </w:p>
    <w:p w14:paraId="0112A33A"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4.1 Kiến trúc tổng thể</w:t>
      </w:r>
    </w:p>
    <w:p w14:paraId="430C90C2"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4.1.1 Mô tả module M1</w:t>
      </w:r>
    </w:p>
    <w:p w14:paraId="541A2E28"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ab/>
        <w:t>Module quản lý thông tin người dùng</w:t>
      </w:r>
    </w:p>
    <w:p w14:paraId="0B698502"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ab/>
        <w:t>Chức năng:</w:t>
      </w:r>
    </w:p>
    <w:p w14:paraId="6A205459"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Thêm, Sửa, Xóa Tài Khoản: Quản lý các tài khoản người dùng.</w:t>
      </w:r>
    </w:p>
    <w:p w14:paraId="7550C421"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Xem Thông Tin Tài Khoản: Hiển thị thông tin chi tiết về tài khoản người dùng.</w:t>
      </w:r>
    </w:p>
    <w:p w14:paraId="3681121C"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Đổi Mật Khẩu: Cho phép người dùng thay đổi mật khẩu của họ.</w:t>
      </w:r>
    </w:p>
    <w:p w14:paraId="10A09A36"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Dữ liệu Đầu Vào:</w:t>
      </w:r>
    </w:p>
    <w:p w14:paraId="7C48BB84"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Thông tin chi tiết về tài khoản người dùng.</w:t>
      </w:r>
    </w:p>
    <w:p w14:paraId="0D4EB61C"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Các thao tác thêm, sửa, xóa do người được ủy quyền thực hiện.</w:t>
      </w:r>
    </w:p>
    <w:p w14:paraId="1FAD0D17"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Dữ liệu Đầu Ra:</w:t>
      </w:r>
    </w:p>
    <w:p w14:paraId="4CDBF8AE"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Xác nhận khi thực hiện thành công các hoạt động quản lý tài khoản.</w:t>
      </w:r>
    </w:p>
    <w:p w14:paraId="2DE0166F"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Thông tin chi tiết về tài khoản người dùng.</w:t>
      </w:r>
    </w:p>
    <w:p w14:paraId="08C97765"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Người Sử Dụng: Người dùng</w:t>
      </w:r>
    </w:p>
    <w:p w14:paraId="33F613B7" w14:textId="77777777" w:rsid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4.2 Giải pháp công nghệ</w:t>
      </w:r>
    </w:p>
    <w:p w14:paraId="2AA77BBA" w14:textId="6CE8B319" w:rsidR="00860879" w:rsidRDefault="00860879" w:rsidP="00495D44">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br w:type="page"/>
      </w:r>
    </w:p>
    <w:p w14:paraId="025F2BE6"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lastRenderedPageBreak/>
        <w:t>4.3 Sơ đồ chức năng</w:t>
      </w:r>
    </w:p>
    <w:p w14:paraId="1823D6EC"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 </w:t>
      </w:r>
    </w:p>
    <w:p w14:paraId="31F8D056" w14:textId="77777777" w:rsidR="00495D44" w:rsidRDefault="00495D44" w:rsidP="00495D44">
      <w:pPr>
        <w:pStyle w:val="ListParagraph"/>
        <w:tabs>
          <w:tab w:val="left" w:pos="284"/>
        </w:tabs>
        <w:spacing w:line="360" w:lineRule="auto"/>
        <w:jc w:val="both"/>
        <w:rPr>
          <w:rFonts w:ascii="Times New Roman" w:hAnsi="Times New Roman" w:cs="Times New Roman"/>
          <w:sz w:val="28"/>
        </w:rPr>
      </w:pPr>
    </w:p>
    <w:p w14:paraId="26041DD6"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2748945A"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31DCD7CD"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0AC452BB"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17BB8B4F"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63D8EAC6" w14:textId="77777777" w:rsidR="00FB285C" w:rsidRPr="00495D44" w:rsidRDefault="00FB285C" w:rsidP="00495D44">
      <w:pPr>
        <w:pStyle w:val="ListParagraph"/>
        <w:tabs>
          <w:tab w:val="left" w:pos="284"/>
        </w:tabs>
        <w:spacing w:line="360" w:lineRule="auto"/>
        <w:jc w:val="both"/>
        <w:rPr>
          <w:rFonts w:ascii="Times New Roman" w:hAnsi="Times New Roman" w:cs="Times New Roman"/>
          <w:sz w:val="28"/>
        </w:rPr>
      </w:pPr>
    </w:p>
    <w:p w14:paraId="315D515A"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4.4 Sơ đồ use-case tổng quát</w:t>
      </w:r>
    </w:p>
    <w:p w14:paraId="35537B56" w14:textId="19FD4600" w:rsidR="00913992" w:rsidRDefault="00FB285C" w:rsidP="00495D44">
      <w:pPr>
        <w:pStyle w:val="ListParagraph"/>
        <w:tabs>
          <w:tab w:val="left" w:pos="284"/>
        </w:tabs>
        <w:spacing w:line="360" w:lineRule="auto"/>
        <w:ind w:left="0"/>
        <w:jc w:val="both"/>
        <w:rPr>
          <w:rFonts w:ascii="Times New Roman" w:hAnsi="Times New Roman" w:cs="Times New Roman"/>
          <w:sz w:val="28"/>
        </w:rPr>
      </w:pPr>
      <w:r>
        <w:rPr>
          <w:noProof/>
        </w:rPr>
        <mc:AlternateContent>
          <mc:Choice Requires="wpg">
            <w:drawing>
              <wp:anchor distT="0" distB="0" distL="114300" distR="114300" simplePos="0" relativeHeight="251663360" behindDoc="0" locked="0" layoutInCell="1" allowOverlap="1" wp14:anchorId="6E9E5B6F" wp14:editId="5C8EF301">
                <wp:simplePos x="0" y="0"/>
                <wp:positionH relativeFrom="column">
                  <wp:posOffset>-1905</wp:posOffset>
                </wp:positionH>
                <wp:positionV relativeFrom="paragraph">
                  <wp:posOffset>304800</wp:posOffset>
                </wp:positionV>
                <wp:extent cx="5791200" cy="4739640"/>
                <wp:effectExtent l="0" t="0" r="0" b="22860"/>
                <wp:wrapTopAndBottom/>
                <wp:docPr id="491754573" name="Group 9"/>
                <wp:cNvGraphicFramePr/>
                <a:graphic xmlns:a="http://schemas.openxmlformats.org/drawingml/2006/main">
                  <a:graphicData uri="http://schemas.microsoft.com/office/word/2010/wordprocessingGroup">
                    <wpg:wgp>
                      <wpg:cNvGrpSpPr/>
                      <wpg:grpSpPr>
                        <a:xfrm>
                          <a:off x="0" y="0"/>
                          <a:ext cx="5791200" cy="4739640"/>
                          <a:chOff x="0" y="0"/>
                          <a:chExt cx="5791200" cy="4739640"/>
                        </a:xfrm>
                      </wpg:grpSpPr>
                      <wps:wsp>
                        <wps:cNvPr id="881050284" name="Straight Connector 7"/>
                        <wps:cNvCnPr/>
                        <wps:spPr>
                          <a:xfrm flipV="1">
                            <a:off x="784860" y="2141220"/>
                            <a:ext cx="2819400" cy="22860"/>
                          </a:xfrm>
                          <a:prstGeom prst="line">
                            <a:avLst/>
                          </a:prstGeom>
                        </wps:spPr>
                        <wps:style>
                          <a:lnRef idx="1">
                            <a:schemeClr val="dk1"/>
                          </a:lnRef>
                          <a:fillRef idx="0">
                            <a:schemeClr val="dk1"/>
                          </a:fillRef>
                          <a:effectRef idx="0">
                            <a:schemeClr val="dk1"/>
                          </a:effectRef>
                          <a:fontRef idx="minor">
                            <a:schemeClr val="tx1"/>
                          </a:fontRef>
                        </wps:style>
                        <wps:bodyPr/>
                      </wps:wsp>
                      <wpg:grpSp>
                        <wpg:cNvPr id="15231013" name="Group 8"/>
                        <wpg:cNvGrpSpPr/>
                        <wpg:grpSpPr>
                          <a:xfrm>
                            <a:off x="0" y="0"/>
                            <a:ext cx="5791200" cy="4739640"/>
                            <a:chOff x="0" y="0"/>
                            <a:chExt cx="5791200" cy="4739640"/>
                          </a:xfrm>
                        </wpg:grpSpPr>
                        <wps:wsp>
                          <wps:cNvPr id="1391090336"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45611179" name="Picture 4"/>
                            <pic:cNvPicPr>
                              <a:picLocks noChangeAspect="1"/>
                            </pic:cNvPicPr>
                          </pic:nvPicPr>
                          <pic:blipFill rotWithShape="1">
                            <a:blip r:embed="rId24" cstate="print">
                              <a:extLst>
                                <a:ext uri="{28A0092B-C50C-407E-A947-70E740481C1C}">
                                  <a14:useLocalDpi xmlns:a14="http://schemas.microsoft.com/office/drawing/2010/main" val="0"/>
                                </a:ext>
                              </a:extLst>
                            </a:blip>
                            <a:srcRect l="16970" t="4231" r="13190" b="13879"/>
                            <a:stretch/>
                          </pic:blipFill>
                          <pic:spPr bwMode="auto">
                            <a:xfrm>
                              <a:off x="5181600" y="1836420"/>
                              <a:ext cx="609600" cy="771525"/>
                            </a:xfrm>
                            <a:prstGeom prst="rect">
                              <a:avLst/>
                            </a:prstGeom>
                            <a:noFill/>
                            <a:ln>
                              <a:noFill/>
                            </a:ln>
                            <a:extLst>
                              <a:ext uri="{53640926-AAD7-44D8-BBD7-CCE9431645EC}">
                                <a14:shadowObscured xmlns:a14="http://schemas.microsoft.com/office/drawing/2010/main"/>
                              </a:ext>
                            </a:extLst>
                          </pic:spPr>
                        </pic:pic>
                        <wps:wsp>
                          <wps:cNvPr id="1430106065" name="Oval 5"/>
                          <wps:cNvSpPr/>
                          <wps:spPr>
                            <a:xfrm>
                              <a:off x="1295400" y="685800"/>
                              <a:ext cx="1546860"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F92F8C9" w14:textId="77777777" w:rsidR="00FB285C" w:rsidRPr="00041432" w:rsidRDefault="00FB285C" w:rsidP="00FB285C">
                                <w:pPr>
                                  <w:rPr>
                                    <w:color w:val="000000" w:themeColor="text1"/>
                                    <w:sz w:val="18"/>
                                    <w:szCs w:val="18"/>
                                  </w:rPr>
                                </w:pPr>
                                <w:r w:rsidRPr="00041432">
                                  <w:rPr>
                                    <w:color w:val="000000" w:themeColor="text1"/>
                                    <w:sz w:val="18"/>
                                    <w:szCs w:val="18"/>
                                  </w:rPr>
                                  <w:t>Quản lí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7326412" name="Picture 6"/>
                            <pic:cNvPicPr>
                              <a:picLocks noChangeAspect="1"/>
                            </pic:cNvPicPr>
                          </pic:nvPicPr>
                          <pic:blipFill rotWithShape="1">
                            <a:blip r:embed="rId25">
                              <a:extLst>
                                <a:ext uri="{28A0092B-C50C-407E-A947-70E740481C1C}">
                                  <a14:useLocalDpi xmlns:a14="http://schemas.microsoft.com/office/drawing/2010/main" val="0"/>
                                </a:ext>
                              </a:extLst>
                            </a:blip>
                            <a:srcRect l="20340" t="11061" r="20427" b="17574"/>
                            <a:stretch/>
                          </pic:blipFill>
                          <pic:spPr bwMode="auto">
                            <a:xfrm>
                              <a:off x="0" y="1668780"/>
                              <a:ext cx="731520" cy="880745"/>
                            </a:xfrm>
                            <a:prstGeom prst="rect">
                              <a:avLst/>
                            </a:prstGeom>
                            <a:noFill/>
                            <a:ln>
                              <a:noFill/>
                            </a:ln>
                            <a:extLst>
                              <a:ext uri="{53640926-AAD7-44D8-BBD7-CCE9431645EC}">
                                <a14:shadowObscured xmlns:a14="http://schemas.microsoft.com/office/drawing/2010/main"/>
                              </a:ext>
                            </a:extLst>
                          </pic:spPr>
                        </pic:pic>
                        <wps:wsp>
                          <wps:cNvPr id="1670508347" name="Oval 5"/>
                          <wps:cNvSpPr/>
                          <wps:spPr>
                            <a:xfrm>
                              <a:off x="1264920" y="1539240"/>
                              <a:ext cx="1546860"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708F23" w14:textId="77777777" w:rsidR="00FB285C" w:rsidRPr="00041432" w:rsidRDefault="00FB285C" w:rsidP="00FB285C">
                                <w:pPr>
                                  <w:rPr>
                                    <w:color w:val="000000" w:themeColor="text1"/>
                                    <w:sz w:val="18"/>
                                    <w:szCs w:val="18"/>
                                  </w:rPr>
                                </w:pPr>
                                <w:r>
                                  <w:rPr>
                                    <w:color w:val="000000" w:themeColor="text1"/>
                                    <w:sz w:val="18"/>
                                    <w:szCs w:val="18"/>
                                  </w:rPr>
                                  <w:t>Nội dung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69987" name="Oval 5"/>
                          <wps:cNvSpPr/>
                          <wps:spPr>
                            <a:xfrm>
                              <a:off x="1287780" y="2286000"/>
                              <a:ext cx="1760220"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1EBBF3" w14:textId="77777777" w:rsidR="00FB285C" w:rsidRPr="00041432" w:rsidRDefault="00FB285C" w:rsidP="00FB285C">
                                <w:pPr>
                                  <w:rPr>
                                    <w:color w:val="000000" w:themeColor="text1"/>
                                    <w:sz w:val="18"/>
                                    <w:szCs w:val="18"/>
                                  </w:rPr>
                                </w:pPr>
                                <w:r>
                                  <w:rPr>
                                    <w:color w:val="000000" w:themeColor="text1"/>
                                    <w:sz w:val="18"/>
                                    <w:szCs w:val="18"/>
                                  </w:rPr>
                                  <w:t>Giao diện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353296" name="Oval 5"/>
                          <wps:cNvSpPr/>
                          <wps:spPr>
                            <a:xfrm>
                              <a:off x="1287780" y="3017520"/>
                              <a:ext cx="1546860"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5E7ED7C" w14:textId="77777777" w:rsidR="00FB285C" w:rsidRPr="00041432" w:rsidRDefault="00FB285C" w:rsidP="00FB285C">
                                <w:pPr>
                                  <w:rPr>
                                    <w:color w:val="000000" w:themeColor="text1"/>
                                    <w:sz w:val="18"/>
                                    <w:szCs w:val="18"/>
                                  </w:rPr>
                                </w:pPr>
                                <w:r w:rsidRPr="00041432">
                                  <w:rPr>
                                    <w:color w:val="000000" w:themeColor="text1"/>
                                    <w:sz w:val="18"/>
                                    <w:szCs w:val="18"/>
                                  </w:rPr>
                                  <w:t xml:space="preserve">Quản lí </w:t>
                                </w:r>
                                <w:r>
                                  <w:rPr>
                                    <w:color w:val="000000" w:themeColor="text1"/>
                                    <w:sz w:val="18"/>
                                    <w:szCs w:val="18"/>
                                  </w:rPr>
                                  <w:t>bài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79983" name="Oval 5"/>
                          <wps:cNvSpPr/>
                          <wps:spPr>
                            <a:xfrm>
                              <a:off x="3596640" y="1950720"/>
                              <a:ext cx="944880"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0DD372E" w14:textId="77777777" w:rsidR="00FB285C" w:rsidRPr="00041432" w:rsidRDefault="00FB285C" w:rsidP="00FB285C">
                                <w:pPr>
                                  <w:rPr>
                                    <w:color w:val="000000" w:themeColor="text1"/>
                                    <w:sz w:val="18"/>
                                    <w:szCs w:val="18"/>
                                  </w:rPr>
                                </w:pPr>
                                <w:r>
                                  <w:rPr>
                                    <w:color w:val="000000" w:themeColor="text1"/>
                                    <w:sz w:val="18"/>
                                    <w:szCs w:val="18"/>
                                  </w:rPr>
                                  <w:t>Tương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2090831" name="Straight Connector 7"/>
                          <wps:cNvCnPr/>
                          <wps:spPr>
                            <a:xfrm flipV="1">
                              <a:off x="792480" y="937260"/>
                              <a:ext cx="510540" cy="1242060"/>
                            </a:xfrm>
                            <a:prstGeom prst="line">
                              <a:avLst/>
                            </a:prstGeom>
                          </wps:spPr>
                          <wps:style>
                            <a:lnRef idx="1">
                              <a:schemeClr val="dk1"/>
                            </a:lnRef>
                            <a:fillRef idx="0">
                              <a:schemeClr val="dk1"/>
                            </a:fillRef>
                            <a:effectRef idx="0">
                              <a:schemeClr val="dk1"/>
                            </a:effectRef>
                            <a:fontRef idx="minor">
                              <a:schemeClr val="tx1"/>
                            </a:fontRef>
                          </wps:style>
                          <wps:bodyPr/>
                        </wps:wsp>
                        <wps:wsp>
                          <wps:cNvPr id="1286544846" name="Straight Connector 7"/>
                          <wps:cNvCnPr/>
                          <wps:spPr>
                            <a:xfrm flipV="1">
                              <a:off x="784860" y="1737360"/>
                              <a:ext cx="480060" cy="441960"/>
                            </a:xfrm>
                            <a:prstGeom prst="line">
                              <a:avLst/>
                            </a:prstGeom>
                          </wps:spPr>
                          <wps:style>
                            <a:lnRef idx="1">
                              <a:schemeClr val="dk1"/>
                            </a:lnRef>
                            <a:fillRef idx="0">
                              <a:schemeClr val="dk1"/>
                            </a:fillRef>
                            <a:effectRef idx="0">
                              <a:schemeClr val="dk1"/>
                            </a:effectRef>
                            <a:fontRef idx="minor">
                              <a:schemeClr val="tx1"/>
                            </a:fontRef>
                          </wps:style>
                          <wps:bodyPr/>
                        </wps:wsp>
                        <wps:wsp>
                          <wps:cNvPr id="1977376873" name="Straight Connector 7"/>
                          <wps:cNvCnPr/>
                          <wps:spPr>
                            <a:xfrm flipH="1" flipV="1">
                              <a:off x="800100" y="2186940"/>
                              <a:ext cx="487680" cy="289560"/>
                            </a:xfrm>
                            <a:prstGeom prst="line">
                              <a:avLst/>
                            </a:prstGeom>
                          </wps:spPr>
                          <wps:style>
                            <a:lnRef idx="1">
                              <a:schemeClr val="dk1"/>
                            </a:lnRef>
                            <a:fillRef idx="0">
                              <a:schemeClr val="dk1"/>
                            </a:fillRef>
                            <a:effectRef idx="0">
                              <a:schemeClr val="dk1"/>
                            </a:effectRef>
                            <a:fontRef idx="minor">
                              <a:schemeClr val="tx1"/>
                            </a:fontRef>
                          </wps:style>
                          <wps:bodyPr/>
                        </wps:wsp>
                        <wps:wsp>
                          <wps:cNvPr id="140408516" name="Straight Connector 7"/>
                          <wps:cNvCnPr/>
                          <wps:spPr>
                            <a:xfrm>
                              <a:off x="800100" y="2164080"/>
                              <a:ext cx="487680" cy="1043940"/>
                            </a:xfrm>
                            <a:prstGeom prst="line">
                              <a:avLst/>
                            </a:prstGeom>
                          </wps:spPr>
                          <wps:style>
                            <a:lnRef idx="1">
                              <a:schemeClr val="dk1"/>
                            </a:lnRef>
                            <a:fillRef idx="0">
                              <a:schemeClr val="dk1"/>
                            </a:fillRef>
                            <a:effectRef idx="0">
                              <a:schemeClr val="dk1"/>
                            </a:effectRef>
                            <a:fontRef idx="minor">
                              <a:schemeClr val="tx1"/>
                            </a:fontRef>
                          </wps:style>
                          <wps:bodyPr/>
                        </wps:wsp>
                        <wps:wsp>
                          <wps:cNvPr id="1573965598" name="Straight Connector 7"/>
                          <wps:cNvCnPr/>
                          <wps:spPr>
                            <a:xfrm>
                              <a:off x="4526280" y="2141220"/>
                              <a:ext cx="678180" cy="182880"/>
                            </a:xfrm>
                            <a:prstGeom prst="line">
                              <a:avLst/>
                            </a:prstGeom>
                          </wps:spPr>
                          <wps:style>
                            <a:lnRef idx="1">
                              <a:schemeClr val="dk1"/>
                            </a:lnRef>
                            <a:fillRef idx="0">
                              <a:schemeClr val="dk1"/>
                            </a:fillRef>
                            <a:effectRef idx="0">
                              <a:schemeClr val="dk1"/>
                            </a:effectRef>
                            <a:fontRef idx="minor">
                              <a:schemeClr val="tx1"/>
                            </a:fontRef>
                          </wps:style>
                          <wps:bodyPr/>
                        </wps:wsp>
                        <wps:wsp>
                          <wps:cNvPr id="522220862" name="Straight Connector 7"/>
                          <wps:cNvCnPr/>
                          <wps:spPr>
                            <a:xfrm flipV="1">
                              <a:off x="3048000" y="2331720"/>
                              <a:ext cx="2156460" cy="14478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E9E5B6F" id="Group 9" o:spid="_x0000_s1030" style="position:absolute;left:0;text-align:left;margin-left:-.15pt;margin-top:24pt;width:456pt;height:373.2pt;z-index:251663360" coordsize="57912,47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zTeFQcAAAAwAAAOAAAAZHJzL2Uyb0RvYy54bWzsWl1v2zYUfR+w/yDo&#10;vbWobxl1iiBduwJZGzTd+izLsi1UEjWKiZ39+p1LirKdOE3mNFlTqEAdfZAieXnPPYeXfPV6XZXW&#10;ZS7agtcTm710bCuvMz4r6sXE/vPz2xexbbUyrWdpyet8Yl/lrf366NdfXq2ace7yJS9nubDwkbod&#10;r5qJvZSyGY9GbbbMq7R9yZu8xss5F1UqcSsWo5lIV/h6VY5cxwlHKy5mjeBZ3rZ4+ka/tI/U9+fz&#10;PJMf5/M2l1Y5sdE3qX6F+p3S7+joVTpeiLRZFlnXjfSAXlRpUaPR/lNvUplaF6K48amqyARv+Vy+&#10;zHg14vN5keVqDBgNc66N5p3gF40ay2K8WjS9mWDaa3Y6+LPZh8t3ojlvzgQssWoWsIW6o7Gs56Ki&#10;v+iltVYmu+pNlq+lleFhECUM82BbGd75kZeEfmfUbAnL36iXLX+7o+bINDza6c6qgYO0Gxu0D7PB&#10;+TJtcmXadgwbnAmrmE3sOGZO4Lixb1t1WsFdz6VIi8VSWie8ruFMXFgR+Qz1BtVO6s5u7biFCY3R&#10;rHlZNH8BDsolOvNFsR+HMBTs5DKfuW5nJ2NJN2aJbyzpulQWDfXWSMeNaOW7nFcWXUzssqhpAOk4&#10;vTxtpS5qiqAe9VD3SV3JqzKnwmX9KZ9jrJg63TuFtPykFNZlCozMvrKuWVWSqsyLsuwrOarJWyt1&#10;ZalartB334p9adUir2VfsSpqLva1Ktemq3Nd3oxaj5WGPeWzKzVDyhxwny0f15ebuWeB6zGHeWbq&#10;FfisWM/2gmZ7AEoPFOYlzEkczwuNuT4BHWm9KHPL2wJIH1iMMxpw91Eljr0EUCBYXAOEz9CGAcRW&#10;aLkdEgJ9uB0S6bjmb+HLBJW70eHuc7k0y/JadsBZprNcg4YF1E8NwR4aCrv7QbQXeebb+jP/EUi7&#10;lQ8AU4lRdS1/G0yW4JpE2yZ7WyASnaatPEsFWBOzCCUgP+JnXvLVxObdlW0tufhn33Mqj0COt7a1&#10;AgtP7Pbvi1TktlW+rxHiE+aDTyypbvwgIk8R22+m22/qi+qEI4gxaI4mU5dUXpbmci549QWC4Zha&#10;xau0ztD2xM6kMDcnUqsDSI4sPz5WxUDVTSpP6/MmM2GTIu3n9ZdUNF04lojjH7ihlRtRWZel4Fbz&#10;4wvJ54UK2Zsg1TmlilFNkY3xv+N7XN3gurt1EWrJCzKk1lbVvb5RpeLrRfNCj7eYFmUhr5TMAhio&#10;U/XlWZERz9HNVuh0/SBkjEWJiQYoRq1bPjmVKayrgsiK7JRnX1ur5idLxIz8uG2AXDItueBucXW7&#10;0+4U5Eo4Jk/8UsilsrmZF3rZDRnzeE0l7bGaVmBveHZRAdlaUoq8TCX0bLssmhb+M86raT6b2OL9&#10;DJ6VQc5KSINGFLWkDqfjVmQU/khjsjCJyGEhhkAnqIxHHkvwaEpXMUykq0iRy2xpxmvGpI1FvG1N&#10;V3/wGdpJ4S0qFl2TYwGLWUjhEZGTxV7oAxvq00ZQhE6i3pMyiyLQW6DMu4nARi10Hnzv6EkqQnuy&#10;Caf6iZoqrTnUJSZSK6VH123M96CeQycMjAN+hJqx1IAJYnDVu5mIuUmgBBjsFcZBrEM6hEwnWFng&#10;h0rBkUG9OA61wW+no7yEM7bfEGkDI03sW+XdPRhJrqdrpdtVmNnE0oGjVMAYOGqLoyIWeW6IdZeJ&#10;EGcdRYUUFXc551lTlNsRzIaTXMdTIgo8gSCpScl1fDfSpBQFkcIPeOzBpNTRURjGUXyNjiIPFIT3&#10;FD3j2In8n5iOwghphNjzYWGdRziIjkLfrIxYgEWSSawMfKSWVj/gCqnno1546ATEwEePz0fE/o+u&#10;M90AmjtJ4ofhOo4oOKpEIKX5bujMKHQoO6gi5aAzN5nAvbnHp8h89LhWWmHQmU+ZC3kSXCOdGXqB&#10;5yZ9OvMgwt4AG8vRiNTOzoJ8WEDSPgJlDvoEpd6J+P+B3W/qDIT9VEnOpwG2g5UICLvf1TkA116Q&#10;hLSrqRJtSeBQEnoH14nvY0Ez8PWPB+tu985sBA46/CfR4Uiou9h+jCnD/v036rHU7vR54kWu3off&#10;pIEDHBGgaEB5DOYi6z5s1GsWvzWTe+hG/RMs6BgWYAHCt98Lv8c58YHkY+Rd9yR4GTmPPjqD3e7B&#10;kZ6xIyURphhio1caD3Ck3xFZ7L2HiOAxOBOhcwcsDnFgaFeK+DH60LmUGyfB4FLP2KV8x3figD0w&#10;NNF6qzuCtuM9kLTwlB0hu+09zPG9zr1u3+EczqAdeAbtKagtoNOYQZDgBO5DNNKW//iBG7qdNNp7&#10;hjGMYmbCD4tdWhXBwQb/eY7SKHDxz8Eph4e5z14a8xzSPh2PeR67saR2WRD6RhvhDFi3mzh40nf2&#10;pM0Za3X+TB0zV4DtjsTTOfbte1Vqc3D/6F8AAAD//wMAUEsDBAoAAAAAAAAAIQB20zlhYBoAAGAa&#10;AAAUAAAAZHJzL21lZGlhL2ltYWdlMS5wbmeJUE5HDQoaCgAAAA1JSERSAAAA0gAAAOMIBgAAAPC/&#10;SkoAAAABc1JHQgCuzhzpAAAABGdBTUEAALGPC/xhBQAAAAlwSFlzAAAh1QAAIdUBBJy0nQAAGfVJ&#10;REFUeF7tnQmQFFWexr2Vo6+qBkUQ6IYGGtBZFfBAXSQQdRyYEWZgFvHW0Nk13AFDXQddAUUE12ud&#10;lRt0BhUVJNDANSQUEGQQRdYD5BJZoKFRQHEFmkPevi+pl5Nd/bo7syqrKt/r7xfxRXVXZeX1/3/v&#10;/d+rrMrjBCEkbWgkQkKARiIkBGgkQkKARiIkBGgkQkKARiIkBGgkQkKARiIkBGgkQkKARiIkBGgk&#10;QkKARiIkBGgkQkKARiIkBGgkQkKARiIkBGikHHHkyBHx888/i0OHDonDhw87f3/55Zfi6aefFvff&#10;f78YNWqUeO+998SyZcscLVy4UDz++OPO85MnTxYbN2503qN09OjRxJpFtb9JdqCRsoQ36aFXX31V&#10;5OXlieOOOy4tHX/88Y6Ki4vFW2+95ZrKuy2SeWikLKASesuWLeKEE07QGiIMKVNBlZWVTk/H3ik7&#10;0EgZpKqqShw8eNB5PPHEE7XJn2mhdFQ9FMkcNFIGgYlQvqleQpfomZTabkFBgbMvJHPQSCGDcgra&#10;sGFDznohnVBSbt682d0/Ei40UkigfIKQpI888oibvMkJnWthVhC9E8dO4UIjhYSaUOjZs6c2gaMi&#10;mLt///6O4TluCg8aKSSQlEOHDtUmbxQ1fPhw9kohQiOFABISn+HoEjaqwiTEkiVLEkdA0oVGCoED&#10;Bw7kZFYuXWGfMT1O0odGShP0RiaaSAljJpZ46UMjpQHGRZdffrnRRoIGDx7MiYc0oZHSAFcs6BLT&#10;NKEh4Ae26UEjpQjKIV1Smih8cMwSLz1opBRAGYQW3PSSzisci/pqBwkOjZQCSLjCwkJtQpoo1SA0&#10;a9aMRkoRGikFcFVAFC//SVeqVyLBoZECgkR78MEHtYloumCksWPHOmMljpeCQSMFQCWXjb2RV7w6&#10;PDg0UgBgJPRIuuSzSSzvgkMjBQBGuvnmm7XJZ5PuuusulnYBoZECgBmtk046SZt8NgmlK2fvgkEj&#10;+QQtNMYOusTzK5M+d+KX/4JBI/kkDCNBaO1NMBQvGQoGjeQTlDq33HKLNunqEkwDrVixwvnKAgby&#10;WBdMuWvXLu17oqBhw4axRwoAjeQTJL8u4erT+PHjnYTE+yGVnOpvGGv79u2R+qEUCOankfxDI/kE&#10;PUjQZMfPCvuZSsa6YayKigrtenIhTjgEg0bySdDx0cSJE50W3W+rrpaFYKhcj6OwfRrJPzSST5BU&#10;uoTTCVPk6XyoCTPBuPhNBfUVB912Mi0ayT80kk82bdqkTTadwroyAIbCBMXMmTPdSQvd9jIl/KAk&#10;8QeN5JM5c+Zoky1ZTZs2DbUlV7N80JNPPpnVSQn8MhLxB43kA/QM119/vTbZkvXjjz9mrCRSpnro&#10;oYey0jvddNNNzrGT+qGRfIBkisfj2mRLFhI9U8mH9SphO/fcc4/bQ2XCWC1atHC3R+qGRqoHlUh+&#10;ErVXr15ZTTpsC2OoIUOGZGQMhfXRRP6gkXzg10hhTTIEBfuHHkr9NFiYpsrVMZkGjeQDJKouybxC&#10;4uby+jT0TDATEj8Wi2n3MRWxR/IHjVQPSCQ/RorSlQDYX5gaYxzdvgZRVI4p6tBI9YCkRDLpkkyV&#10;TxdffLFzZ76oJR32HT0Ufh3Iu79e1fdrSCzt/EEj+QAG0V1dgMQcMGCAk7CqtIoi6qrzoqKiavve&#10;smVLZ9+3bt2qNRlEI/mDRqoH1SPVlmgmfW9H9VAnn3yyaNy4sWv8uq4jxPJ4H6kbGqkekESQLsmg&#10;qPZCtaGMoQRwDLpjg7zLkdqhkXyAROrWrVuNJEMvZUPpg+NLPjYo25+LmQyN5AMk02uvvVYj0WAk&#10;lEWmg+PTla7z58+nkXxCI/lk27ZtNRINMq2001HbGHDHjh2JJUh90Eg+QQmXnGjQ6tWrjTdTbcfG&#10;3sg/NJJPaku2Ro0aJZYwE5hl3rx52mOzYfyXLWgkn9RW/kAmt9zYd90x2TKRki1oJJ/U9VnLiBEj&#10;nIQ0wVBqP5W+/fZb7TFBNJJ/aCSfIOl0yQap6+yUogz2D8eCR3yYrDseJRrJPzRSAHTJ5hXKoU8+&#10;+STSU+LYN1wyhH2trVSF0DjAcMQfNJJP0IKfe+652qTzCgkY5ZYc5rj22mu1++4VvttEI/mHRvIJ&#10;kmrMmDHapPMq6kbCvp1yyinafffq+eefT7yD+IFGCsDHH3+sTbpkocWPKp9//rl2n5O1YcOGxDuI&#10;H2gkn6BHqqqq0iZdsjD2iOKkA/ZJt7868W4UwaCRAlDXFHiy7r333sS7osP333+v3VedbLiGMJvQ&#10;SAHA+EKXdDqpKfGogH3BPun2NVn8MDY4NJJPUNoFKY2gSy+9NPHu3IL9xgWodU13Jwvv4aydf2gk&#10;n6RiJCgKYw3su9/eSIlGCgaN5JNUjKSSV/1mQrZRZujdu3eNfatPeC/xD40UgFR6JGjSpEk5SUyY&#10;d+/evdp9qk/KhMQfNFIAUjUSlO2kxPZgJNyrSbc/9YlGCgaNFIAgs3Y6ocTLRnIqEzVp0kS7H36E&#10;99NI/qGRAgAj6JLOr9A7ZKPEgwHOP//8QLN0ycqW6W2BRgpAZWWlNun8ComtPqPJVJLCqIMGDUq5&#10;pFPCfZ5oJP/QSD5BUuFCTl3SBRXuaYSEh6HUutNFmVPdkUK33SCaOnUqjRQAGikAJSUl2qRLRZga&#10;DzNR9+/f7/7G92mnnVZje0HVpUuXrJShtkAj+QRJr0s4P6qth8Dz6ouAqncKAhId78WjKhuT1+/9&#10;P6jYI/mHRvIJEj3o1QFKSOj6ZtAOHDgQOHFhoPPOO0+7Pgj7m+o+Q+yR/EMj+STIld/JQjLjUiH8&#10;eL3uda9gKNXLwFhKMDKE5/ft2yeKi4vrNAm2hWXTMRKvAPcPjeSTiooKbbL5FcxQXw/iFQzQrl07&#10;0b9/fzFw4EBRXl5e59jHe1NmSJmuc+fO7vPe5f3ou+++Sxw9qQ8ayQcwQc+ePVMec+DnjrEOta5l&#10;y5a5Ca9bPlVhfcOHD3c/A4JgqFS307dvX3e/Sd3QSPWQbjLefvvtNZIR/yPZ4/G49j2pCJ8bYT91&#10;21qzZo32PfUJvSL2k9QPjVQPSMS1a9dqE60uIQkXLFhQ6zhDjYPw9XU/P0ZSl3DHPawL0oFjwGup&#10;jJc2bdpUw5ykJjRSPaCVV+MPP8KyF154obZ30KGSHIbq3r27dp3JwjYKCgrEzp07ne3UZqBksOx9&#10;990XqHfFttgr1Q+NJFEJj0fv3+DGG2/UJlhdQmKr9/vBuyySHfrss8/EU089JW699VZnH0aNGiWW&#10;Ll3qvg7wviDbUssHLVNvu+029/1AbdPvdhsCNFIClWRIUrTASNoLLrjAKYeCJl5Ys10qUVXSKqVD&#10;0K+cQzgH6GU/+OADZxof5yjd/bCNBm8kJATGK0h+3KIlSBlXm5Co+DwoaqB8DGoinXCOMBW/e/fu&#10;aj1kQ6ZBGwkmWrRoUbUkCSPRILTiUWq1sS+pTDbo5D1HmC3EOWzoPVSDMxLKNwglSrpfNahPSDi0&#10;1tgWtpltVJmKx7BMVJvQSzXk3qlBGUkNkmfPnu0mQFg9kE5YN7Ry5UonwbDtbLTcajs4XoxrMnmM&#10;ycLd/7J1nFGiwRkJl9xkunXWqXHjxildmJoK2AZ6wXQ/n0pFMO2QIUMa3HV6DcJIqifq1q2bNvjZ&#10;EpJs8ODB7v6EaSqUcMpAV111lXb72dRFF10U+jFGmQZhJJRVuD0lApzNMqc2YR+uvvrq0BIN64A5&#10;+/Tp4/a2uTxOte2RI0c2mDGT1UZCcqHE2LhxY07KOT9C0uEr7NhXJe+gXZlNmSV5mWeeeUa73igI&#10;kzmbN2929jOMBiPKWG0kmAhBRLKG8flQJuTtOWB2/I/fDJ87d65znRs+QIW++eYb8frrrzslk1pW&#10;vS/Kwn4q09uM9T2Sny/TUZkVJj0QC5ux1kgoJRYvXqwNLJV9LV++3OqZPGuNhFksb9lE5V40kmGg&#10;N7rjjju0waRyJ9zF0NZJByuNhHpcF0gq97J1rGSdkRAo3MafZV00NX78eCtn8KwxkioZUIfrAkhF&#10;R2qsZFOZZ1WPhMCsWLHCmM9YGqrw7V/bxkpW9UgQTRR9IUYqXrZgVY+EkoFjo2hLNXS2XTZkjZEw&#10;yfDAAw/UCBwVTeHHXGikCIIWThcwKrqyaSqcRqJyIpR4+O6ULRhtJJhH6bnnnuNEg2F64YUXnEu5&#10;0DOZXuYZaySc/DfeeIPmMViYGILwFZc333zTaDMZZyScbPRAul8A4oydOVImUn/jEY0iZl5NNJRx&#10;RkJP5DUM/i4tLXXMhdcQCCr6QqwQM9yX11tVIJ54zTSMMhJaKu83Xb2/pWZ6jd0QUdVF8ldeUG2Y&#10;Fk9jjIRWavr06e7Jxjdf1UCVmA1imGymadOmOSYzBWOMhHLAe6JxkhEA9kTmgxgilpgOV/FFrBFz&#10;UzCqR1JGwl0iaCA76dWrl2smk6qNyBtJGWb06NFuS2XSCSbBQGyVkR5++GHnORMaTSN6JJzI1q1b&#10;OyYyrcsnwUBsVYPZpk0bYyoPY4yEKW5vj2TKCSbB8JbwmBqnkUJCnciFCxe6XT6NZC+qtIOZ3n//&#10;fec5E2Jt1GSDMhJ+ppdGsg/EdMaMGdUaTFMwxkiYGlVdfqtWrYw6ycQfiGnbtm2dGCPWJl0dboyR&#10;gDKSaa0V8QdiqmKMR5Mwxkj4APbUU091jcSZO/tAaafii5s988qGDICT7L2BFo1kH2rqG0KsTRoH&#10;G2Uk74/i7927N/EKsYV9+/a58cW9b2mkDICTihpaneixY8cmXiG2gBuuqfiirKORMgROrve7Kyad&#10;aFI3iKWKK2Js0vgIGGUk78mG0EPRTOaDGCbH1rS4Gmck7y3vVQCI2ag4qmoDs7OmxdUoI4G7777b&#10;NRJn7uwAlYV3xg4xNg3jjLRq1Sr3hK9evdq4WprUBEZav369G9dPP/008Yo5GGckb8tl8x3gGhKI&#10;4ciRI924mlhpGG0k/EgGeyTzgZG8V62YGFPjjOT9LAlij2QH3pgixqZhpJEwu4OLGiETTzqpDqoM&#10;NWOHRxopC6AHGjdunNt6sbQzHxhHNYy4xyyNlCUqKytdI6lvURJzWb58uRvPHTt2JJ41CyONhBZL&#10;nfiBAwdaN07C8Snh4twffvjBOUb0vjYdK44Fuu6665xYokcytcIw0kjemTv8bLEKiC3gm6He8lUd&#10;J+5yt3///sRSdgDjeK9WMXHqGxhpJJhGDU5tm3DAsU2ePNlNrGQ98cQTVjUaQB0bYmrqsRlrpPz8&#10;fOfkw0imtmI60Ch4bxSgk00NR1VVlRNDHFdeXh6NlE1wsidNmlQtsWxppXEs6rhqky1jJRwDjkUd&#10;F2JKI2URnGxvwpl+tzdF8nHphN7KloYDx7Bo0SL32Ew+LmON5G3JunbtakVigbqMhBIIl0VhGRtA&#10;zLp16+Yem8k9rRVGUq20Lfz000/usXmPEY82/VYF4uidsUNMTcVIIwEYR83cQTYZCQkGM6GV9grP&#10;mdpi6/DG0NRLgxTGGgl07969WmtmW5LhmJTwv02NBcDxqPghliZjtJFmzZrltNRozXgbTLNQDQVM&#10;hBgiliZjtJG8LdqcOXMSzxITQPXw7rvvuvEzvRE02khABcLEH8xoyKA3wgewKn6mx85oI6nSQIml&#10;nTnAODbFzmgjIRiorxEIPLJHMgc0gjbNuhpvpEGDBrnBQHCIGXh7JMSQRsohCMaCBQvcgGzdujXx&#10;Cok63i9nYtLB9GrC+MkG7xTqs88+y/LOABCjKVOmuEayoZIw3kgoCVRAmjZtSiMZAGJUXFzsxs2G&#10;SSIreiROOJgFYqQmGhAz9kgRAEFBQNRFnfiSH80UXRAbVY4r2RAv440E7rzzTjcoKBNopOiC2Hh/&#10;cwOxswErjLRu3To3MGvWrLGiVLAVxGbTpk1uvBA7G7DCSLhgVQUGLRx7pGiDmx+oeCF2NmCFkbw1&#10;N2buSHRBI1dUVOTGy5bqwQojYVzknbljaRddvI0eYmXD1Dewwkho5fBbBipANv08l23gxy9Vo4cp&#10;cFvKcGuMNHz4cNdInLmLLt4eadiwYTRSlEAwvBMOK1euTLxCosbatWvdOCFmNFLEQC+kAtS7d+/E&#10;syRq9OvXzy3tbBkfAWuM5O2R1DV3LO+iBYxTWFjoxsmWqW9gVY/knbmjiaIHxkfea+zYI0UQGKdR&#10;o0ZWtnY2gPhgNlU1doiVTVhlpCuvvNI1Elo/9krRAbHwVg1XXHGFVfGxxkjAWzrg+y40UnRALNq2&#10;besYCbKtobPOSPg6hWr19u3bRzNFAMQA90FCI6eMhN6JY6QIU1FR4QRKBQ3mIrnFezMxPG7fvj3x&#10;ij1YZyS0cn379nWCpgI3YsQI53m0jOqRypzUOUYjNnr06GomQmzwmm1YZyQED4E855xzXDOhd1I9&#10;VKdOncTZZ59NZVDl5eWucdSYFcJrymC2YZ2RFAjYhx9+6FzM6r2glcqu1PlHLNDA2Yq1RsJnFggc&#10;Pk965513nKCqEoPKvHCuIZx7jJEQC5vHq9YaCahaXNXsylw21uhRAecW5xjnWv2tnrcZq0s7tICY&#10;Av/666+pHAp3GkQs2CMZCILWo0cPbdlBZVeYcMBNl23ulazukTgmipZs/uaytUZCbY6bj+kCSmVf&#10;mLljj2QgasB7ySWXiJYtW1I5FGKAmTubr8i31kiEZBMaiZAQoJEICQEaiZAQoJEICQEaiZAQoJEI&#10;CQEaiZAQoJEICQEaiZAQoJEICQEaiZAQoJEICQEaiZAQoJEICQEaiZAQoJEICYHjimLtBUVR6YlG&#10;oqgQRCNRVAiikSgqBNFIFBWCtEYqKGojCotKRUFhqXxs5zwXl8oraFtjWejYMqUiFi+r8RrUpGlb&#10;kZd/7L2FRVh/W2f9RTH98tXVTuQXYNlj/8eLy0SzeAfR/PRyzzIUlVtpjYRknfGXWTKBYZBjRnr/&#10;/aWOsZKXhWCkmS/PrfP1WHGJOHxESB0Rr8yaLQpjJWLCxGna5b0qjJeKsY/9h/v/bwbcJK65ZpBo&#10;cWbXastRVC5Va2mXX1AiiuIlTg9SVCh7KJn4I0eOE1u2bnOMAdM88cR/yf+3izNbdhUHqqpEm5Jf&#10;iPYduonvdu0Wt956tzRPezF9xkyxbuPXYsGCD0WsqMTpjRo1OUNuo0wcOnxIjB8/QRQ36ygOHjwk&#10;nn9+iog3L5c9WBvxt2UfiXXrNznbeuyxp+VjW3H48FHx+yF3iDPO7Og8r9tvKkoqk3mi4uSn+khI&#10;Np665/PyS9zKJogKi8qcqgbvjcWP5U5xc+xbify/g5PLqKZicbmvMueL5KPT+DsVltwXuT/I5WPr&#10;0ued1khYGCtfs2ad7BFKxNSps8SlPX8pmhbKg5A7snFDhXj00afkMnLZGMrAMvGK7JGa5rcSZ7SU&#10;pZg0TFGso+jU4SIx/7/fcdYZk8vg10+PHD0smjXvKHeyvZgwYbosF9vL5w85vV+b0nPEmEefFEeP&#10;HhGFhZ3cfRkz5ilx9Gf5XFG5p0SkkaIuVBPlXS6SMT5LJqIcJsjqBnFz5FQ66vHv8UTy7ty199g6&#10;ZCPuvMdZ37H3FcXbJF6r/j71d/L68Ihc21Kx2zFE5Xf7nIZ7xcovRIdOPWSFc4P453950Flmw6YK&#10;WY11EMtXfCHOav0Pzt8Vld87pnvn3aWi5yX9qm3PqzonG/74xxEiX7p2+vSXxLRpfxV79vyf2PP9&#10;XudOD+vXf11t2ZdfmiuK5Yax8VgxjNhe/PnPU8W8N992l0HrVCgNWnXwiIjJ/ydMmCYf0RtVOa/n&#10;y9dh3qPSbAWJ9+TLcdlBuXxFxS55sPqDoKIptPbbt+8Rw4Y/IGNfIv7y11dEs9M7iW3bKsWyv60S&#10;B6v2yXxoKxYvXiGKZZK/+MIs8W9/elS0OKNMDBn6BzFv3nti9ep14n+37BDNijuKJUs+EmfK1/7x&#10;sl+JuFw3kn+3NMbUKS/J/NgpFi9aKg7LxnrJ0o/EqlXrxWWX/VL87rc3ikaywtm5c6f4/T/9wcnP&#10;rl0ukGbqLDZu3CK+WveV6Nj5PJnfM538LchrLT5avspp5Hfv2Su3Icfich+LizuLF1+cJY9L31vW&#10;aSSciGbxznLjnUR5eXcRgxHQ20ijDL3+DqelwMHAICs++Uy2EmXi2muHigKZ8JiwOKtVFzF//gL5&#10;eqn4df+h8nX5XmkwlHFFhWXi8y/WyHWgp5L/y8frb7hT/HbgDWLvDz+KM07vKk2GnW4nxo17xjnJ&#10;ffoMSIzb9PtLRU1los+VvxFvz39XXNyzn9NoFsqKokPZeaJIllrr138lXp/9psyV9uLxx/9TFBS0&#10;Eqc3lz2IzCPkTF6TNuKaXw0W3bv3EbfdfpfsUcpEscyJ+W8vkOuW5VYMFRJUKkpLfyHuv/9hcfjQ&#10;UZlnHZyeY8qUl8Xy5Z/KdbUXOyr3OPkal+9rLnuYWbPechpzVFMff/w/Ii7fc3oLmevyfzy/VQ5Z&#10;Pv9sndxOR/mejrL36iYWLVoic7+j5/j+rjqNhIOZM2e+/BsH10507txDzJ7ztmjZUp4QeZL69R8i&#10;5sx9Sya97IlkCYieKF+69w35XKeOFzjd7L8/PNZZT6Hs3uHyiRNnOOOvAnlAnbv2EJ1l149tvSxL&#10;w6uvGuDsKMZlf3pgtHjm2YnyJJeKW277V7mOMjH3jfnSuAFqbSrnQk+EMQdiHsMwQD7GpQHyClvJ&#10;fJGPTTCDe9axnJANLXIIwwWnlCts6YypMcOLuMdhGjlWicmkjxWXSVOiYW8t14uhBGaD24kWLTDb&#10;jHW1kSVla2edUFyuE5NocVkaFst1IZ/jGLcVyOfk+zErHYu3lutDR9H62PblMvnS3DFp1CK5nfwC&#10;DGNSKO0oivInGomiQhCNRFEhiEaiqBBEI1FU2mov/h9Qh0pqlRiYRgAAAABJRU5ErkJgglBLAwQK&#10;AAAAAAAAACEAN7XrrScIAAAnCAAAFAAAAGRycy9tZWRpYS9pbWFnZTIucG5niVBORw0KGgoAAAAN&#10;SUhEUgAAAOEAAADhCAMAAAAJbSJIAAAAflBMVEUAAAANDQ0cHBwUFBQYGBgREREODg4vLy85OTkm&#10;JiYyMjIjIyNAQEBXV1dcXFxPT09CQkJKSkpiYmJ2dnZsbGx/f39wcHCGhoaWlpaQkJCCgoKenp60&#10;tLSioqKqqqqwsLDe3t7Q0NDf39/BwcHFxcX8/Pzx8fHz8/Pr6+v///+Zp96hAAAHZElEQVR42u3d&#10;aXuiOhQA4JMFXCqCiK22UEGNkP//By8BunjHhVDBxOecD9OxZaivJ2SHAfnsAShEIQpRiEIUohCF&#10;KEQhClGIQhSiEIUoRCEKUYhCFN43xNm/PmcOhwU+JIdPfB2m8ds6e1JhepQyC6GMzXMK32dSxkAo&#10;pbArX+ZxUgxWcAcRLiGSCVAVkMm9p3KZD3V1DiH8BDaPayDlozE4Srp6olJalDhOaBOc1V/BC31/&#10;XdguFKqKib51J+EQx4Gg/7Lacw4LEnwCvRwQ2y5MgF0DUurGll+HE06vB4doZ7MwBnozCESppUKx&#10;l5RR2sa46vFS7FEYwoLQdgEHG3NYllDWEkgd38IcCt+h7QP29gkz0ABSZyGsE75qCXu8EvsSiinX&#10;EroL24QHvRT2mMS+hGttYWSZMGCaQja2TMi5ppCP7BKmuoWU8oldwr2+8MUuYawvZM+ew96aC2Ou&#10;w2ZCw566lD29cMKfvJRKz9UW7uwSfuheiJzbVZfq97zZ1DJh6ugW0pVlwt1Ys6qBT7uEGWj3vCGz&#10;Srjt0OJvUWiUMH76Xhv2vM8JU6uEkmnXpZaND+VUV2hdn+ZNezbxzTLh888IiynTLKTCMuHXHqjW&#10;KUykbcLc1yGCb9/qmkxH7Ykw6m9DRm/XoZRF2JYIYdHftqFed5ss2+1U6G1Rpn9hy/53v7tq+90x&#10;1FIY2yv0WhXTnj/lXs/eqpjC0mJh0WaIAanFwjZ7TiCU1gpVm3hztZu7hb1CRbx5JfY2TzpQKb25&#10;7aT/O0x6F4rl1X3ekbBeKHPvMhEWubRfKPPppXbfnfQPHOSemXx0vkLlL0edSstg4aU5foiH+OV/&#10;EG7H0CJ4cXFGQzUUBW1zkvH2AcJ0Bm3mmvikULd2XRTuXtpMrDII0qGFx3G7kdF9hOWx4+PAwveW&#10;MxT85T7C7qvgHYXHtvtlYCYu9mtgXdaRQduPanIcVNhMaTPnajAHPPW+xuzy/MzRA+fWaerP4/AA&#10;IQTe9fCrOvDiUls9Mtz6N85Sp/kRQmfe6tjdxV0LvOU+qLnzKGGrsWtypVVh7SbzQ5OFaXR13wlv&#10;dWueuUKRRXBzBAxRJiwVHtdjaDObSGC8PloojOcAbZcQGcA8tkt4eAXQ27rnALwebBGm6wkQqh8E&#10;JuvUfGG+9xztXXs/Navj7XOjhcdkBi79S7gwS3JzhfEIGP1rMBjFpgqTzsXzRk/HFGGH3XoXuwF7&#10;44RlryQn7G5CRvLf02tG5FDI8H4prBakhGmlNLsnsHrakmnCJbmrkCyNE943haeL+0YIi7sLC8OE&#10;Gdw7MtNK6b3XAYVx12GfYbhQaCRZnD8Oczio8LiMok2dBrFelfG2SZpaMVu9v2++JmSy9/fVWn2N&#10;IrUZIykPrA7Ll1FstnALjtu8lxwIqavFqBrxeeq19/V7gVTV5RZgXn4YL+XLaf2PzmwCM0oYMM7J&#10;ayOkJIo8AhSqVZW5Qxltnnm5VQNJJYyBlGcRah28GlCUH8vKaGEOLBgxJhqh8ogY6p1dc4esoNkg&#10;5BMvYOREyPjUBmFSFr25Uw/vGmG1L0qtwajvEzZT3ykAPjzndw5ZMGdqXd94oe+ASIBEJ0I54WrU&#10;XgrTyK16YxuAnX8idL0Y2DQ3Xlio97eDutv8I1wRxSiFu09Qy6L52JnIxalwIYm66cJ0YZmbuKLE&#10;J8JPcPw6hwL4SKhO7Pr/wqA8io+OhgvzBVPn+4DqJz/CBByvFspI/bEkZVk9FTpB+V44rIXJQiFT&#10;YPPskO1r2o+wFL02wrL9Wx2pU1ab/+RQ7sskpmbn8A3UIoua0leNwo+Q8qbwprIspuPyYtyeE8qx&#10;A2vXZGEeMFZ3Yqof1UJRbTZxd41QRoRRToqzwjKJ9MVkYQZstkvTLM1ADdEroRB5Cax6YrVQbRp2&#10;Vd/tjLC6e8Fk4XePRU4ofCihG8591WurnvtYCwU0W/b+FYpqws5gYT6CrxsLylbDU01bMyGxrHpx&#10;Xv3jEIjaJyWD0553fe9T+UODe97Fa7huKtVdGK5y8VEOl943620zpv0MX5VsF4WJujqTcFl8j542&#10;4Uc19hWb5TIzuC6Vl0fyV0f439MAF44yb4wvTl+IX98TVw8X5w8xSShu5qlL4DwNClGIQhSiEIUo&#10;RCEKUfjUQncwoYs5RCEKLwj5aH8YIvbVndKlUAworHcichgm+D+7FfsWCpmPGB022CgfUCjVnO/A&#10;ws4P0OgqbH13672AgRhYKIW6r2moAJh3no38wxMHsjfPHya8tz88CftPT40QQ8Vf3iT+7/GncQij&#10;LrE5nwSx6XS28NCjMAa3QxB2vinLGelyOs1HougIhf6zc5uq3k/OhdfxbHrdN70cio6NoHO2M+Z0&#10;bBpFbzmU8r63/nQEao5otIRCFtx9MJDwQm+ModtaZGNw2OPCgalu46/dHh4//FnwsFh8aD/DBVt8&#10;FKIQhShEIQpRiEIUohCFKEQhClGIQhSiEIUoRCEKUYhCFKIQhShEIQpRiEIUohCFKEQhClGIQhT+&#10;jv8AQpxNP9p/ehsAAAAASUVORK5CYIJQSwMEFAAGAAgAAAAhAPqdE2ngAAAACAEAAA8AAABkcnMv&#10;ZG93bnJldi54bWxMj0FrwkAUhO+F/oflFXrTzda0asxGRNqepFAtFG/P5JkEs7shuybx3/f11B6H&#10;GWa+SdejaURPna+d1aCmEQiyuStqW2r4OrxNFiB8QFtg4yxpuJGHdXZ/l2JSuMF+Ur8PpeAS6xPU&#10;UIXQJlL6vCKDfupasuydXWcwsOxKWXQ4cLlp5FMUvUiDteWFClvaVpRf9lej4X3AYTNTr/3uct7e&#10;jofnj++dIq0fH8bNCkSgMfyF4Ref0SFjppO72sKLRsNkxkEN8YIfsb1Uag7ipGG+jGOQWSr/H8h+&#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B6/&#10;NN4VBwAAADAAAA4AAAAAAAAAAAAAAAAAOgIAAGRycy9lMm9Eb2MueG1sUEsBAi0ACgAAAAAAAAAh&#10;AHbTOWFgGgAAYBoAABQAAAAAAAAAAAAAAAAAewkAAGRycy9tZWRpYS9pbWFnZTEucG5nUEsBAi0A&#10;CgAAAAAAAAAhADe1660nCAAAJwgAABQAAAAAAAAAAAAAAAAADSQAAGRycy9tZWRpYS9pbWFnZTIu&#10;cG5nUEsBAi0AFAAGAAgAAAAhAPqdE2ngAAAACAEAAA8AAAAAAAAAAAAAAAAAZiwAAGRycy9kb3du&#10;cmV2LnhtbFBLAQItABQABgAIAAAAIQAubPAAxQAAAKUBAAAZAAAAAAAAAAAAAAAAAHMtAABkcnMv&#10;X3JlbHMvZTJvRG9jLnhtbC5yZWxzUEsFBgAAAAAHAAcAvgEAAG8uAAAAAA==&#10;">
                <v:line id="Straight Connector 7" o:spid="_x0000_s1031" style="position:absolute;flip:y;visibility:visible;mso-wrap-style:square" from="7848,21412" to="36042,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q8xgAAAOIAAAAPAAAAZHJzL2Rvd25yZXYueG1sRI/disIw&#10;FITvF3yHcATv1qSiUqpRRHDxysWfBzg0x7TYnJQmW+vbbxYWvBxm5htmvR1cI3rqQu1ZQzZVIIhL&#10;b2q2Gm7Xw2cOIkRkg41n0vCiANvN6GONhfFPPlN/iVYkCIcCNVQxtoWUoazIYZj6ljh5d985jEl2&#10;VpoOnwnuGjlTaikd1pwWKmxpX1H5uPw4DcaeSO687ReZXd4Opf3G01ev9WQ87FYgIg3xHf5vH42G&#10;PM/UQs3yOfxdSndAbn4BAAD//wMAUEsBAi0AFAAGAAgAAAAhANvh9svuAAAAhQEAABMAAAAAAAAA&#10;AAAAAAAAAAAAAFtDb250ZW50X1R5cGVzXS54bWxQSwECLQAUAAYACAAAACEAWvQsW78AAAAVAQAA&#10;CwAAAAAAAAAAAAAAAAAfAQAAX3JlbHMvLnJlbHNQSwECLQAUAAYACAAAACEAyeuqvMYAAADiAAAA&#10;DwAAAAAAAAAAAAAAAAAHAgAAZHJzL2Rvd25yZXYueG1sUEsFBgAAAAADAAMAtwAAAPoCAAAAAA==&#10;" strokecolor="black [3200]" strokeweight=".5pt">
                  <v:stroke joinstyle="miter"/>
                </v:line>
                <v:group id="Group 8" o:spid="_x0000_s1032" style="position:absolute;width:57912;height:47396" coordsize="57912,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97XxQAAAOEAAAAPAAAAZHJzL2Rvd25yZXYueG1sRE9da8Iw&#10;FH0f7D+EK+xtprE4pBpFZI49iDAVxt4uzbUtNjeliW3994sg+Hg434vVYGvRUesrxxrUOAFBnDtT&#10;caHhdNy+z0D4gGywdkwabuRhtXx9WWBmXM8/1B1CIWII+ww1lCE0mZQ+L8miH7uGOHJn11oMEbaF&#10;NC32MdzWcpIkH9JixbGhxIY2JeWXw9Vq+OqxX6fqs9tdzpvb33G6/90p0vptNKznIAIN4Sl+uL9N&#10;nD+dpCpRKdwfRQhy+Q8AAP//AwBQSwECLQAUAAYACAAAACEA2+H2y+4AAACFAQAAEwAAAAAAAAAA&#10;AAAAAAAAAAAAW0NvbnRlbnRfVHlwZXNdLnhtbFBLAQItABQABgAIAAAAIQBa9CxbvwAAABUBAAAL&#10;AAAAAAAAAAAAAAAAAB8BAABfcmVscy8ucmVsc1BLAQItABQABgAIAAAAIQDmI97XxQAAAOEAAAAP&#10;AAAAAAAAAAAAAAAAAAcCAABkcnMvZG93bnJldi54bWxQSwUGAAAAAAMAAwC3AAAA+QIAAAAA&#10;">
                  <v:rect id="Rectangle 3" o:spid="_x0000_s1033"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qoxgAAAOMAAAAPAAAAZHJzL2Rvd25yZXYueG1sRE/NSgMx&#10;EL4LfYcwBW82qQvFXZsWW1Ck4sFa8DpuxmRxM1mT2K5vbwShx/n+Z7kefS+OFFMXWMN8pkAQt8F0&#10;bDUcXu+vbkCkjGywD0wafijBejW5WGJjwolf6LjPVpQQTg1qcDkPjZSpdeQxzcJAXLiPED3mckYr&#10;TcRTCfe9vFZqIT12XBocDrR11H7uv72Gd7sZa97ZnXcP2YbD29Pzl49aX07Hu1sQmcZ8Fv+7H02Z&#10;X9VzVauqWsDfTwUAufoFAAD//wMAUEsBAi0AFAAGAAgAAAAhANvh9svuAAAAhQEAABMAAAAAAAAA&#10;AAAAAAAAAAAAAFtDb250ZW50X1R5cGVzXS54bWxQSwECLQAUAAYACAAAACEAWvQsW78AAAAVAQAA&#10;CwAAAAAAAAAAAAAAAAAfAQAAX3JlbHMvLnJlbHNQSwECLQAUAAYACAAAACEAKU16qMYAAADjAAAA&#10;DwAAAAAAAAAAAAAAAAAHAgAAZHJzL2Rvd25yZXYueG1sUEsFBgAAAAADAAMAtwAAAPoCAAAAAA==&#10;" filled="f" strokecolor="#091723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4" type="#_x0000_t75" style="position:absolute;left:51816;top:18364;width:6096;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1axwAAAOMAAAAPAAAAZHJzL2Rvd25yZXYueG1sRE/NTgIx&#10;EL6b8A7NkHiDtqigK4UYjQkXTQTjedwOuxu2001blvXtKQmJx/n+Z7keXCt6CrHxbEBPFQji0tuG&#10;KwPfu/fJI4iYkC22nsnAH0VYr0Y3SyysP/EX9dtUiRzCsUADdUpdIWUsa3IYp74jztzeB4cpn6GS&#10;NuAph7tWzpSaS4cN54YaO3qtqTxsj87A3e/nRoWPH9XY/qCPbfRv++CNuR0PL88gEg3pX3x1b2ye&#10;P7t/mGutF09w+SkDIFdnAAAA//8DAFBLAQItABQABgAIAAAAIQDb4fbL7gAAAIUBAAATAAAAAAAA&#10;AAAAAAAAAAAAAABbQ29udGVudF9UeXBlc10ueG1sUEsBAi0AFAAGAAgAAAAhAFr0LFu/AAAAFQEA&#10;AAsAAAAAAAAAAAAAAAAAHwEAAF9yZWxzLy5yZWxzUEsBAi0AFAAGAAgAAAAhABtIzVrHAAAA4wAA&#10;AA8AAAAAAAAAAAAAAAAABwIAAGRycy9kb3ducmV2LnhtbFBLBQYAAAAAAwADALcAAAD7AgAAAAA=&#10;">
                    <v:imagedata r:id="rId26" o:title="" croptop="2773f" cropbottom="9096f" cropleft="11121f" cropright="8644f"/>
                  </v:shape>
                  <v:oval id="Oval 5" o:spid="_x0000_s1035" style="position:absolute;left:12954;top:6858;width:15468;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VyyAAAAOMAAAAPAAAAZHJzL2Rvd25yZXYueG1sRE/NSgMx&#10;EL4LfYcwghexyWq7lm3TUhRFBA+tHnockulmcTNZNnG79emNIHic739Wm9G3YqA+NoE1FFMFgtgE&#10;23Ct4eP96WYBIiZki21g0nCmCJv15GKFlQ0n3tGwT7XIIRwr1OBS6iopo3HkMU5DR5y5Y+g9pnz2&#10;tbQ9nnK4b+WtUqX02HBucNjRgyPzuf/yGl4fZ2+tUWOK7vr7Xp6fD6YYgtZXl+N2CSLRmP7Ff+4X&#10;m+fP7lShSlXO4fenDIBc/wAAAP//AwBQSwECLQAUAAYACAAAACEA2+H2y+4AAACFAQAAEwAAAAAA&#10;AAAAAAAAAAAAAAAAW0NvbnRlbnRfVHlwZXNdLnhtbFBLAQItABQABgAIAAAAIQBa9CxbvwAAABUB&#10;AAALAAAAAAAAAAAAAAAAAB8BAABfcmVscy8ucmVsc1BLAQItABQABgAIAAAAIQD2pTVyyAAAAOMA&#10;AAAPAAAAAAAAAAAAAAAAAAcCAABkcnMvZG93bnJldi54bWxQSwUGAAAAAAMAAwC3AAAA/AIAAAAA&#10;" filled="f" strokecolor="#091723 [484]" strokeweight="1pt">
                    <v:stroke joinstyle="miter"/>
                    <v:textbox>
                      <w:txbxContent>
                        <w:p w14:paraId="1F92F8C9" w14:textId="77777777" w:rsidR="00FB285C" w:rsidRPr="00041432" w:rsidRDefault="00FB285C" w:rsidP="00FB285C">
                          <w:pPr>
                            <w:rPr>
                              <w:color w:val="000000" w:themeColor="text1"/>
                              <w:sz w:val="18"/>
                              <w:szCs w:val="18"/>
                            </w:rPr>
                          </w:pPr>
                          <w:r w:rsidRPr="00041432">
                            <w:rPr>
                              <w:color w:val="000000" w:themeColor="text1"/>
                              <w:sz w:val="18"/>
                              <w:szCs w:val="18"/>
                            </w:rPr>
                            <w:t>Quản lí người dùng</w:t>
                          </w:r>
                        </w:p>
                      </w:txbxContent>
                    </v:textbox>
                  </v:oval>
                  <v:shape id="Picture 6" o:spid="_x0000_s1036" type="#_x0000_t75" style="position:absolute;top:16687;width:7315;height: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jSyAAAAOIAAAAPAAAAZHJzL2Rvd25yZXYueG1sRI/BasMw&#10;EETvgf6D2EJviSw12MGNEkogJIde6hR6XaytbWqtjCUn7t9XgUKPw8y8Ybb72fXiSmPoPBtQqwwE&#10;ce1tx42Bj8txuQERIrLF3jMZ+KEA+93DYoul9Td+p2sVG5EgHEo00MY4lFKGuiWHYeUH4uR9+dFh&#10;THJspB3xluCulzrLcumw47TQ4kCHlurvanIGwlHLfIOnt6yYPpXunYrrShnz9Di/voCINMf/8F/7&#10;bA0UqnjW+VppuF9Kd0DufgEAAP//AwBQSwECLQAUAAYACAAAACEA2+H2y+4AAACFAQAAEwAAAAAA&#10;AAAAAAAAAAAAAAAAW0NvbnRlbnRfVHlwZXNdLnhtbFBLAQItABQABgAIAAAAIQBa9CxbvwAAABUB&#10;AAALAAAAAAAAAAAAAAAAAB8BAABfcmVscy8ucmVsc1BLAQItABQABgAIAAAAIQCwjBjSyAAAAOIA&#10;AAAPAAAAAAAAAAAAAAAAAAcCAABkcnMvZG93bnJldi54bWxQSwUGAAAAAAMAAwC3AAAA/AIAAAAA&#10;">
                    <v:imagedata r:id="rId27" o:title="" croptop="7249f" cropbottom="11517f" cropleft="13330f" cropright="13387f"/>
                  </v:shape>
                  <v:oval id="Oval 5" o:spid="_x0000_s1037" style="position:absolute;left:12649;top:15392;width:15468;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yAAAAOMAAAAPAAAAZHJzL2Rvd25yZXYueG1sRE/NSgMx&#10;EL4XfIcwghexSWvdLWvTIhWlCB6sHjwOybhZ3EyWTdxufXpTEHqc739Wm9G3YqA+NoE1zKYKBLEJ&#10;tuFaw8f7080SREzIFtvApOFIETbri8kKKxsO/EbDPtUih3CsUINLqaukjMaRxzgNHXHmvkLvMeWz&#10;r6Xt8ZDDfSvnShXSY8O5wWFHW0fme//jNbw8Ll5bo8YU3fVvKY/Pn2Y2BK2vLseHexCJxnQW/7t3&#10;Ns8vSnWnlreLEk4/ZQDk+g8AAP//AwBQSwECLQAUAAYACAAAACEA2+H2y+4AAACFAQAAEwAAAAAA&#10;AAAAAAAAAAAAAAAAW0NvbnRlbnRfVHlwZXNdLnhtbFBLAQItABQABgAIAAAAIQBa9CxbvwAAABUB&#10;AAALAAAAAAAAAAAAAAAAAB8BAABfcmVscy8ucmVsc1BLAQItABQABgAIAAAAIQAt7+4/yAAAAOMA&#10;AAAPAAAAAAAAAAAAAAAAAAcCAABkcnMvZG93bnJldi54bWxQSwUGAAAAAAMAAwC3AAAA/AIAAAAA&#10;" filled="f" strokecolor="#091723 [484]" strokeweight="1pt">
                    <v:stroke joinstyle="miter"/>
                    <v:textbox>
                      <w:txbxContent>
                        <w:p w14:paraId="29708F23" w14:textId="77777777" w:rsidR="00FB285C" w:rsidRPr="00041432" w:rsidRDefault="00FB285C" w:rsidP="00FB285C">
                          <w:pPr>
                            <w:rPr>
                              <w:color w:val="000000" w:themeColor="text1"/>
                              <w:sz w:val="18"/>
                              <w:szCs w:val="18"/>
                            </w:rPr>
                          </w:pPr>
                          <w:r>
                            <w:rPr>
                              <w:color w:val="000000" w:themeColor="text1"/>
                              <w:sz w:val="18"/>
                              <w:szCs w:val="18"/>
                            </w:rPr>
                            <w:t>Nội dung học tập</w:t>
                          </w:r>
                        </w:p>
                      </w:txbxContent>
                    </v:textbox>
                  </v:oval>
                  <v:oval id="Oval 5" o:spid="_x0000_s1038" style="position:absolute;left:12877;top:22860;width:17603;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puzAAAAOIAAAAPAAAAZHJzL2Rvd25yZXYueG1sRI9PSwMx&#10;FMTvgt8hPMGLtNkt2m7XpkUsFSn00D8Hj4/kuVncvCybuN366Y0g9DjMzG+YxWpwjeipC7VnBfk4&#10;A0Gsvam5UnA6bkYFiBCRDTaeScGFAqyWtzcLLI0/8576Q6xEgnAoUYGNsS2lDNqSwzD2LXHyPn3n&#10;MCbZVdJ0eE5w18hJlk2lw5rTgsWWXi3pr8O3U7BdP+4anQ0x2Iefmby8fei890rd3w0vzyAiDfEa&#10;/m+/GwWTpyKfzufFDP4upTsgl78AAAD//wMAUEsBAi0AFAAGAAgAAAAhANvh9svuAAAAhQEAABMA&#10;AAAAAAAAAAAAAAAAAAAAAFtDb250ZW50X1R5cGVzXS54bWxQSwECLQAUAAYACAAAACEAWvQsW78A&#10;AAAVAQAACwAAAAAAAAAAAAAAAAAfAQAAX3JlbHMvLnJlbHNQSwECLQAUAAYACAAAACEAgxx6bswA&#10;AADiAAAADwAAAAAAAAAAAAAAAAAHAgAAZHJzL2Rvd25yZXYueG1sUEsFBgAAAAADAAMAtwAAAAAD&#10;AAAAAA==&#10;" filled="f" strokecolor="#091723 [484]" strokeweight="1pt">
                    <v:stroke joinstyle="miter"/>
                    <v:textbox>
                      <w:txbxContent>
                        <w:p w14:paraId="711EBBF3" w14:textId="77777777" w:rsidR="00FB285C" w:rsidRPr="00041432" w:rsidRDefault="00FB285C" w:rsidP="00FB285C">
                          <w:pPr>
                            <w:rPr>
                              <w:color w:val="000000" w:themeColor="text1"/>
                              <w:sz w:val="18"/>
                              <w:szCs w:val="18"/>
                            </w:rPr>
                          </w:pPr>
                          <w:r>
                            <w:rPr>
                              <w:color w:val="000000" w:themeColor="text1"/>
                              <w:sz w:val="18"/>
                              <w:szCs w:val="18"/>
                            </w:rPr>
                            <w:t>Giao diện người dùng</w:t>
                          </w:r>
                        </w:p>
                      </w:txbxContent>
                    </v:textbox>
                  </v:oval>
                  <v:oval id="Oval 5" o:spid="_x0000_s1039" style="position:absolute;left:12877;top:30175;width:1546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rMyQAAAOMAAAAPAAAAZHJzL2Rvd25yZXYueG1sRE9PS8Mw&#10;FL8L+w7hDXYRl27V6uqyMTaUIXhwevD4SJ5NWfNSmqzr/PRGEDy+3/+3XA+uET11ofasYDbNQBBr&#10;b2quFHy8P908gAgR2WDjmRRcKMB6NbpaYmn8md+oP8RKpBAOJSqwMballEFbchimviVO3JfvHMZ0&#10;dpU0HZ5TuGvkPMsK6bDm1GCxpa0lfTycnIKX3e1ro7MhBnv9fS8vz5961nulJuNh8wgi0hD/xX/u&#10;vUnz80WR3+XzRQG/PyUA5OoHAAD//wMAUEsBAi0AFAAGAAgAAAAhANvh9svuAAAAhQEAABMAAAAA&#10;AAAAAAAAAAAAAAAAAFtDb250ZW50X1R5cGVzXS54bWxQSwECLQAUAAYACAAAACEAWvQsW78AAAAV&#10;AQAACwAAAAAAAAAAAAAAAAAfAQAAX3JlbHMvLnJlbHNQSwECLQAUAAYACAAAACEAppR6zMkAAADj&#10;AAAADwAAAAAAAAAAAAAAAAAHAgAAZHJzL2Rvd25yZXYueG1sUEsFBgAAAAADAAMAtwAAAP0CAAAA&#10;AA==&#10;" filled="f" strokecolor="#091723 [484]" strokeweight="1pt">
                    <v:stroke joinstyle="miter"/>
                    <v:textbox>
                      <w:txbxContent>
                        <w:p w14:paraId="55E7ED7C" w14:textId="77777777" w:rsidR="00FB285C" w:rsidRPr="00041432" w:rsidRDefault="00FB285C" w:rsidP="00FB285C">
                          <w:pPr>
                            <w:rPr>
                              <w:color w:val="000000" w:themeColor="text1"/>
                              <w:sz w:val="18"/>
                              <w:szCs w:val="18"/>
                            </w:rPr>
                          </w:pPr>
                          <w:r w:rsidRPr="00041432">
                            <w:rPr>
                              <w:color w:val="000000" w:themeColor="text1"/>
                              <w:sz w:val="18"/>
                              <w:szCs w:val="18"/>
                            </w:rPr>
                            <w:t xml:space="preserve">Quản lí </w:t>
                          </w:r>
                          <w:r>
                            <w:rPr>
                              <w:color w:val="000000" w:themeColor="text1"/>
                              <w:sz w:val="18"/>
                              <w:szCs w:val="18"/>
                            </w:rPr>
                            <w:t>bài học</w:t>
                          </w:r>
                        </w:p>
                      </w:txbxContent>
                    </v:textbox>
                  </v:oval>
                  <v:oval id="Oval 5" o:spid="_x0000_s1040" style="position:absolute;left:35966;top:19507;width:944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wqyAAAAOIAAAAPAAAAZHJzL2Rvd25yZXYueG1sRE9NSwMx&#10;EL0L/ocwghdpk2ppt2vTIpaKCB5se+hxSMbN4maybOJ26683QsHj430v14NvRE9drANrmIwVCGIT&#10;bM2VhsN+OypAxIRssQlMGs4UYb26vlpiacOJP6jfpUrkEI4lanAptaWU0TjyGMehJc7cZ+g8pgy7&#10;StoOTzncN/JeqZn0WHNucNjSsyPztfv2Gt420/fGqCFFd/czl+eXo5n0Qevbm+HpEUSiIf2LL+5X&#10;m+erWTFfLIoH+LuUMcjVLwAAAP//AwBQSwECLQAUAAYACAAAACEA2+H2y+4AAACFAQAAEwAAAAAA&#10;AAAAAAAAAAAAAAAAW0NvbnRlbnRfVHlwZXNdLnhtbFBLAQItABQABgAIAAAAIQBa9CxbvwAAABUB&#10;AAALAAAAAAAAAAAAAAAAAB8BAABfcmVscy8ucmVsc1BLAQItABQABgAIAAAAIQBJ4KwqyAAAAOIA&#10;AAAPAAAAAAAAAAAAAAAAAAcCAABkcnMvZG93bnJldi54bWxQSwUGAAAAAAMAAwC3AAAA/AIAAAAA&#10;" filled="f" strokecolor="#091723 [484]" strokeweight="1pt">
                    <v:stroke joinstyle="miter"/>
                    <v:textbox>
                      <w:txbxContent>
                        <w:p w14:paraId="20DD372E" w14:textId="77777777" w:rsidR="00FB285C" w:rsidRPr="00041432" w:rsidRDefault="00FB285C" w:rsidP="00FB285C">
                          <w:pPr>
                            <w:rPr>
                              <w:color w:val="000000" w:themeColor="text1"/>
                              <w:sz w:val="18"/>
                              <w:szCs w:val="18"/>
                            </w:rPr>
                          </w:pPr>
                          <w:r>
                            <w:rPr>
                              <w:color w:val="000000" w:themeColor="text1"/>
                              <w:sz w:val="18"/>
                              <w:szCs w:val="18"/>
                            </w:rPr>
                            <w:t>Tương tác</w:t>
                          </w:r>
                        </w:p>
                      </w:txbxContent>
                    </v:textbox>
                  </v:oval>
                  <v:line id="Straight Connector 7" o:spid="_x0000_s1041" style="position:absolute;flip:y;visibility:visible;mso-wrap-style:square" from="7924,9372" to="13030,21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MKwwAAAOMAAAAPAAAAZHJzL2Rvd25yZXYueG1sRE/NisIw&#10;EL4v+A5hBG9rUmVFq1FEUPak6PoAQzObFptJaWKtb79ZEDzO9z+rTe9q0VEbKs8asrECQVx4U7HV&#10;cP3Zf85BhIhssPZMGp4UYLMefKwwN/7BZ+ou0YoUwiFHDWWMTS5lKEpyGMa+IU7cr28dxnS2VpoW&#10;Hync1XKi1Ew6rDg1lNjQrqTidrk7DcYeSW697b4yO7vuC3vC46HTejTst0sQkfr4Fr/c3ybNX6iJ&#10;Wqj5NIP/nxIAcv0HAAD//wMAUEsBAi0AFAAGAAgAAAAhANvh9svuAAAAhQEAABMAAAAAAAAAAAAA&#10;AAAAAAAAAFtDb250ZW50X1R5cGVzXS54bWxQSwECLQAUAAYACAAAACEAWvQsW78AAAAVAQAACwAA&#10;AAAAAAAAAAAAAAAfAQAAX3JlbHMvLnJlbHNQSwECLQAUAAYACAAAACEAzQvDCsMAAADjAAAADwAA&#10;AAAAAAAAAAAAAAAHAgAAZHJzL2Rvd25yZXYueG1sUEsFBgAAAAADAAMAtwAAAPcCAAAAAA==&#10;" strokecolor="black [3200]" strokeweight=".5pt">
                    <v:stroke joinstyle="miter"/>
                  </v:line>
                  <v:line id="Straight Connector 7" o:spid="_x0000_s1042" style="position:absolute;flip:y;visibility:visible;mso-wrap-style:square" from="7848,17373" to="12649,21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tExAAAAOMAAAAPAAAAZHJzL2Rvd25yZXYueG1sRE/NisIw&#10;EL4v+A5hBG9rqtRSukaRBcWTotsHGJrZtGwzKU221rc3guBxvv9Zb0fbioF63zhWsJgnIIgrpxs2&#10;Csqf/WcOwgdkja1jUnAnD9vN5GONhXY3vtBwDUbEEPYFKqhD6AopfVWTRT93HXHkfl1vMcSzN1L3&#10;eIvhtpXLJMmkxYZjQ40dfddU/V3/rQJtTiR3zgyrhcnKfWXOeDoMSs2m4+4LRKAxvMUv91HH+cs8&#10;W6Vpnmbw/CkCIDcPAAAA//8DAFBLAQItABQABgAIAAAAIQDb4fbL7gAAAIUBAAATAAAAAAAAAAAA&#10;AAAAAAAAAABbQ29udGVudF9UeXBlc10ueG1sUEsBAi0AFAAGAAgAAAAhAFr0LFu/AAAAFQEAAAsA&#10;AAAAAAAAAAAAAAAAHwEAAF9yZWxzLy5yZWxzUEsBAi0AFAAGAAgAAAAhAFd+y0TEAAAA4wAAAA8A&#10;AAAAAAAAAAAAAAAABwIAAGRycy9kb3ducmV2LnhtbFBLBQYAAAAAAwADALcAAAD4AgAAAAA=&#10;" strokecolor="black [3200]" strokeweight=".5pt">
                    <v:stroke joinstyle="miter"/>
                  </v:line>
                  <v:line id="Straight Connector 7" o:spid="_x0000_s1043" style="position:absolute;flip:x y;visibility:visible;mso-wrap-style:square" from="8001,21869" to="12877,24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ICyAAAAOMAAAAPAAAAZHJzL2Rvd25yZXYueG1sRE/dS8Mw&#10;EH8X/B/CCb651A2XWZcNmQgiKLQWfT2a6wc2ly7Jtu6/N4Lg4/2+b72d7CCO5EPvWMPtLANBXDvT&#10;c6uh+ni+WYEIEdng4Jg0nCnAdnN5scbcuBMXdCxjK1IIhxw1dDGOuZSh7shimLmROHGN8xZjOn0r&#10;jcdTCreDnGfZUlrsOTV0ONKuo/q7PFgNZXN+elefhqfKf929qfK12B/2Wl9fTY8PICJN8V/8534x&#10;af69Ugu1XKkF/P6UAJCbHwAAAP//AwBQSwECLQAUAAYACAAAACEA2+H2y+4AAACFAQAAEwAAAAAA&#10;AAAAAAAAAAAAAAAAW0NvbnRlbnRfVHlwZXNdLnhtbFBLAQItABQABgAIAAAAIQBa9CxbvwAAABUB&#10;AAALAAAAAAAAAAAAAAAAAB8BAABfcmVscy8ucmVsc1BLAQItABQABgAIAAAAIQAqsWICyAAAAOMA&#10;AAAPAAAAAAAAAAAAAAAAAAcCAABkcnMvZG93bnJldi54bWxQSwUGAAAAAAMAAwC3AAAA/AIAAAAA&#10;" strokecolor="black [3200]" strokeweight=".5pt">
                    <v:stroke joinstyle="miter"/>
                  </v:line>
                  <v:line id="Straight Connector 7" o:spid="_x0000_s1044" style="position:absolute;visibility:visible;mso-wrap-style:square" from="8001,21640" to="12877,3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fXxwAAAOIAAAAPAAAAZHJzL2Rvd25yZXYueG1sRE9dS8Mw&#10;FH0X9h/CFXwRl0zn6OqyIUNBcDjXBZ8vzbUta25KE7fu3y+C4OPhfC9Wg2vFkfrQeNYwGSsQxKW3&#10;DVcazP71LgMRIrLF1jNpOFOA1XJ0tcDc+hPv6FjESqQQDjlqqGPscilDWZPDMPYdceK+fe8wJthX&#10;0vZ4SuGulfdKzaTDhlNDjR2tayoPxY/T8G7mX7cP28wYty8+8NM0L9vNWuub6+H5CUSkIf6L/9xv&#10;Ns2fqqnKHicz+L2UMMjlBQAA//8DAFBLAQItABQABgAIAAAAIQDb4fbL7gAAAIUBAAATAAAAAAAA&#10;AAAAAAAAAAAAAABbQ29udGVudF9UeXBlc10ueG1sUEsBAi0AFAAGAAgAAAAhAFr0LFu/AAAAFQEA&#10;AAsAAAAAAAAAAAAAAAAAHwEAAF9yZWxzLy5yZWxzUEsBAi0AFAAGAAgAAAAhAA5Ht9fHAAAA4gAA&#10;AA8AAAAAAAAAAAAAAAAABwIAAGRycy9kb3ducmV2LnhtbFBLBQYAAAAAAwADALcAAAD7AgAAAAA=&#10;" strokecolor="black [3200]" strokeweight=".5pt">
                    <v:stroke joinstyle="miter"/>
                  </v:line>
                  <v:line id="Straight Connector 7" o:spid="_x0000_s1045" style="position:absolute;visibility:visible;mso-wrap-style:square" from="45262,21412" to="52044,2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fSzAAAAOMAAAAPAAAAZHJzL2Rvd25yZXYueG1sRI9BS8NA&#10;EIXvgv9hGcGL2I2W1CZ2W6QoCBar6eJ5yI5JMDsbsmsb/71zEDzOvDfvfbPaTL5XRxpjF9jAzSwD&#10;RVwH13FjwB6erpegYkJ22AcmAz8UYbM+P1th6cKJ3+lYpUZJCMcSDbQpDaXWsW7JY5yFgVi0zzB6&#10;TDKOjXYjniTc9/o2yxbaY8fS0OJA25bqr+rbG3ixxcfVfL+01h+qV3yz3eN+tzXm8mJ6uAeVaEr/&#10;5r/rZyf4+d28WOR5IdDykyxAr38BAAD//wMAUEsBAi0AFAAGAAgAAAAhANvh9svuAAAAhQEAABMA&#10;AAAAAAAAAAAAAAAAAAAAAFtDb250ZW50X1R5cGVzXS54bWxQSwECLQAUAAYACAAAACEAWvQsW78A&#10;AAAVAQAACwAAAAAAAAAAAAAAAAAfAQAAX3JlbHMvLnJlbHNQSwECLQAUAAYACAAAACEAPObH0swA&#10;AADjAAAADwAAAAAAAAAAAAAAAAAHAgAAZHJzL2Rvd25yZXYueG1sUEsFBgAAAAADAAMAtwAAAAAD&#10;AAAAAA==&#10;" strokecolor="black [3200]" strokeweight=".5pt">
                    <v:stroke joinstyle="miter"/>
                  </v:line>
                  <v:line id="Straight Connector 7" o:spid="_x0000_s1046" style="position:absolute;flip:y;visibility:visible;mso-wrap-style:square" from="30480,23317" to="52044,24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FzwwAAAOIAAAAPAAAAZHJzL2Rvd25yZXYueG1sRE/LisIw&#10;FN0L8w/hDsxOUwsWqaZFBAdXDmo/4NJc02JzU5pMrX8/GRA8u8N5cbblZDsx0uBbxwqWiwQEce10&#10;y0ZBdT3M1yB8QNbYOSYFT/JQFh+zLebaPfhM4yUYEUvY56igCaHPpfR1Qxb9wvXEUbu5wWKIdDBS&#10;D/iI5baTaZJk0mLLcaHBnvYN1ffLr1WgzYnkzplxtTRZdajND56+R6W+PqfdBkSgKbzNr/RRK1il&#10;Eck6S+H/UrwDsvgDAAD//wMAUEsBAi0AFAAGAAgAAAAhANvh9svuAAAAhQEAABMAAAAAAAAAAAAA&#10;AAAAAAAAAFtDb250ZW50X1R5cGVzXS54bWxQSwECLQAUAAYACAAAACEAWvQsW78AAAAVAQAACwAA&#10;AAAAAAAAAAAAAAAfAQAAX3JlbHMvLnJlbHNQSwECLQAUAAYACAAAACEACzBBc8MAAADiAAAADwAA&#10;AAAAAAAAAAAAAAAHAgAAZHJzL2Rvd25yZXYueG1sUEsFBgAAAAADAAMAtwAAAPcCAAAAAA==&#10;" strokecolor="black [3200]" strokeweight=".5pt">
                    <v:stroke joinstyle="miter"/>
                  </v:line>
                </v:group>
                <w10:wrap type="topAndBottom"/>
              </v:group>
            </w:pict>
          </mc:Fallback>
        </mc:AlternateContent>
      </w:r>
    </w:p>
    <w:p w14:paraId="3F0F3582" w14:textId="77777777" w:rsidR="007C5ABD" w:rsidRPr="007C5ABD" w:rsidRDefault="007C5ABD" w:rsidP="007C5ABD"/>
    <w:p w14:paraId="0BDF6BF2" w14:textId="77777777" w:rsidR="007C5ABD" w:rsidRPr="007C5ABD" w:rsidRDefault="007C5ABD" w:rsidP="007C5ABD"/>
    <w:p w14:paraId="58AEFADF" w14:textId="77777777" w:rsidR="007C5ABD" w:rsidRPr="007C5ABD" w:rsidRDefault="007C5ABD" w:rsidP="007C5ABD"/>
    <w:p w14:paraId="30FF843D" w14:textId="77777777" w:rsidR="007C5ABD" w:rsidRPr="007C5ABD" w:rsidRDefault="007C5ABD" w:rsidP="007C5ABD"/>
    <w:p w14:paraId="4A27D157" w14:textId="09EF57DB" w:rsidR="007C5ABD" w:rsidRPr="007C5ABD" w:rsidRDefault="007C5ABD" w:rsidP="007C5ABD">
      <w:pPr>
        <w:tabs>
          <w:tab w:val="left" w:pos="919"/>
        </w:tabs>
      </w:pPr>
    </w:p>
    <w:p w14:paraId="5C0BF173" w14:textId="77777777" w:rsidR="007C5ABD" w:rsidRPr="007C5ABD" w:rsidRDefault="007C5ABD" w:rsidP="007C5ABD"/>
    <w:p w14:paraId="55B068B4" w14:textId="77777777" w:rsidR="007C5ABD" w:rsidRPr="007C5ABD" w:rsidRDefault="007C5ABD" w:rsidP="007C5ABD"/>
    <w:p w14:paraId="7D150484" w14:textId="77777777" w:rsidR="007C5ABD" w:rsidRPr="007C5ABD" w:rsidRDefault="007C5ABD" w:rsidP="007C5ABD"/>
    <w:p w14:paraId="0AE0081B" w14:textId="77777777" w:rsidR="007C5ABD" w:rsidRPr="007C5ABD" w:rsidRDefault="007C5ABD" w:rsidP="007C5ABD"/>
    <w:p w14:paraId="56B3F1E7" w14:textId="77777777" w:rsidR="007C5ABD" w:rsidRPr="007C5ABD" w:rsidRDefault="007C5ABD" w:rsidP="007C5ABD"/>
    <w:p w14:paraId="4421A2CF" w14:textId="77777777" w:rsidR="007C5ABD" w:rsidRPr="007C5ABD" w:rsidRDefault="007C5ABD" w:rsidP="007C5ABD"/>
    <w:p w14:paraId="2F9E94D9" w14:textId="77777777" w:rsidR="007C5ABD" w:rsidRPr="007C5ABD" w:rsidRDefault="007C5ABD" w:rsidP="007C5ABD"/>
    <w:p w14:paraId="1667F42C" w14:textId="77777777" w:rsidR="007C5ABD" w:rsidRPr="007C5ABD" w:rsidRDefault="007C5ABD" w:rsidP="007C5ABD"/>
    <w:p w14:paraId="3269C381" w14:textId="77777777" w:rsidR="007C5ABD" w:rsidRPr="007C5ABD" w:rsidRDefault="007C5ABD" w:rsidP="007C5ABD"/>
    <w:p w14:paraId="61C4F20C" w14:textId="77777777" w:rsidR="007C5ABD" w:rsidRPr="007C5ABD" w:rsidRDefault="007C5ABD" w:rsidP="007C5ABD"/>
    <w:p w14:paraId="55C6B5A5" w14:textId="77777777" w:rsidR="007C5ABD" w:rsidRPr="007C5ABD" w:rsidRDefault="007C5ABD" w:rsidP="007C5ABD"/>
    <w:p w14:paraId="416CD5C9" w14:textId="77777777" w:rsidR="003C52C6" w:rsidRDefault="003C52C6" w:rsidP="007C5ABD">
      <w:pPr>
        <w:sectPr w:rsidR="003C52C6" w:rsidSect="00F45E81">
          <w:headerReference w:type="default" r:id="rId28"/>
          <w:pgSz w:w="11907" w:h="16840" w:code="9"/>
          <w:pgMar w:top="1418" w:right="1418" w:bottom="1418" w:left="1985" w:header="680" w:footer="669" w:gutter="0"/>
          <w:cols w:space="720"/>
          <w:docGrid w:linePitch="354"/>
        </w:sectPr>
      </w:pPr>
    </w:p>
    <w:p w14:paraId="24A6FE8D" w14:textId="77777777" w:rsidR="007C5ABD" w:rsidRPr="007C5ABD" w:rsidRDefault="007C5ABD" w:rsidP="007C5ABD"/>
    <w:p w14:paraId="13A05C3F" w14:textId="77777777" w:rsidR="007C5ABD" w:rsidRPr="007C5ABD" w:rsidRDefault="007C5ABD" w:rsidP="007C5ABD"/>
    <w:p w14:paraId="2ED034BF" w14:textId="77777777" w:rsidR="007C5ABD" w:rsidRPr="007C5ABD" w:rsidRDefault="007C5ABD" w:rsidP="007C5ABD"/>
    <w:p w14:paraId="65C8426E" w14:textId="77777777" w:rsidR="007C5ABD" w:rsidRPr="007C5ABD" w:rsidRDefault="007C5ABD" w:rsidP="007C5ABD"/>
    <w:p w14:paraId="51DCEC55" w14:textId="77777777" w:rsidR="007C5ABD" w:rsidRPr="007C5ABD" w:rsidRDefault="007C5ABD" w:rsidP="007C5ABD"/>
    <w:p w14:paraId="348BACF7" w14:textId="77777777" w:rsidR="007C5ABD" w:rsidRPr="007C5ABD" w:rsidRDefault="007C5ABD" w:rsidP="007C5ABD"/>
    <w:p w14:paraId="14F95BA1" w14:textId="77777777" w:rsidR="007C5ABD" w:rsidRPr="007C5ABD" w:rsidRDefault="007C5ABD" w:rsidP="007C5ABD"/>
    <w:p w14:paraId="66E9CC39" w14:textId="77777777" w:rsidR="007C5ABD" w:rsidRPr="007C5ABD" w:rsidRDefault="007C5ABD" w:rsidP="007C5ABD"/>
    <w:p w14:paraId="4058D994" w14:textId="77777777" w:rsidR="007C5ABD" w:rsidRPr="007C5ABD" w:rsidRDefault="007C5ABD" w:rsidP="007C5ABD"/>
    <w:p w14:paraId="2CF08E3A" w14:textId="77777777" w:rsidR="007C5ABD" w:rsidRPr="007C5ABD" w:rsidRDefault="007C5ABD" w:rsidP="007C5ABD"/>
    <w:p w14:paraId="7520BFC0" w14:textId="77777777" w:rsidR="007C5ABD" w:rsidRPr="007C5ABD" w:rsidRDefault="007C5ABD" w:rsidP="007C5ABD"/>
    <w:p w14:paraId="4E0210AB" w14:textId="77777777" w:rsidR="007C5ABD" w:rsidRPr="007C5ABD" w:rsidRDefault="007C5ABD" w:rsidP="007C5ABD"/>
    <w:p w14:paraId="635F563C" w14:textId="77777777" w:rsidR="007C5ABD" w:rsidRPr="007C5ABD" w:rsidRDefault="007C5ABD" w:rsidP="007C5ABD"/>
    <w:p w14:paraId="470589F5" w14:textId="77777777" w:rsidR="007C5ABD" w:rsidRPr="007C5ABD" w:rsidRDefault="007C5ABD" w:rsidP="007C5ABD"/>
    <w:p w14:paraId="6928A456" w14:textId="77777777" w:rsidR="007C5ABD" w:rsidRPr="007C5ABD" w:rsidRDefault="007C5ABD" w:rsidP="007C5ABD"/>
    <w:p w14:paraId="357CACE5" w14:textId="77777777" w:rsidR="007C5ABD" w:rsidRPr="007C5ABD" w:rsidRDefault="007C5ABD" w:rsidP="007C5ABD"/>
    <w:p w14:paraId="56D3EDB6" w14:textId="77777777" w:rsidR="007C5ABD" w:rsidRPr="007C5ABD" w:rsidRDefault="007C5ABD" w:rsidP="007C5ABD"/>
    <w:p w14:paraId="62D6BF83" w14:textId="77777777" w:rsidR="007C5ABD" w:rsidRPr="007C5ABD" w:rsidRDefault="007C5ABD" w:rsidP="007C5ABD"/>
    <w:p w14:paraId="6EEA9235" w14:textId="77777777" w:rsidR="007C5ABD" w:rsidRPr="007C5ABD" w:rsidRDefault="007C5ABD" w:rsidP="007C5ABD"/>
    <w:p w14:paraId="3E59F5FB" w14:textId="77777777" w:rsidR="007C5ABD" w:rsidRPr="007C5ABD" w:rsidRDefault="007C5ABD" w:rsidP="007C5ABD"/>
    <w:sectPr w:rsidR="007C5ABD" w:rsidRPr="007C5ABD" w:rsidSect="00F45E81">
      <w:headerReference w:type="default" r:id="rId29"/>
      <w:pgSz w:w="11907" w:h="16840" w:code="9"/>
      <w:pgMar w:top="1418" w:right="1418" w:bottom="1418" w:left="1985" w:header="680" w:footer="66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9F1BCC" w14:textId="77777777" w:rsidR="00206803" w:rsidRDefault="00206803" w:rsidP="00093E6A">
      <w:r>
        <w:separator/>
      </w:r>
    </w:p>
  </w:endnote>
  <w:endnote w:type="continuationSeparator" w:id="0">
    <w:p w14:paraId="55AC30DE" w14:textId="77777777" w:rsidR="00206803" w:rsidRDefault="00206803" w:rsidP="0009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76303" w14:textId="3A7BCE08" w:rsidR="007F6305" w:rsidRDefault="00F32431">
    <w:pPr>
      <w:pStyle w:val="Footer"/>
      <w:jc w:val="right"/>
    </w:pPr>
    <w:r>
      <w:rPr>
        <w:noProof/>
      </w:rPr>
      <mc:AlternateContent>
        <mc:Choice Requires="wps">
          <w:drawing>
            <wp:anchor distT="0" distB="0" distL="114300" distR="114300" simplePos="0" relativeHeight="251674624" behindDoc="0" locked="0" layoutInCell="1" allowOverlap="1" wp14:anchorId="49F6A52C" wp14:editId="2AAEE716">
              <wp:simplePos x="0" y="0"/>
              <wp:positionH relativeFrom="column">
                <wp:posOffset>-15240</wp:posOffset>
              </wp:positionH>
              <wp:positionV relativeFrom="paragraph">
                <wp:posOffset>55880</wp:posOffset>
              </wp:positionV>
              <wp:extent cx="5448300" cy="0"/>
              <wp:effectExtent l="0" t="19050" r="19050" b="19050"/>
              <wp:wrapNone/>
              <wp:docPr id="1091028153" name="Straight Connector 17"/>
              <wp:cNvGraphicFramePr/>
              <a:graphic xmlns:a="http://schemas.openxmlformats.org/drawingml/2006/main">
                <a:graphicData uri="http://schemas.microsoft.com/office/word/2010/wordprocessingShape">
                  <wps:wsp>
                    <wps:cNvCnPr/>
                    <wps:spPr>
                      <a:xfrm>
                        <a:off x="0" y="0"/>
                        <a:ext cx="54483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7C810"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2pt,4.4pt" to="427.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jugEAAN4DAAAOAAAAZHJzL2Uyb0RvYy54bWysU8GO0zAQvSPxD5bvNGnZQhU13cOulguC&#10;FSwf4HXGjSXbY9mmSf+esdMmK0BCIC6OPZ73Zt7zZH87WsNOEKJG1/L1quYMnMROu2PLvz09vNlx&#10;FpNwnTDooOVniPz28PrVfvANbLBH00FgROJiM/iW9yn5pqqi7MGKuEIPji4VBisSHcOx6oIYiN2a&#10;alPX76oBQ+cDSoiRovfTJT8UfqVAps9KRUjMtJx6S2UNZX3Oa3XYi+YYhO+1vLQh/qELK7SjojPV&#10;vUiCfQ/6FyqrZcCIKq0k2gqV0hKKBlKzrn9S87UXHooWMif62ab4/2jlp9Odewxkw+BjE/1jyCpG&#10;FWz+Un9sLGadZ7NgTExScHtzs3tbk6fyelctQB9i+gBoWd603GiXdYhGnD7GRMUo9ZqSw8axoeWb&#10;3fb9tqRFNLp70MbkyzILcGcCOwl6xTSu86sRw4ssOhlHwUVE2aWzgYn/CyimO2p7PRXI87VwCinB&#10;pSuvcZSdYYo6mIH1n4GX/AyFMnt/A54RpTK6NIOtdhh+V32xQk35Vwcm3dmCZ+zO5XmLNTRExbnL&#10;wOcpfXku8OW3PPwAAAD//wMAUEsDBBQABgAIAAAAIQDQnPEi3AAAAAYBAAAPAAAAZHJzL2Rvd25y&#10;ZXYueG1sTI9BS8NAFITvgv9heYIXaTcGG0LMpkhB6KEgporX7e4zCc2+DdlNm/57n17scZhh5pty&#10;PbtenHAMnScFj8sEBJLxtqNGwcf+dZGDCFGT1b0nVHDBAOvq9qbUhfVnesdTHRvBJRQKraCNcSik&#10;DKZFp8PSD0jsffvR6chybKQd9ZnLXS/TJMmk0x3xQqsH3LRojvXkFKTNbnv5xGx7fNiHnTH19PW2&#10;QaXu7+aXZxAR5/gfhl98RoeKmQ5+IhtEr2CRPnFSQc4H2M5XqwzE4U/LqpTX+NUPAAAA//8DAFBL&#10;AQItABQABgAIAAAAIQC2gziS/gAAAOEBAAATAAAAAAAAAAAAAAAAAAAAAABbQ29udGVudF9UeXBl&#10;c10ueG1sUEsBAi0AFAAGAAgAAAAhADj9If/WAAAAlAEAAAsAAAAAAAAAAAAAAAAALwEAAF9yZWxz&#10;Ly5yZWxzUEsBAi0AFAAGAAgAAAAhAO6j5+O6AQAA3gMAAA4AAAAAAAAAAAAAAAAALgIAAGRycy9l&#10;Mm9Eb2MueG1sUEsBAi0AFAAGAAgAAAAhANCc8SLcAAAABgEAAA8AAAAAAAAAAAAAAAAAFAQAAGRy&#10;cy9kb3ducmV2LnhtbFBLBQYAAAAABAAEAPMAAAAdBQAAAAA=&#10;" strokecolor="black [3213]" strokeweight="2.2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700A9B7D" wp14:editId="6CE5104A">
              <wp:simplePos x="0" y="0"/>
              <wp:positionH relativeFrom="column">
                <wp:posOffset>-15875</wp:posOffset>
              </wp:positionH>
              <wp:positionV relativeFrom="paragraph">
                <wp:posOffset>96569</wp:posOffset>
              </wp:positionV>
              <wp:extent cx="5448300" cy="0"/>
              <wp:effectExtent l="0" t="0" r="0" b="0"/>
              <wp:wrapNone/>
              <wp:docPr id="630032655" name="Straight Connector 17"/>
              <wp:cNvGraphicFramePr/>
              <a:graphic xmlns:a="http://schemas.openxmlformats.org/drawingml/2006/main">
                <a:graphicData uri="http://schemas.microsoft.com/office/word/2010/wordprocessingShape">
                  <wps:wsp>
                    <wps:cNvCnPr/>
                    <wps:spPr>
                      <a:xfrm>
                        <a:off x="0" y="0"/>
                        <a:ext cx="5448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62AFA"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5pt,7.6pt" to="427.7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8usgEAANQDAAAOAAAAZHJzL2Uyb0RvYy54bWysU8Fu2zAMvQ/YPwi6L3K6biiMOD20aC/D&#10;VmzrB6gyFQuQREFSY+fvRymJXawFhg270CLF90g+0ZvryVm2h5gM+o6vVw1n4BX2xu86/vjz7sMV&#10;ZylL30uLHjp+gMSvt+/fbcbQwgUOaHuIjEh8asfQ8SHn0AqR1ABOphUG8HSpMTqZyY070Uc5Eruz&#10;4qJpPosRYx8iKkiJorfHS76t/FqDyt+0TpCZ7Tj1lquN1T4VK7Yb2e6iDINRpzbkP3ThpPFUdKa6&#10;lVmy52heUTmjIibUeaXQCdTaKKgz0DTr5rdpfgwyQJ2FxElhlin9P1r1dX/jHyLJMIbUpvAQyxST&#10;jq58qT82VbEOs1gwZaYo+Ony8upjQ5qq851YgCGmfA/oWDl03Bpf5pCt3H9JmYpR6jmlhK0vNqE1&#10;/Z2xtjplA+DGRraX9HZ5Wpe3ItyLLPIKUiyt11M+WDiyfgfNTE/Nrmv1ulULp1QKfD7zWk/ZBaap&#10;gxnY/Bl4yi9QqBv3N+AZUSujzzPYGY/xreqLFPqYf1bgOHeR4An7Q33UKg2tTlXutOZlN1/6Fb78&#10;jNtfAAAA//8DAFBLAwQUAAYACAAAACEAVEnJed0AAAAIAQAADwAAAGRycy9kb3ducmV2LnhtbEyP&#10;wWrDMBBE74X8g9hALyWR66IQXMuhGHLpodC4hB4Va2ObWitjKbHz993SQ3vcN8PsTL6bXS+uOIbO&#10;k4bHdQICqfa2o0bDR7VfbUGEaMia3hNquGGAXbG4y01m/UTveD3ERnAIhcxoaGMcMilD3aIzYe0H&#10;JNbOfnQm8jk20o5m4nDXyzRJNtKZjvhDawYsW6y/Dhen4bN5eNofK6qmMr6dN+18O76qUuv75fzy&#10;DCLiHP/M8FOfq0PBnU7+QjaIXsMqVexkrlIQrG+VYnD6BbLI5f8BxTcAAAD//wMAUEsBAi0AFAAG&#10;AAgAAAAhALaDOJL+AAAA4QEAABMAAAAAAAAAAAAAAAAAAAAAAFtDb250ZW50X1R5cGVzXS54bWxQ&#10;SwECLQAUAAYACAAAACEAOP0h/9YAAACUAQAACwAAAAAAAAAAAAAAAAAvAQAAX3JlbHMvLnJlbHNQ&#10;SwECLQAUAAYACAAAACEATilPLrIBAADUAwAADgAAAAAAAAAAAAAAAAAuAgAAZHJzL2Uyb0RvYy54&#10;bWxQSwECLQAUAAYACAAAACEAVEnJed0AAAAIAQAADwAAAAAAAAAAAAAAAAAMBAAAZHJzL2Rvd25y&#10;ZXYueG1sUEsFBgAAAAAEAAQA8wAAABYFAAAAAA==&#10;" strokecolor="black [3213]" strokeweight=".5pt">
              <v:stroke joinstyle="miter"/>
            </v:line>
          </w:pict>
        </mc:Fallback>
      </mc:AlternateContent>
    </w:r>
  </w:p>
  <w:p w14:paraId="07045F7F" w14:textId="373CA08A" w:rsidR="001952F0" w:rsidRPr="00F82854" w:rsidRDefault="00F82854">
    <w:pPr>
      <w:pStyle w:val="Footer"/>
      <w:rPr>
        <w:rFonts w:ascii="Times New Roman" w:hAnsi="Times New Roman" w:cs="Times New Roman"/>
        <w:sz w:val="24"/>
        <w:szCs w:val="24"/>
      </w:rPr>
    </w:pPr>
    <w:r>
      <w:rPr>
        <w:rFonts w:ascii="Times New Roman" w:hAnsi="Times New Roman" w:cs="Times New Roman"/>
        <w:sz w:val="24"/>
        <w:szCs w:val="24"/>
      </w:rPr>
      <w:t>Xây dựng ứng dụng Fast &amp; Fun English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61DCF" w14:textId="77777777" w:rsidR="00206803" w:rsidRDefault="00206803" w:rsidP="00093E6A">
      <w:r>
        <w:separator/>
      </w:r>
    </w:p>
  </w:footnote>
  <w:footnote w:type="continuationSeparator" w:id="0">
    <w:p w14:paraId="0CBE916F" w14:textId="77777777" w:rsidR="00206803" w:rsidRDefault="00206803" w:rsidP="00093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71EFC" w14:textId="1B0FAA4F" w:rsidR="001952F0" w:rsidRPr="00EE2F89" w:rsidRDefault="009229F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59264" behindDoc="0" locked="0" layoutInCell="1" allowOverlap="1" wp14:anchorId="713BEA47" wp14:editId="1C9C2EC1">
              <wp:simplePos x="0" y="0"/>
              <wp:positionH relativeFrom="column">
                <wp:posOffset>-15875</wp:posOffset>
              </wp:positionH>
              <wp:positionV relativeFrom="paragraph">
                <wp:posOffset>221615</wp:posOffset>
              </wp:positionV>
              <wp:extent cx="5448300" cy="0"/>
              <wp:effectExtent l="0" t="0" r="0" b="0"/>
              <wp:wrapNone/>
              <wp:docPr id="1378760096"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3EB7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00680833" w:rsidRPr="00EE2F89">
      <w:rPr>
        <w:rFonts w:ascii="Times New Roman" w:hAnsi="Times New Roman" w:cs="Times New Roman"/>
        <w:i/>
        <w:iCs/>
        <w:color w:val="171717" w:themeColor="background2" w:themeShade="1A"/>
        <w:sz w:val="24"/>
        <w:szCs w:val="24"/>
      </w:rPr>
      <w:t>STU – Khoa công nghệ thông tin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F04C5" w14:textId="7BD009C2" w:rsidR="00136085" w:rsidRPr="00EE2F89" w:rsidRDefault="00136085"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63360" behindDoc="0" locked="0" layoutInCell="1" allowOverlap="1" wp14:anchorId="5566DB32" wp14:editId="65F40100">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D1E08"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Pr="00EE2F89">
      <w:rPr>
        <w:rFonts w:ascii="Times New Roman" w:hAnsi="Times New Roman" w:cs="Times New Roman"/>
        <w:i/>
        <w:iCs/>
        <w:color w:val="171717" w:themeColor="background2" w:themeShade="1A"/>
        <w:sz w:val="24"/>
        <w:szCs w:val="24"/>
      </w:rPr>
      <w:t>STU – Khoa công nghệ thông t</w:t>
    </w:r>
    <w:r w:rsidR="00DD1AE1">
      <w:rPr>
        <w:rFonts w:ascii="Times New Roman" w:hAnsi="Times New Roman" w:cs="Times New Roman"/>
        <w:i/>
        <w:iCs/>
        <w:color w:val="171717" w:themeColor="background2" w:themeShade="1A"/>
        <w:sz w:val="24"/>
        <w:szCs w:val="24"/>
      </w:rPr>
      <w: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0F401" w14:textId="2153D682" w:rsidR="00FC09DF" w:rsidRPr="00EE2F89" w:rsidRDefault="00FC09DF"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67456" behindDoc="0" locked="0" layoutInCell="1" allowOverlap="1" wp14:anchorId="2CFD919F" wp14:editId="16C850A3">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2F50E" id="Straight Connector 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 xml:space="preserve">Chương </w:t>
    </w:r>
    <w:r w:rsidR="00DD1AE1">
      <w:rPr>
        <w:rFonts w:ascii="Times New Roman" w:hAnsi="Times New Roman" w:cs="Times New Roman"/>
        <w:i/>
        <w:iCs/>
        <w:color w:val="171717" w:themeColor="background2" w:themeShade="1A"/>
        <w:sz w:val="24"/>
        <w:szCs w:val="24"/>
      </w:rPr>
      <w:t>1</w:t>
    </w:r>
    <w:r>
      <w:rPr>
        <w:rFonts w:ascii="Times New Roman" w:hAnsi="Times New Roman" w:cs="Times New Roman"/>
        <w:i/>
        <w:iCs/>
        <w:color w:val="171717" w:themeColor="background2" w:themeShade="1A"/>
        <w:sz w:val="24"/>
        <w:szCs w:val="24"/>
      </w:rPr>
      <w:t xml:space="preserve">: </w:t>
    </w:r>
    <w:r w:rsidR="00DD1AE1">
      <w:rPr>
        <w:rFonts w:ascii="Times New Roman" w:hAnsi="Times New Roman" w:cs="Times New Roman"/>
        <w:i/>
        <w:iCs/>
        <w:color w:val="171717" w:themeColor="background2" w:themeShade="1A"/>
        <w:sz w:val="24"/>
        <w:szCs w:val="24"/>
      </w:rPr>
      <w:t>Giới thiệu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72240" w14:textId="77777777" w:rsidR="00DD1AE1" w:rsidRPr="00EE2F89" w:rsidRDefault="00DD1AE1"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69504" behindDoc="0" locked="0" layoutInCell="1" allowOverlap="1" wp14:anchorId="7479F02D" wp14:editId="04FFE32A">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5660E"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EAC96" w14:textId="2771523E" w:rsidR="003C52C6" w:rsidRPr="00EE2F89" w:rsidRDefault="003C52C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1552" behindDoc="0" locked="0" layoutInCell="1" allowOverlap="1" wp14:anchorId="042FD821" wp14:editId="3A83281B">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557B9" id="Straight Connector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5B4EF" w14:textId="60ECE864" w:rsidR="00267046" w:rsidRPr="00EE2F89" w:rsidRDefault="0026704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8720" behindDoc="0" locked="0" layoutInCell="1" allowOverlap="1" wp14:anchorId="151B1329" wp14:editId="4ABAD9AB">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CFAA4" id="Straight Connector 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FF1A4" w14:textId="508611A5" w:rsidR="003C52C6" w:rsidRPr="00EE2F89" w:rsidRDefault="003C52C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3600" behindDoc="0" locked="0" layoutInCell="1" allowOverlap="1" wp14:anchorId="55159909" wp14:editId="389CC723">
              <wp:simplePos x="0" y="0"/>
              <wp:positionH relativeFrom="column">
                <wp:posOffset>-15875</wp:posOffset>
              </wp:positionH>
              <wp:positionV relativeFrom="paragraph">
                <wp:posOffset>221615</wp:posOffset>
              </wp:positionV>
              <wp:extent cx="5448300" cy="0"/>
              <wp:effectExtent l="0" t="0" r="0" b="0"/>
              <wp:wrapNone/>
              <wp:docPr id="112670545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068C8"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C4104"/>
    <w:multiLevelType w:val="multilevel"/>
    <w:tmpl w:val="F9D405AE"/>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4109AE"/>
    <w:multiLevelType w:val="multilevel"/>
    <w:tmpl w:val="3644460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71C6327"/>
    <w:multiLevelType w:val="hybridMultilevel"/>
    <w:tmpl w:val="B2D05BC2"/>
    <w:lvl w:ilvl="0" w:tplc="D5D84E20">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94C5700"/>
    <w:multiLevelType w:val="multilevel"/>
    <w:tmpl w:val="A1769C3E"/>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0E5E57F4"/>
    <w:multiLevelType w:val="multilevel"/>
    <w:tmpl w:val="D2385914"/>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7343D3"/>
    <w:multiLevelType w:val="hybridMultilevel"/>
    <w:tmpl w:val="8BD0314C"/>
    <w:lvl w:ilvl="0" w:tplc="D5D84E20">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EFC5E82"/>
    <w:multiLevelType w:val="hybridMultilevel"/>
    <w:tmpl w:val="DCFC4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8772E"/>
    <w:multiLevelType w:val="hybridMultilevel"/>
    <w:tmpl w:val="E1BEF392"/>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15:restartNumberingAfterBreak="0">
    <w:nsid w:val="269D1577"/>
    <w:multiLevelType w:val="hybridMultilevel"/>
    <w:tmpl w:val="54BE979A"/>
    <w:lvl w:ilvl="0" w:tplc="E392FBF4">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7BC1E0A"/>
    <w:multiLevelType w:val="hybridMultilevel"/>
    <w:tmpl w:val="DA6C1F50"/>
    <w:lvl w:ilvl="0" w:tplc="F66895CA">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9DC1F2D"/>
    <w:multiLevelType w:val="multilevel"/>
    <w:tmpl w:val="6C3A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A6E9A"/>
    <w:multiLevelType w:val="hybridMultilevel"/>
    <w:tmpl w:val="ABF6728A"/>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15:restartNumberingAfterBreak="0">
    <w:nsid w:val="3465462E"/>
    <w:multiLevelType w:val="hybridMultilevel"/>
    <w:tmpl w:val="06B25872"/>
    <w:lvl w:ilvl="0" w:tplc="D5D84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5699F"/>
    <w:multiLevelType w:val="hybridMultilevel"/>
    <w:tmpl w:val="97BEC9B2"/>
    <w:lvl w:ilvl="0" w:tplc="E392FBF4">
      <w:start w:val="1"/>
      <w:numFmt w:val="decimal"/>
      <w:lvlText w:val="2.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6AB7C36"/>
    <w:multiLevelType w:val="hybridMultilevel"/>
    <w:tmpl w:val="77E27BB8"/>
    <w:lvl w:ilvl="0" w:tplc="FFFFFFFF">
      <w:start w:val="1"/>
      <w:numFmt w:val="bullet"/>
      <w:lvlText w:val=""/>
      <w:lvlJc w:val="left"/>
      <w:pPr>
        <w:ind w:left="3294" w:hanging="360"/>
      </w:pPr>
      <w:rPr>
        <w:rFonts w:ascii="Symbol" w:hAnsi="Symbol" w:hint="default"/>
      </w:rPr>
    </w:lvl>
    <w:lvl w:ilvl="1" w:tplc="D5D84E2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126C70"/>
    <w:multiLevelType w:val="hybridMultilevel"/>
    <w:tmpl w:val="1BF6000A"/>
    <w:lvl w:ilvl="0" w:tplc="CB505A80">
      <w:start w:val="1"/>
      <w:numFmt w:val="decimal"/>
      <w:pStyle w:val="abcStyle"/>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756B18"/>
    <w:multiLevelType w:val="hybridMultilevel"/>
    <w:tmpl w:val="95CE7B12"/>
    <w:lvl w:ilvl="0" w:tplc="E392FBF4">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009C9"/>
    <w:multiLevelType w:val="hybridMultilevel"/>
    <w:tmpl w:val="4D343324"/>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8" w15:restartNumberingAfterBreak="0">
    <w:nsid w:val="4DCB2383"/>
    <w:multiLevelType w:val="multilevel"/>
    <w:tmpl w:val="2968D554"/>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9" w15:restartNumberingAfterBreak="0">
    <w:nsid w:val="54561F8A"/>
    <w:multiLevelType w:val="hybridMultilevel"/>
    <w:tmpl w:val="0E2E5020"/>
    <w:lvl w:ilvl="0" w:tplc="D366940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576F7948"/>
    <w:multiLevelType w:val="hybridMultilevel"/>
    <w:tmpl w:val="1B0036A0"/>
    <w:lvl w:ilvl="0" w:tplc="D5D84E20">
      <w:start w:val="1"/>
      <w:numFmt w:val="bullet"/>
      <w:lvlText w:val=""/>
      <w:lvlJc w:val="left"/>
      <w:pPr>
        <w:ind w:left="329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A1654"/>
    <w:multiLevelType w:val="hybridMultilevel"/>
    <w:tmpl w:val="564AD07C"/>
    <w:lvl w:ilvl="0" w:tplc="D234BC8C">
      <w:start w:val="1"/>
      <w:numFmt w:val="bullet"/>
      <w:pStyle w:val="-sty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FC00AEB"/>
    <w:multiLevelType w:val="hybridMultilevel"/>
    <w:tmpl w:val="F844EC3E"/>
    <w:lvl w:ilvl="0" w:tplc="B6FC6D6E">
      <w:start w:val="1"/>
      <w:numFmt w:val="bullet"/>
      <w:pStyle w:val="Style1"/>
      <w:lvlText w:val="+"/>
      <w:lvlJc w:val="left"/>
      <w:pPr>
        <w:ind w:left="1004" w:hanging="360"/>
      </w:pPr>
      <w:rPr>
        <w:rFonts w:ascii="Yu Gothic" w:eastAsia="Yu Gothic" w:hAnsi="Yu Gothic" w:hint="eastAsia"/>
        <w:b w:val="0"/>
        <w:i w:val="0"/>
        <w:sz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1FB2588"/>
    <w:multiLevelType w:val="hybridMultilevel"/>
    <w:tmpl w:val="F7CE39F2"/>
    <w:lvl w:ilvl="0" w:tplc="D5D84E2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3981386"/>
    <w:multiLevelType w:val="hybridMultilevel"/>
    <w:tmpl w:val="505A1A32"/>
    <w:lvl w:ilvl="0" w:tplc="26C240A4">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65221A85"/>
    <w:multiLevelType w:val="hybridMultilevel"/>
    <w:tmpl w:val="3564CAD2"/>
    <w:lvl w:ilvl="0" w:tplc="8544FF00">
      <w:start w:val="1"/>
      <w:numFmt w:val="decimal"/>
      <w:lvlText w:val="2.%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8B70E9"/>
    <w:multiLevelType w:val="hybridMultilevel"/>
    <w:tmpl w:val="D040A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19816D8"/>
    <w:multiLevelType w:val="hybridMultilevel"/>
    <w:tmpl w:val="43D81D32"/>
    <w:lvl w:ilvl="0" w:tplc="D5D84E2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774573F2"/>
    <w:multiLevelType w:val="multilevel"/>
    <w:tmpl w:val="82EAF048"/>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29" w15:restartNumberingAfterBreak="0">
    <w:nsid w:val="7A891A90"/>
    <w:multiLevelType w:val="multilevel"/>
    <w:tmpl w:val="EE6E9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D13095D"/>
    <w:multiLevelType w:val="hybridMultilevel"/>
    <w:tmpl w:val="E8AE1128"/>
    <w:lvl w:ilvl="0" w:tplc="AC828C8E">
      <w:start w:val="1"/>
      <w:numFmt w:val="decimal"/>
      <w:pStyle w:val="abstyle"/>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5986498">
    <w:abstractNumId w:val="10"/>
  </w:num>
  <w:num w:numId="2" w16cid:durableId="1801342053">
    <w:abstractNumId w:val="28"/>
  </w:num>
  <w:num w:numId="3" w16cid:durableId="1494106655">
    <w:abstractNumId w:val="20"/>
  </w:num>
  <w:num w:numId="4" w16cid:durableId="1680812532">
    <w:abstractNumId w:val="14"/>
  </w:num>
  <w:num w:numId="5" w16cid:durableId="2066681174">
    <w:abstractNumId w:val="17"/>
  </w:num>
  <w:num w:numId="6" w16cid:durableId="1731034307">
    <w:abstractNumId w:val="7"/>
  </w:num>
  <w:num w:numId="7" w16cid:durableId="252786835">
    <w:abstractNumId w:val="11"/>
  </w:num>
  <w:num w:numId="8" w16cid:durableId="765807794">
    <w:abstractNumId w:val="5"/>
  </w:num>
  <w:num w:numId="9" w16cid:durableId="964972112">
    <w:abstractNumId w:val="24"/>
  </w:num>
  <w:num w:numId="10" w16cid:durableId="391543653">
    <w:abstractNumId w:val="12"/>
  </w:num>
  <w:num w:numId="11" w16cid:durableId="79838856">
    <w:abstractNumId w:val="29"/>
  </w:num>
  <w:num w:numId="12" w16cid:durableId="861934966">
    <w:abstractNumId w:val="30"/>
  </w:num>
  <w:num w:numId="13" w16cid:durableId="2044867862">
    <w:abstractNumId w:val="15"/>
  </w:num>
  <w:num w:numId="14" w16cid:durableId="2055153001">
    <w:abstractNumId w:val="26"/>
  </w:num>
  <w:num w:numId="15" w16cid:durableId="414596372">
    <w:abstractNumId w:val="2"/>
  </w:num>
  <w:num w:numId="16" w16cid:durableId="1529365864">
    <w:abstractNumId w:val="21"/>
  </w:num>
  <w:num w:numId="17" w16cid:durableId="757555151">
    <w:abstractNumId w:val="16"/>
  </w:num>
  <w:num w:numId="18" w16cid:durableId="911547701">
    <w:abstractNumId w:val="13"/>
  </w:num>
  <w:num w:numId="19" w16cid:durableId="940525515">
    <w:abstractNumId w:val="27"/>
  </w:num>
  <w:num w:numId="20" w16cid:durableId="844055340">
    <w:abstractNumId w:val="6"/>
  </w:num>
  <w:num w:numId="21" w16cid:durableId="2047676727">
    <w:abstractNumId w:val="8"/>
  </w:num>
  <w:num w:numId="22" w16cid:durableId="469395865">
    <w:abstractNumId w:val="23"/>
  </w:num>
  <w:num w:numId="23" w16cid:durableId="1025205640">
    <w:abstractNumId w:val="25"/>
  </w:num>
  <w:num w:numId="24" w16cid:durableId="1572108724">
    <w:abstractNumId w:val="15"/>
    <w:lvlOverride w:ilvl="0">
      <w:startOverride w:val="1"/>
    </w:lvlOverride>
  </w:num>
  <w:num w:numId="25" w16cid:durableId="812603335">
    <w:abstractNumId w:val="15"/>
    <w:lvlOverride w:ilvl="0">
      <w:startOverride w:val="1"/>
    </w:lvlOverride>
  </w:num>
  <w:num w:numId="26" w16cid:durableId="1166894317">
    <w:abstractNumId w:val="18"/>
  </w:num>
  <w:num w:numId="27" w16cid:durableId="106122950">
    <w:abstractNumId w:val="1"/>
  </w:num>
  <w:num w:numId="28" w16cid:durableId="1881045939">
    <w:abstractNumId w:val="4"/>
  </w:num>
  <w:num w:numId="29" w16cid:durableId="475531041">
    <w:abstractNumId w:val="0"/>
  </w:num>
  <w:num w:numId="30" w16cid:durableId="1276016093">
    <w:abstractNumId w:val="9"/>
  </w:num>
  <w:num w:numId="31" w16cid:durableId="500700720">
    <w:abstractNumId w:val="22"/>
  </w:num>
  <w:num w:numId="32" w16cid:durableId="1100833823">
    <w:abstractNumId w:val="3"/>
  </w:num>
  <w:num w:numId="33" w16cid:durableId="1457680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E0"/>
    <w:rsid w:val="00004DDF"/>
    <w:rsid w:val="00011932"/>
    <w:rsid w:val="00012499"/>
    <w:rsid w:val="00012B39"/>
    <w:rsid w:val="00031A73"/>
    <w:rsid w:val="00031B23"/>
    <w:rsid w:val="000374D5"/>
    <w:rsid w:val="0004322B"/>
    <w:rsid w:val="00045DA1"/>
    <w:rsid w:val="00046F8A"/>
    <w:rsid w:val="00054A27"/>
    <w:rsid w:val="00063737"/>
    <w:rsid w:val="0006444F"/>
    <w:rsid w:val="000665CB"/>
    <w:rsid w:val="000751AC"/>
    <w:rsid w:val="00081743"/>
    <w:rsid w:val="000831E5"/>
    <w:rsid w:val="00086B53"/>
    <w:rsid w:val="000907E1"/>
    <w:rsid w:val="00092FE3"/>
    <w:rsid w:val="00093E6A"/>
    <w:rsid w:val="0009461B"/>
    <w:rsid w:val="000A6CC5"/>
    <w:rsid w:val="000B78A1"/>
    <w:rsid w:val="000D0A65"/>
    <w:rsid w:val="000E0333"/>
    <w:rsid w:val="000E54D2"/>
    <w:rsid w:val="000E5E35"/>
    <w:rsid w:val="000F3550"/>
    <w:rsid w:val="000F6B87"/>
    <w:rsid w:val="00107CAB"/>
    <w:rsid w:val="001115D7"/>
    <w:rsid w:val="001242C0"/>
    <w:rsid w:val="00124634"/>
    <w:rsid w:val="00124AB6"/>
    <w:rsid w:val="0012691B"/>
    <w:rsid w:val="00133159"/>
    <w:rsid w:val="0013559F"/>
    <w:rsid w:val="00136085"/>
    <w:rsid w:val="00136DE6"/>
    <w:rsid w:val="00147B9E"/>
    <w:rsid w:val="001505A6"/>
    <w:rsid w:val="00166CA9"/>
    <w:rsid w:val="0017402C"/>
    <w:rsid w:val="00192EFD"/>
    <w:rsid w:val="001945AD"/>
    <w:rsid w:val="001952F0"/>
    <w:rsid w:val="001A410C"/>
    <w:rsid w:val="001B648A"/>
    <w:rsid w:val="001C5A70"/>
    <w:rsid w:val="001C6FD1"/>
    <w:rsid w:val="001C7670"/>
    <w:rsid w:val="001D0408"/>
    <w:rsid w:val="001D0604"/>
    <w:rsid w:val="001E4782"/>
    <w:rsid w:val="001E51D7"/>
    <w:rsid w:val="00201CF3"/>
    <w:rsid w:val="00206803"/>
    <w:rsid w:val="00212E32"/>
    <w:rsid w:val="00222406"/>
    <w:rsid w:val="002228C9"/>
    <w:rsid w:val="00230F99"/>
    <w:rsid w:val="0023302B"/>
    <w:rsid w:val="00234CBF"/>
    <w:rsid w:val="00236BFA"/>
    <w:rsid w:val="002456B4"/>
    <w:rsid w:val="00245721"/>
    <w:rsid w:val="00257DB3"/>
    <w:rsid w:val="00262EBE"/>
    <w:rsid w:val="0026451B"/>
    <w:rsid w:val="00267046"/>
    <w:rsid w:val="00277A34"/>
    <w:rsid w:val="002821AC"/>
    <w:rsid w:val="002850D1"/>
    <w:rsid w:val="00293242"/>
    <w:rsid w:val="00295459"/>
    <w:rsid w:val="00295E3A"/>
    <w:rsid w:val="00295F34"/>
    <w:rsid w:val="00297B82"/>
    <w:rsid w:val="002A010D"/>
    <w:rsid w:val="002A2185"/>
    <w:rsid w:val="002A670D"/>
    <w:rsid w:val="002B3CCA"/>
    <w:rsid w:val="002B3F44"/>
    <w:rsid w:val="002B6A74"/>
    <w:rsid w:val="002C1BE9"/>
    <w:rsid w:val="002C3FF2"/>
    <w:rsid w:val="002D1686"/>
    <w:rsid w:val="002E0709"/>
    <w:rsid w:val="002F6576"/>
    <w:rsid w:val="002F6E50"/>
    <w:rsid w:val="00300561"/>
    <w:rsid w:val="00311F4A"/>
    <w:rsid w:val="0032130F"/>
    <w:rsid w:val="00321D97"/>
    <w:rsid w:val="00323CDE"/>
    <w:rsid w:val="003255FE"/>
    <w:rsid w:val="0033040F"/>
    <w:rsid w:val="00330EE5"/>
    <w:rsid w:val="00331F92"/>
    <w:rsid w:val="00344907"/>
    <w:rsid w:val="003511D9"/>
    <w:rsid w:val="003566F7"/>
    <w:rsid w:val="0035783A"/>
    <w:rsid w:val="0036079C"/>
    <w:rsid w:val="0036145C"/>
    <w:rsid w:val="00366EE2"/>
    <w:rsid w:val="003672B2"/>
    <w:rsid w:val="00370CCA"/>
    <w:rsid w:val="00374AAA"/>
    <w:rsid w:val="00386788"/>
    <w:rsid w:val="003A4680"/>
    <w:rsid w:val="003B0208"/>
    <w:rsid w:val="003B7A2C"/>
    <w:rsid w:val="003C2515"/>
    <w:rsid w:val="003C3B4F"/>
    <w:rsid w:val="003C52C6"/>
    <w:rsid w:val="003D7C45"/>
    <w:rsid w:val="003E111D"/>
    <w:rsid w:val="003E30EA"/>
    <w:rsid w:val="003F50BC"/>
    <w:rsid w:val="00403458"/>
    <w:rsid w:val="00407AA3"/>
    <w:rsid w:val="004118BD"/>
    <w:rsid w:val="004128B1"/>
    <w:rsid w:val="00413A93"/>
    <w:rsid w:val="00446820"/>
    <w:rsid w:val="00454F62"/>
    <w:rsid w:val="00455370"/>
    <w:rsid w:val="00460081"/>
    <w:rsid w:val="00465CBE"/>
    <w:rsid w:val="00475BE6"/>
    <w:rsid w:val="00481705"/>
    <w:rsid w:val="00487332"/>
    <w:rsid w:val="00493BA0"/>
    <w:rsid w:val="00493DEF"/>
    <w:rsid w:val="00493E93"/>
    <w:rsid w:val="0049515C"/>
    <w:rsid w:val="00495294"/>
    <w:rsid w:val="00495D44"/>
    <w:rsid w:val="004977D8"/>
    <w:rsid w:val="004B49AD"/>
    <w:rsid w:val="004B6E38"/>
    <w:rsid w:val="004E3557"/>
    <w:rsid w:val="004E53BF"/>
    <w:rsid w:val="004F17CB"/>
    <w:rsid w:val="004F451B"/>
    <w:rsid w:val="004F4575"/>
    <w:rsid w:val="004F5869"/>
    <w:rsid w:val="00501CED"/>
    <w:rsid w:val="00504505"/>
    <w:rsid w:val="00522087"/>
    <w:rsid w:val="0052659B"/>
    <w:rsid w:val="00530D5C"/>
    <w:rsid w:val="00534300"/>
    <w:rsid w:val="005423B5"/>
    <w:rsid w:val="0055159D"/>
    <w:rsid w:val="00556F0C"/>
    <w:rsid w:val="00564938"/>
    <w:rsid w:val="00565488"/>
    <w:rsid w:val="00573346"/>
    <w:rsid w:val="0057430C"/>
    <w:rsid w:val="0058570E"/>
    <w:rsid w:val="00596C5F"/>
    <w:rsid w:val="005A059A"/>
    <w:rsid w:val="005A05FD"/>
    <w:rsid w:val="005C0B35"/>
    <w:rsid w:val="005D54EF"/>
    <w:rsid w:val="005F3F49"/>
    <w:rsid w:val="005F611C"/>
    <w:rsid w:val="005F7EE0"/>
    <w:rsid w:val="006002B7"/>
    <w:rsid w:val="00600EB1"/>
    <w:rsid w:val="00601803"/>
    <w:rsid w:val="0060497E"/>
    <w:rsid w:val="0061506E"/>
    <w:rsid w:val="00626529"/>
    <w:rsid w:val="006265E3"/>
    <w:rsid w:val="00637380"/>
    <w:rsid w:val="00640498"/>
    <w:rsid w:val="00641649"/>
    <w:rsid w:val="006578AD"/>
    <w:rsid w:val="006616CE"/>
    <w:rsid w:val="00661D81"/>
    <w:rsid w:val="00662FF7"/>
    <w:rsid w:val="00666C38"/>
    <w:rsid w:val="00673CDA"/>
    <w:rsid w:val="0067503B"/>
    <w:rsid w:val="00680833"/>
    <w:rsid w:val="006850EB"/>
    <w:rsid w:val="00687A88"/>
    <w:rsid w:val="006A5644"/>
    <w:rsid w:val="006B13B9"/>
    <w:rsid w:val="006B747D"/>
    <w:rsid w:val="006D54A3"/>
    <w:rsid w:val="006D6494"/>
    <w:rsid w:val="006E35C8"/>
    <w:rsid w:val="006E36CE"/>
    <w:rsid w:val="006E4471"/>
    <w:rsid w:val="006F0E20"/>
    <w:rsid w:val="007027C5"/>
    <w:rsid w:val="00703C16"/>
    <w:rsid w:val="007054DD"/>
    <w:rsid w:val="00705693"/>
    <w:rsid w:val="00714213"/>
    <w:rsid w:val="007145AD"/>
    <w:rsid w:val="00716A84"/>
    <w:rsid w:val="0072051C"/>
    <w:rsid w:val="00720C87"/>
    <w:rsid w:val="00723BEE"/>
    <w:rsid w:val="007324AA"/>
    <w:rsid w:val="00736F9F"/>
    <w:rsid w:val="00751CBD"/>
    <w:rsid w:val="007533F7"/>
    <w:rsid w:val="00766551"/>
    <w:rsid w:val="00767542"/>
    <w:rsid w:val="00767B98"/>
    <w:rsid w:val="00780623"/>
    <w:rsid w:val="00784E73"/>
    <w:rsid w:val="00787848"/>
    <w:rsid w:val="00787E11"/>
    <w:rsid w:val="0079139A"/>
    <w:rsid w:val="007931BF"/>
    <w:rsid w:val="00795F44"/>
    <w:rsid w:val="00797C5F"/>
    <w:rsid w:val="00797DC8"/>
    <w:rsid w:val="007A16E3"/>
    <w:rsid w:val="007A6AA6"/>
    <w:rsid w:val="007B1FB2"/>
    <w:rsid w:val="007C3795"/>
    <w:rsid w:val="007C5ABD"/>
    <w:rsid w:val="007C6382"/>
    <w:rsid w:val="007D6DCB"/>
    <w:rsid w:val="007E051E"/>
    <w:rsid w:val="007E20DA"/>
    <w:rsid w:val="007F294B"/>
    <w:rsid w:val="007F6305"/>
    <w:rsid w:val="00810B56"/>
    <w:rsid w:val="008114E7"/>
    <w:rsid w:val="00815CBA"/>
    <w:rsid w:val="008208A3"/>
    <w:rsid w:val="00824CA4"/>
    <w:rsid w:val="00841583"/>
    <w:rsid w:val="00843185"/>
    <w:rsid w:val="00845D79"/>
    <w:rsid w:val="0084607A"/>
    <w:rsid w:val="0084626B"/>
    <w:rsid w:val="008475F9"/>
    <w:rsid w:val="008574DB"/>
    <w:rsid w:val="008576AA"/>
    <w:rsid w:val="00860000"/>
    <w:rsid w:val="00860879"/>
    <w:rsid w:val="00862844"/>
    <w:rsid w:val="00865345"/>
    <w:rsid w:val="00867463"/>
    <w:rsid w:val="00893FB3"/>
    <w:rsid w:val="00894DA0"/>
    <w:rsid w:val="0089543A"/>
    <w:rsid w:val="00897C1C"/>
    <w:rsid w:val="008A13E0"/>
    <w:rsid w:val="008B0DAA"/>
    <w:rsid w:val="008B1B1E"/>
    <w:rsid w:val="008B6A21"/>
    <w:rsid w:val="008C1811"/>
    <w:rsid w:val="008C21EB"/>
    <w:rsid w:val="008C5542"/>
    <w:rsid w:val="008C69B6"/>
    <w:rsid w:val="008C773D"/>
    <w:rsid w:val="008C77DD"/>
    <w:rsid w:val="008F0445"/>
    <w:rsid w:val="008F25E0"/>
    <w:rsid w:val="008F3C54"/>
    <w:rsid w:val="0090037A"/>
    <w:rsid w:val="00903472"/>
    <w:rsid w:val="00906546"/>
    <w:rsid w:val="009102DD"/>
    <w:rsid w:val="00913992"/>
    <w:rsid w:val="009229F6"/>
    <w:rsid w:val="00924424"/>
    <w:rsid w:val="009302EB"/>
    <w:rsid w:val="00931DFD"/>
    <w:rsid w:val="009338E4"/>
    <w:rsid w:val="00935B41"/>
    <w:rsid w:val="00937598"/>
    <w:rsid w:val="00937A90"/>
    <w:rsid w:val="009508E1"/>
    <w:rsid w:val="00957A3C"/>
    <w:rsid w:val="009705A5"/>
    <w:rsid w:val="0097226C"/>
    <w:rsid w:val="0097282C"/>
    <w:rsid w:val="009736A8"/>
    <w:rsid w:val="009761DF"/>
    <w:rsid w:val="009835D3"/>
    <w:rsid w:val="00994527"/>
    <w:rsid w:val="009A4790"/>
    <w:rsid w:val="009A4D69"/>
    <w:rsid w:val="009A5BB9"/>
    <w:rsid w:val="009B0F75"/>
    <w:rsid w:val="009D6AF9"/>
    <w:rsid w:val="009E2216"/>
    <w:rsid w:val="009E2F81"/>
    <w:rsid w:val="00A0324D"/>
    <w:rsid w:val="00A07FF3"/>
    <w:rsid w:val="00A11975"/>
    <w:rsid w:val="00A2397F"/>
    <w:rsid w:val="00A23E5D"/>
    <w:rsid w:val="00A25A56"/>
    <w:rsid w:val="00A31266"/>
    <w:rsid w:val="00A34A69"/>
    <w:rsid w:val="00A37ED9"/>
    <w:rsid w:val="00A406F9"/>
    <w:rsid w:val="00A41039"/>
    <w:rsid w:val="00A453B8"/>
    <w:rsid w:val="00A47913"/>
    <w:rsid w:val="00A5677F"/>
    <w:rsid w:val="00A62DCD"/>
    <w:rsid w:val="00A669D0"/>
    <w:rsid w:val="00A66F7A"/>
    <w:rsid w:val="00A67484"/>
    <w:rsid w:val="00A712E7"/>
    <w:rsid w:val="00A7329A"/>
    <w:rsid w:val="00A74752"/>
    <w:rsid w:val="00A75B8F"/>
    <w:rsid w:val="00A77835"/>
    <w:rsid w:val="00A9668B"/>
    <w:rsid w:val="00A96A01"/>
    <w:rsid w:val="00AA7D2D"/>
    <w:rsid w:val="00AA7E0A"/>
    <w:rsid w:val="00AB0985"/>
    <w:rsid w:val="00AB5E70"/>
    <w:rsid w:val="00AB5F27"/>
    <w:rsid w:val="00AB6976"/>
    <w:rsid w:val="00AB6F6D"/>
    <w:rsid w:val="00AC25CF"/>
    <w:rsid w:val="00AC3A9C"/>
    <w:rsid w:val="00AC4471"/>
    <w:rsid w:val="00AD139E"/>
    <w:rsid w:val="00AD7879"/>
    <w:rsid w:val="00AE5BCF"/>
    <w:rsid w:val="00B03B10"/>
    <w:rsid w:val="00B130DA"/>
    <w:rsid w:val="00B13488"/>
    <w:rsid w:val="00B14FB8"/>
    <w:rsid w:val="00B20FF6"/>
    <w:rsid w:val="00B224B8"/>
    <w:rsid w:val="00B23408"/>
    <w:rsid w:val="00B26489"/>
    <w:rsid w:val="00B31360"/>
    <w:rsid w:val="00B44E48"/>
    <w:rsid w:val="00B4564A"/>
    <w:rsid w:val="00B4617F"/>
    <w:rsid w:val="00B46934"/>
    <w:rsid w:val="00B54FE7"/>
    <w:rsid w:val="00B62104"/>
    <w:rsid w:val="00B63DE7"/>
    <w:rsid w:val="00B76C34"/>
    <w:rsid w:val="00B77D7A"/>
    <w:rsid w:val="00B80537"/>
    <w:rsid w:val="00B91293"/>
    <w:rsid w:val="00B91DCF"/>
    <w:rsid w:val="00B93BF5"/>
    <w:rsid w:val="00BA5E7C"/>
    <w:rsid w:val="00BA6423"/>
    <w:rsid w:val="00BB0295"/>
    <w:rsid w:val="00BB0B80"/>
    <w:rsid w:val="00BB4310"/>
    <w:rsid w:val="00BB458C"/>
    <w:rsid w:val="00BB582C"/>
    <w:rsid w:val="00BB7E9C"/>
    <w:rsid w:val="00BC2A52"/>
    <w:rsid w:val="00BC576D"/>
    <w:rsid w:val="00BD0F9F"/>
    <w:rsid w:val="00BD34A2"/>
    <w:rsid w:val="00BD3F66"/>
    <w:rsid w:val="00BD4DCE"/>
    <w:rsid w:val="00C03726"/>
    <w:rsid w:val="00C03CC8"/>
    <w:rsid w:val="00C077D4"/>
    <w:rsid w:val="00C11482"/>
    <w:rsid w:val="00C157B5"/>
    <w:rsid w:val="00C22F4C"/>
    <w:rsid w:val="00C26C52"/>
    <w:rsid w:val="00C3364A"/>
    <w:rsid w:val="00C35287"/>
    <w:rsid w:val="00C53896"/>
    <w:rsid w:val="00C552C8"/>
    <w:rsid w:val="00C559A2"/>
    <w:rsid w:val="00C643EB"/>
    <w:rsid w:val="00C76B5C"/>
    <w:rsid w:val="00C77F2D"/>
    <w:rsid w:val="00C81696"/>
    <w:rsid w:val="00C823F5"/>
    <w:rsid w:val="00C878A7"/>
    <w:rsid w:val="00C87D79"/>
    <w:rsid w:val="00C92C58"/>
    <w:rsid w:val="00C93363"/>
    <w:rsid w:val="00C94706"/>
    <w:rsid w:val="00CA0B42"/>
    <w:rsid w:val="00CA2590"/>
    <w:rsid w:val="00CA5759"/>
    <w:rsid w:val="00CB21BA"/>
    <w:rsid w:val="00CC2B0C"/>
    <w:rsid w:val="00CC4769"/>
    <w:rsid w:val="00CD600C"/>
    <w:rsid w:val="00CD7C37"/>
    <w:rsid w:val="00CF0E25"/>
    <w:rsid w:val="00D05020"/>
    <w:rsid w:val="00D11EFF"/>
    <w:rsid w:val="00D20264"/>
    <w:rsid w:val="00D203B3"/>
    <w:rsid w:val="00D20586"/>
    <w:rsid w:val="00D3728F"/>
    <w:rsid w:val="00D436D8"/>
    <w:rsid w:val="00D4774A"/>
    <w:rsid w:val="00D53A75"/>
    <w:rsid w:val="00D55D58"/>
    <w:rsid w:val="00D57CF1"/>
    <w:rsid w:val="00D614B3"/>
    <w:rsid w:val="00D6374D"/>
    <w:rsid w:val="00D6521A"/>
    <w:rsid w:val="00D77DCC"/>
    <w:rsid w:val="00D80031"/>
    <w:rsid w:val="00D96DDD"/>
    <w:rsid w:val="00DA434C"/>
    <w:rsid w:val="00DA4FA2"/>
    <w:rsid w:val="00DB4D93"/>
    <w:rsid w:val="00DC54CF"/>
    <w:rsid w:val="00DD0248"/>
    <w:rsid w:val="00DD1AE1"/>
    <w:rsid w:val="00DD6D84"/>
    <w:rsid w:val="00DE75CF"/>
    <w:rsid w:val="00DF028C"/>
    <w:rsid w:val="00DF174C"/>
    <w:rsid w:val="00DF4316"/>
    <w:rsid w:val="00DF62D0"/>
    <w:rsid w:val="00DF7E49"/>
    <w:rsid w:val="00E0160E"/>
    <w:rsid w:val="00E03445"/>
    <w:rsid w:val="00E06307"/>
    <w:rsid w:val="00E066C9"/>
    <w:rsid w:val="00E30F60"/>
    <w:rsid w:val="00E3149A"/>
    <w:rsid w:val="00E342EB"/>
    <w:rsid w:val="00E43186"/>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6065"/>
    <w:rsid w:val="00EE6873"/>
    <w:rsid w:val="00EE716A"/>
    <w:rsid w:val="00EE722D"/>
    <w:rsid w:val="00EF1D45"/>
    <w:rsid w:val="00EF5343"/>
    <w:rsid w:val="00F01C25"/>
    <w:rsid w:val="00F0212D"/>
    <w:rsid w:val="00F05640"/>
    <w:rsid w:val="00F12085"/>
    <w:rsid w:val="00F1707B"/>
    <w:rsid w:val="00F1749E"/>
    <w:rsid w:val="00F30164"/>
    <w:rsid w:val="00F3127A"/>
    <w:rsid w:val="00F32431"/>
    <w:rsid w:val="00F33DF5"/>
    <w:rsid w:val="00F370CC"/>
    <w:rsid w:val="00F404F7"/>
    <w:rsid w:val="00F417EF"/>
    <w:rsid w:val="00F44351"/>
    <w:rsid w:val="00F449A3"/>
    <w:rsid w:val="00F45E81"/>
    <w:rsid w:val="00F601A8"/>
    <w:rsid w:val="00F64B5D"/>
    <w:rsid w:val="00F71103"/>
    <w:rsid w:val="00F73263"/>
    <w:rsid w:val="00F74FF8"/>
    <w:rsid w:val="00F8084B"/>
    <w:rsid w:val="00F82854"/>
    <w:rsid w:val="00F84FF9"/>
    <w:rsid w:val="00F9121C"/>
    <w:rsid w:val="00F91A34"/>
    <w:rsid w:val="00F948E6"/>
    <w:rsid w:val="00F94C48"/>
    <w:rsid w:val="00F9734D"/>
    <w:rsid w:val="00FB03FE"/>
    <w:rsid w:val="00FB1FEF"/>
    <w:rsid w:val="00FB285C"/>
    <w:rsid w:val="00FB69D0"/>
    <w:rsid w:val="00FB6D91"/>
    <w:rsid w:val="00FC09DF"/>
    <w:rsid w:val="00FC3012"/>
    <w:rsid w:val="00FC5C62"/>
    <w:rsid w:val="00FE0825"/>
    <w:rsid w:val="00FE407D"/>
    <w:rsid w:val="00FE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4A2B"/>
  <w15:chartTrackingRefBased/>
  <w15:docId w15:val="{A4D29267-A7C0-4468-839E-1F4FDC96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B747D"/>
    <w:rPr>
      <w:rFonts w:asciiTheme="minorHAnsi" w:eastAsiaTheme="minorEastAsia" w:hAnsiTheme="minorHAnsi" w:cstheme="minorBidi"/>
      <w:szCs w:val="28"/>
      <w:lang w:eastAsia="zh-CN"/>
    </w:rPr>
  </w:style>
  <w:style w:type="paragraph" w:styleId="Heading1">
    <w:name w:val="heading 1"/>
    <w:basedOn w:val="Normal"/>
    <w:next w:val="Normal"/>
    <w:link w:val="Heading1Char"/>
    <w:rsid w:val="006B747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rsid w:val="006B747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rsid w:val="006B747D"/>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6B747D"/>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rsid w:val="006B747D"/>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rsid w:val="006B747D"/>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rsid w:val="006B747D"/>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rsid w:val="006B747D"/>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rsid w:val="006B747D"/>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747D"/>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rsid w:val="006B747D"/>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rsid w:val="006B747D"/>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rsid w:val="006B747D"/>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rsid w:val="006B747D"/>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rsid w:val="006B747D"/>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rsid w:val="006B747D"/>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rsid w:val="006B747D"/>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rsid w:val="006B747D"/>
    <w:rPr>
      <w:rFonts w:asciiTheme="minorHAnsi" w:eastAsiaTheme="minorEastAsia" w:hAnsiTheme="minorHAnsi" w:cstheme="minorBidi"/>
      <w:szCs w:val="21"/>
      <w:lang w:eastAsia="zh-CN"/>
    </w:rPr>
  </w:style>
  <w:style w:type="paragraph" w:styleId="Index8">
    <w:name w:val="index 8"/>
    <w:basedOn w:val="Normal"/>
    <w:next w:val="Normal"/>
    <w:rsid w:val="006B747D"/>
    <w:pPr>
      <w:ind w:leftChars="1400" w:left="1400"/>
    </w:pPr>
  </w:style>
  <w:style w:type="paragraph" w:styleId="TOC3">
    <w:name w:val="toc 3"/>
    <w:basedOn w:val="Normal"/>
    <w:next w:val="Normal"/>
    <w:rsid w:val="006B747D"/>
    <w:pPr>
      <w:ind w:leftChars="400" w:left="840"/>
    </w:pPr>
  </w:style>
  <w:style w:type="paragraph" w:styleId="TOC6">
    <w:name w:val="toc 6"/>
    <w:basedOn w:val="Normal"/>
    <w:next w:val="Normal"/>
    <w:rsid w:val="006B747D"/>
    <w:pPr>
      <w:ind w:leftChars="1000" w:left="2100"/>
    </w:pPr>
  </w:style>
  <w:style w:type="paragraph" w:styleId="TOC7">
    <w:name w:val="toc 7"/>
    <w:basedOn w:val="Normal"/>
    <w:next w:val="Normal"/>
    <w:rsid w:val="006B747D"/>
    <w:pPr>
      <w:ind w:leftChars="1200" w:left="2520"/>
    </w:pPr>
  </w:style>
  <w:style w:type="paragraph" w:styleId="TOC8">
    <w:name w:val="toc 8"/>
    <w:basedOn w:val="Normal"/>
    <w:next w:val="Normal"/>
    <w:rsid w:val="006B747D"/>
    <w:pPr>
      <w:ind w:leftChars="1400" w:left="2940"/>
    </w:pPr>
  </w:style>
  <w:style w:type="paragraph" w:styleId="TOC9">
    <w:name w:val="toc 9"/>
    <w:basedOn w:val="Normal"/>
    <w:next w:val="Normal"/>
    <w:rsid w:val="006B747D"/>
    <w:pPr>
      <w:ind w:leftChars="1600" w:left="3360"/>
    </w:pPr>
  </w:style>
  <w:style w:type="paragraph" w:styleId="Caption">
    <w:name w:val="caption"/>
    <w:basedOn w:val="Normal"/>
    <w:next w:val="Normal"/>
    <w:unhideWhenUsed/>
    <w:qFormat/>
    <w:rsid w:val="006B747D"/>
    <w:rPr>
      <w:rFonts w:ascii="Arial" w:eastAsia="SimHei" w:hAnsi="Arial" w:cs="Arial"/>
    </w:rPr>
  </w:style>
  <w:style w:type="paragraph" w:styleId="List4">
    <w:name w:val="List 4"/>
    <w:basedOn w:val="Normal"/>
    <w:rsid w:val="006B747D"/>
    <w:pPr>
      <w:ind w:leftChars="600" w:left="100" w:hangingChars="200" w:hanging="200"/>
    </w:pPr>
  </w:style>
  <w:style w:type="paragraph" w:styleId="Title">
    <w:name w:val="Title"/>
    <w:basedOn w:val="Normal"/>
    <w:link w:val="TitleChar"/>
    <w:rsid w:val="006B747D"/>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rsid w:val="006B747D"/>
    <w:rPr>
      <w:rFonts w:ascii="Arial" w:eastAsiaTheme="minorEastAsia" w:hAnsi="Arial" w:cs="Arial"/>
      <w:b/>
      <w:bCs/>
      <w:sz w:val="32"/>
      <w:szCs w:val="32"/>
      <w:lang w:eastAsia="zh-CN"/>
    </w:rPr>
  </w:style>
  <w:style w:type="paragraph" w:styleId="Signature">
    <w:name w:val="Signature"/>
    <w:basedOn w:val="Normal"/>
    <w:link w:val="SignatureChar"/>
    <w:rsid w:val="006B747D"/>
    <w:pPr>
      <w:ind w:leftChars="2100" w:left="100"/>
    </w:pPr>
  </w:style>
  <w:style w:type="character" w:customStyle="1" w:styleId="SignatureChar">
    <w:name w:val="Signature Char"/>
    <w:basedOn w:val="DefaultParagraphFont"/>
    <w:link w:val="Signature"/>
    <w:rsid w:val="006B747D"/>
    <w:rPr>
      <w:rFonts w:asciiTheme="minorHAnsi" w:eastAsiaTheme="minorEastAsia" w:hAnsiTheme="minorHAnsi" w:cstheme="minorBidi"/>
      <w:szCs w:val="28"/>
      <w:lang w:eastAsia="zh-CN"/>
    </w:rPr>
  </w:style>
  <w:style w:type="paragraph" w:styleId="ListContinue">
    <w:name w:val="List Continue"/>
    <w:basedOn w:val="Normal"/>
    <w:rsid w:val="006B747D"/>
    <w:pPr>
      <w:spacing w:after="120"/>
      <w:ind w:leftChars="200" w:left="420"/>
    </w:pPr>
  </w:style>
  <w:style w:type="paragraph" w:styleId="ListContinue4">
    <w:name w:val="List Continue 4"/>
    <w:basedOn w:val="Normal"/>
    <w:rsid w:val="006B747D"/>
    <w:pPr>
      <w:spacing w:after="120"/>
      <w:ind w:leftChars="800" w:left="1680"/>
    </w:pPr>
  </w:style>
  <w:style w:type="paragraph" w:styleId="Subtitle">
    <w:name w:val="Subtitle"/>
    <w:basedOn w:val="Normal"/>
    <w:link w:val="SubtitleChar"/>
    <w:rsid w:val="006B747D"/>
    <w:pPr>
      <w:spacing w:before="240" w:after="60" w:line="312" w:lineRule="auto"/>
      <w:jc w:val="center"/>
      <w:outlineLvl w:val="1"/>
    </w:pPr>
    <w:rPr>
      <w:rFonts w:ascii="Arial" w:hAnsi="Arial" w:cs="Arial"/>
      <w:b/>
      <w:bCs/>
      <w:kern w:val="28"/>
      <w:sz w:val="32"/>
      <w:szCs w:val="32"/>
    </w:rPr>
  </w:style>
  <w:style w:type="character" w:customStyle="1" w:styleId="SubtitleChar">
    <w:name w:val="Subtitle Char"/>
    <w:basedOn w:val="DefaultParagraphFont"/>
    <w:link w:val="Subtitle"/>
    <w:rsid w:val="006B747D"/>
    <w:rPr>
      <w:rFonts w:ascii="Arial" w:eastAsiaTheme="minorEastAsia" w:hAnsi="Arial" w:cs="Arial"/>
      <w:b/>
      <w:bCs/>
      <w:kern w:val="28"/>
      <w:sz w:val="32"/>
      <w:szCs w:val="32"/>
      <w:lang w:eastAsia="zh-CN"/>
    </w:rPr>
  </w:style>
  <w:style w:type="character" w:styleId="FollowedHyperlink">
    <w:name w:val="FollowedHyperlink"/>
    <w:basedOn w:val="DefaultParagraphFont"/>
    <w:rsid w:val="006B747D"/>
    <w:rPr>
      <w:color w:val="800080"/>
      <w:u w:val="single"/>
    </w:rPr>
  </w:style>
  <w:style w:type="character" w:styleId="Strong">
    <w:name w:val="Strong"/>
    <w:basedOn w:val="DefaultParagraphFont"/>
    <w:rsid w:val="006B747D"/>
    <w:rPr>
      <w:b/>
      <w:bCs/>
    </w:rPr>
  </w:style>
  <w:style w:type="character" w:styleId="Emphasis">
    <w:name w:val="Emphasis"/>
    <w:basedOn w:val="DefaultParagraphFont"/>
    <w:rsid w:val="006B747D"/>
    <w:rPr>
      <w:i/>
      <w:iCs/>
    </w:rPr>
  </w:style>
  <w:style w:type="paragraph" w:styleId="CommentText">
    <w:name w:val="annotation text"/>
    <w:basedOn w:val="Normal"/>
    <w:link w:val="CommentTextChar"/>
    <w:uiPriority w:val="99"/>
    <w:unhideWhenUsed/>
    <w:rsid w:val="006B747D"/>
    <w:rPr>
      <w:szCs w:val="20"/>
    </w:rPr>
  </w:style>
  <w:style w:type="character" w:customStyle="1" w:styleId="CommentTextChar">
    <w:name w:val="Comment Text Char"/>
    <w:basedOn w:val="DefaultParagraphFont"/>
    <w:link w:val="CommentText"/>
    <w:uiPriority w:val="99"/>
    <w:rsid w:val="006B747D"/>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6B747D"/>
    <w:rPr>
      <w:b/>
      <w:bCs/>
      <w:szCs w:val="28"/>
    </w:rPr>
  </w:style>
  <w:style w:type="character" w:customStyle="1" w:styleId="CommentSubjectChar">
    <w:name w:val="Comment Subject Char"/>
    <w:basedOn w:val="CommentTextChar"/>
    <w:link w:val="CommentSubject"/>
    <w:rsid w:val="006B747D"/>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rsid w:val="00AB6976"/>
    <w:pPr>
      <w:ind w:left="720"/>
      <w:contextualSpacing/>
    </w:pPr>
  </w:style>
  <w:style w:type="paragraph" w:styleId="Header">
    <w:name w:val="header"/>
    <w:basedOn w:val="Normal"/>
    <w:link w:val="HeaderChar"/>
    <w:uiPriority w:val="99"/>
    <w:unhideWhenUsed/>
    <w:rsid w:val="00093E6A"/>
    <w:pPr>
      <w:tabs>
        <w:tab w:val="center" w:pos="4680"/>
        <w:tab w:val="right" w:pos="9360"/>
      </w:tabs>
    </w:pPr>
  </w:style>
  <w:style w:type="character" w:customStyle="1" w:styleId="HeaderChar">
    <w:name w:val="Header Char"/>
    <w:basedOn w:val="DefaultParagraphFont"/>
    <w:link w:val="Header"/>
    <w:uiPriority w:val="99"/>
    <w:rsid w:val="00093E6A"/>
    <w:rPr>
      <w:rFonts w:asciiTheme="minorHAnsi" w:eastAsiaTheme="minorEastAsia" w:hAnsiTheme="minorHAnsi" w:cstheme="minorBidi"/>
      <w:szCs w:val="28"/>
      <w:lang w:eastAsia="zh-CN"/>
    </w:rPr>
  </w:style>
  <w:style w:type="paragraph" w:styleId="Footer">
    <w:name w:val="footer"/>
    <w:basedOn w:val="Normal"/>
    <w:link w:val="FooterChar"/>
    <w:uiPriority w:val="99"/>
    <w:unhideWhenUsed/>
    <w:rsid w:val="00093E6A"/>
    <w:pPr>
      <w:tabs>
        <w:tab w:val="center" w:pos="4680"/>
        <w:tab w:val="right" w:pos="9360"/>
      </w:tabs>
    </w:pPr>
  </w:style>
  <w:style w:type="character" w:customStyle="1" w:styleId="FooterChar">
    <w:name w:val="Footer Char"/>
    <w:basedOn w:val="DefaultParagraphFont"/>
    <w:link w:val="Footer"/>
    <w:uiPriority w:val="99"/>
    <w:rsid w:val="00093E6A"/>
    <w:rPr>
      <w:rFonts w:asciiTheme="minorHAnsi" w:eastAsiaTheme="minorEastAsia" w:hAnsiTheme="minorHAnsi" w:cstheme="minorBidi"/>
      <w:szCs w:val="28"/>
      <w:lang w:eastAsia="zh-CN"/>
    </w:rPr>
  </w:style>
  <w:style w:type="paragraph" w:customStyle="1" w:styleId="abcStyle">
    <w:name w:val="a.b.c.Style"/>
    <w:link w:val="abcStyleChar"/>
    <w:qFormat/>
    <w:rsid w:val="009508E1"/>
    <w:pPr>
      <w:numPr>
        <w:numId w:val="13"/>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rsid w:val="00BD34A2"/>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rsid w:val="009508E1"/>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rsid w:val="009102DD"/>
    <w:pPr>
      <w:numPr>
        <w:numId w:val="16"/>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rsid w:val="009102DD"/>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rsid w:val="005F611C"/>
    <w:pPr>
      <w:numPr>
        <w:numId w:val="12"/>
      </w:numPr>
      <w:tabs>
        <w:tab w:val="left" w:pos="567"/>
      </w:tabs>
      <w:spacing w:before="100" w:after="100" w:line="360" w:lineRule="auto"/>
      <w:ind w:left="0" w:firstLine="0"/>
      <w:jc w:val="both"/>
    </w:pPr>
    <w:rPr>
      <w:rFonts w:ascii="Times New Roman" w:hAnsi="Times New Roman" w:cs="Times New Roman"/>
      <w:b/>
      <w:bCs/>
      <w:sz w:val="28"/>
    </w:rPr>
  </w:style>
  <w:style w:type="character" w:customStyle="1" w:styleId="abstyleChar">
    <w:name w:val="a.b.style Char"/>
    <w:basedOn w:val="ListParagraphChar"/>
    <w:link w:val="abstyle"/>
    <w:rsid w:val="005F611C"/>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rsid w:val="002456B4"/>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rsid w:val="002456B4"/>
    <w:rPr>
      <w:rFonts w:asciiTheme="minorHAnsi" w:eastAsiaTheme="minorEastAsia" w:hAnsiTheme="minorHAnsi" w:cstheme="minorBidi"/>
      <w:sz w:val="28"/>
      <w:szCs w:val="28"/>
      <w:lang w:eastAsia="zh-CN"/>
    </w:rPr>
  </w:style>
  <w:style w:type="paragraph" w:customStyle="1" w:styleId="Style1">
    <w:name w:val="+ Style1"/>
    <w:basedOn w:val="ListParagraph"/>
    <w:link w:val="Style1Char"/>
    <w:rsid w:val="00F404F7"/>
    <w:pPr>
      <w:numPr>
        <w:numId w:val="31"/>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rsid w:val="00F404F7"/>
    <w:rPr>
      <w:rFonts w:asciiTheme="minorHAnsi" w:eastAsiaTheme="minorEastAsia" w:hAnsiTheme="minorHAnsi" w:cstheme="minorBidi"/>
      <w:sz w:val="28"/>
      <w:szCs w:val="28"/>
      <w:lang w:eastAsia="zh-CN"/>
    </w:rPr>
  </w:style>
  <w:style w:type="table" w:styleId="TableGrid">
    <w:name w:val="Table Grid"/>
    <w:basedOn w:val="TableNormal"/>
    <w:uiPriority w:val="39"/>
    <w:rsid w:val="00846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3A93"/>
    <w:rPr>
      <w:sz w:val="16"/>
      <w:szCs w:val="16"/>
    </w:rPr>
  </w:style>
  <w:style w:type="paragraph" w:customStyle="1" w:styleId="Style10">
    <w:name w:val="+Style1"/>
    <w:basedOn w:val="Style1"/>
    <w:link w:val="Style1Char0"/>
    <w:qFormat/>
    <w:rsid w:val="0012691B"/>
    <w:pPr>
      <w:tabs>
        <w:tab w:val="clear" w:pos="284"/>
        <w:tab w:val="left" w:pos="567"/>
      </w:tabs>
      <w:ind w:left="0" w:firstLine="284"/>
    </w:pPr>
  </w:style>
  <w:style w:type="character" w:customStyle="1" w:styleId="Style1Char0">
    <w:name w:val="+Style1 Char"/>
    <w:basedOn w:val="Style1Char"/>
    <w:link w:val="Style10"/>
    <w:rsid w:val="0012691B"/>
    <w:rPr>
      <w:rFonts w:asciiTheme="minorHAnsi" w:eastAsiaTheme="minorEastAsia" w:hAnsiTheme="minorHAnsi" w:cstheme="minorBidi"/>
      <w:sz w:val="28"/>
      <w:szCs w:val="28"/>
      <w:lang w:eastAsia="zh-CN"/>
    </w:rPr>
  </w:style>
  <w:style w:type="character" w:styleId="Hyperlink">
    <w:name w:val="Hyperlink"/>
    <w:basedOn w:val="DefaultParagraphFont"/>
    <w:uiPriority w:val="99"/>
    <w:unhideWhenUsed/>
    <w:rsid w:val="00EA1B0F"/>
    <w:rPr>
      <w:color w:val="0563C1" w:themeColor="hyperlink"/>
      <w:u w:val="single"/>
    </w:rPr>
  </w:style>
  <w:style w:type="character" w:styleId="UnresolvedMention">
    <w:name w:val="Unresolved Mention"/>
    <w:basedOn w:val="DefaultParagraphFont"/>
    <w:uiPriority w:val="99"/>
    <w:semiHidden/>
    <w:unhideWhenUsed/>
    <w:rsid w:val="00EA1B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82341">
      <w:bodyDiv w:val="1"/>
      <w:marLeft w:val="0"/>
      <w:marRight w:val="0"/>
      <w:marTop w:val="0"/>
      <w:marBottom w:val="0"/>
      <w:divBdr>
        <w:top w:val="none" w:sz="0" w:space="0" w:color="auto"/>
        <w:left w:val="none" w:sz="0" w:space="0" w:color="auto"/>
        <w:bottom w:val="none" w:sz="0" w:space="0" w:color="auto"/>
        <w:right w:val="none" w:sz="0" w:space="0" w:color="auto"/>
      </w:divBdr>
    </w:div>
    <w:div w:id="171264787">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s://estudyme.com/"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ABB87-71EE-4DA7-BDDB-74FD777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2427</Words>
  <Characters>13835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Phat</dc:creator>
  <cp:keywords/>
  <dc:description/>
  <cp:lastModifiedBy>Truong Phat</cp:lastModifiedBy>
  <cp:revision>2</cp:revision>
  <dcterms:created xsi:type="dcterms:W3CDTF">2024-11-18T13:25:00Z</dcterms:created>
  <dcterms:modified xsi:type="dcterms:W3CDTF">2024-11-18T13:25:00Z</dcterms:modified>
</cp:coreProperties>
</file>