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2CA7" w14:textId="4C96258B" w:rsidR="00DD3EAF" w:rsidRPr="00043377" w:rsidRDefault="00012F4B">
      <w:pPr>
        <w:rPr>
          <w:rFonts w:asciiTheme="majorHAnsi" w:hAnsiTheme="majorHAnsi" w:cstheme="majorHAnsi"/>
        </w:rPr>
      </w:pPr>
      <w:r w:rsidRPr="00043377">
        <w:rPr>
          <w:rFonts w:asciiTheme="majorHAnsi" w:hAnsiTheme="majorHAnsi" w:cstheme="majorHAnsi"/>
        </w:rPr>
        <w:t>BT_Buổi 5_Nguyễn Hồ Trường Tam_1150080156</w:t>
      </w:r>
    </w:p>
    <w:p w14:paraId="2480997E" w14:textId="77777777" w:rsidR="00012F4B" w:rsidRPr="00012F4B" w:rsidRDefault="00012F4B" w:rsidP="00012F4B">
      <w:pPr>
        <w:pStyle w:val="Heading1"/>
        <w:rPr>
          <w:rFonts w:cstheme="majorHAnsi"/>
        </w:rPr>
      </w:pPr>
      <w:r w:rsidRPr="00012F4B">
        <w:rPr>
          <w:rFonts w:cstheme="majorHAnsi"/>
          <w:b/>
          <w:bCs/>
        </w:rPr>
        <w:t>I. Dự án lập trình </w:t>
      </w:r>
    </w:p>
    <w:p w14:paraId="748D35A3" w14:textId="19393827" w:rsidR="00012F4B" w:rsidRPr="00012F4B" w:rsidRDefault="00012F4B" w:rsidP="00012F4B">
      <w:pPr>
        <w:pStyle w:val="Heading2"/>
        <w:rPr>
          <w:rFonts w:cstheme="majorHAnsi"/>
        </w:rPr>
      </w:pPr>
      <w:r w:rsidRPr="00043377">
        <w:rPr>
          <w:rFonts w:cstheme="majorHAnsi"/>
        </w:rPr>
        <w:t>1</w:t>
      </w:r>
      <w:r w:rsidRPr="00012F4B">
        <w:rPr>
          <w:rFonts w:cstheme="majorHAnsi"/>
        </w:rPr>
        <w:t>.1. Lập kế hoạch cho dự án lập trình </w:t>
      </w:r>
    </w:p>
    <w:p w14:paraId="684F9743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 xml:space="preserve">1. Tạo một dự án mới có tên </w:t>
      </w:r>
      <w:r w:rsidRPr="00012F4B">
        <w:rPr>
          <w:rFonts w:asciiTheme="majorHAnsi" w:hAnsiTheme="majorHAnsi" w:cstheme="majorHAnsi"/>
          <w:b/>
          <w:bCs/>
        </w:rPr>
        <w:t>MSSV_LAB51.mpp</w:t>
      </w:r>
      <w:r w:rsidRPr="00012F4B">
        <w:rPr>
          <w:rFonts w:asciiTheme="majorHAnsi" w:hAnsiTheme="majorHAnsi" w:cstheme="majorHAnsi"/>
        </w:rPr>
        <w:t>. </w:t>
      </w:r>
    </w:p>
    <w:p w14:paraId="506AD8A7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>2. Thiết lập ngày bắt đầu dự án là 16/02/2022. </w:t>
      </w:r>
    </w:p>
    <w:p w14:paraId="2E066D6A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 xml:space="preserve">3. Xây dựng danh sách các nhiệm vụ. Sử dụng thông tin của </w:t>
      </w:r>
      <w:r w:rsidRPr="00012F4B">
        <w:rPr>
          <w:rFonts w:asciiTheme="majorHAnsi" w:hAnsiTheme="majorHAnsi" w:cstheme="majorHAnsi"/>
          <w:b/>
          <w:bCs/>
        </w:rPr>
        <w:t xml:space="preserve">Bảng 1.1 </w:t>
      </w:r>
      <w:r w:rsidRPr="00012F4B">
        <w:rPr>
          <w:rFonts w:asciiTheme="majorHAnsi" w:hAnsiTheme="majorHAnsi" w:cstheme="majorHAnsi"/>
        </w:rPr>
        <w:t>sau để: - Nhập các nhiệm vụ và khoảng thời gian thực hiện từng nhiệm vụ. </w:t>
      </w:r>
    </w:p>
    <w:p w14:paraId="47A040D1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>- Tạo tóm tắt cho dự án. </w:t>
      </w:r>
    </w:p>
    <w:p w14:paraId="69E36C70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>- Liên kết các nhiệm vụ để tạo sự phụ thuộc giữa chúng. Lưu ý mối quan hệ của  hai nhiệm vụ ID 4 và ID5. </w:t>
      </w:r>
    </w:p>
    <w:p w14:paraId="5D88B430" w14:textId="77777777" w:rsidR="00012F4B" w:rsidRPr="00043377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>- Thực hiện sắp lịch nhiệm vụ tự động. </w:t>
      </w:r>
      <w:r w:rsidRPr="00043377">
        <w:rPr>
          <w:rFonts w:asciiTheme="majorHAnsi" w:hAnsiTheme="majorHAnsi" w:cstheme="majorHAnsi"/>
          <w:b/>
          <w:bCs/>
        </w:rPr>
        <w:t>Bảng 1.1 – Danh sách nhiệm vụ của dự án lập trình </w:t>
      </w:r>
    </w:p>
    <w:p w14:paraId="60758BE6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  <w:b/>
          <w:bCs/>
        </w:rPr>
        <w:t>ID Task Name Duration Start Predecessors 0 MSSV_LAB51 21.75 days Wed 16/02/22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4618"/>
        <w:gridCol w:w="934"/>
        <w:gridCol w:w="1508"/>
        <w:gridCol w:w="1574"/>
      </w:tblGrid>
      <w:tr w:rsidR="00012F4B" w:rsidRPr="00012F4B" w14:paraId="0E91310E" w14:textId="77777777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4D71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B58DB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Xem lại đặc tả chức năng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C8D7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 day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B179F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Wed 16/02/22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5F413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</w:p>
        </w:tc>
      </w:tr>
      <w:tr w:rsidR="00012F4B" w:rsidRPr="00012F4B" w14:paraId="5807F396" w14:textId="77777777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3A9B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3DF0D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Xác định các thông số thiết kế mô-đun / phân cấp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0C779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 day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126F3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Thu 17/02/22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028B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</w:t>
            </w:r>
          </w:p>
        </w:tc>
      </w:tr>
      <w:tr w:rsidR="00012F4B" w:rsidRPr="00012F4B" w14:paraId="236E2319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8B748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C0D5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Chỉ định nhân viên phát triển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78CD5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 day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287E5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Fri 18/02/22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435BB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2</w:t>
            </w:r>
          </w:p>
        </w:tc>
      </w:tr>
      <w:tr w:rsidR="00012F4B" w:rsidRPr="00012F4B" w14:paraId="5296605E" w14:textId="77777777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53997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F48F3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Phát triển mã nguồn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E45C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15 days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6CEC9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Mon 21/02/22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7CE68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3</w:t>
            </w:r>
          </w:p>
        </w:tc>
      </w:tr>
      <w:tr w:rsidR="00012F4B" w:rsidRPr="00012F4B" w14:paraId="4D7B0636" w14:textId="77777777">
        <w:trPr>
          <w:trHeight w:val="5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BE843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A44AD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Kiểm thử của người phát triển (gỡ lỗi chính)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9A83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15 days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8350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Thu 24/02/22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82E75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4FS-11.25 days</w:t>
            </w:r>
          </w:p>
        </w:tc>
      </w:tr>
      <w:tr w:rsidR="00012F4B" w:rsidRPr="00012F4B" w14:paraId="2CBA4376" w14:textId="77777777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A18F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6 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B886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Phát triển hoàn thành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DA44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0 days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2FF3F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Thu 17/03/22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6DF1D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5</w:t>
            </w:r>
          </w:p>
        </w:tc>
      </w:tr>
    </w:tbl>
    <w:p w14:paraId="00BADD50" w14:textId="77777777" w:rsidR="00012F4B" w:rsidRPr="00012F4B" w:rsidRDefault="00012F4B" w:rsidP="00012F4B">
      <w:pPr>
        <w:rPr>
          <w:rFonts w:asciiTheme="majorHAnsi" w:hAnsiTheme="majorHAnsi" w:cstheme="majorHAnsi"/>
        </w:rPr>
      </w:pPr>
    </w:p>
    <w:p w14:paraId="1BC8F891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 xml:space="preserve">4. Thiết lập nguồn nhân lực cho dự án. Sử dụng </w:t>
      </w:r>
      <w:r w:rsidRPr="00012F4B">
        <w:rPr>
          <w:rFonts w:asciiTheme="majorHAnsi" w:hAnsiTheme="majorHAnsi" w:cstheme="majorHAnsi"/>
          <w:b/>
          <w:bCs/>
        </w:rPr>
        <w:t xml:space="preserve">Bảng 1.2 </w:t>
      </w:r>
      <w:r w:rsidRPr="00012F4B">
        <w:rPr>
          <w:rFonts w:asciiTheme="majorHAnsi" w:hAnsiTheme="majorHAnsi" w:cstheme="majorHAnsi"/>
        </w:rPr>
        <w:t>sau để thiết lập nguồn nhân  lực cho dự án. </w:t>
      </w:r>
    </w:p>
    <w:p w14:paraId="07F4967E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  <w:b/>
          <w:bCs/>
        </w:rPr>
        <w:t>Bảng 1.2 – Thông tin nguồn nhân lực của dự án lập trình </w:t>
      </w:r>
      <w:r w:rsidRPr="00012F4B">
        <w:rPr>
          <w:rFonts w:asciiTheme="majorHAnsi" w:hAnsiTheme="majorHAnsi" w:cstheme="majorHAnsi"/>
          <w:b/>
          <w:bCs/>
        </w:rPr>
        <w:br/>
      </w:r>
    </w:p>
    <w:p w14:paraId="4D3E0726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  <w:b/>
          <w:bCs/>
          <w:vertAlign w:val="subscript"/>
        </w:rPr>
        <w:t xml:space="preserve">ID Resource Name Type Group </w:t>
      </w:r>
      <w:r w:rsidRPr="00012F4B">
        <w:rPr>
          <w:rFonts w:asciiTheme="majorHAnsi" w:hAnsiTheme="majorHAnsi" w:cstheme="majorHAnsi"/>
          <w:b/>
          <w:bCs/>
        </w:rPr>
        <w:t xml:space="preserve">Max.  </w:t>
      </w:r>
      <w:r w:rsidRPr="00012F4B">
        <w:rPr>
          <w:rFonts w:asciiTheme="majorHAnsi" w:hAnsiTheme="majorHAnsi" w:cstheme="majorHAnsi"/>
          <w:b/>
          <w:bCs/>
          <w:u w:val="single"/>
        </w:rPr>
        <w:t>Units</w:t>
      </w:r>
      <w:r w:rsidRPr="00012F4B">
        <w:rPr>
          <w:rFonts w:asciiTheme="majorHAnsi" w:hAnsiTheme="majorHAnsi" w:cstheme="majorHAnsi"/>
          <w:b/>
          <w:bCs/>
        </w:rPr>
        <w:t> </w:t>
      </w:r>
    </w:p>
    <w:p w14:paraId="5FA514CE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  <w:b/>
          <w:bCs/>
        </w:rPr>
        <w:t xml:space="preserve">Std.  </w:t>
      </w:r>
      <w:r w:rsidRPr="00012F4B">
        <w:rPr>
          <w:rFonts w:asciiTheme="majorHAnsi" w:hAnsiTheme="majorHAnsi" w:cstheme="majorHAnsi"/>
          <w:b/>
          <w:bCs/>
          <w:u w:val="single"/>
        </w:rPr>
        <w:t>Rate</w:t>
      </w:r>
      <w:r w:rsidRPr="00012F4B">
        <w:rPr>
          <w:rFonts w:asciiTheme="majorHAnsi" w:hAnsiTheme="majorHAnsi" w:cstheme="majorHAnsi"/>
          <w:b/>
          <w:bCs/>
        </w:rPr>
        <w:t> </w:t>
      </w:r>
    </w:p>
    <w:p w14:paraId="608A7309" w14:textId="6606EC40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  <w:b/>
          <w:bCs/>
        </w:rPr>
        <w:t xml:space="preserve">Overtime Base </w:t>
      </w:r>
      <w:r w:rsidRPr="00012F4B">
        <w:rPr>
          <w:rFonts w:asciiTheme="majorHAnsi" w:hAnsiTheme="majorHAnsi" w:cstheme="majorHAnsi"/>
          <w:b/>
          <w:bCs/>
          <w:u w:val="single"/>
        </w:rPr>
        <w:t>Rate Calendar</w:t>
      </w:r>
      <w:r w:rsidRPr="00012F4B">
        <w:rPr>
          <w:rFonts w:asciiTheme="majorHAnsi" w:hAnsiTheme="majorHAnsi" w:cstheme="majorHAnsi"/>
          <w:b/>
          <w:bCs/>
        </w:rPr>
        <w:t> </w:t>
      </w:r>
    </w:p>
    <w:p w14:paraId="3A6C1CCD" w14:textId="77777777" w:rsidR="00012F4B" w:rsidRPr="00012F4B" w:rsidRDefault="00012F4B" w:rsidP="00012F4B">
      <w:pPr>
        <w:rPr>
          <w:rFonts w:asciiTheme="majorHAnsi" w:hAnsiTheme="majorHAnsi" w:cstheme="majorHAnsi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864"/>
        <w:gridCol w:w="739"/>
        <w:gridCol w:w="1713"/>
        <w:gridCol w:w="769"/>
        <w:gridCol w:w="1105"/>
        <w:gridCol w:w="995"/>
        <w:gridCol w:w="983"/>
      </w:tblGrid>
      <w:tr w:rsidR="00012F4B" w:rsidRPr="00012F4B" w14:paraId="3C15C455" w14:textId="77777777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9B9F7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01C3D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Trần Hồng Hạnh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80C07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Work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24767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Người phát triển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A129C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100%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8BC7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$30.00/hr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4151A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A4C8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Standard</w:t>
            </w:r>
          </w:p>
        </w:tc>
      </w:tr>
      <w:tr w:rsidR="00012F4B" w:rsidRPr="00012F4B" w14:paraId="47ACCCAD" w14:textId="77777777">
        <w:trPr>
          <w:trHeight w:val="4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9D80F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lastRenderedPageBreak/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26F7F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Lâm Thanh Sang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C2FE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Work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5B549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Người phát triển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896BF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100%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C0670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$30.00/hr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FC3A4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132F5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Standard</w:t>
            </w:r>
          </w:p>
        </w:tc>
      </w:tr>
      <w:tr w:rsidR="00012F4B" w:rsidRPr="00012F4B" w14:paraId="5405E94B" w14:textId="77777777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4E35C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32A72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Trương Minh Hảo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03213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Work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DFADD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Người phát triển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DC2B5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100%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36C1A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$30.00/hr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6ECD2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82A28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Standard</w:t>
            </w:r>
          </w:p>
        </w:tc>
      </w:tr>
      <w:tr w:rsidR="00012F4B" w:rsidRPr="00012F4B" w14:paraId="70A93B96" w14:textId="77777777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3B4E6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F8D15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Huỳnh Tấn Phát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43AF2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Work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61800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Người phát triển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399C8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100%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F8013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$30.00/hr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11A64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E3EBB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Standard</w:t>
            </w:r>
          </w:p>
        </w:tc>
      </w:tr>
      <w:tr w:rsidR="00012F4B" w:rsidRPr="00012F4B" w14:paraId="7DF1939E" w14:textId="77777777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FD76A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7C2F8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Mai Văn Liêm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F662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Work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FD47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Người phát triển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7C12F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100%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B18F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$30.00/hr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A97D9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035EC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Standard</w:t>
            </w:r>
          </w:p>
        </w:tc>
      </w:tr>
      <w:tr w:rsidR="00012F4B" w:rsidRPr="00012F4B" w14:paraId="40318100" w14:textId="77777777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92263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6 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911E5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Đoàn Tiến Thuận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0678A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Work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101D0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Người phát triển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F3286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100%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20DBC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$30.00/hr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58A9D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36E0B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Standard</w:t>
            </w:r>
          </w:p>
        </w:tc>
      </w:tr>
      <w:tr w:rsidR="00012F4B" w:rsidRPr="00012F4B" w14:paraId="79146F2E" w14:textId="77777777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EB125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7 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EB19C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Đỗ Tiến Hoàng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066FE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Work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BF665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Người phát triển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8252F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100%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7412A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$30.00/hr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B930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$0.00/hr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36C0A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Standard</w:t>
            </w:r>
          </w:p>
        </w:tc>
      </w:tr>
    </w:tbl>
    <w:p w14:paraId="1FFA36B7" w14:textId="77777777" w:rsidR="00012F4B" w:rsidRPr="00012F4B" w:rsidRDefault="00012F4B" w:rsidP="00012F4B">
      <w:pPr>
        <w:rPr>
          <w:rFonts w:asciiTheme="majorHAnsi" w:hAnsiTheme="majorHAnsi" w:cstheme="majorHAnsi"/>
        </w:rPr>
      </w:pPr>
    </w:p>
    <w:p w14:paraId="5D11DFD3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 xml:space="preserve">5. Phân công nguồn nhân lục cho dự án theo </w:t>
      </w:r>
      <w:r w:rsidRPr="00012F4B">
        <w:rPr>
          <w:rFonts w:asciiTheme="majorHAnsi" w:hAnsiTheme="majorHAnsi" w:cstheme="majorHAnsi"/>
          <w:b/>
          <w:bCs/>
        </w:rPr>
        <w:t>Bảng 1.3</w:t>
      </w:r>
      <w:r w:rsidRPr="00012F4B">
        <w:rPr>
          <w:rFonts w:asciiTheme="majorHAnsi" w:hAnsiTheme="majorHAnsi" w:cstheme="majorHAnsi"/>
        </w:rPr>
        <w:t>. </w:t>
      </w:r>
    </w:p>
    <w:p w14:paraId="11C47739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  <w:b/>
          <w:bCs/>
        </w:rPr>
        <w:t>Bảng 1.3 – Phân công nhân lực của dự án lập trình </w:t>
      </w:r>
    </w:p>
    <w:p w14:paraId="391E89D1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  <w:b/>
          <w:bCs/>
        </w:rPr>
        <w:t>Task Name Resource Names </w:t>
      </w:r>
    </w:p>
    <w:p w14:paraId="6399F509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  <w:b/>
          <w:bCs/>
        </w:rPr>
        <w:t>MSSV_LAB51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5280"/>
      </w:tblGrid>
      <w:tr w:rsidR="00012F4B" w:rsidRPr="00012F4B" w14:paraId="69D1EAFC" w14:textId="77777777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A3981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Xem lại đặc tả chức năng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CDE89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Trần Hồng Hạnh</w:t>
            </w:r>
          </w:p>
        </w:tc>
      </w:tr>
      <w:tr w:rsidR="00012F4B" w:rsidRPr="00012F4B" w14:paraId="26ED9431" w14:textId="77777777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0AEBF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Xác định các thông số thiết kế mô-đun / phân cấp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CB020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Lâm Thanh Sang</w:t>
            </w:r>
          </w:p>
        </w:tc>
      </w:tr>
      <w:tr w:rsidR="00012F4B" w:rsidRPr="00012F4B" w14:paraId="4299CB7A" w14:textId="77777777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AEA1B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Chỉ định nhân viên phát triển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3BA2A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Trần Hồng Hạnh, Lâm Thanh Sang</w:t>
            </w:r>
          </w:p>
        </w:tc>
      </w:tr>
      <w:tr w:rsidR="00012F4B" w:rsidRPr="00012F4B" w14:paraId="50E98E3D" w14:textId="77777777">
        <w:trPr>
          <w:trHeight w:val="7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FE894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Phát triển mã nguồn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A46C3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Huỳnh Tấn Phát, Lâm Thanh Sang, Đỗ Tiến Hoàng</w:t>
            </w:r>
          </w:p>
        </w:tc>
      </w:tr>
      <w:tr w:rsidR="00012F4B" w:rsidRPr="00012F4B" w14:paraId="63A363B3" w14:textId="77777777">
        <w:trPr>
          <w:trHeight w:val="7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2AD7A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Kiểm thử của người phát triển (gỡ lỗi chính)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5E9B4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Trương Minh Hảo, Mai Văn Liêm,  Đoàn Tiến Thuận, Trần Hồng Hạnh</w:t>
            </w:r>
          </w:p>
        </w:tc>
      </w:tr>
      <w:tr w:rsidR="00012F4B" w:rsidRPr="00012F4B" w14:paraId="533FD532" w14:textId="77777777">
        <w:trPr>
          <w:trHeight w:val="4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4A48B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  <w:r w:rsidRPr="00012F4B">
              <w:rPr>
                <w:rFonts w:asciiTheme="majorHAnsi" w:hAnsiTheme="majorHAnsi" w:cstheme="majorHAnsi"/>
              </w:rPr>
              <w:t>Phát triển hoàn thành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92C29" w14:textId="77777777" w:rsidR="00012F4B" w:rsidRPr="00012F4B" w:rsidRDefault="00012F4B" w:rsidP="00012F4B">
            <w:pPr>
              <w:rPr>
                <w:rFonts w:asciiTheme="majorHAnsi" w:hAnsiTheme="majorHAnsi" w:cstheme="majorHAnsi"/>
              </w:rPr>
            </w:pPr>
          </w:p>
        </w:tc>
      </w:tr>
    </w:tbl>
    <w:p w14:paraId="52E2B0C3" w14:textId="77777777" w:rsidR="00012F4B" w:rsidRPr="00012F4B" w:rsidRDefault="00012F4B" w:rsidP="00012F4B">
      <w:pPr>
        <w:rPr>
          <w:rFonts w:asciiTheme="majorHAnsi" w:hAnsiTheme="majorHAnsi" w:cstheme="majorHAnsi"/>
        </w:rPr>
      </w:pPr>
    </w:p>
    <w:p w14:paraId="5DA3FB42" w14:textId="77777777" w:rsidR="00012F4B" w:rsidRPr="00043377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 xml:space="preserve">6. Tùy chỉnh hiển thị cho các thanh nhiệm vụ trong biểu đồ Gannt theo dạng: </w:t>
      </w:r>
    </w:p>
    <w:p w14:paraId="12C83B9C" w14:textId="13F008B4" w:rsidR="00043377" w:rsidRPr="00012F4B" w:rsidRDefault="00043377" w:rsidP="00012F4B">
      <w:pPr>
        <w:rPr>
          <w:rFonts w:asciiTheme="majorHAnsi" w:hAnsiTheme="majorHAnsi" w:cstheme="majorHAnsi"/>
        </w:rPr>
      </w:pPr>
      <w:r w:rsidRPr="00043377">
        <w:rPr>
          <w:rFonts w:asciiTheme="majorHAnsi" w:hAnsiTheme="majorHAnsi" w:cstheme="majorHAnsi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1E1167BE" wp14:editId="7A8A8C52">
            <wp:extent cx="2218055" cy="1329055"/>
            <wp:effectExtent l="0" t="0" r="0" b="4445"/>
            <wp:docPr id="497953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5332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5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0BAF" w14:textId="77777777" w:rsidR="00012F4B" w:rsidRPr="00012F4B" w:rsidRDefault="00012F4B" w:rsidP="00043377">
      <w:pPr>
        <w:pStyle w:val="Heading2"/>
        <w:rPr>
          <w:rFonts w:cstheme="majorHAnsi"/>
        </w:rPr>
      </w:pPr>
      <w:r w:rsidRPr="00012F4B">
        <w:rPr>
          <w:rFonts w:cstheme="majorHAnsi"/>
        </w:rPr>
        <w:lastRenderedPageBreak/>
        <w:t>I.2. Phân tích dự án lập trình </w:t>
      </w:r>
    </w:p>
    <w:p w14:paraId="322C2A51" w14:textId="77777777" w:rsidR="00012F4B" w:rsidRP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</w:rPr>
        <w:t xml:space="preserve">Từ dự án trên, sinh viên tạo tập tin </w:t>
      </w:r>
      <w:r w:rsidRPr="00012F4B">
        <w:rPr>
          <w:rFonts w:asciiTheme="majorHAnsi" w:hAnsiTheme="majorHAnsi" w:cstheme="majorHAnsi"/>
          <w:b/>
          <w:bCs/>
        </w:rPr>
        <w:t xml:space="preserve">MSSV_LAB51.docx </w:t>
      </w:r>
      <w:r w:rsidRPr="00012F4B">
        <w:rPr>
          <w:rFonts w:asciiTheme="majorHAnsi" w:hAnsiTheme="majorHAnsi" w:cstheme="majorHAnsi"/>
        </w:rPr>
        <w:t>để trả lời những câu hỏi sau: </w:t>
      </w:r>
    </w:p>
    <w:p w14:paraId="28D22DA5" w14:textId="77777777" w:rsidR="00043377" w:rsidRPr="008E3513" w:rsidRDefault="00012F4B" w:rsidP="00012F4B">
      <w:pPr>
        <w:rPr>
          <w:rFonts w:asciiTheme="majorHAnsi" w:hAnsiTheme="majorHAnsi" w:cstheme="majorHAnsi"/>
          <w:b/>
          <w:bCs/>
        </w:rPr>
      </w:pPr>
      <w:r w:rsidRPr="00012F4B">
        <w:rPr>
          <w:rFonts w:asciiTheme="majorHAnsi" w:hAnsiTheme="majorHAnsi" w:cstheme="majorHAnsi"/>
          <w:b/>
          <w:bCs/>
        </w:rPr>
        <w:t>1. Lưu biểu đồ Gantt (đã tùy chỉnh các thanh nhiệm vụ) vào tập tin MSSV_LAB51.docx.</w:t>
      </w:r>
    </w:p>
    <w:p w14:paraId="3B43E462" w14:textId="1699A3C9" w:rsidR="00043377" w:rsidRDefault="00043377" w:rsidP="00012F4B">
      <w:pPr>
        <w:rPr>
          <w:rFonts w:asciiTheme="majorHAnsi" w:hAnsiTheme="majorHAnsi" w:cstheme="majorHAnsi"/>
        </w:rPr>
      </w:pPr>
      <w:r w:rsidRPr="00043377">
        <w:rPr>
          <w:rFonts w:asciiTheme="majorHAnsi" w:hAnsiTheme="majorHAnsi" w:cstheme="majorHAnsi"/>
          <w:noProof/>
        </w:rPr>
        <w:drawing>
          <wp:inline distT="0" distB="0" distL="0" distR="0" wp14:anchorId="1F2D0633" wp14:editId="4A5A1EDA">
            <wp:extent cx="5731510" cy="3222625"/>
            <wp:effectExtent l="0" t="0" r="2540" b="0"/>
            <wp:docPr id="1258384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845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3F89" w14:textId="4E10392A" w:rsidR="00043377" w:rsidRDefault="00043377" w:rsidP="00012F4B">
      <w:pPr>
        <w:rPr>
          <w:rFonts w:asciiTheme="majorHAnsi" w:hAnsiTheme="majorHAnsi" w:cstheme="majorHAnsi"/>
        </w:rPr>
      </w:pPr>
      <w:r w:rsidRPr="00043377">
        <w:rPr>
          <w:rFonts w:asciiTheme="majorHAnsi" w:hAnsiTheme="majorHAnsi" w:cstheme="majorHAnsi"/>
          <w:noProof/>
        </w:rPr>
        <w:drawing>
          <wp:inline distT="0" distB="0" distL="0" distR="0" wp14:anchorId="5F6DD2FA" wp14:editId="4D0B5617">
            <wp:extent cx="5731510" cy="3222625"/>
            <wp:effectExtent l="0" t="0" r="2540" b="0"/>
            <wp:docPr id="1346007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072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293E" w14:textId="3512CD4E" w:rsidR="00043377" w:rsidRDefault="00043377" w:rsidP="00012F4B">
      <w:pPr>
        <w:rPr>
          <w:rFonts w:asciiTheme="majorHAnsi" w:hAnsiTheme="majorHAnsi" w:cstheme="majorHAnsi"/>
        </w:rPr>
      </w:pPr>
      <w:r w:rsidRPr="00043377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D5AEF65" wp14:editId="2145BEDE">
            <wp:extent cx="5731510" cy="3222625"/>
            <wp:effectExtent l="0" t="0" r="2540" b="0"/>
            <wp:docPr id="1433619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97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B29F" w14:textId="347F18DA" w:rsidR="008E3513" w:rsidRPr="00043377" w:rsidRDefault="008E3513" w:rsidP="00012F4B">
      <w:pPr>
        <w:rPr>
          <w:rFonts w:asciiTheme="majorHAnsi" w:hAnsiTheme="majorHAnsi" w:cstheme="majorHAnsi"/>
        </w:rPr>
      </w:pPr>
      <w:r w:rsidRPr="008E3513">
        <w:rPr>
          <w:rFonts w:asciiTheme="majorHAnsi" w:hAnsiTheme="majorHAnsi" w:cstheme="majorHAnsi"/>
          <w:noProof/>
        </w:rPr>
        <w:drawing>
          <wp:inline distT="0" distB="0" distL="0" distR="0" wp14:anchorId="0AE93CBD" wp14:editId="338E2D61">
            <wp:extent cx="5731510" cy="3222625"/>
            <wp:effectExtent l="0" t="0" r="2540" b="0"/>
            <wp:docPr id="1023432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323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3513" w14:textId="511769AB" w:rsidR="00012F4B" w:rsidRDefault="00012F4B" w:rsidP="00012F4B">
      <w:pPr>
        <w:rPr>
          <w:rFonts w:asciiTheme="majorHAnsi" w:hAnsiTheme="majorHAnsi" w:cstheme="majorHAnsi"/>
        </w:rPr>
      </w:pPr>
      <w:r w:rsidRPr="00012F4B">
        <w:rPr>
          <w:rFonts w:asciiTheme="majorHAnsi" w:hAnsiTheme="majorHAnsi" w:cstheme="majorHAnsi"/>
          <w:b/>
          <w:bCs/>
        </w:rPr>
        <w:t xml:space="preserve">2. Lâm Thanh Sang thực hiện những nhiệm </w:t>
      </w:r>
      <w:r w:rsidR="008E3513" w:rsidRPr="008E3513">
        <w:rPr>
          <w:rFonts w:asciiTheme="majorHAnsi" w:hAnsiTheme="majorHAnsi" w:cstheme="majorHAnsi"/>
          <w:b/>
          <w:bCs/>
        </w:rPr>
        <w:t>vụ</w:t>
      </w:r>
      <w:r w:rsidR="008E3513">
        <w:rPr>
          <w:rFonts w:asciiTheme="majorHAnsi" w:hAnsiTheme="majorHAnsi" w:cstheme="majorHAnsi"/>
        </w:rPr>
        <w:t xml:space="preserve"> 2_3_4:</w:t>
      </w:r>
    </w:p>
    <w:p w14:paraId="1B885B7A" w14:textId="0105C330" w:rsidR="008E3513" w:rsidRPr="008E3513" w:rsidRDefault="008E3513" w:rsidP="008E351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Pr="008E3513">
        <w:rPr>
          <w:rFonts w:asciiTheme="majorHAnsi" w:hAnsiTheme="majorHAnsi" w:cstheme="majorHAnsi"/>
        </w:rPr>
        <w:t>Nhiệm vụ 2: Xác định các thông số thiết kế mô-đun / phân cấp</w:t>
      </w:r>
    </w:p>
    <w:p w14:paraId="592A2180" w14:textId="71EF83F8" w:rsidR="008E3513" w:rsidRPr="008E3513" w:rsidRDefault="008E3513" w:rsidP="008E351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Pr="008E3513">
        <w:rPr>
          <w:rFonts w:asciiTheme="majorHAnsi" w:hAnsiTheme="majorHAnsi" w:cstheme="majorHAnsi"/>
        </w:rPr>
        <w:t>Nhiệm vụ 3: Chỉ định nhân viên phát triển</w:t>
      </w:r>
    </w:p>
    <w:p w14:paraId="776747CA" w14:textId="0AC5DC57" w:rsidR="008E3513" w:rsidRDefault="008E3513" w:rsidP="00012F4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Pr="008E3513">
        <w:rPr>
          <w:rFonts w:asciiTheme="majorHAnsi" w:hAnsiTheme="majorHAnsi" w:cstheme="majorHAnsi"/>
        </w:rPr>
        <w:t>Nhiệm vụ 4: Phát triển mã nguồn</w:t>
      </w:r>
    </w:p>
    <w:p w14:paraId="63A2BB36" w14:textId="77777777" w:rsidR="008E3513" w:rsidRDefault="008E351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38575E35" w14:textId="77777777" w:rsidR="008E3513" w:rsidRPr="00012F4B" w:rsidRDefault="008E3513" w:rsidP="00012F4B">
      <w:pPr>
        <w:rPr>
          <w:rFonts w:asciiTheme="majorHAnsi" w:hAnsiTheme="majorHAnsi" w:cstheme="majorHAnsi"/>
        </w:rPr>
      </w:pPr>
    </w:p>
    <w:p w14:paraId="7CE0F6F6" w14:textId="33B93359" w:rsidR="00012F4B" w:rsidRPr="008E3513" w:rsidRDefault="00012F4B" w:rsidP="00012F4B">
      <w:pPr>
        <w:rPr>
          <w:rFonts w:asciiTheme="majorHAnsi" w:hAnsiTheme="majorHAnsi" w:cstheme="majorHAnsi"/>
          <w:b/>
          <w:bCs/>
        </w:rPr>
      </w:pPr>
      <w:r w:rsidRPr="00012F4B">
        <w:rPr>
          <w:rFonts w:asciiTheme="majorHAnsi" w:hAnsiTheme="majorHAnsi" w:cstheme="majorHAnsi"/>
          <w:b/>
          <w:bCs/>
        </w:rPr>
        <w:t xml:space="preserve">a. Số giờ làm việc theo kế hoạch, mức lương chuẩn, chi phí theo kế hoạch cho từng  nhiệm vụ mà Sang thực </w:t>
      </w:r>
      <w:r w:rsidR="008E3513" w:rsidRPr="008E3513">
        <w:rPr>
          <w:rFonts w:asciiTheme="majorHAnsi" w:hAnsiTheme="majorHAnsi" w:cstheme="majorHAnsi"/>
          <w:b/>
          <w:bCs/>
        </w:rPr>
        <w:t>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1181"/>
        <w:gridCol w:w="1416"/>
        <w:gridCol w:w="1338"/>
        <w:gridCol w:w="1791"/>
      </w:tblGrid>
      <w:tr w:rsidR="008E3513" w:rsidRPr="008E3513" w14:paraId="12E513A3" w14:textId="77777777" w:rsidTr="008E35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E943" w14:textId="77777777" w:rsidR="008E3513" w:rsidRPr="008E3513" w:rsidRDefault="008E3513" w:rsidP="008E3513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8E3513">
              <w:rPr>
                <w:rFonts w:asciiTheme="majorHAnsi" w:hAnsiTheme="majorHAnsi" w:cstheme="majorHAnsi"/>
                <w:b/>
                <w:bCs/>
                <w:lang w:val="en-US"/>
              </w:rPr>
              <w:t>Nhiệm vụ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57A6B" w14:textId="77777777" w:rsidR="008E3513" w:rsidRPr="008E3513" w:rsidRDefault="008E3513" w:rsidP="008E3513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8E3513">
              <w:rPr>
                <w:rFonts w:asciiTheme="majorHAnsi" w:hAnsiTheme="majorHAnsi" w:cstheme="majorHAnsi"/>
                <w:b/>
                <w:bCs/>
                <w:lang w:val="en-US"/>
              </w:rPr>
              <w:t>Thời lượng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634DC" w14:textId="77777777" w:rsidR="008E3513" w:rsidRPr="008E3513" w:rsidRDefault="008E3513" w:rsidP="008E3513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8E3513">
              <w:rPr>
                <w:rFonts w:asciiTheme="majorHAnsi" w:hAnsiTheme="majorHAnsi" w:cstheme="majorHAnsi"/>
                <w:b/>
                <w:bCs/>
                <w:lang w:val="en-US"/>
              </w:rPr>
              <w:t>Quy đổi giờ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BB87" w14:textId="77777777" w:rsidR="008E3513" w:rsidRPr="008E3513" w:rsidRDefault="008E3513" w:rsidP="008E3513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8E3513">
              <w:rPr>
                <w:rFonts w:asciiTheme="majorHAnsi" w:hAnsiTheme="majorHAnsi" w:cstheme="majorHAnsi"/>
                <w:b/>
                <w:bCs/>
                <w:lang w:val="en-US"/>
              </w:rPr>
              <w:t>Mức lương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218E" w14:textId="77777777" w:rsidR="008E3513" w:rsidRPr="008E3513" w:rsidRDefault="008E3513" w:rsidP="008E3513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8E3513">
              <w:rPr>
                <w:rFonts w:asciiTheme="majorHAnsi" w:hAnsiTheme="majorHAnsi" w:cstheme="majorHAnsi"/>
                <w:b/>
                <w:bCs/>
                <w:lang w:val="en-US"/>
              </w:rPr>
              <w:t>Chi phí kế hoạch</w:t>
            </w:r>
          </w:p>
        </w:tc>
      </w:tr>
      <w:tr w:rsidR="008E3513" w:rsidRPr="008E3513" w14:paraId="1F2CCADA" w14:textId="77777777" w:rsidTr="008E35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1FE4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Nhiệm vụ 2 (</w:t>
            </w:r>
            <w:r w:rsidRPr="008E3513">
              <w:rPr>
                <w:rFonts w:asciiTheme="majorHAnsi" w:hAnsiTheme="majorHAnsi" w:cstheme="majorHAnsi"/>
                <w:i/>
                <w:iCs/>
                <w:lang w:val="en-US"/>
              </w:rPr>
              <w:t>1 ngày</w:t>
            </w:r>
            <w:r w:rsidRPr="008E3513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75934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1 ngày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5DE9C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8 giờ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9BB6C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30 USD/giờ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7F348" w14:textId="759AE8E6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8×30 = 240 USD</w:t>
            </w:r>
          </w:p>
        </w:tc>
      </w:tr>
      <w:tr w:rsidR="008E3513" w:rsidRPr="008E3513" w14:paraId="2D2092C7" w14:textId="77777777" w:rsidTr="008E35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EE1CB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E3513">
              <w:rPr>
                <w:rFonts w:asciiTheme="majorHAnsi" w:hAnsiTheme="majorHAnsi" w:cstheme="majorHAnsi"/>
              </w:rPr>
              <w:t>Nhiệm vụ 3 (</w:t>
            </w:r>
            <w:r w:rsidRPr="008E3513">
              <w:rPr>
                <w:rFonts w:asciiTheme="majorHAnsi" w:hAnsiTheme="majorHAnsi" w:cstheme="majorHAnsi"/>
                <w:i/>
                <w:iCs/>
              </w:rPr>
              <w:t>1 ngày</w:t>
            </w:r>
            <w:r w:rsidRPr="008E3513">
              <w:rPr>
                <w:rFonts w:asciiTheme="majorHAnsi" w:hAnsiTheme="majorHAnsi" w:cstheme="majorHAnsi"/>
              </w:rPr>
              <w:t>, 2 người cùng làm)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8DEFE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1 ngày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A398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8 giờ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3D8A8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30 USD/giờ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B8816" w14:textId="53564316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8×30 = 240 USD</w:t>
            </w:r>
          </w:p>
        </w:tc>
      </w:tr>
      <w:tr w:rsidR="008E3513" w:rsidRPr="008E3513" w14:paraId="2E407C3E" w14:textId="77777777" w:rsidTr="008E35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AD84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8E3513">
              <w:rPr>
                <w:rFonts w:asciiTheme="majorHAnsi" w:hAnsiTheme="majorHAnsi" w:cstheme="majorHAnsi"/>
              </w:rPr>
              <w:t>Nhiệm vụ 4 (</w:t>
            </w:r>
            <w:r w:rsidRPr="008E3513">
              <w:rPr>
                <w:rFonts w:asciiTheme="majorHAnsi" w:hAnsiTheme="majorHAnsi" w:cstheme="majorHAnsi"/>
                <w:i/>
                <w:iCs/>
              </w:rPr>
              <w:t>15 ngày</w:t>
            </w:r>
            <w:r w:rsidRPr="008E3513">
              <w:rPr>
                <w:rFonts w:asciiTheme="majorHAnsi" w:hAnsiTheme="majorHAnsi" w:cstheme="majorHAnsi"/>
              </w:rPr>
              <w:t>, 4 người cùng làm)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C76E6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15 ngày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1624" w14:textId="002627FC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15×8 = 120 giờ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052F2" w14:textId="77777777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30 USD/giờ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EF06" w14:textId="6F2FFAC4" w:rsidR="008E3513" w:rsidRPr="008E3513" w:rsidRDefault="008E3513" w:rsidP="008E3513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8E3513">
              <w:rPr>
                <w:rFonts w:asciiTheme="majorHAnsi" w:hAnsiTheme="majorHAnsi" w:cstheme="majorHAnsi"/>
                <w:lang w:val="en-US"/>
              </w:rPr>
              <w:t>120×30 = 3.600 USD</w:t>
            </w:r>
          </w:p>
        </w:tc>
      </w:tr>
    </w:tbl>
    <w:p w14:paraId="3688558B" w14:textId="77777777" w:rsidR="008E3513" w:rsidRPr="00012F4B" w:rsidRDefault="008E3513" w:rsidP="00012F4B">
      <w:pPr>
        <w:rPr>
          <w:rFonts w:asciiTheme="majorHAnsi" w:hAnsiTheme="majorHAnsi" w:cstheme="majorHAnsi"/>
        </w:rPr>
      </w:pPr>
    </w:p>
    <w:p w14:paraId="0CFCFC6E" w14:textId="0220AE31" w:rsidR="00012F4B" w:rsidRDefault="00012F4B" w:rsidP="00012F4B">
      <w:pPr>
        <w:rPr>
          <w:rFonts w:asciiTheme="majorHAnsi" w:hAnsiTheme="majorHAnsi" w:cstheme="majorHAnsi"/>
          <w:b/>
          <w:bCs/>
        </w:rPr>
      </w:pPr>
      <w:r w:rsidRPr="00012F4B">
        <w:rPr>
          <w:rFonts w:asciiTheme="majorHAnsi" w:hAnsiTheme="majorHAnsi" w:cstheme="majorHAnsi"/>
          <w:b/>
          <w:bCs/>
        </w:rPr>
        <w:t xml:space="preserve">b. Tổng số giờ làm việc theo kế hoạch và tổng chi phí theo kế hoạch cho tất cả  những nhiệm vụ mà Sang thực </w:t>
      </w:r>
      <w:r w:rsidR="008E3513" w:rsidRPr="008E3513">
        <w:rPr>
          <w:rFonts w:asciiTheme="majorHAnsi" w:hAnsiTheme="majorHAnsi" w:cstheme="majorHAnsi"/>
          <w:b/>
          <w:bCs/>
        </w:rPr>
        <w:t>hiện:</w:t>
      </w:r>
    </w:p>
    <w:p w14:paraId="33090275" w14:textId="77777777" w:rsidR="008E3513" w:rsidRPr="008E3513" w:rsidRDefault="008E3513" w:rsidP="008E3513">
      <w:pPr>
        <w:rPr>
          <w:rFonts w:asciiTheme="majorHAnsi" w:hAnsiTheme="majorHAnsi" w:cstheme="majorHAnsi"/>
        </w:rPr>
      </w:pPr>
      <w:r w:rsidRPr="008E3513">
        <w:rPr>
          <w:rFonts w:asciiTheme="majorHAnsi" w:hAnsiTheme="majorHAnsi" w:cstheme="majorHAnsi"/>
        </w:rPr>
        <w:t>Tổng giờ làm việc: 8 + 8 + 120 = 136 giờ</w:t>
      </w:r>
    </w:p>
    <w:p w14:paraId="08065F25" w14:textId="13218F53" w:rsidR="008E3513" w:rsidRPr="00012F4B" w:rsidRDefault="008E3513" w:rsidP="00012F4B">
      <w:pPr>
        <w:rPr>
          <w:rFonts w:asciiTheme="majorHAnsi" w:hAnsiTheme="majorHAnsi" w:cstheme="majorHAnsi"/>
        </w:rPr>
      </w:pPr>
      <w:r w:rsidRPr="008E3513">
        <w:rPr>
          <w:rFonts w:asciiTheme="majorHAnsi" w:hAnsiTheme="majorHAnsi" w:cstheme="majorHAnsi"/>
        </w:rPr>
        <w:t>Tổng chi phí: 240 + 240 + 3.600 = 4.080 USD</w:t>
      </w:r>
    </w:p>
    <w:p w14:paraId="606CC6E6" w14:textId="77777777" w:rsidR="00012F4B" w:rsidRPr="00012F4B" w:rsidRDefault="00012F4B" w:rsidP="00012F4B">
      <w:pPr>
        <w:rPr>
          <w:rFonts w:asciiTheme="majorHAnsi" w:hAnsiTheme="majorHAnsi" w:cstheme="majorHAnsi"/>
          <w:b/>
          <w:bCs/>
        </w:rPr>
      </w:pPr>
      <w:r w:rsidRPr="00012F4B">
        <w:rPr>
          <w:rFonts w:asciiTheme="majorHAnsi" w:hAnsiTheme="majorHAnsi" w:cstheme="majorHAnsi"/>
          <w:b/>
          <w:bCs/>
        </w:rPr>
        <w:t>3. Với nhiệm vụ “Phát triển mã nguồn”, hãy liệt kê: </w:t>
      </w:r>
    </w:p>
    <w:p w14:paraId="48175593" w14:textId="083F1CCD" w:rsidR="00012F4B" w:rsidRDefault="00012F4B" w:rsidP="00012F4B">
      <w:pPr>
        <w:rPr>
          <w:rFonts w:asciiTheme="majorHAnsi" w:hAnsiTheme="majorHAnsi" w:cstheme="majorHAnsi"/>
          <w:b/>
          <w:bCs/>
        </w:rPr>
      </w:pPr>
      <w:r w:rsidRPr="00012F4B">
        <w:rPr>
          <w:rFonts w:asciiTheme="majorHAnsi" w:hAnsiTheme="majorHAnsi" w:cstheme="majorHAnsi"/>
          <w:b/>
          <w:bCs/>
        </w:rPr>
        <w:t xml:space="preserve">a. Số giờ làm việc theo kế hoạch, mức lương chuẩn, chi phí theo kế hoạch của từng thành viên thực hiện nhiệm vụ </w:t>
      </w:r>
      <w:r w:rsidR="008E3513" w:rsidRPr="008E3513">
        <w:rPr>
          <w:rFonts w:asciiTheme="majorHAnsi" w:hAnsiTheme="majorHAnsi" w:cstheme="majorHAnsi"/>
          <w:b/>
          <w:bCs/>
        </w:rPr>
        <w:t>này: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628"/>
        <w:gridCol w:w="1886"/>
        <w:gridCol w:w="1207"/>
      </w:tblGrid>
      <w:tr w:rsidR="006F76BE" w:rsidRPr="006F76BE" w14:paraId="56EB6FF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C7D3C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F76BE">
              <w:rPr>
                <w:rFonts w:asciiTheme="majorHAnsi" w:hAnsiTheme="majorHAnsi" w:cstheme="majorHAnsi"/>
                <w:b/>
                <w:bCs/>
                <w:lang w:val="en-US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4FD9" w14:textId="01A2EAE4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Số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g</w:t>
            </w:r>
            <w:r w:rsidRPr="006F76BE">
              <w:rPr>
                <w:rFonts w:asciiTheme="majorHAnsi" w:hAnsiTheme="majorHAnsi" w:cstheme="majorHAnsi"/>
                <w:b/>
                <w:bCs/>
                <w:lang w:val="en-US"/>
              </w:rPr>
              <w:t>iờ làm việc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D04A2" w14:textId="574B899D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Mức lương chuẩn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9BA8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F76BE">
              <w:rPr>
                <w:rFonts w:asciiTheme="majorHAnsi" w:hAnsiTheme="majorHAnsi" w:cstheme="majorHAnsi"/>
                <w:b/>
                <w:bCs/>
                <w:lang w:val="en-US"/>
              </w:rPr>
              <w:t>Chi phí</w:t>
            </w:r>
          </w:p>
        </w:tc>
      </w:tr>
      <w:tr w:rsidR="006F76BE" w:rsidRPr="006F76BE" w14:paraId="1680034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270C1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Huỳnh Tấn Phát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6DC9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120 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916A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30 USD/giờ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3375E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3.600 USD</w:t>
            </w:r>
          </w:p>
        </w:tc>
      </w:tr>
      <w:tr w:rsidR="006F76BE" w:rsidRPr="006F76BE" w14:paraId="38BCFA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A13AE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Lâm Thanh Sang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DB18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120 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EFC3C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30 USD/giờ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85CD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3.600 USD</w:t>
            </w:r>
          </w:p>
        </w:tc>
      </w:tr>
      <w:tr w:rsidR="006F76BE" w:rsidRPr="006F76BE" w14:paraId="506493D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59CF1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Đỗ Tiến Hoàng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AC02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120 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D9621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30 USD/giờ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53BD1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3.600 USD</w:t>
            </w:r>
          </w:p>
        </w:tc>
      </w:tr>
    </w:tbl>
    <w:p w14:paraId="423AB115" w14:textId="5712808B" w:rsidR="00012F4B" w:rsidRPr="00012F4B" w:rsidRDefault="00012F4B" w:rsidP="00012F4B">
      <w:pPr>
        <w:rPr>
          <w:rFonts w:asciiTheme="majorHAnsi" w:hAnsiTheme="majorHAnsi" w:cstheme="majorHAnsi"/>
          <w:b/>
          <w:bCs/>
        </w:rPr>
      </w:pPr>
      <w:r w:rsidRPr="00012F4B">
        <w:rPr>
          <w:rFonts w:asciiTheme="majorHAnsi" w:hAnsiTheme="majorHAnsi" w:cstheme="majorHAnsi"/>
          <w:b/>
          <w:bCs/>
        </w:rPr>
        <w:t xml:space="preserve">b. Tổng số giờ làm việc theo kế hoạch và tổng chi phí theo kế hoạch để thực hiện  nhiệm vụ </w:t>
      </w:r>
      <w:r w:rsidR="008E3513" w:rsidRPr="008E3513">
        <w:rPr>
          <w:rFonts w:asciiTheme="majorHAnsi" w:hAnsiTheme="majorHAnsi" w:cstheme="majorHAnsi"/>
          <w:b/>
          <w:bCs/>
        </w:rPr>
        <w:t>này:</w:t>
      </w:r>
    </w:p>
    <w:p w14:paraId="7A4A0B38" w14:textId="77777777" w:rsidR="006F76BE" w:rsidRPr="006F76BE" w:rsidRDefault="006F76BE" w:rsidP="006F76BE">
      <w:pPr>
        <w:rPr>
          <w:rFonts w:asciiTheme="majorHAnsi" w:hAnsiTheme="majorHAnsi" w:cstheme="majorHAnsi"/>
        </w:rPr>
      </w:pPr>
      <w:r w:rsidRPr="006F76BE">
        <w:rPr>
          <w:rFonts w:asciiTheme="majorHAnsi" w:hAnsiTheme="majorHAnsi" w:cstheme="majorHAnsi"/>
        </w:rPr>
        <w:t>Tổng số giờ: 120 × 3 = 360 giờ</w:t>
      </w:r>
    </w:p>
    <w:p w14:paraId="12D383A3" w14:textId="50E421C1" w:rsidR="006F76BE" w:rsidRDefault="006F76BE" w:rsidP="00012F4B">
      <w:pPr>
        <w:rPr>
          <w:rFonts w:asciiTheme="majorHAnsi" w:hAnsiTheme="majorHAnsi" w:cstheme="majorHAnsi"/>
        </w:rPr>
      </w:pPr>
      <w:r w:rsidRPr="006F76BE">
        <w:rPr>
          <w:rFonts w:asciiTheme="majorHAnsi" w:hAnsiTheme="majorHAnsi" w:cstheme="majorHAnsi"/>
        </w:rPr>
        <w:t>Tổng chi phí: 3.600 × 3 = 10.800 USD</w:t>
      </w:r>
    </w:p>
    <w:p w14:paraId="60A853CF" w14:textId="6219CCD2" w:rsidR="00012F4B" w:rsidRPr="00012F4B" w:rsidRDefault="00012F4B" w:rsidP="00012F4B">
      <w:pPr>
        <w:rPr>
          <w:rFonts w:asciiTheme="majorHAnsi" w:hAnsiTheme="majorHAnsi" w:cstheme="majorHAnsi"/>
          <w:b/>
          <w:bCs/>
        </w:rPr>
      </w:pPr>
      <w:r w:rsidRPr="00012F4B">
        <w:rPr>
          <w:rFonts w:asciiTheme="majorHAnsi" w:hAnsiTheme="majorHAnsi" w:cstheme="majorHAnsi"/>
          <w:b/>
          <w:bCs/>
        </w:rPr>
        <w:t>4. Với nhiệm vụ “Kiểm thử của người phát triển”, hãy: </w:t>
      </w:r>
    </w:p>
    <w:p w14:paraId="157A7A3C" w14:textId="77777777" w:rsidR="006F76BE" w:rsidRDefault="00012F4B" w:rsidP="00012F4B">
      <w:pPr>
        <w:rPr>
          <w:rFonts w:asciiTheme="majorHAnsi" w:hAnsiTheme="majorHAnsi" w:cstheme="majorHAnsi"/>
          <w:b/>
          <w:bCs/>
        </w:rPr>
      </w:pPr>
      <w:r w:rsidRPr="00012F4B">
        <w:rPr>
          <w:rFonts w:asciiTheme="majorHAnsi" w:hAnsiTheme="majorHAnsi" w:cstheme="majorHAnsi"/>
          <w:b/>
          <w:bCs/>
        </w:rPr>
        <w:t xml:space="preserve">a. Xác định những ngày làm việc và số giờ làm việc </w:t>
      </w:r>
      <w:r w:rsidRPr="00012F4B">
        <w:rPr>
          <w:rFonts w:asciiTheme="majorHAnsi" w:hAnsiTheme="majorHAnsi" w:cstheme="majorHAnsi"/>
          <w:b/>
          <w:bCs/>
          <w:i/>
          <w:iCs/>
        </w:rPr>
        <w:t xml:space="preserve">cụ thể </w:t>
      </w:r>
      <w:r w:rsidRPr="00012F4B">
        <w:rPr>
          <w:rFonts w:asciiTheme="majorHAnsi" w:hAnsiTheme="majorHAnsi" w:cstheme="majorHAnsi"/>
          <w:b/>
          <w:bCs/>
        </w:rPr>
        <w:t>của từng người</w:t>
      </w:r>
    </w:p>
    <w:p w14:paraId="700A4AA6" w14:textId="745F3438" w:rsidR="006F76BE" w:rsidRPr="006F76BE" w:rsidRDefault="006F76BE" w:rsidP="006F76BE">
      <w:pPr>
        <w:rPr>
          <w:rFonts w:asciiTheme="majorHAnsi" w:hAnsiTheme="majorHAnsi" w:cstheme="majorHAnsi"/>
        </w:rPr>
      </w:pPr>
      <w:r w:rsidRPr="006F76BE">
        <w:rPr>
          <w:rFonts w:asciiTheme="majorHAnsi" w:hAnsiTheme="majorHAnsi" w:cstheme="majorHAnsi"/>
        </w:rPr>
        <w:t xml:space="preserve">Mỗi ngày: </w:t>
      </w:r>
      <w:r>
        <w:rPr>
          <w:rFonts w:asciiTheme="majorHAnsi" w:hAnsiTheme="majorHAnsi" w:cstheme="majorHAnsi"/>
        </w:rPr>
        <w:t xml:space="preserve">1 người/8 giờ </w:t>
      </w:r>
      <w:r w:rsidRPr="006F76BE">
        <w:rPr>
          <w:rFonts w:asciiTheme="majorHAnsi" w:hAnsiTheme="majorHAnsi" w:cstheme="majorHAnsi"/>
        </w:rPr>
        <w:t>.</w:t>
      </w:r>
    </w:p>
    <w:p w14:paraId="55DEBEAF" w14:textId="77777777" w:rsidR="006F76BE" w:rsidRPr="006F76BE" w:rsidRDefault="006F76BE" w:rsidP="006F76BE">
      <w:pPr>
        <w:rPr>
          <w:rFonts w:asciiTheme="majorHAnsi" w:hAnsiTheme="majorHAnsi" w:cstheme="majorHAnsi"/>
        </w:rPr>
      </w:pPr>
      <w:r w:rsidRPr="006F76BE">
        <w:rPr>
          <w:rFonts w:asciiTheme="majorHAnsi" w:hAnsiTheme="majorHAnsi" w:cstheme="majorHAnsi"/>
        </w:rPr>
        <w:t>Tổng: 15 ngày × 8 giờ = 120 giờ/người.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1401"/>
        <w:gridCol w:w="1280"/>
        <w:gridCol w:w="1207"/>
      </w:tblGrid>
      <w:tr w:rsidR="006F76BE" w:rsidRPr="006F76BE" w14:paraId="3D6A2B2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62D7E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F76BE">
              <w:rPr>
                <w:rFonts w:asciiTheme="majorHAnsi" w:hAnsiTheme="majorHAnsi" w:cstheme="majorHAnsi"/>
                <w:b/>
                <w:bCs/>
                <w:lang w:val="en-US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C2685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F76BE">
              <w:rPr>
                <w:rFonts w:asciiTheme="majorHAnsi" w:hAnsiTheme="majorHAnsi" w:cstheme="majorHAnsi"/>
                <w:b/>
                <w:bCs/>
                <w:lang w:val="en-US"/>
              </w:rPr>
              <w:t>Giờ làm việc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E9DCC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F76BE">
              <w:rPr>
                <w:rFonts w:asciiTheme="majorHAnsi" w:hAnsiTheme="majorHAnsi" w:cstheme="majorHAnsi"/>
                <w:b/>
                <w:bCs/>
                <w:lang w:val="en-US"/>
              </w:rPr>
              <w:t>Std.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88103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F76BE">
              <w:rPr>
                <w:rFonts w:asciiTheme="majorHAnsi" w:hAnsiTheme="majorHAnsi" w:cstheme="majorHAnsi"/>
                <w:b/>
                <w:bCs/>
                <w:lang w:val="en-US"/>
              </w:rPr>
              <w:t>Chi phí</w:t>
            </w:r>
          </w:p>
        </w:tc>
      </w:tr>
      <w:tr w:rsidR="006F76BE" w:rsidRPr="006F76BE" w14:paraId="2397BC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55F11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Trương Minh Hảo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CCFE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120 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1007E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30 USD/giờ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CC1E7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3.600 USD</w:t>
            </w:r>
          </w:p>
        </w:tc>
      </w:tr>
      <w:tr w:rsidR="006F76BE" w:rsidRPr="006F76BE" w14:paraId="4D83D76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482F6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Mai Văn Liêm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DEB2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120 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C4FDF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30 USD/giờ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E592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3.600 USD</w:t>
            </w:r>
          </w:p>
        </w:tc>
      </w:tr>
      <w:tr w:rsidR="006F76BE" w:rsidRPr="006F76BE" w14:paraId="409736D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2BB7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Đoàn Tiến Thuận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5F162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120 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A17A3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30 USD/giờ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9BCA7" w14:textId="77777777" w:rsidR="006F76BE" w:rsidRPr="006F76BE" w:rsidRDefault="006F76BE" w:rsidP="006F76BE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r w:rsidRPr="006F76BE">
              <w:rPr>
                <w:rFonts w:asciiTheme="majorHAnsi" w:hAnsiTheme="majorHAnsi" w:cstheme="majorHAnsi"/>
                <w:lang w:val="en-US"/>
              </w:rPr>
              <w:t>3.600 USD</w:t>
            </w:r>
          </w:p>
        </w:tc>
      </w:tr>
    </w:tbl>
    <w:p w14:paraId="13FF87E1" w14:textId="77777777" w:rsidR="006F76BE" w:rsidRDefault="006F76BE" w:rsidP="00012F4B">
      <w:pPr>
        <w:rPr>
          <w:rFonts w:asciiTheme="majorHAnsi" w:hAnsiTheme="majorHAnsi" w:cstheme="majorHAnsi"/>
          <w:b/>
          <w:bCs/>
        </w:rPr>
      </w:pPr>
    </w:p>
    <w:p w14:paraId="34A41C98" w14:textId="2DDDD764" w:rsidR="00012F4B" w:rsidRDefault="00012F4B" w:rsidP="00012F4B">
      <w:pPr>
        <w:rPr>
          <w:rFonts w:asciiTheme="majorHAnsi" w:hAnsiTheme="majorHAnsi" w:cstheme="majorHAnsi"/>
          <w:b/>
          <w:bCs/>
        </w:rPr>
      </w:pPr>
      <w:r w:rsidRPr="00012F4B">
        <w:rPr>
          <w:rFonts w:asciiTheme="majorHAnsi" w:hAnsiTheme="majorHAnsi" w:cstheme="majorHAnsi"/>
          <w:b/>
          <w:bCs/>
        </w:rPr>
        <w:lastRenderedPageBreak/>
        <w:t xml:space="preserve">b. </w:t>
      </w:r>
      <w:r w:rsidR="006F76BE">
        <w:rPr>
          <w:rFonts w:asciiTheme="majorHAnsi" w:hAnsiTheme="majorHAnsi" w:cstheme="majorHAnsi"/>
          <w:b/>
          <w:bCs/>
        </w:rPr>
        <w:t>N</w:t>
      </w:r>
      <w:r w:rsidRPr="00012F4B">
        <w:rPr>
          <w:rFonts w:asciiTheme="majorHAnsi" w:hAnsiTheme="majorHAnsi" w:cstheme="majorHAnsi"/>
          <w:b/>
          <w:bCs/>
        </w:rPr>
        <w:t>gày 24/02/2022, mỗi người chỉ làm 2 tiếng</w:t>
      </w:r>
      <w:r w:rsidR="006F76BE">
        <w:rPr>
          <w:rFonts w:asciiTheme="majorHAnsi" w:hAnsiTheme="majorHAnsi" w:cstheme="majorHAnsi"/>
          <w:b/>
          <w:bCs/>
        </w:rPr>
        <w:t xml:space="preserve"> vì: </w:t>
      </w:r>
    </w:p>
    <w:p w14:paraId="49AED25D" w14:textId="5026F8A3" w:rsidR="006F76BE" w:rsidRPr="00012F4B" w:rsidRDefault="006F76BE" w:rsidP="00AC0A5E">
      <w:pPr>
        <w:ind w:firstLine="720"/>
        <w:rPr>
          <w:rFonts w:asciiTheme="majorHAnsi" w:hAnsiTheme="majorHAnsi" w:cstheme="majorHAnsi"/>
        </w:rPr>
      </w:pPr>
      <w:r w:rsidRPr="006F76BE">
        <w:rPr>
          <w:rFonts w:asciiTheme="majorHAnsi" w:hAnsiTheme="majorHAnsi" w:cstheme="majorHAnsi"/>
        </w:rPr>
        <w:t>Do ràng buộc phụ thuộc công việc (5FS – 11.25 days) → công việc “Kiểm thử” bắt đầu trễ hơn task trước, nên ngày 24/02 là ngày khởi động, hệ thống tự động phân bổ ít giờ (2h/người) để khớp với lịch tổng thể</w:t>
      </w:r>
      <w:r w:rsidR="00AC0A5E">
        <w:rPr>
          <w:rFonts w:asciiTheme="majorHAnsi" w:hAnsiTheme="majorHAnsi" w:cstheme="majorHAnsi"/>
        </w:rPr>
        <w:t xml:space="preserve"> và cũng </w:t>
      </w:r>
      <w:r w:rsidR="00AC0A5E" w:rsidRPr="006F76BE">
        <w:rPr>
          <w:rFonts w:asciiTheme="majorHAnsi" w:hAnsiTheme="majorHAnsi" w:cstheme="majorHAnsi"/>
        </w:rPr>
        <w:t>không phải lỗi</w:t>
      </w:r>
      <w:r w:rsidR="00AC0A5E">
        <w:rPr>
          <w:rFonts w:asciiTheme="majorHAnsi" w:hAnsiTheme="majorHAnsi" w:cstheme="majorHAnsi"/>
        </w:rPr>
        <w:t xml:space="preserve"> vì đây là</w:t>
      </w:r>
      <w:r w:rsidR="00AC0A5E" w:rsidRPr="00AC0A5E">
        <w:rPr>
          <w:rFonts w:asciiTheme="majorHAnsi" w:hAnsiTheme="majorHAnsi" w:cstheme="majorHAnsi"/>
        </w:rPr>
        <w:t xml:space="preserve"> </w:t>
      </w:r>
      <w:r w:rsidR="00AC0A5E" w:rsidRPr="006F76BE">
        <w:rPr>
          <w:rFonts w:asciiTheme="majorHAnsi" w:hAnsiTheme="majorHAnsi" w:cstheme="majorHAnsi"/>
        </w:rPr>
        <w:t xml:space="preserve">cách MS Project dàn đều công việc theo quan hệ phụ </w:t>
      </w:r>
      <w:r w:rsidR="00AC0A5E">
        <w:rPr>
          <w:rFonts w:asciiTheme="majorHAnsi" w:hAnsiTheme="majorHAnsi" w:cstheme="majorHAnsi"/>
        </w:rPr>
        <w:t>thuộc.</w:t>
      </w:r>
    </w:p>
    <w:sectPr w:rsidR="006F76BE" w:rsidRPr="00012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D44E" w14:textId="77777777" w:rsidR="006E3EC7" w:rsidRDefault="006E3EC7" w:rsidP="00AC0A5E">
      <w:pPr>
        <w:spacing w:after="0" w:line="240" w:lineRule="auto"/>
      </w:pPr>
      <w:r>
        <w:separator/>
      </w:r>
    </w:p>
  </w:endnote>
  <w:endnote w:type="continuationSeparator" w:id="0">
    <w:p w14:paraId="451C96D9" w14:textId="77777777" w:rsidR="006E3EC7" w:rsidRDefault="006E3EC7" w:rsidP="00AC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2C3E5" w14:textId="77777777" w:rsidR="006E3EC7" w:rsidRDefault="006E3EC7" w:rsidP="00AC0A5E">
      <w:pPr>
        <w:spacing w:after="0" w:line="240" w:lineRule="auto"/>
      </w:pPr>
      <w:r>
        <w:separator/>
      </w:r>
    </w:p>
  </w:footnote>
  <w:footnote w:type="continuationSeparator" w:id="0">
    <w:p w14:paraId="5D1A73EA" w14:textId="77777777" w:rsidR="006E3EC7" w:rsidRDefault="006E3EC7" w:rsidP="00AC0A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4B"/>
    <w:rsid w:val="00012F4B"/>
    <w:rsid w:val="00043377"/>
    <w:rsid w:val="00051BC2"/>
    <w:rsid w:val="00161339"/>
    <w:rsid w:val="00625B70"/>
    <w:rsid w:val="006E3EC7"/>
    <w:rsid w:val="006F76BE"/>
    <w:rsid w:val="008E3513"/>
    <w:rsid w:val="00AC0A5E"/>
    <w:rsid w:val="00AD7250"/>
    <w:rsid w:val="00BE6A0E"/>
    <w:rsid w:val="00DD3EAF"/>
    <w:rsid w:val="00FC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88CC7A"/>
  <w15:chartTrackingRefBased/>
  <w15:docId w15:val="{95209FB9-E033-4151-9FC3-B92C790D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F4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E3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A5E"/>
  </w:style>
  <w:style w:type="paragraph" w:styleId="Footer">
    <w:name w:val="footer"/>
    <w:basedOn w:val="Normal"/>
    <w:link w:val="FooterChar"/>
    <w:uiPriority w:val="99"/>
    <w:unhideWhenUsed/>
    <w:rsid w:val="00AC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2F1B1-FBAC-4406-973D-177FB1D13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2</cp:revision>
  <dcterms:created xsi:type="dcterms:W3CDTF">2025-10-04T06:36:00Z</dcterms:created>
  <dcterms:modified xsi:type="dcterms:W3CDTF">2025-10-04T07:34:00Z</dcterms:modified>
</cp:coreProperties>
</file>