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96C2" w14:textId="431C5338" w:rsidR="003C3E22" w:rsidRDefault="003C3E22" w:rsidP="003C3E22">
      <w:pPr>
        <w:pStyle w:val="Heading2"/>
      </w:pPr>
      <w:r>
        <w:t>Nguyễn Hồ Trường Tam_1150080156_BTQLDA_Buoi11</w:t>
      </w:r>
    </w:p>
    <w:p w14:paraId="7715228C" w14:textId="76A63E86" w:rsidR="00DD3EAF" w:rsidRDefault="000F7C25" w:rsidP="003C3E22">
      <w:pPr>
        <w:pStyle w:val="Heading2"/>
      </w:pPr>
      <w:r>
        <w:t>II</w:t>
      </w:r>
    </w:p>
    <w:p w14:paraId="5FEF32E6" w14:textId="3215D830" w:rsidR="000F7C25" w:rsidRDefault="000F7C25" w:rsidP="003C3E22">
      <w:pPr>
        <w:pStyle w:val="Heading3"/>
      </w:pPr>
      <w:r>
        <w:t>1.</w:t>
      </w:r>
    </w:p>
    <w:p w14:paraId="037B30AE" w14:textId="171FDB99" w:rsidR="000F7C25" w:rsidRDefault="000F7C25">
      <w:r>
        <w:t>Project 1</w:t>
      </w:r>
    </w:p>
    <w:p w14:paraId="52424500" w14:textId="5EA0EB00" w:rsidR="000F7C25" w:rsidRDefault="000F7C25">
      <w:r w:rsidRPr="000F7C25">
        <w:rPr>
          <w:noProof/>
        </w:rPr>
        <w:drawing>
          <wp:inline distT="0" distB="0" distL="0" distR="0" wp14:anchorId="5E643EAF" wp14:editId="222CDAC1">
            <wp:extent cx="5731510" cy="868680"/>
            <wp:effectExtent l="0" t="0" r="2540" b="7620"/>
            <wp:docPr id="7611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1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E00C" w14:textId="629D5F24" w:rsidR="000F7C25" w:rsidRDefault="000F7C25">
      <w:r>
        <w:t>Project 2</w:t>
      </w:r>
    </w:p>
    <w:p w14:paraId="2407A26D" w14:textId="11D9A166" w:rsidR="000F7C25" w:rsidRDefault="000F7C25">
      <w:r w:rsidRPr="000F7C25">
        <w:rPr>
          <w:noProof/>
        </w:rPr>
        <w:drawing>
          <wp:inline distT="0" distB="0" distL="0" distR="0" wp14:anchorId="65118032" wp14:editId="11BDD4AF">
            <wp:extent cx="5731510" cy="607695"/>
            <wp:effectExtent l="0" t="0" r="2540" b="1905"/>
            <wp:docPr id="1424231982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31982" name="Picture 1" descr="A table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0029" w14:textId="2EA049C9" w:rsidR="00AA2EF7" w:rsidRDefault="00AA2EF7">
      <w:r>
        <w:t xml:space="preserve">Công thức NPV: </w:t>
      </w:r>
      <w:r w:rsidRPr="00AA2EF7">
        <w:drawing>
          <wp:inline distT="0" distB="0" distL="0" distR="0" wp14:anchorId="563B60B6" wp14:editId="189AE325">
            <wp:extent cx="3229426" cy="724001"/>
            <wp:effectExtent l="0" t="0" r="9525" b="0"/>
            <wp:docPr id="2138954398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4398" name="Picture 1" descr="A math equations and formula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5CC6" w14:textId="0908B206" w:rsidR="000F7C25" w:rsidRDefault="000F7C25">
      <w:r w:rsidRPr="000F7C25">
        <w:t xml:space="preserve">NPV Project 2 &gt; Project 1 ($3612 &gt; $2316) =&gt; Chọn Project </w:t>
      </w:r>
      <w:r w:rsidR="008A1BAC">
        <w:t>2</w:t>
      </w:r>
    </w:p>
    <w:p w14:paraId="67A54E4F" w14:textId="77777777" w:rsidR="003C3E22" w:rsidRDefault="008A1BAC" w:rsidP="003C3E22">
      <w:pPr>
        <w:pStyle w:val="Heading3"/>
      </w:pPr>
      <w:r>
        <w:t>2.</w:t>
      </w:r>
    </w:p>
    <w:p w14:paraId="012AEAB1" w14:textId="77252910" w:rsidR="008A1BAC" w:rsidRDefault="00AA2EF7" w:rsidP="003C3E22">
      <w:r>
        <w:t>công thức tính Roi</w:t>
      </w:r>
    </w:p>
    <w:p w14:paraId="29C8ABA8" w14:textId="6E4D3FD8" w:rsidR="00AA2EF7" w:rsidRDefault="00AA2EF7">
      <w:r w:rsidRPr="00AA2EF7">
        <w:drawing>
          <wp:inline distT="0" distB="0" distL="0" distR="0" wp14:anchorId="24973C21" wp14:editId="370F5CE2">
            <wp:extent cx="3648584" cy="495369"/>
            <wp:effectExtent l="0" t="0" r="9525" b="0"/>
            <wp:docPr id="85148189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81897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271E" w14:textId="0BD9E330" w:rsidR="008A1BAC" w:rsidRDefault="008A1BAC">
      <w:r w:rsidRPr="008A1BAC">
        <w:rPr>
          <w:noProof/>
        </w:rPr>
        <w:drawing>
          <wp:inline distT="0" distB="0" distL="0" distR="0" wp14:anchorId="40ED51CC" wp14:editId="34E86DA7">
            <wp:extent cx="5731510" cy="1901190"/>
            <wp:effectExtent l="0" t="0" r="2540" b="3810"/>
            <wp:docPr id="538050932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50932" name="Picture 1" descr="A screenshot of a spreadshe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F05" w14:textId="387D334C" w:rsidR="00AA2EF7" w:rsidRDefault="00AA2EF7">
      <w:r>
        <w:t>=&gt;&gt;C</w:t>
      </w:r>
      <w:r w:rsidRPr="00AA2EF7">
        <w:t xml:space="preserve">ứ 1$ chi ra thu thêm </w:t>
      </w:r>
      <w:r w:rsidRPr="00AA2EF7">
        <w:rPr>
          <w:b/>
          <w:bCs/>
        </w:rPr>
        <w:t>1,12$</w:t>
      </w:r>
      <w:r w:rsidRPr="00AA2EF7">
        <w:t xml:space="preserve"> lợi ích</w:t>
      </w:r>
    </w:p>
    <w:p w14:paraId="7089F266" w14:textId="77777777" w:rsidR="003C3E22" w:rsidRDefault="008A1BAC" w:rsidP="003C3E22">
      <w:pPr>
        <w:pStyle w:val="Heading3"/>
      </w:pPr>
      <w:r>
        <w:t>3.</w:t>
      </w:r>
    </w:p>
    <w:p w14:paraId="0B0859B3" w14:textId="6010689B" w:rsidR="008A1BAC" w:rsidRDefault="00AA2EF7">
      <w:r>
        <w:t>Công thức tính</w:t>
      </w:r>
    </w:p>
    <w:p w14:paraId="0A2E0558" w14:textId="19CB7EE7" w:rsidR="00AA2EF7" w:rsidRDefault="00AA2EF7">
      <w:r w:rsidRPr="00AA2EF7">
        <w:lastRenderedPageBreak/>
        <w:drawing>
          <wp:inline distT="0" distB="0" distL="0" distR="0" wp14:anchorId="2ED02264" wp14:editId="5CB4AFA6">
            <wp:extent cx="3572374" cy="695422"/>
            <wp:effectExtent l="0" t="0" r="9525" b="9525"/>
            <wp:docPr id="1419387707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7707" name="Picture 1" descr="A math equation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F938" w14:textId="37ADC559" w:rsidR="008A1BAC" w:rsidRDefault="008A1BAC">
      <w:r w:rsidRPr="008A1BAC">
        <w:rPr>
          <w:noProof/>
        </w:rPr>
        <w:drawing>
          <wp:inline distT="0" distB="0" distL="0" distR="0" wp14:anchorId="2078B110" wp14:editId="02004457">
            <wp:extent cx="5731510" cy="1359535"/>
            <wp:effectExtent l="0" t="0" r="2540" b="0"/>
            <wp:docPr id="696252748" name="Picture 1" descr="A table with numbers and a few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2748" name="Picture 1" descr="A table with numbers and a few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DADD" w14:textId="3E7B5FF1" w:rsidR="008A1BAC" w:rsidRDefault="008A1BAC" w:rsidP="003C3E22">
      <w:pPr>
        <w:pStyle w:val="Heading3"/>
        <w:rPr>
          <w:noProof/>
        </w:rPr>
      </w:pPr>
      <w:r>
        <w:t>4.</w:t>
      </w:r>
      <w:r w:rsidRPr="008A1BAC">
        <w:rPr>
          <w:noProof/>
        </w:rPr>
        <w:t xml:space="preserve"> </w:t>
      </w:r>
      <w:r w:rsidRPr="008A1BAC">
        <w:rPr>
          <w:noProof/>
        </w:rPr>
        <w:drawing>
          <wp:inline distT="0" distB="0" distL="0" distR="0" wp14:anchorId="6C51CAD3" wp14:editId="0894D48F">
            <wp:extent cx="5731510" cy="2643505"/>
            <wp:effectExtent l="0" t="0" r="2540" b="4445"/>
            <wp:docPr id="685009970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09970" name="Picture 1" descr="A graph with lines an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3208" w14:textId="77777777" w:rsidR="00AA2EF7" w:rsidRDefault="00AA2EF7">
      <w:pPr>
        <w:rPr>
          <w:noProof/>
        </w:rPr>
      </w:pPr>
      <w:r>
        <w:rPr>
          <w:noProof/>
        </w:rPr>
        <w:br w:type="page"/>
      </w:r>
    </w:p>
    <w:p w14:paraId="3F177A13" w14:textId="77777777" w:rsidR="003C3E22" w:rsidRDefault="008A1BAC" w:rsidP="003C3E22">
      <w:pPr>
        <w:pStyle w:val="Heading3"/>
        <w:rPr>
          <w:noProof/>
        </w:rPr>
      </w:pPr>
      <w:r>
        <w:rPr>
          <w:noProof/>
        </w:rPr>
        <w:lastRenderedPageBreak/>
        <w:t>5.</w:t>
      </w:r>
      <w:r w:rsidR="00AA2EF7">
        <w:rPr>
          <w:noProof/>
        </w:rPr>
        <w:t xml:space="preserve"> </w:t>
      </w:r>
    </w:p>
    <w:p w14:paraId="50A519D2" w14:textId="4BBA2482" w:rsidR="008A1BAC" w:rsidRDefault="00AA2EF7">
      <w:pPr>
        <w:rPr>
          <w:noProof/>
        </w:rPr>
      </w:pPr>
      <w:r>
        <w:rPr>
          <w:noProof/>
        </w:rPr>
        <w:t>Công thức</w:t>
      </w:r>
    </w:p>
    <w:p w14:paraId="6ABFFDC6" w14:textId="70B1950A" w:rsidR="00AA2EF7" w:rsidRDefault="00AA2EF7">
      <w:pPr>
        <w:rPr>
          <w:noProof/>
        </w:rPr>
      </w:pPr>
      <w:r w:rsidRPr="00AA2EF7">
        <w:rPr>
          <w:noProof/>
        </w:rPr>
        <w:drawing>
          <wp:inline distT="0" distB="0" distL="0" distR="0" wp14:anchorId="67AF8AE1" wp14:editId="5F9060AC">
            <wp:extent cx="1105054" cy="533474"/>
            <wp:effectExtent l="0" t="0" r="0" b="0"/>
            <wp:docPr id="1352597126" name="Picture 1" descr="A group of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7126" name="Picture 1" descr="A group of black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314F" w14:textId="38BED17E" w:rsidR="008A1BAC" w:rsidRDefault="008A1BAC">
      <w:r w:rsidRPr="008A1BAC">
        <w:rPr>
          <w:noProof/>
        </w:rPr>
        <w:drawing>
          <wp:inline distT="0" distB="0" distL="0" distR="0" wp14:anchorId="0B77B26E" wp14:editId="7A6F08D1">
            <wp:extent cx="3600953" cy="5144218"/>
            <wp:effectExtent l="0" t="0" r="0" b="0"/>
            <wp:docPr id="1773665581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5581" name="Picture 1" descr="A white sheet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D8B2" w14:textId="58CE88F8" w:rsidR="00AA2EF7" w:rsidRDefault="00AA2EF7">
      <w:r>
        <w:rPr>
          <w:b/>
          <w:bCs/>
        </w:rPr>
        <w:t>=&gt;&gt;</w:t>
      </w:r>
      <w:r w:rsidRPr="00AA2EF7">
        <w:rPr>
          <w:b/>
          <w:bCs/>
        </w:rPr>
        <w:t>CPI&lt;1</w:t>
      </w:r>
      <w:r w:rsidRPr="00AA2EF7">
        <w:t xml:space="preserve"> (chi phí cao), </w:t>
      </w:r>
      <w:r w:rsidRPr="00AA2EF7">
        <w:rPr>
          <w:b/>
          <w:bCs/>
        </w:rPr>
        <w:t>SPI&lt;1</w:t>
      </w:r>
      <w:r w:rsidRPr="00AA2EF7">
        <w:t xml:space="preserve"> (chậm tiến độ)</w:t>
      </w:r>
    </w:p>
    <w:p w14:paraId="0934C049" w14:textId="77777777" w:rsidR="00AA2EF7" w:rsidRDefault="00AA2EF7">
      <w:r>
        <w:br w:type="page"/>
      </w:r>
    </w:p>
    <w:p w14:paraId="28E67D67" w14:textId="77777777" w:rsidR="003C3E22" w:rsidRDefault="008A1BAC" w:rsidP="003C3E22">
      <w:pPr>
        <w:pStyle w:val="Heading3"/>
        <w:rPr>
          <w:noProof/>
        </w:rPr>
      </w:pPr>
      <w:r>
        <w:lastRenderedPageBreak/>
        <w:t>6.</w:t>
      </w:r>
      <w:r w:rsidRPr="008A1BAC">
        <w:rPr>
          <w:noProof/>
        </w:rPr>
        <w:t xml:space="preserve"> </w:t>
      </w:r>
      <w:r w:rsidR="00AA2EF7">
        <w:rPr>
          <w:noProof/>
        </w:rPr>
        <w:tab/>
      </w:r>
    </w:p>
    <w:p w14:paraId="44E81DD9" w14:textId="02B3057F" w:rsidR="00AA2EF7" w:rsidRDefault="00AA2EF7">
      <w:pPr>
        <w:rPr>
          <w:noProof/>
        </w:rPr>
      </w:pPr>
      <w:r>
        <w:rPr>
          <w:noProof/>
        </w:rPr>
        <w:t>Công thức từng việc</w:t>
      </w:r>
    </w:p>
    <w:p w14:paraId="3B461240" w14:textId="77777777" w:rsidR="00AA2EF7" w:rsidRDefault="00AA2EF7">
      <w:pPr>
        <w:rPr>
          <w:noProof/>
        </w:rPr>
      </w:pPr>
      <w:r w:rsidRPr="00AA2EF7">
        <w:rPr>
          <w:noProof/>
        </w:rPr>
        <w:drawing>
          <wp:inline distT="0" distB="0" distL="0" distR="0" wp14:anchorId="277059A6" wp14:editId="5EB2EE1E">
            <wp:extent cx="1209844" cy="581106"/>
            <wp:effectExtent l="0" t="0" r="9525" b="9525"/>
            <wp:docPr id="1969447593" name="Picture 1" descr="A black and white image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7593" name="Picture 1" descr="A black and white image of a mathematical equ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9E93" w14:textId="77777777" w:rsidR="00AA2EF7" w:rsidRDefault="00AA2EF7" w:rsidP="003C3E22">
      <w:pPr>
        <w:rPr>
          <w:noProof/>
        </w:rPr>
      </w:pPr>
      <w:r>
        <w:rPr>
          <w:noProof/>
        </w:rPr>
        <w:t>Công thức dự án</w:t>
      </w:r>
    </w:p>
    <w:p w14:paraId="21744AD2" w14:textId="30B4C601" w:rsidR="00AA2EF7" w:rsidRDefault="00AA2EF7" w:rsidP="00AA2EF7">
      <w:pPr>
        <w:ind w:firstLine="720"/>
        <w:rPr>
          <w:noProof/>
        </w:rPr>
      </w:pPr>
      <w:r w:rsidRPr="00AA2EF7">
        <w:rPr>
          <w:b/>
          <w:bCs/>
          <w:noProof/>
        </w:rPr>
        <w:t>Thời gian hoàn thành ước tính</w:t>
      </w:r>
      <w:r w:rsidRPr="00AA2EF7">
        <w:rPr>
          <w:noProof/>
        </w:rPr>
        <w:t xml:space="preserve"> = =ThoiGianKeHoach / SPI</w:t>
      </w:r>
    </w:p>
    <w:p w14:paraId="204A574A" w14:textId="79CE370B" w:rsidR="008A1BAC" w:rsidRDefault="008A1BAC" w:rsidP="00AA2EF7">
      <w:pPr>
        <w:rPr>
          <w:noProof/>
        </w:rPr>
      </w:pPr>
      <w:r w:rsidRPr="008A1BAC">
        <w:rPr>
          <w:noProof/>
        </w:rPr>
        <w:drawing>
          <wp:inline distT="0" distB="0" distL="0" distR="0" wp14:anchorId="686C3D3D" wp14:editId="768EF89B">
            <wp:extent cx="5731510" cy="3183255"/>
            <wp:effectExtent l="0" t="0" r="2540" b="0"/>
            <wp:docPr id="899732958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2958" name="Picture 1" descr="A white sheet with black text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6772" w14:textId="77777777" w:rsidR="003C3E22" w:rsidRDefault="003C3E22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</w:pPr>
      <w:r>
        <w:rPr>
          <w:noProof/>
        </w:rPr>
        <w:br w:type="page"/>
      </w:r>
    </w:p>
    <w:p w14:paraId="01A32FC2" w14:textId="68946646" w:rsidR="008A1BAC" w:rsidRDefault="008A1BAC" w:rsidP="003C3E22">
      <w:pPr>
        <w:pStyle w:val="Heading2"/>
        <w:rPr>
          <w:noProof/>
        </w:rPr>
      </w:pPr>
      <w:r>
        <w:rPr>
          <w:noProof/>
        </w:rPr>
        <w:lastRenderedPageBreak/>
        <w:t>III.</w:t>
      </w:r>
    </w:p>
    <w:p w14:paraId="30F5FC58" w14:textId="4C80F796" w:rsidR="003C3E22" w:rsidRDefault="003C3E22" w:rsidP="003C3E22">
      <w:pPr>
        <w:pStyle w:val="Heading3"/>
      </w:pPr>
      <w:r w:rsidRPr="003C3E22">
        <w:t>TÍNH NPV (GIÁ TRỊ HIỆN TẠI RÒNG)(thông số/giá trị giả)</w:t>
      </w:r>
    </w:p>
    <w:p w14:paraId="487C6519" w14:textId="791601C4" w:rsidR="003C3E22" w:rsidRDefault="003C3E22" w:rsidP="003C3E22">
      <w:r w:rsidRPr="003C3E22">
        <w:drawing>
          <wp:inline distT="0" distB="0" distL="0" distR="0" wp14:anchorId="5C4EC10D" wp14:editId="3F67C79F">
            <wp:extent cx="3496163" cy="1714739"/>
            <wp:effectExtent l="0" t="0" r="9525" b="0"/>
            <wp:docPr id="1726062452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2452" name="Picture 1" descr="A table with numbers an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70AF" w14:textId="7EEA50A9" w:rsidR="003C3E22" w:rsidRDefault="003C3E22" w:rsidP="003C3E22">
      <w:r w:rsidRPr="003C3E22">
        <w:drawing>
          <wp:inline distT="0" distB="0" distL="0" distR="0" wp14:anchorId="7E25676A" wp14:editId="3FEB8D3E">
            <wp:extent cx="3410426" cy="752580"/>
            <wp:effectExtent l="0" t="0" r="0" b="9525"/>
            <wp:docPr id="1203934294" name="Picture 1" descr="A math symbols and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4294" name="Picture 1" descr="A math symbols and mathematical equation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A0F" w14:textId="77777777" w:rsidR="003C3E22" w:rsidRDefault="003C3E22" w:rsidP="003C3E22">
      <w:pPr>
        <w:rPr>
          <w:b/>
          <w:bCs/>
        </w:rPr>
      </w:pPr>
      <w:r w:rsidRPr="003C3E22">
        <w:t xml:space="preserve">Hàm NPV chỉ tính từ năm 1 → n, vì vậy phải </w:t>
      </w:r>
      <w:r w:rsidRPr="003C3E22">
        <w:rPr>
          <w:b/>
          <w:bCs/>
        </w:rPr>
        <w:t xml:space="preserve">cộng thêm </w:t>
      </w:r>
      <w:r>
        <w:rPr>
          <w:b/>
          <w:bCs/>
        </w:rPr>
        <w:t>CF0</w:t>
      </w:r>
    </w:p>
    <w:p w14:paraId="3B3195B3" w14:textId="7BD78541" w:rsidR="003C3E22" w:rsidRPr="003C3E22" w:rsidRDefault="003C3E22" w:rsidP="003C3E22">
      <w:r>
        <w:rPr>
          <w:b/>
          <w:bCs/>
        </w:rPr>
        <w:t>=&gt;&gt;</w:t>
      </w:r>
      <w:r w:rsidRPr="003C3E22">
        <w:rPr>
          <w:b/>
          <w:bCs/>
        </w:rPr>
        <w:t>NPV &gt; 0</w:t>
      </w:r>
      <w:r w:rsidRPr="003C3E22">
        <w:t xml:space="preserve"> </w:t>
      </w:r>
      <w:r w:rsidRPr="003C3E22">
        <w:rPr>
          <w:rFonts w:ascii="Cambria Math" w:hAnsi="Cambria Math" w:cs="Cambria Math"/>
        </w:rPr>
        <w:t>⇒</w:t>
      </w:r>
      <w:r w:rsidRPr="003C3E22">
        <w:t xml:space="preserve"> dự án </w:t>
      </w:r>
      <w:r w:rsidRPr="003C3E22">
        <w:rPr>
          <w:b/>
          <w:bCs/>
        </w:rPr>
        <w:t>nên đầu tư</w:t>
      </w:r>
      <w:r w:rsidRPr="003C3E22">
        <w:t xml:space="preserve">; </w:t>
      </w:r>
      <w:r w:rsidRPr="003C3E22">
        <w:rPr>
          <w:b/>
          <w:bCs/>
        </w:rPr>
        <w:t>NPV &lt; 0</w:t>
      </w:r>
      <w:r w:rsidRPr="003C3E22">
        <w:t xml:space="preserve"> </w:t>
      </w:r>
      <w:r w:rsidRPr="003C3E22">
        <w:rPr>
          <w:rFonts w:ascii="Cambria Math" w:hAnsi="Cambria Math" w:cs="Cambria Math"/>
        </w:rPr>
        <w:t>⇒</w:t>
      </w:r>
      <w:r w:rsidRPr="003C3E22">
        <w:t xml:space="preserve"> </w:t>
      </w:r>
      <w:r w:rsidRPr="003C3E22">
        <w:rPr>
          <w:b/>
          <w:bCs/>
        </w:rPr>
        <w:t>không nên</w:t>
      </w:r>
      <w:r w:rsidRPr="003C3E22">
        <w:t>.</w:t>
      </w:r>
    </w:p>
    <w:p w14:paraId="0679FF99" w14:textId="77777777" w:rsidR="003C3E22" w:rsidRDefault="003C3E22" w:rsidP="003C3E22"/>
    <w:p w14:paraId="020CBAE4" w14:textId="7B2D7AE5" w:rsidR="003C3E22" w:rsidRDefault="003C3E22" w:rsidP="003C3E22">
      <w:pPr>
        <w:pStyle w:val="Heading3"/>
      </w:pPr>
      <w:r w:rsidRPr="003C3E22">
        <w:t>TÍNH ROI (TỶ SUẤT LỢI NHUẬN)(thông số/giá trị giả)</w:t>
      </w:r>
    </w:p>
    <w:p w14:paraId="56A0FFE1" w14:textId="36A4C907" w:rsidR="003C3E22" w:rsidRPr="003C3E22" w:rsidRDefault="003C3E22" w:rsidP="003C3E22">
      <w:r w:rsidRPr="003C3E22">
        <w:drawing>
          <wp:inline distT="0" distB="0" distL="0" distR="0" wp14:anchorId="6AC0D234" wp14:editId="60C7BB8E">
            <wp:extent cx="4544059" cy="657317"/>
            <wp:effectExtent l="0" t="0" r="0" b="9525"/>
            <wp:docPr id="82727600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6007" name="Picture 1" descr="A black text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D94" w14:textId="1C3C102D" w:rsidR="003C3E22" w:rsidRDefault="003C3E22" w:rsidP="003C3E22">
      <w:r w:rsidRPr="003C3E22">
        <w:drawing>
          <wp:inline distT="0" distB="0" distL="0" distR="0" wp14:anchorId="47454A11" wp14:editId="0A7C8285">
            <wp:extent cx="3191320" cy="1781424"/>
            <wp:effectExtent l="0" t="0" r="0" b="9525"/>
            <wp:docPr id="1847712391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2391" name="Picture 1" descr="A white gri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2BB" w14:textId="6BAE9181" w:rsidR="003C3E22" w:rsidRDefault="003C3E22" w:rsidP="003C3E22">
      <w:r w:rsidRPr="003C3E22">
        <w:t xml:space="preserve">ROI &gt; 0 (ví dụ 0,64 = 64%) nghĩa là </w:t>
      </w:r>
      <w:r w:rsidRPr="003C3E22">
        <w:rPr>
          <w:b/>
          <w:bCs/>
        </w:rPr>
        <w:t>có lời</w:t>
      </w:r>
      <w:r w:rsidRPr="003C3E22">
        <w:t xml:space="preserve">; ROI = 0 hòa vốn; ROI &lt; 0 </w:t>
      </w:r>
      <w:r w:rsidRPr="003C3E22">
        <w:rPr>
          <w:b/>
          <w:bCs/>
        </w:rPr>
        <w:t>lỗ</w:t>
      </w:r>
    </w:p>
    <w:p w14:paraId="4BBA08EF" w14:textId="5BC7D185" w:rsidR="003C3E22" w:rsidRDefault="003C3E22" w:rsidP="003C3E22">
      <w:pPr>
        <w:pStyle w:val="Heading3"/>
      </w:pPr>
      <w:r w:rsidRPr="003C3E22">
        <w:t>TÌM ĐIỂM HOÀ VỐN (PAYBACK)(thông số/giá trị giả)</w:t>
      </w:r>
    </w:p>
    <w:p w14:paraId="0E3BF97B" w14:textId="2A87BFB3" w:rsidR="003C3E22" w:rsidRPr="003C3E22" w:rsidRDefault="003C3E22" w:rsidP="003C3E22">
      <w:r w:rsidRPr="003C3E22">
        <w:drawing>
          <wp:inline distT="0" distB="0" distL="0" distR="0" wp14:anchorId="34D20B12" wp14:editId="7F816F2C">
            <wp:extent cx="4382112" cy="714475"/>
            <wp:effectExtent l="0" t="0" r="0" b="9525"/>
            <wp:docPr id="1130787913" name="Picture 1" descr="A math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7913" name="Picture 1" descr="A math equation with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E59E" w14:textId="77777777" w:rsidR="003C3E22" w:rsidRDefault="003C3E22" w:rsidP="003C3E22">
      <w:r w:rsidRPr="003C3E22">
        <w:lastRenderedPageBreak/>
        <w:drawing>
          <wp:inline distT="0" distB="0" distL="0" distR="0" wp14:anchorId="17DED20F" wp14:editId="1519BB2D">
            <wp:extent cx="3219899" cy="1867161"/>
            <wp:effectExtent l="0" t="0" r="0" b="0"/>
            <wp:docPr id="1169680141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0141" name="Picture 1" descr="A white paper with black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35C7" w14:textId="76CC7AB2" w:rsidR="003C3E22" w:rsidRPr="003C3E22" w:rsidRDefault="003C3E22" w:rsidP="003C3E22">
      <w:r w:rsidRPr="003C3E22">
        <w:t xml:space="preserve">Tìm hàng đầu tiên lũy kế ≥ 0 </w:t>
      </w:r>
      <w:r w:rsidRPr="003C3E22">
        <w:rPr>
          <w:rFonts w:ascii="Cambria Math" w:hAnsi="Cambria Math" w:cs="Cambria Math"/>
        </w:rPr>
        <w:t>⇒</w:t>
      </w:r>
      <w:r w:rsidRPr="003C3E22">
        <w:t xml:space="preserve"> h</w:t>
      </w:r>
      <w:r w:rsidRPr="003C3E22">
        <w:rPr>
          <w:rFonts w:ascii="Arial" w:hAnsi="Arial" w:cs="Arial"/>
        </w:rPr>
        <w:t>ò</w:t>
      </w:r>
      <w:r w:rsidRPr="003C3E22">
        <w:t>a vốn trong năm đó.</w:t>
      </w:r>
    </w:p>
    <w:p w14:paraId="5B4569E3" w14:textId="00CB201F" w:rsidR="003C3E22" w:rsidRDefault="003C3E22">
      <w:r w:rsidRPr="003C3E22">
        <w:t xml:space="preserve">Lấy phần còn thiếu / CF của năm hòa vốn </w:t>
      </w:r>
      <w:r>
        <w:t>suy ra 2.5</w:t>
      </w:r>
      <w:r w:rsidRPr="003C3E22">
        <w:t xml:space="preserve"> năm.</w:t>
      </w:r>
    </w:p>
    <w:p w14:paraId="31004306" w14:textId="1262F0DA" w:rsidR="003C3E22" w:rsidRDefault="003C3E22" w:rsidP="003C3E22">
      <w:pPr>
        <w:pStyle w:val="Heading3"/>
      </w:pPr>
      <w:r w:rsidRPr="003C3E22">
        <w:t>EVM – Quản lý hiệu quả dự án (2 tháng)</w:t>
      </w:r>
    </w:p>
    <w:p w14:paraId="20ED090E" w14:textId="77777777" w:rsidR="003C3E22" w:rsidRDefault="003C3E22" w:rsidP="003C3E22">
      <w:r>
        <w:t xml:space="preserve">Công thức chỉ số: </w:t>
      </w:r>
    </w:p>
    <w:p w14:paraId="0FD20F65" w14:textId="64B222C7" w:rsidR="003C3E22" w:rsidRDefault="003C3E22" w:rsidP="003C3E22">
      <w:r>
        <w:t>CV = EV − AC</w:t>
      </w:r>
    </w:p>
    <w:p w14:paraId="08A54EDE" w14:textId="77777777" w:rsidR="003C3E22" w:rsidRDefault="003C3E22" w:rsidP="003C3E22">
      <w:r>
        <w:t>SV = EV − PV</w:t>
      </w:r>
    </w:p>
    <w:p w14:paraId="48CF3E77" w14:textId="77777777" w:rsidR="003C3E22" w:rsidRDefault="003C3E22" w:rsidP="003C3E22">
      <w:r>
        <w:t>CPI = EV / AC</w:t>
      </w:r>
    </w:p>
    <w:p w14:paraId="519C2E53" w14:textId="77777777" w:rsidR="003C3E22" w:rsidRDefault="003C3E22" w:rsidP="003C3E22">
      <w:r>
        <w:t>SPI = EV / PV</w:t>
      </w:r>
    </w:p>
    <w:p w14:paraId="6FAA10D9" w14:textId="77777777" w:rsidR="003C3E22" w:rsidRDefault="003C3E22" w:rsidP="003C3E22">
      <w:r>
        <w:t>EAC ≈ BAC / CPI</w:t>
      </w:r>
    </w:p>
    <w:p w14:paraId="76917FA3" w14:textId="6A5547D8" w:rsidR="003C3E22" w:rsidRPr="003C3E22" w:rsidRDefault="003C3E22" w:rsidP="003C3E22">
      <w:r>
        <w:t>VAC = BAC − EAC</w:t>
      </w:r>
    </w:p>
    <w:p w14:paraId="48845D55" w14:textId="41C5802B" w:rsidR="008A1BAC" w:rsidRDefault="003C3E22">
      <w:r w:rsidRPr="003C3E22">
        <w:drawing>
          <wp:inline distT="0" distB="0" distL="0" distR="0" wp14:anchorId="50D2DC18" wp14:editId="4E05690F">
            <wp:extent cx="5731510" cy="3108960"/>
            <wp:effectExtent l="0" t="0" r="2540" b="0"/>
            <wp:docPr id="483367085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7085" name="Picture 1" descr="A white gri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D657" w14:textId="591BCA76" w:rsidR="003C3E22" w:rsidRPr="003C3E22" w:rsidRDefault="003C3E22" w:rsidP="003C3E22">
      <w:r w:rsidRPr="003C3E22">
        <w:t xml:space="preserve">CPI &lt; 1 </w:t>
      </w:r>
      <w:r w:rsidRPr="003C3E22">
        <w:rPr>
          <w:rFonts w:ascii="Cambria Math" w:hAnsi="Cambria Math" w:cs="Cambria Math"/>
        </w:rPr>
        <w:t>⇒</w:t>
      </w:r>
      <w:r w:rsidRPr="003C3E22">
        <w:t xml:space="preserve"> vượt chi phí; CPI &gt; 1 </w:t>
      </w:r>
      <w:r w:rsidRPr="003C3E22">
        <w:rPr>
          <w:rFonts w:ascii="Cambria Math" w:hAnsi="Cambria Math" w:cs="Cambria Math"/>
        </w:rPr>
        <w:t>⇒</w:t>
      </w:r>
      <w:r w:rsidRPr="003C3E22">
        <w:t xml:space="preserve"> tiết kiệm.</w:t>
      </w:r>
    </w:p>
    <w:p w14:paraId="062C9589" w14:textId="0AF0E1BA" w:rsidR="003C3E22" w:rsidRPr="003C3E22" w:rsidRDefault="003C3E22" w:rsidP="003C3E22">
      <w:r w:rsidRPr="003C3E22">
        <w:t xml:space="preserve">SPI &lt; 1 </w:t>
      </w:r>
      <w:r w:rsidRPr="003C3E22">
        <w:rPr>
          <w:rFonts w:ascii="Cambria Math" w:hAnsi="Cambria Math" w:cs="Cambria Math"/>
        </w:rPr>
        <w:t>⇒</w:t>
      </w:r>
      <w:r w:rsidRPr="003C3E22">
        <w:t xml:space="preserve"> chậm tiến độ; SPI &gt; 1 </w:t>
      </w:r>
      <w:r w:rsidRPr="003C3E22">
        <w:rPr>
          <w:rFonts w:ascii="Cambria Math" w:hAnsi="Cambria Math" w:cs="Cambria Math"/>
        </w:rPr>
        <w:t>⇒</w:t>
      </w:r>
      <w:r w:rsidRPr="003C3E22">
        <w:t xml:space="preserve"> nhanh h</w:t>
      </w:r>
      <w:r w:rsidRPr="003C3E22">
        <w:rPr>
          <w:rFonts w:ascii="Arial" w:hAnsi="Arial" w:cs="Arial"/>
        </w:rPr>
        <w:t>ơ</w:t>
      </w:r>
      <w:r w:rsidRPr="003C3E22">
        <w:t>n kế hoạch.</w:t>
      </w:r>
    </w:p>
    <w:p w14:paraId="378D994E" w14:textId="77777777" w:rsidR="003C3E22" w:rsidRDefault="003C3E22"/>
    <w:p w14:paraId="41B64B2F" w14:textId="77777777" w:rsidR="003C3E22" w:rsidRDefault="003C3E22"/>
    <w:p w14:paraId="04FE797F" w14:textId="0C55D832" w:rsidR="003C3E22" w:rsidRDefault="003C3E22" w:rsidP="003C3E22">
      <w:pPr>
        <w:pStyle w:val="Heading3"/>
      </w:pPr>
      <w:r w:rsidRPr="003C3E22">
        <w:t>Ước lượng thời gian hoàn thành</w:t>
      </w:r>
    </w:p>
    <w:p w14:paraId="32EC3F2E" w14:textId="02C82E31" w:rsidR="003C3E22" w:rsidRPr="003C3E22" w:rsidRDefault="003C3E22" w:rsidP="003C3E22">
      <w:r w:rsidRPr="003C3E22">
        <w:drawing>
          <wp:inline distT="0" distB="0" distL="0" distR="0" wp14:anchorId="54A0BE95" wp14:editId="0F421EDA">
            <wp:extent cx="4763165" cy="685896"/>
            <wp:effectExtent l="0" t="0" r="0" b="0"/>
            <wp:docPr id="155369798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7988" name="Picture 1" descr="A black text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0F75" w14:textId="58EF4CA6" w:rsidR="008A1BAC" w:rsidRDefault="003C3E22">
      <w:r w:rsidRPr="003C3E22">
        <w:drawing>
          <wp:inline distT="0" distB="0" distL="0" distR="0" wp14:anchorId="6F5C6101" wp14:editId="0C702FA1">
            <wp:extent cx="5731510" cy="586105"/>
            <wp:effectExtent l="0" t="0" r="2540" b="4445"/>
            <wp:docPr id="186063490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4901" name="Picture 1" descr="A close up of a logo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C632" w14:textId="77777777" w:rsidR="008A1BAC" w:rsidRDefault="008A1BAC"/>
    <w:sectPr w:rsidR="008A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25"/>
    <w:rsid w:val="000F7C25"/>
    <w:rsid w:val="00161339"/>
    <w:rsid w:val="003C3E22"/>
    <w:rsid w:val="00625B70"/>
    <w:rsid w:val="008A1BAC"/>
    <w:rsid w:val="00AA2EF7"/>
    <w:rsid w:val="00BE6A0E"/>
    <w:rsid w:val="00D9524A"/>
    <w:rsid w:val="00DD3EAF"/>
    <w:rsid w:val="00E0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6D3DB"/>
  <w15:chartTrackingRefBased/>
  <w15:docId w15:val="{31A9A444-D582-4742-BE41-C2CF243A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FA2B7-667C-4474-BA1D-656039E5B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2025-11-10T10:04:00Z</dcterms:created>
  <dcterms:modified xsi:type="dcterms:W3CDTF">2025-11-10T12:53:00Z</dcterms:modified>
</cp:coreProperties>
</file>