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CECE3" w14:textId="77777777" w:rsidR="00550B97" w:rsidRDefault="00000000" w:rsidP="00550B97">
      <w:pPr>
        <w:jc w:val="center"/>
        <w:rPr>
          <w:b/>
          <w:sz w:val="32"/>
          <w:lang w:val="vi-VN"/>
        </w:rPr>
      </w:pPr>
      <w:r w:rsidRPr="005B5F2E">
        <w:rPr>
          <w:b/>
          <w:sz w:val="32"/>
          <w:lang w:val="vi-VN"/>
        </w:rPr>
        <w:t xml:space="preserve">BÁO CÁO THỰC HÀNH LAB </w:t>
      </w:r>
      <w:r w:rsidR="00550B97">
        <w:rPr>
          <w:b/>
          <w:sz w:val="32"/>
          <w:lang w:val="vi-VN"/>
        </w:rPr>
        <w:t>5</w:t>
      </w:r>
      <w:r w:rsidRPr="005B5F2E">
        <w:rPr>
          <w:b/>
          <w:sz w:val="32"/>
          <w:lang w:val="vi-VN"/>
        </w:rPr>
        <w:br/>
      </w:r>
      <w:r w:rsidR="00550B97" w:rsidRPr="00550B97">
        <w:rPr>
          <w:b/>
          <w:sz w:val="32"/>
          <w:lang w:val="vi-VN"/>
        </w:rPr>
        <w:t>TƯỜNG LỬA PFSENSE</w:t>
      </w:r>
    </w:p>
    <w:p w14:paraId="6F42F648" w14:textId="433DEF95" w:rsidR="000345D2" w:rsidRDefault="00000000" w:rsidP="00550B97">
      <w:pPr>
        <w:spacing w:after="0"/>
        <w:rPr>
          <w:lang w:val="vi-VN"/>
        </w:rPr>
      </w:pPr>
      <w:r w:rsidRPr="00A022A2">
        <w:rPr>
          <w:b/>
          <w:lang w:val="vi-VN"/>
        </w:rPr>
        <w:t xml:space="preserve">Họ và tên: </w:t>
      </w:r>
      <w:r w:rsidRPr="00A022A2">
        <w:rPr>
          <w:lang w:val="vi-VN"/>
        </w:rPr>
        <w:t>Nguyễn Hồ Trường Tam</w:t>
      </w:r>
      <w:r w:rsidRPr="00A022A2">
        <w:rPr>
          <w:lang w:val="vi-VN"/>
        </w:rPr>
        <w:br/>
      </w:r>
      <w:r w:rsidRPr="00A022A2">
        <w:rPr>
          <w:b/>
          <w:lang w:val="vi-VN"/>
        </w:rPr>
        <w:t xml:space="preserve">MSSV: </w:t>
      </w:r>
      <w:r w:rsidR="005B5F2E" w:rsidRPr="00A022A2">
        <w:rPr>
          <w:lang w:val="vi-VN"/>
        </w:rPr>
        <w:t>1150080156</w:t>
      </w:r>
      <w:r w:rsidRPr="00A022A2">
        <w:rPr>
          <w:lang w:val="vi-VN"/>
        </w:rPr>
        <w:br/>
      </w:r>
      <w:r w:rsidRPr="00A022A2">
        <w:rPr>
          <w:b/>
          <w:lang w:val="vi-VN"/>
        </w:rPr>
        <w:t xml:space="preserve">Mã lớp: </w:t>
      </w:r>
      <w:r w:rsidR="005B5F2E" w:rsidRPr="00A022A2">
        <w:rPr>
          <w:lang w:val="vi-VN"/>
        </w:rPr>
        <w:t>11CNPM2</w:t>
      </w:r>
      <w:r w:rsidRPr="00A022A2">
        <w:rPr>
          <w:lang w:val="vi-VN"/>
        </w:rPr>
        <w:br/>
      </w:r>
      <w:r w:rsidRPr="00A022A2">
        <w:rPr>
          <w:b/>
          <w:lang w:val="vi-VN"/>
        </w:rPr>
        <w:t xml:space="preserve">Repository GitHub: </w:t>
      </w:r>
      <w:hyperlink r:id="rId6" w:history="1">
        <w:r w:rsidR="00550B97" w:rsidRPr="00E96408">
          <w:rPr>
            <w:rStyle w:val="Hyperlink"/>
            <w:lang w:val="vi-VN"/>
          </w:rPr>
          <w:t>https://github.com/TrTam204/LAB_AT_BMHTTT.git</w:t>
        </w:r>
      </w:hyperlink>
    </w:p>
    <w:p w14:paraId="036A83E3" w14:textId="77777777" w:rsidR="00550B97" w:rsidRDefault="00550B97" w:rsidP="00550B97">
      <w:pPr>
        <w:rPr>
          <w:lang w:val="vi-VN"/>
        </w:rPr>
      </w:pPr>
      <w:r>
        <w:rPr>
          <w:b/>
        </w:rPr>
        <w:t xml:space="preserve">Link video: </w:t>
      </w:r>
      <w:hyperlink r:id="rId7" w:history="1">
        <w:r w:rsidRPr="00A022A2">
          <w:rPr>
            <w:rStyle w:val="Hyperlink"/>
            <w:bCs/>
          </w:rPr>
          <w:t>https://youtu.be/_oHc97dM9_M</w:t>
        </w:r>
      </w:hyperlink>
    </w:p>
    <w:p w14:paraId="5CC09AD0" w14:textId="77777777" w:rsidR="00550B97" w:rsidRPr="00550B97" w:rsidRDefault="00550B97" w:rsidP="00550B97">
      <w:pPr>
        <w:pStyle w:val="Heading2"/>
        <w:rPr>
          <w:lang w:val="vi-VN"/>
        </w:rPr>
      </w:pPr>
      <w:r w:rsidRPr="00550B97">
        <w:rPr>
          <w:lang w:val="vi-VN"/>
        </w:rPr>
        <w:t>A. MÔ HÌNH VÀ CẤU HÌNH NỀN TẢNG</w:t>
      </w:r>
    </w:p>
    <w:p w14:paraId="640017D8" w14:textId="77777777" w:rsid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1: Cấu hình 3 card mạng của pfSense]</w:t>
      </w:r>
    </w:p>
    <w:p w14:paraId="15207D66" w14:textId="23D76989" w:rsidR="00950A52" w:rsidRDefault="00950A52" w:rsidP="00550B97">
      <w:pPr>
        <w:rPr>
          <w:lang w:val="vi-VN"/>
        </w:rPr>
      </w:pPr>
      <w:r w:rsidRPr="00950A52">
        <w:rPr>
          <w:lang w:val="vi-VN"/>
        </w:rPr>
        <w:drawing>
          <wp:inline distT="0" distB="0" distL="0" distR="0" wp14:anchorId="19F868CA" wp14:editId="744EB87F">
            <wp:extent cx="4853940" cy="2725847"/>
            <wp:effectExtent l="0" t="0" r="3810" b="0"/>
            <wp:docPr id="4437366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3667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1969" cy="273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6955" w14:textId="2C7CC8B3" w:rsidR="00950A52" w:rsidRDefault="00950A52" w:rsidP="00550B97">
      <w:pPr>
        <w:rPr>
          <w:lang w:val="vi-VN"/>
        </w:rPr>
      </w:pPr>
      <w:r w:rsidRPr="00950A52">
        <w:rPr>
          <w:lang w:val="vi-VN"/>
        </w:rPr>
        <w:drawing>
          <wp:inline distT="0" distB="0" distL="0" distR="0" wp14:anchorId="4A2C3D6A" wp14:editId="767260CC">
            <wp:extent cx="4808220" cy="2700172"/>
            <wp:effectExtent l="0" t="0" r="0" b="5080"/>
            <wp:docPr id="16460549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5498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1479" cy="270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73E6" w14:textId="011F54B5" w:rsidR="00950A52" w:rsidRPr="00550B97" w:rsidRDefault="00950A52" w:rsidP="00550B97">
      <w:pPr>
        <w:rPr>
          <w:lang w:val="vi-VN"/>
        </w:rPr>
      </w:pPr>
      <w:r w:rsidRPr="00950A52">
        <w:rPr>
          <w:lang w:val="vi-VN"/>
        </w:rPr>
        <w:lastRenderedPageBreak/>
        <w:drawing>
          <wp:inline distT="0" distB="0" distL="0" distR="0" wp14:anchorId="2A0162EC" wp14:editId="756E834C">
            <wp:extent cx="5486400" cy="3086100"/>
            <wp:effectExtent l="0" t="0" r="0" b="0"/>
            <wp:docPr id="20797806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806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A417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2: Console đặt IP LAN 10.0.0.1]</w:t>
      </w:r>
    </w:p>
    <w:p w14:paraId="7166F266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3: Dashboard pfSense]</w:t>
      </w:r>
    </w:p>
    <w:p w14:paraId="156E3090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4: Cấu hình DMZ (OPT1)]</w:t>
      </w:r>
    </w:p>
    <w:p w14:paraId="3F49C161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5: Cấu hình Outbound NAT]</w:t>
      </w:r>
    </w:p>
    <w:p w14:paraId="0B8C8181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6: Rule nền tảng LAN (Đã tắt Default allow LAN to any)]</w:t>
      </w:r>
    </w:p>
    <w:p w14:paraId="2850EE7B" w14:textId="77777777" w:rsidR="00550B97" w:rsidRPr="00550B97" w:rsidRDefault="00550B97" w:rsidP="00550B97">
      <w:pPr>
        <w:rPr>
          <w:lang w:val="vi-VN"/>
        </w:rPr>
      </w:pPr>
    </w:p>
    <w:p w14:paraId="43D9BC80" w14:textId="77777777" w:rsidR="00550B97" w:rsidRPr="00550B97" w:rsidRDefault="00550B97" w:rsidP="00550B97">
      <w:pPr>
        <w:pStyle w:val="Heading2"/>
        <w:rPr>
          <w:lang w:val="vi-VN"/>
        </w:rPr>
      </w:pPr>
      <w:r w:rsidRPr="00550B97">
        <w:rPr>
          <w:lang w:val="vi-VN"/>
        </w:rPr>
        <w:t>B. BÀI TẬP FIREWALL THEO TÌNH HUỐNG</w:t>
      </w:r>
    </w:p>
    <w:p w14:paraId="13214FD9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Tình huống 1: Chặn ICMP nhưng vẫn cho phép Web/DNS</w:t>
      </w:r>
    </w:p>
    <w:p w14:paraId="0000E70B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7: Các Rule đã tạo (Block ICMP, Pass DNS, Pass HTTP/HTTPS)]</w:t>
      </w:r>
    </w:p>
    <w:p w14:paraId="3DAC2EBE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8: Kết quả Ping 8.8.8.8 thất bại (Request timed out)]</w:t>
      </w:r>
    </w:p>
    <w:p w14:paraId="118A0D23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9: Kết quả phân giải DNS và truy cập Web (curl) thành công]</w:t>
      </w:r>
    </w:p>
    <w:p w14:paraId="7826BE5E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Giải thích kết quả: ...</w:t>
      </w:r>
    </w:p>
    <w:p w14:paraId="0162275F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Tình huống 2: Chỉ cho một host cụ thể ra Internet</w:t>
      </w:r>
    </w:p>
    <w:p w14:paraId="2D8D0782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10: Rule đã tạo (Pass 10.0.0.2, Block LAN net)]</w:t>
      </w:r>
    </w:p>
    <w:p w14:paraId="1665CF36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11: Kết quả từ Domain Controller (10.0.0.2) ra mạng thành công]</w:t>
      </w:r>
    </w:p>
    <w:p w14:paraId="5ACB0672" w14:textId="77777777" w:rsidR="00550B97" w:rsidRPr="00550B97" w:rsidRDefault="00550B97" w:rsidP="00550B97">
      <w:pPr>
        <w:rPr>
          <w:lang w:val="vi-VN"/>
        </w:rPr>
      </w:pPr>
    </w:p>
    <w:p w14:paraId="39C331F9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lastRenderedPageBreak/>
        <w:t>[Chèn ảnh 12: Kết quả từ LAN-Test (10.0.0.3) ra mạng thất bại]</w:t>
      </w:r>
    </w:p>
    <w:p w14:paraId="1060E47E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Giải thích kết quả: ...</w:t>
      </w:r>
    </w:p>
    <w:p w14:paraId="702A70BD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Tình huống 3: Cô lập DMZ khỏi LAN</w:t>
      </w:r>
    </w:p>
    <w:p w14:paraId="273400FE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13: Baseline - DMZ ping được LAN trước khi chặn]</w:t>
      </w:r>
    </w:p>
    <w:p w14:paraId="1116CD58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14: Rule đã tạo (Block DMZ net to LAN net)]</w:t>
      </w:r>
    </w:p>
    <w:p w14:paraId="32D05DDF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15: Kết quả DMZ ping LAN thất bại sau khi chặn]</w:t>
      </w:r>
    </w:p>
    <w:p w14:paraId="7EADF0A0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[Chèn ảnh 16: Kết quả DMZ ra Internet thành công]</w:t>
      </w:r>
    </w:p>
    <w:p w14:paraId="71F5284D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Giải thích kết quả: ...</w:t>
      </w:r>
    </w:p>
    <w:p w14:paraId="65180DAD" w14:textId="77777777" w:rsidR="00550B97" w:rsidRPr="00550B97" w:rsidRDefault="00550B97" w:rsidP="00550B97">
      <w:pPr>
        <w:rPr>
          <w:lang w:val="vi-VN"/>
        </w:rPr>
      </w:pPr>
    </w:p>
    <w:p w14:paraId="66D1A1DA" w14:textId="77777777" w:rsidR="00550B97" w:rsidRPr="00550B97" w:rsidRDefault="00550B97" w:rsidP="00550B97">
      <w:pPr>
        <w:pStyle w:val="Heading2"/>
        <w:rPr>
          <w:lang w:val="vi-VN"/>
        </w:rPr>
      </w:pPr>
      <w:r w:rsidRPr="00550B97">
        <w:rPr>
          <w:lang w:val="vi-VN"/>
        </w:rPr>
        <w:t>C. TRẢ LỜI CÂU HỎI</w:t>
      </w:r>
    </w:p>
    <w:p w14:paraId="133B19A4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1. Phân biệt vai trò của NAT và firewall rule trong mô hình.</w:t>
      </w:r>
    </w:p>
    <w:p w14:paraId="5D535C34" w14:textId="5A5ED259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NAT làm nhiệm vụ dịch/chuyển đổi địa chỉ IP (từ Private sang Public để ra Internet)</w:t>
      </w:r>
    </w:p>
    <w:p w14:paraId="6205167F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và định tuyến port. Firewall rule (luật tường lửa) làm nhiệm vụ kiểm soát truy cập (cho</w:t>
      </w:r>
    </w:p>
    <w:p w14:paraId="783CFDA5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phép Pass hoặc từ chối Block) các gói tin dựa trên IP, protocol, và port.</w:t>
      </w:r>
    </w:p>
    <w:p w14:paraId="56DB9847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2. Vì sao nên tách máy chủ Web/Mail/FTP vào DMZ thay vì đặt trong LAN?</w:t>
      </w:r>
    </w:p>
    <w:p w14:paraId="416DC704" w14:textId="4C54646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Đặt máy chủ vào DMZ giúp cách ly các dịch vụ thường xuyên tiếp xúc với Internet</w:t>
      </w:r>
    </w:p>
    <w:p w14:paraId="2B78BB85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khỏi mạng LAN nội bộ. Nếu máy chủ trong DMZ bị tấn công, hacker vẫn bị chặn bởi Firewall</w:t>
      </w:r>
    </w:p>
    <w:p w14:paraId="51BEB9B4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và khó thâm nhập sâu vào LAN.</w:t>
      </w:r>
    </w:p>
    <w:p w14:paraId="1CE706CF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3. Nếu rule Block nằm dưới một rule Pass tổng quát thì kết quả có thể như thế nào?</w:t>
      </w:r>
    </w:p>
    <w:p w14:paraId="65FCF390" w14:textId="1170B2A1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pfSense xử lý luật từ trên xuống. Khi một gói tin khớp với rule Pass tổng quát ở trên,</w:t>
      </w:r>
    </w:p>
    <w:p w14:paraId="3418B647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nó sẽ được đi qua ngay lập tức. Rule Block bên dưới sẽ không bao giờ được thực thi.</w:t>
      </w:r>
    </w:p>
    <w:p w14:paraId="331588E7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4. Muốn chặn ping nhưng vẫn cho truy cập web, cần cấu hình các rule nào?</w:t>
      </w:r>
    </w:p>
    <w:p w14:paraId="5C31C7DA" w14:textId="14325CF4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Cần 3 rule (theo thứ tự từ trên xuống): (1) Block Protocol ICMP (chặn ping). (2) Pass</w:t>
      </w:r>
    </w:p>
    <w:p w14:paraId="7CCCF066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Protocol TCP/UDP Port 53 (DNS). (3) Pass Protocol TCP Port 80/443 (HTTP/HTTPS).</w:t>
      </w:r>
    </w:p>
    <w:p w14:paraId="5D2F8312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5. Logging của firewall giúp ích gì trong xử lý sự cố?</w:t>
      </w:r>
    </w:p>
    <w:p w14:paraId="02C439DC" w14:textId="4124805A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Logging giúp theo dõi luồng mạng, phát hiện truy cập trái phép và biết chính xác</w:t>
      </w:r>
    </w:p>
    <w:p w14:paraId="3CEC6B1D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firewall rule nào đã Block/Pass một gói tin. Việc này hỗ trợ gỡ lỗi nhanh chóng.</w:t>
      </w:r>
    </w:p>
    <w:p w14:paraId="54D6083C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6. Nêu ít nhất ba biện pháp hardening cho pfSense trong mô hình này.</w:t>
      </w:r>
    </w:p>
    <w:p w14:paraId="3206C854" w14:textId="79DBF948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(1) Giới hạn IP quản trị WebGUI. (2) Áp dụng nguyên tắc Default Deny (tắt Default</w:t>
      </w:r>
    </w:p>
    <w:p w14:paraId="397A1631" w14:textId="494012E2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lastRenderedPageBreak/>
        <w:t>allow LAN to any). (3) Thay đổi mật khẩu mặc định và cấu hình rule DMZ chặt chẽ.</w:t>
      </w:r>
    </w:p>
    <w:p w14:paraId="5AFE6EBA" w14:textId="77777777" w:rsidR="00550B97" w:rsidRPr="00550B97" w:rsidRDefault="00550B97">
      <w:pPr>
        <w:rPr>
          <w:lang w:val="vi-VN"/>
        </w:rPr>
      </w:pPr>
    </w:p>
    <w:sectPr w:rsidR="00550B97" w:rsidRPr="00550B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ADE849A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2881338">
    <w:abstractNumId w:val="8"/>
  </w:num>
  <w:num w:numId="2" w16cid:durableId="1284843225">
    <w:abstractNumId w:val="6"/>
  </w:num>
  <w:num w:numId="3" w16cid:durableId="991521990">
    <w:abstractNumId w:val="5"/>
  </w:num>
  <w:num w:numId="4" w16cid:durableId="545215203">
    <w:abstractNumId w:val="4"/>
  </w:num>
  <w:num w:numId="5" w16cid:durableId="995374397">
    <w:abstractNumId w:val="7"/>
  </w:num>
  <w:num w:numId="6" w16cid:durableId="450435573">
    <w:abstractNumId w:val="3"/>
  </w:num>
  <w:num w:numId="7" w16cid:durableId="1862232735">
    <w:abstractNumId w:val="2"/>
  </w:num>
  <w:num w:numId="8" w16cid:durableId="1469201012">
    <w:abstractNumId w:val="1"/>
  </w:num>
  <w:num w:numId="9" w16cid:durableId="151801053">
    <w:abstractNumId w:val="0"/>
  </w:num>
  <w:num w:numId="10" w16cid:durableId="1581020722">
    <w:abstractNumId w:val="7"/>
  </w:num>
  <w:num w:numId="11" w16cid:durableId="298924396">
    <w:abstractNumId w:val="7"/>
  </w:num>
  <w:num w:numId="12" w16cid:durableId="373849732">
    <w:abstractNumId w:val="7"/>
  </w:num>
  <w:num w:numId="13" w16cid:durableId="302782785">
    <w:abstractNumId w:val="7"/>
  </w:num>
  <w:num w:numId="14" w16cid:durableId="604189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5D2"/>
    <w:rsid w:val="00034616"/>
    <w:rsid w:val="0006063C"/>
    <w:rsid w:val="000867A5"/>
    <w:rsid w:val="000A67B1"/>
    <w:rsid w:val="0015074B"/>
    <w:rsid w:val="0029639D"/>
    <w:rsid w:val="00326F90"/>
    <w:rsid w:val="003702DF"/>
    <w:rsid w:val="004C3A5F"/>
    <w:rsid w:val="00541BC8"/>
    <w:rsid w:val="00550B97"/>
    <w:rsid w:val="005B5F2E"/>
    <w:rsid w:val="006C4D15"/>
    <w:rsid w:val="008D1720"/>
    <w:rsid w:val="008F22D9"/>
    <w:rsid w:val="00950A52"/>
    <w:rsid w:val="0096037B"/>
    <w:rsid w:val="00A022A2"/>
    <w:rsid w:val="00AA1D8D"/>
    <w:rsid w:val="00B47730"/>
    <w:rsid w:val="00CB0664"/>
    <w:rsid w:val="00E803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8313BCC"/>
  <w14:defaultImageDpi w14:val="300"/>
  <w15:docId w15:val="{0C6B22BC-E2C9-44BE-8FBD-FB1212942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22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2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youtu.be/_oHc97dM9_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rTam204/LAB_AT_BMHTTT.git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 Nguyễn Hồ Trường</cp:lastModifiedBy>
  <cp:revision>7</cp:revision>
  <dcterms:created xsi:type="dcterms:W3CDTF">2013-12-23T23:15:00Z</dcterms:created>
  <dcterms:modified xsi:type="dcterms:W3CDTF">2026-10-06T07:20:00Z</dcterms:modified>
  <cp:category/>
</cp:coreProperties>
</file>