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21679" w14:textId="77777777" w:rsidR="00E45975" w:rsidRDefault="00E45975" w:rsidP="00E45975">
      <w:pPr>
        <w:spacing w:before="480"/>
        <w:jc w:val="center"/>
      </w:pPr>
      <w:r>
        <w:rPr>
          <w:b/>
          <w:color w:val="193A59"/>
          <w:sz w:val="38"/>
        </w:rPr>
        <w:t>BÁO CÁO THỰC HÀNH LAB 6</w:t>
      </w:r>
    </w:p>
    <w:p w14:paraId="36550DE1" w14:textId="77777777" w:rsidR="00E45975" w:rsidRDefault="00E45975" w:rsidP="00E45975">
      <w:pPr>
        <w:jc w:val="center"/>
      </w:pPr>
      <w:r>
        <w:rPr>
          <w:b/>
          <w:sz w:val="28"/>
        </w:rPr>
        <w:t>XÁC THỰC ACTIVE DIRECTORY VÀ</w:t>
      </w:r>
      <w:r>
        <w:rPr>
          <w:b/>
          <w:sz w:val="28"/>
        </w:rPr>
        <w:br/>
        <w:t>CHÍNH SÁCH TRUY CẬP TRÊN pfSense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172"/>
      </w:tblGrid>
      <w:tr w:rsidR="00E45975" w14:paraId="30057301" w14:textId="77777777" w:rsidTr="00330DC4">
        <w:trPr>
          <w:cantSplit/>
          <w:tblHeader/>
          <w:jc w:val="center"/>
        </w:trPr>
        <w:tc>
          <w:tcPr>
            <w:tcW w:w="2381" w:type="dxa"/>
            <w:shd w:val="clear" w:color="auto" w:fill="DFEAF2"/>
            <w:vAlign w:val="center"/>
          </w:tcPr>
          <w:p w14:paraId="7802361E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Thông tin</w:t>
            </w:r>
          </w:p>
        </w:tc>
        <w:tc>
          <w:tcPr>
            <w:tcW w:w="7172" w:type="dxa"/>
            <w:shd w:val="clear" w:color="auto" w:fill="DFEAF2"/>
            <w:vAlign w:val="center"/>
          </w:tcPr>
          <w:p w14:paraId="07E324BF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Nội dung</w:t>
            </w:r>
          </w:p>
        </w:tc>
      </w:tr>
      <w:tr w:rsidR="00E45975" w14:paraId="3916A6C4" w14:textId="77777777" w:rsidTr="00330DC4">
        <w:trPr>
          <w:cantSplit/>
          <w:jc w:val="center"/>
        </w:trPr>
        <w:tc>
          <w:tcPr>
            <w:tcW w:w="2381" w:type="dxa"/>
            <w:vAlign w:val="center"/>
          </w:tcPr>
          <w:p w14:paraId="5C19A90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Môn học</w:t>
            </w:r>
          </w:p>
        </w:tc>
        <w:tc>
          <w:tcPr>
            <w:tcW w:w="7172" w:type="dxa"/>
            <w:vAlign w:val="center"/>
          </w:tcPr>
          <w:p w14:paraId="5F757BAE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An toàn bảo mật hệ thống thông tin</w:t>
            </w:r>
          </w:p>
        </w:tc>
      </w:tr>
      <w:tr w:rsidR="00E45975" w14:paraId="2FE03CDA" w14:textId="77777777" w:rsidTr="00330DC4">
        <w:trPr>
          <w:cantSplit/>
          <w:jc w:val="center"/>
        </w:trPr>
        <w:tc>
          <w:tcPr>
            <w:tcW w:w="2381" w:type="dxa"/>
            <w:vAlign w:val="center"/>
          </w:tcPr>
          <w:p w14:paraId="35087DE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Mã lớp</w:t>
            </w:r>
          </w:p>
        </w:tc>
        <w:tc>
          <w:tcPr>
            <w:tcW w:w="7172" w:type="dxa"/>
            <w:vAlign w:val="center"/>
          </w:tcPr>
          <w:p w14:paraId="21D2D27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11CNPM2</w:t>
            </w:r>
          </w:p>
        </w:tc>
      </w:tr>
      <w:tr w:rsidR="00E45975" w14:paraId="4D2B2B9A" w14:textId="77777777" w:rsidTr="00330DC4">
        <w:trPr>
          <w:cantSplit/>
          <w:jc w:val="center"/>
        </w:trPr>
        <w:tc>
          <w:tcPr>
            <w:tcW w:w="2381" w:type="dxa"/>
            <w:vAlign w:val="center"/>
          </w:tcPr>
          <w:p w14:paraId="488B3E1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MSSV</w:t>
            </w:r>
          </w:p>
        </w:tc>
        <w:tc>
          <w:tcPr>
            <w:tcW w:w="7172" w:type="dxa"/>
            <w:vAlign w:val="center"/>
          </w:tcPr>
          <w:p w14:paraId="20D958AA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1150080156</w:t>
            </w:r>
          </w:p>
        </w:tc>
      </w:tr>
      <w:tr w:rsidR="00E45975" w14:paraId="25E67702" w14:textId="77777777" w:rsidTr="00330DC4">
        <w:trPr>
          <w:cantSplit/>
          <w:jc w:val="center"/>
        </w:trPr>
        <w:tc>
          <w:tcPr>
            <w:tcW w:w="2381" w:type="dxa"/>
            <w:vAlign w:val="center"/>
          </w:tcPr>
          <w:p w14:paraId="0C34957B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Họ và tên</w:t>
            </w:r>
          </w:p>
        </w:tc>
        <w:tc>
          <w:tcPr>
            <w:tcW w:w="7172" w:type="dxa"/>
            <w:vAlign w:val="center"/>
          </w:tcPr>
          <w:p w14:paraId="58573DB0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Nguyễn Hồ Trường Tam</w:t>
            </w:r>
          </w:p>
        </w:tc>
      </w:tr>
    </w:tbl>
    <w:p w14:paraId="15705B0D" w14:textId="77777777" w:rsidR="00E45975" w:rsidRDefault="00E45975" w:rsidP="00E45975">
      <w:pPr>
        <w:spacing w:after="0"/>
      </w:pPr>
    </w:p>
    <w:p w14:paraId="1261B49A" w14:textId="77777777" w:rsidR="00E45975" w:rsidRDefault="00E45975" w:rsidP="00E45975">
      <w:pPr>
        <w:pStyle w:val="NoteText"/>
      </w:pPr>
      <w:r>
        <w:t>Phạm vi hoàn thành: pfSense, Alias, Schedule, chính sách IP/port, máy chủ HTTP mô phỏng và kết nối Client-A tới gateway. Các phần AD/LDAP, Captive Portal và kiểm thử truy cập xuyên firewall chưa có minh chứng.</w:t>
      </w:r>
    </w:p>
    <w:p w14:paraId="252C29CB" w14:textId="77777777" w:rsidR="00E45975" w:rsidRDefault="00E45975" w:rsidP="00E45975">
      <w:pPr>
        <w:pStyle w:val="Heading1"/>
      </w:pPr>
      <w:r>
        <w:t>A. TỔNG QUAN</w:t>
      </w:r>
    </w:p>
    <w:p w14:paraId="2A4C1BFA" w14:textId="77777777" w:rsidR="00E45975" w:rsidRDefault="00E45975" w:rsidP="00E45975">
      <w:r>
        <w:t>LAB6 yêu cầu mô hình pfSense gồm WAN, MGMT, LAN, DMZ; xác thực AD qua LDAP và Captive Portal; Alias, Schedule và kiểm thử chính sách. Phần thực hành đã triển khai được các chức năng mạng và firewall dựa trên IP/port/thời gian; chưa xây dựng DC01 và hệ thống xác thực AD.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2665"/>
        <w:gridCol w:w="4904"/>
      </w:tblGrid>
      <w:tr w:rsidR="00E45975" w14:paraId="6EE16047" w14:textId="77777777" w:rsidTr="00330DC4">
        <w:trPr>
          <w:cantSplit/>
          <w:tblHeader/>
          <w:jc w:val="center"/>
        </w:trPr>
        <w:tc>
          <w:tcPr>
            <w:tcW w:w="1984" w:type="dxa"/>
            <w:shd w:val="clear" w:color="auto" w:fill="DFEAF2"/>
            <w:vAlign w:val="center"/>
          </w:tcPr>
          <w:p w14:paraId="44DA0762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Thành phần</w:t>
            </w:r>
          </w:p>
        </w:tc>
        <w:tc>
          <w:tcPr>
            <w:tcW w:w="2665" w:type="dxa"/>
            <w:shd w:val="clear" w:color="auto" w:fill="DFEAF2"/>
            <w:vAlign w:val="center"/>
          </w:tcPr>
          <w:p w14:paraId="7B5A11F7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Địa chỉ ghi nhận</w:t>
            </w:r>
          </w:p>
        </w:tc>
        <w:tc>
          <w:tcPr>
            <w:tcW w:w="4904" w:type="dxa"/>
            <w:shd w:val="clear" w:color="auto" w:fill="DFEAF2"/>
            <w:vAlign w:val="center"/>
          </w:tcPr>
          <w:p w14:paraId="497028FD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Ghi chú</w:t>
            </w:r>
          </w:p>
        </w:tc>
      </w:tr>
      <w:tr w:rsidR="00E45975" w14:paraId="3BE3E98E" w14:textId="77777777" w:rsidTr="00330DC4">
        <w:trPr>
          <w:cantSplit/>
          <w:jc w:val="center"/>
        </w:trPr>
        <w:tc>
          <w:tcPr>
            <w:tcW w:w="1984" w:type="dxa"/>
            <w:vAlign w:val="center"/>
          </w:tcPr>
          <w:p w14:paraId="573772F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WAN</w:t>
            </w:r>
          </w:p>
        </w:tc>
        <w:tc>
          <w:tcPr>
            <w:tcW w:w="2665" w:type="dxa"/>
            <w:vAlign w:val="center"/>
          </w:tcPr>
          <w:p w14:paraId="05431CAB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DHCP: 192.168.250.3/24</w:t>
            </w:r>
          </w:p>
        </w:tc>
        <w:tc>
          <w:tcPr>
            <w:tcW w:w="4904" w:type="dxa"/>
            <w:vAlign w:val="center"/>
          </w:tcPr>
          <w:p w14:paraId="7AAF8DE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LAB6-WAN (NAT Network)</w:t>
            </w:r>
          </w:p>
        </w:tc>
      </w:tr>
      <w:tr w:rsidR="00E45975" w14:paraId="6E1FACFB" w14:textId="77777777" w:rsidTr="00330DC4">
        <w:trPr>
          <w:cantSplit/>
          <w:jc w:val="center"/>
        </w:trPr>
        <w:tc>
          <w:tcPr>
            <w:tcW w:w="1984" w:type="dxa"/>
            <w:vAlign w:val="center"/>
          </w:tcPr>
          <w:p w14:paraId="3183B232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MGMT</w:t>
            </w:r>
          </w:p>
        </w:tc>
        <w:tc>
          <w:tcPr>
            <w:tcW w:w="2665" w:type="dxa"/>
            <w:vAlign w:val="center"/>
          </w:tcPr>
          <w:p w14:paraId="2457F83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192.168.56.254/24</w:t>
            </w:r>
          </w:p>
        </w:tc>
        <w:tc>
          <w:tcPr>
            <w:tcW w:w="4904" w:type="dxa"/>
            <w:vAlign w:val="center"/>
          </w:tcPr>
          <w:p w14:paraId="5DD922FA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Host-Only; WebGUI quản trị</w:t>
            </w:r>
          </w:p>
        </w:tc>
      </w:tr>
      <w:tr w:rsidR="00E45975" w14:paraId="03392001" w14:textId="77777777" w:rsidTr="00330DC4">
        <w:trPr>
          <w:cantSplit/>
          <w:jc w:val="center"/>
        </w:trPr>
        <w:tc>
          <w:tcPr>
            <w:tcW w:w="1984" w:type="dxa"/>
            <w:vAlign w:val="center"/>
          </w:tcPr>
          <w:p w14:paraId="503C030E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LAN</w:t>
            </w:r>
          </w:p>
        </w:tc>
        <w:tc>
          <w:tcPr>
            <w:tcW w:w="2665" w:type="dxa"/>
            <w:vAlign w:val="center"/>
          </w:tcPr>
          <w:p w14:paraId="294E234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10.6.0.1/24</w:t>
            </w:r>
          </w:p>
        </w:tc>
        <w:tc>
          <w:tcPr>
            <w:tcW w:w="4904" w:type="dxa"/>
            <w:vAlign w:val="center"/>
          </w:tcPr>
          <w:p w14:paraId="35AB2F0F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Client-A: 10.6.0.21/24</w:t>
            </w:r>
          </w:p>
        </w:tc>
      </w:tr>
      <w:tr w:rsidR="00E45975" w14:paraId="257BBCF8" w14:textId="77777777" w:rsidTr="00330DC4">
        <w:trPr>
          <w:cantSplit/>
          <w:jc w:val="center"/>
        </w:trPr>
        <w:tc>
          <w:tcPr>
            <w:tcW w:w="1984" w:type="dxa"/>
            <w:vAlign w:val="center"/>
          </w:tcPr>
          <w:p w14:paraId="418D79C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DMZ</w:t>
            </w:r>
          </w:p>
        </w:tc>
        <w:tc>
          <w:tcPr>
            <w:tcW w:w="2665" w:type="dxa"/>
            <w:vAlign w:val="center"/>
          </w:tcPr>
          <w:p w14:paraId="6B851EE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172.16.6.1/24</w:t>
            </w:r>
          </w:p>
        </w:tc>
        <w:tc>
          <w:tcPr>
            <w:tcW w:w="4904" w:type="dxa"/>
            <w:vAlign w:val="center"/>
          </w:tcPr>
          <w:p w14:paraId="6CFF9ECB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Kali: 172.16.6.10/.20/.30/.40</w:t>
            </w:r>
          </w:p>
        </w:tc>
      </w:tr>
      <w:tr w:rsidR="00E45975" w14:paraId="4F243C0B" w14:textId="77777777" w:rsidTr="00330DC4">
        <w:trPr>
          <w:cantSplit/>
          <w:jc w:val="center"/>
        </w:trPr>
        <w:tc>
          <w:tcPr>
            <w:tcW w:w="1984" w:type="dxa"/>
            <w:vAlign w:val="center"/>
          </w:tcPr>
          <w:p w14:paraId="170D4D3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DC01 (dự kiến)</w:t>
            </w:r>
          </w:p>
        </w:tc>
        <w:tc>
          <w:tcPr>
            <w:tcW w:w="2665" w:type="dxa"/>
            <w:vAlign w:val="center"/>
          </w:tcPr>
          <w:p w14:paraId="7458DA26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10.6.0.10/24</w:t>
            </w:r>
          </w:p>
        </w:tc>
        <w:tc>
          <w:tcPr>
            <w:tcW w:w="4904" w:type="dxa"/>
            <w:vAlign w:val="center"/>
          </w:tcPr>
          <w:p w14:paraId="0FB5DE7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Chưa triển khai</w:t>
            </w:r>
          </w:p>
        </w:tc>
      </w:tr>
    </w:tbl>
    <w:p w14:paraId="3C205068" w14:textId="77777777" w:rsidR="00E45975" w:rsidRDefault="00E45975" w:rsidP="00E45975">
      <w:pPr>
        <w:spacing w:after="0"/>
      </w:pPr>
    </w:p>
    <w:p w14:paraId="3EB97A87" w14:textId="77777777" w:rsidR="00E45975" w:rsidRDefault="00E45975" w:rsidP="00E45975">
      <w:pPr>
        <w:pStyle w:val="NoteText"/>
      </w:pPr>
      <w:r>
        <w:t>Lưu ý ảnh console chụp ở giai đoạn trước khi đổi nhãn: opt1 khi đó mang tên DMZ nhưng IP 192.168.56.254 (MGMT); opt2 mang IP 172.16.6.1 (DMZ). Về sau các tab rule được đặt thành MGMT/DMZ. Không suy ra rằng nhãn trong ảnh console cũ đã đồng nhất.</w:t>
      </w:r>
    </w:p>
    <w:p w14:paraId="6C9E513A" w14:textId="77777777" w:rsidR="00E45975" w:rsidRDefault="00E45975" w:rsidP="00E45975">
      <w:pPr>
        <w:pStyle w:val="Heading1"/>
      </w:pPr>
      <w:r>
        <w:t>B. DỰNG MÔI TRƯỜNG LAB</w:t>
      </w:r>
    </w:p>
    <w:p w14:paraId="109F0327" w14:textId="77777777" w:rsidR="00E45975" w:rsidRDefault="00E45975" w:rsidP="00E45975">
      <w:pPr>
        <w:pStyle w:val="Heading2"/>
      </w:pPr>
      <w:r>
        <w:t>1. VirtualBox và giao diện pfSense</w:t>
      </w:r>
    </w:p>
    <w:p w14:paraId="3F48A3FE" w14:textId="77777777" w:rsidR="00E45975" w:rsidRDefault="00E45975" w:rsidP="00E45975">
      <w:pPr>
        <w:rPr>
          <w:lang w:val="vi-VN"/>
        </w:rPr>
      </w:pPr>
      <w:r>
        <w:t>Sử dụng máy ảo pfSense_Tam với bốn adapter: Adapter 1 NAT Network LAB6-WAN; Adapter 2 Host-Only; Adapter 3 Internal Network lab6-lan; Adapter 4 Internal Network lab6-dmz. Đây là VM được tái sử dụng và điều chỉnh cho LAB6, không khẳng định đã tạo VM pfSense mới hoàn toàn.</w:t>
      </w:r>
    </w:p>
    <w:p w14:paraId="60C82349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00CD8CF7" wp14:editId="68A59048">
            <wp:extent cx="6066155" cy="3413125"/>
            <wp:effectExtent l="0" t="0" r="0" b="0"/>
            <wp:docPr id="2070882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88263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E8374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vi-VN"/>
        </w:rPr>
        <w:t>.</w:t>
      </w:r>
      <w:r w:rsidRPr="006F6AB8">
        <w:rPr>
          <w:lang w:val="vi-VN"/>
        </w:rPr>
        <w:t>Ảnh VirtualBox Manager thể hiện đủ bốn card mạng</w:t>
      </w:r>
    </w:p>
    <w:p w14:paraId="5705F479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drawing>
          <wp:inline distT="0" distB="0" distL="0" distR="0" wp14:anchorId="329D0EF9" wp14:editId="4E542C37">
            <wp:extent cx="6066155" cy="3412490"/>
            <wp:effectExtent l="0" t="0" r="0" b="0"/>
            <wp:docPr id="97754209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42095" name="Picture 3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09F33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vi-VN"/>
        </w:rPr>
        <w:t>.</w:t>
      </w:r>
      <w:r w:rsidRPr="00146312">
        <w:rPr>
          <w:lang w:val="vi-VN"/>
        </w:rPr>
        <w:t>Ảnh console có WAN 192.168.250.3/24, LAN 10.6.0.1/24, cổng Host-Only 192.168.56.254/24, cổng DMZ 172.16.6.1/24.</w:t>
      </w:r>
    </w:p>
    <w:p w14:paraId="536827D1" w14:textId="77777777" w:rsidR="00E45975" w:rsidRPr="00277824" w:rsidRDefault="00E45975" w:rsidP="00E45975">
      <w:pPr>
        <w:jc w:val="center"/>
        <w:rPr>
          <w:lang w:val="vi-VN"/>
        </w:rPr>
      </w:pPr>
      <w:r w:rsidRPr="00277824">
        <w:rPr>
          <w:lang w:val="vi-VN"/>
        </w:rPr>
        <w:t>Giới hạn minh chứng: Nhãn DMZ/OPT2 trong ảnh là cấu hình trước khi đặt lại tên giao diện.</w:t>
      </w:r>
    </w:p>
    <w:p w14:paraId="5DCC50EB" w14:textId="77777777" w:rsidR="00E45975" w:rsidRDefault="00E45975" w:rsidP="00E45975">
      <w:pPr>
        <w:keepNext/>
        <w:spacing w:after="0"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0E3117F2" wp14:editId="0C7049DA">
            <wp:extent cx="6066155" cy="3406140"/>
            <wp:effectExtent l="0" t="0" r="0" b="3810"/>
            <wp:docPr id="172195340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53407" name="Picture 4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938F7" w14:textId="77777777" w:rsidR="00E45975" w:rsidRPr="00277824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lang w:val="vi-VN"/>
        </w:rPr>
        <w:t>.</w:t>
      </w:r>
      <w:r w:rsidRPr="002C2974">
        <w:rPr>
          <w:lang w:val="vi-VN"/>
        </w:rPr>
        <w:t>Dashboard pfSense và thông tin IP của các interface</w:t>
      </w:r>
    </w:p>
    <w:p w14:paraId="4E1B1D4B" w14:textId="77777777" w:rsidR="00E45975" w:rsidRDefault="00E45975" w:rsidP="00E45975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ACDE6BE" wp14:editId="5819E9DA">
            <wp:extent cx="6066155" cy="3406140"/>
            <wp:effectExtent l="0" t="0" r="0" b="3810"/>
            <wp:docPr id="1229593556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593556" name="Picture 5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F9D9E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lang w:val="vi-VN"/>
        </w:rPr>
        <w:t>.</w:t>
      </w:r>
      <w:r w:rsidRPr="003D088E">
        <w:rPr>
          <w:lang w:val="vi-VN"/>
        </w:rPr>
        <w:t>Ảnh xử lý truy cập quản trị và mở lại bộ lọc PF qua console.</w:t>
      </w:r>
    </w:p>
    <w:p w14:paraId="008E78F0" w14:textId="77777777" w:rsidR="00E45975" w:rsidRPr="00277824" w:rsidRDefault="00E45975" w:rsidP="00E45975">
      <w:pPr>
        <w:jc w:val="center"/>
        <w:rPr>
          <w:lang w:val="vi-VN"/>
        </w:rPr>
      </w:pPr>
      <w:r w:rsidRPr="00277824">
        <w:rPr>
          <w:lang w:val="vi-VN"/>
        </w:rPr>
        <w:t>Giới hạn minh chứng: Cửa sổ console che phần lớn rule, nên không dùng ảnh này để xác nhận đầy đủ trường của rule MGMT.</w:t>
      </w:r>
    </w:p>
    <w:p w14:paraId="74C24E0D" w14:textId="77777777" w:rsidR="00E45975" w:rsidRDefault="00E45975" w:rsidP="00E45975">
      <w:pPr>
        <w:pStyle w:val="Heading2"/>
      </w:pPr>
      <w:r>
        <w:t>2. Windows 10 Client-A</w:t>
      </w:r>
    </w:p>
    <w:p w14:paraId="5D393D45" w14:textId="77777777" w:rsidR="00E45975" w:rsidRDefault="00E45975" w:rsidP="00E45975">
      <w:pPr>
        <w:rPr>
          <w:lang w:val="vi-VN"/>
        </w:rPr>
      </w:pPr>
      <w:r>
        <w:t>Win10_LAN_Tam được cấu hình 10.6.0.21/24, gateway 10.6.0.1. Lệnh ping gateway không trả lời, nhưng kiểm tra TCP/443 bằng PowerShell cho kết quả TcpTestSucceeded = True.</w:t>
      </w:r>
    </w:p>
    <w:p w14:paraId="77F06AFC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752D406F" wp14:editId="640DE645">
            <wp:extent cx="6066155" cy="3435350"/>
            <wp:effectExtent l="0" t="0" r="0" b="0"/>
            <wp:docPr id="455187516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87516" name="Picture 6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54D77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lang w:val="vi-VN"/>
        </w:rPr>
        <w:t>.</w:t>
      </w:r>
      <w:r w:rsidRPr="003670B0">
        <w:rPr>
          <w:lang w:val="vi-VN"/>
        </w:rPr>
        <w:t>Test-NetConnection 10.6.0.1 -Port 443 từ IP 10.6.0.21 trả về True.</w:t>
      </w:r>
    </w:p>
    <w:p w14:paraId="46B9BB40" w14:textId="77777777" w:rsidR="00E45975" w:rsidRPr="00277824" w:rsidRDefault="00E45975" w:rsidP="00E45975">
      <w:pPr>
        <w:rPr>
          <w:lang w:val="vi-VN"/>
        </w:rPr>
      </w:pPr>
      <w:r w:rsidRPr="00277824">
        <w:rPr>
          <w:lang w:val="vi-VN"/>
        </w:rPr>
        <w:t>Giới hạn minh chứng: Chỉ chứng minh kết nối tới TCP/443 của gateway, không chứng minh truy cập các website DMZ qua rule.</w:t>
      </w:r>
    </w:p>
    <w:p w14:paraId="5E516B1A" w14:textId="77777777" w:rsidR="00E45975" w:rsidRPr="00277824" w:rsidRDefault="00E45975" w:rsidP="00E45975">
      <w:pPr>
        <w:pStyle w:val="Heading2"/>
        <w:rPr>
          <w:lang w:val="vi-VN"/>
        </w:rPr>
      </w:pPr>
      <w:r w:rsidRPr="00277824">
        <w:rPr>
          <w:lang w:val="vi-VN"/>
        </w:rPr>
        <w:t>3. Kali làm máy chủ DMZ-WEB mô phỏng</w:t>
      </w:r>
    </w:p>
    <w:p w14:paraId="7486B103" w14:textId="77777777" w:rsidR="00E45975" w:rsidRDefault="00E45975" w:rsidP="00E45975">
      <w:pPr>
        <w:rPr>
          <w:lang w:val="vi-VN"/>
        </w:rPr>
      </w:pPr>
      <w:r w:rsidRPr="00E45975">
        <w:rPr>
          <w:lang w:val="vi-VN"/>
        </w:rPr>
        <w:t xml:space="preserve">Do RAM máy thật hạn chế, sử dụng Kali Linux hiện có và Python http.server thay cho Ubuntu Server + Nginx. Trên eth0 cấu hình tạm bốn IPv4 172.16.6.10, .20, .30, .40 (đều /24) và default gateway 172.16.6.1. </w:t>
      </w:r>
      <w:r>
        <w:t>Server Python lắng nghe HTTP/80.</w:t>
      </w:r>
    </w:p>
    <w:p w14:paraId="6E41C7DB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0447E054" wp14:editId="5475A246">
            <wp:extent cx="6066155" cy="3412490"/>
            <wp:effectExtent l="0" t="0" r="0" b="0"/>
            <wp:docPr id="1052020520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20520" name="Picture 7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21DB" w14:textId="77777777" w:rsidR="00E45975" w:rsidRPr="00277824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lang w:val="vi-VN"/>
        </w:rPr>
        <w:t>.</w:t>
      </w:r>
      <w:r w:rsidRPr="006767D0">
        <w:rPr>
          <w:lang w:val="vi-VN"/>
        </w:rPr>
        <w:t>Lệnh ip -br addr trên Kali hiển thị đủ bốn IPv4 của DMZ-WEB.</w:t>
      </w:r>
    </w:p>
    <w:p w14:paraId="6328ADCA" w14:textId="77777777" w:rsidR="00E45975" w:rsidRDefault="00E45975" w:rsidP="00E45975">
      <w:pPr>
        <w:keepNext/>
        <w:spacing w:after="0"/>
        <w:jc w:val="center"/>
      </w:pPr>
      <w:r>
        <w:br w:type="column"/>
      </w:r>
      <w:r>
        <w:rPr>
          <w:noProof/>
        </w:rPr>
        <w:lastRenderedPageBreak/>
        <w:drawing>
          <wp:inline distT="0" distB="0" distL="0" distR="0" wp14:anchorId="3FDF3444" wp14:editId="70E4F090">
            <wp:extent cx="6066155" cy="3413125"/>
            <wp:effectExtent l="0" t="0" r="0" b="0"/>
            <wp:docPr id="801504797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504797" name="Picture 8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0197E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lang w:val="vi-VN"/>
        </w:rPr>
        <w:t>.</w:t>
      </w:r>
      <w:r w:rsidRPr="00BF11DD">
        <w:rPr>
          <w:lang w:val="vi-VN"/>
        </w:rPr>
        <w:t>curl tới bốn địa chỉ ngay trên Kali đều trả về nội dung HTML và server ghi nhận HTTP 200.</w:t>
      </w:r>
    </w:p>
    <w:p w14:paraId="5AFEBAF5" w14:textId="77777777" w:rsidR="00E45975" w:rsidRPr="00277824" w:rsidRDefault="00E45975" w:rsidP="00E45975">
      <w:pPr>
        <w:jc w:val="center"/>
        <w:rPr>
          <w:lang w:val="vi-VN"/>
        </w:rPr>
      </w:pPr>
      <w:r w:rsidRPr="00277824">
        <w:rPr>
          <w:lang w:val="vi-VN"/>
        </w:rPr>
        <w:t>Giới hạn minh chứng: Kiểm thử loopback/local trên chính Kali, chưa kiểm thử đường truyền Client-A/Client-B → pfSense → DMZ.</w:t>
      </w:r>
    </w:p>
    <w:p w14:paraId="79572E14" w14:textId="77777777" w:rsidR="00E45975" w:rsidRPr="00277824" w:rsidRDefault="00E45975" w:rsidP="00E45975">
      <w:pPr>
        <w:pStyle w:val="NoteText"/>
        <w:rPr>
          <w:lang w:val="vi-VN"/>
        </w:rPr>
      </w:pPr>
      <w:r w:rsidRPr="00277824">
        <w:rPr>
          <w:lang w:val="vi-VN"/>
        </w:rPr>
        <w:t>IP được thêm bằng ip addr add và server Python được chạy thủ công, vì vậy khi tắt/khởi động lại Kali cần cấu hình IP và chạy lại web server.</w:t>
      </w:r>
    </w:p>
    <w:p w14:paraId="208FB6BE" w14:textId="77777777" w:rsidR="00E45975" w:rsidRDefault="00E45975" w:rsidP="00E45975">
      <w:pPr>
        <w:pStyle w:val="Heading1"/>
      </w:pPr>
      <w:r>
        <w:t>C. TÍCH HỢP ACTIVE DIRECTORY VÀO pfSense</w:t>
      </w:r>
    </w:p>
    <w:p w14:paraId="44626C11" w14:textId="77777777" w:rsidR="00E45975" w:rsidRDefault="00E45975" w:rsidP="00E45975">
      <w:r>
        <w:t>Trạng thái thực tế: CHƯA THỰC HIỆN. Chưa có DC01 10.6.0.10, OU LAB6-Users, sv_a/sv_b, LDAP LAB6-AD hoặc ảnh Diagnostics &gt; Authentication. Không ghi nhận kết quả LDAP thành công.</w:t>
      </w:r>
    </w:p>
    <w:p w14:paraId="0ED8A83D" w14:textId="77777777" w:rsidR="00E45975" w:rsidRDefault="00E45975" w:rsidP="00E45975">
      <w:pPr>
        <w:pStyle w:val="Heading1"/>
      </w:pPr>
      <w:r>
        <w:t>D. CAPTIVE PORTAL XÁC THỰC USER DOMAIN</w:t>
      </w:r>
    </w:p>
    <w:p w14:paraId="28BADA65" w14:textId="77777777" w:rsidR="00E45975" w:rsidRDefault="00E45975" w:rsidP="00E45975">
      <w:r>
        <w:t>Trạng thái thực tế: CHƯA THỰC HIỆN. Chưa có backend LDAP hoặc minh chứng đăng nhập sv_a/sv_b; không tạo vị trí chèn ảnh giả cho Captive Portal.</w:t>
      </w:r>
    </w:p>
    <w:p w14:paraId="23590AF1" w14:textId="77777777" w:rsidR="00E45975" w:rsidRDefault="00E45975" w:rsidP="00E45975">
      <w:pPr>
        <w:pStyle w:val="Heading1"/>
      </w:pPr>
      <w:r>
        <w:t>E. TẠO ALIAS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6548"/>
      </w:tblGrid>
      <w:tr w:rsidR="00E45975" w14:paraId="4EC493F1" w14:textId="77777777" w:rsidTr="00330DC4">
        <w:trPr>
          <w:cantSplit/>
          <w:tblHeader/>
          <w:jc w:val="center"/>
        </w:trPr>
        <w:tc>
          <w:tcPr>
            <w:tcW w:w="3005" w:type="dxa"/>
            <w:shd w:val="clear" w:color="auto" w:fill="DFEAF2"/>
            <w:vAlign w:val="center"/>
          </w:tcPr>
          <w:p w14:paraId="2A058682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Alias</w:t>
            </w:r>
          </w:p>
        </w:tc>
        <w:tc>
          <w:tcPr>
            <w:tcW w:w="6548" w:type="dxa"/>
            <w:shd w:val="clear" w:color="auto" w:fill="DFEAF2"/>
            <w:vAlign w:val="center"/>
          </w:tcPr>
          <w:p w14:paraId="31060397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Giá trị</w:t>
            </w:r>
          </w:p>
        </w:tc>
      </w:tr>
      <w:tr w:rsidR="00E45975" w14:paraId="427E8A29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666C677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CLIENT_A</w:t>
            </w:r>
          </w:p>
        </w:tc>
        <w:tc>
          <w:tcPr>
            <w:tcW w:w="6548" w:type="dxa"/>
            <w:vAlign w:val="center"/>
          </w:tcPr>
          <w:p w14:paraId="67C9C459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10.6.0.21</w:t>
            </w:r>
          </w:p>
        </w:tc>
      </w:tr>
      <w:tr w:rsidR="00E45975" w14:paraId="094E6744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0B871C1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CLIENT_B</w:t>
            </w:r>
          </w:p>
        </w:tc>
        <w:tc>
          <w:tcPr>
            <w:tcW w:w="6548" w:type="dxa"/>
            <w:vAlign w:val="center"/>
          </w:tcPr>
          <w:p w14:paraId="594D65F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10.6.0.22</w:t>
            </w:r>
          </w:p>
        </w:tc>
      </w:tr>
      <w:tr w:rsidR="00E45975" w14:paraId="38831EDA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1FDC52B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POLICY_CLIENTS</w:t>
            </w:r>
          </w:p>
        </w:tc>
        <w:tc>
          <w:tcPr>
            <w:tcW w:w="6548" w:type="dxa"/>
            <w:vAlign w:val="center"/>
          </w:tcPr>
          <w:p w14:paraId="625D834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10.6.0.21, 10.6.0.22</w:t>
            </w:r>
          </w:p>
        </w:tc>
      </w:tr>
      <w:tr w:rsidR="00E45975" w14:paraId="70815331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1943710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GENERAL_SITE</w:t>
            </w:r>
          </w:p>
        </w:tc>
        <w:tc>
          <w:tcPr>
            <w:tcW w:w="6548" w:type="dxa"/>
            <w:vAlign w:val="center"/>
          </w:tcPr>
          <w:p w14:paraId="4B53FF9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172.16.6.10</w:t>
            </w:r>
          </w:p>
        </w:tc>
      </w:tr>
      <w:tr w:rsidR="00E45975" w14:paraId="6C7390D9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2C616B00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JOB_SITE</w:t>
            </w:r>
          </w:p>
        </w:tc>
        <w:tc>
          <w:tcPr>
            <w:tcW w:w="6548" w:type="dxa"/>
            <w:vAlign w:val="center"/>
          </w:tcPr>
          <w:p w14:paraId="30529D9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172.16.6.20</w:t>
            </w:r>
          </w:p>
        </w:tc>
      </w:tr>
      <w:tr w:rsidR="00E45975" w14:paraId="1DEC5CC9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2888D87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SOCIAL_SITE</w:t>
            </w:r>
          </w:p>
        </w:tc>
        <w:tc>
          <w:tcPr>
            <w:tcW w:w="6548" w:type="dxa"/>
            <w:vAlign w:val="center"/>
          </w:tcPr>
          <w:p w14:paraId="24E5C612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172.16.6.30</w:t>
            </w:r>
          </w:p>
        </w:tc>
      </w:tr>
      <w:tr w:rsidR="00E45975" w14:paraId="7E9AA766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0FB03FFF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RESTRICTED_SITE</w:t>
            </w:r>
          </w:p>
        </w:tc>
        <w:tc>
          <w:tcPr>
            <w:tcW w:w="6548" w:type="dxa"/>
            <w:vAlign w:val="center"/>
          </w:tcPr>
          <w:p w14:paraId="7793DD3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172.16.6.40</w:t>
            </w:r>
          </w:p>
        </w:tc>
      </w:tr>
      <w:tr w:rsidR="00E45975" w14:paraId="21039879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0E14F03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WEB_PORTS</w:t>
            </w:r>
          </w:p>
        </w:tc>
        <w:tc>
          <w:tcPr>
            <w:tcW w:w="6548" w:type="dxa"/>
            <w:vAlign w:val="center"/>
          </w:tcPr>
          <w:p w14:paraId="545020B5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TCP 80 và 443</w:t>
            </w:r>
          </w:p>
        </w:tc>
      </w:tr>
    </w:tbl>
    <w:p w14:paraId="21FD0FD5" w14:textId="77777777" w:rsidR="00E45975" w:rsidRDefault="00E45975" w:rsidP="00E45975">
      <w:pPr>
        <w:keepNext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19EDB8AE" wp14:editId="4FD2A222">
            <wp:extent cx="6066155" cy="3413125"/>
            <wp:effectExtent l="0" t="0" r="0" b="0"/>
            <wp:docPr id="401956138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56138" name="Picture 9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528DD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rPr>
          <w:lang w:val="vi-VN"/>
        </w:rPr>
        <w:t>.</w:t>
      </w:r>
      <w:r w:rsidRPr="00974871">
        <w:rPr>
          <w:lang w:val="vi-VN"/>
        </w:rPr>
        <w:t>Danh sách 7 alias dạng Host(s) với IP tương ứng.</w:t>
      </w:r>
    </w:p>
    <w:p w14:paraId="520D4887" w14:textId="77777777" w:rsidR="00E45975" w:rsidRPr="00277824" w:rsidRDefault="00E45975" w:rsidP="00E45975">
      <w:pPr>
        <w:jc w:val="center"/>
        <w:rPr>
          <w:lang w:val="vi-VN"/>
        </w:rPr>
      </w:pPr>
      <w:r w:rsidRPr="00277824">
        <w:rPr>
          <w:lang w:val="vi-VN"/>
        </w:rPr>
        <w:t>Giới hạn minh chứng: Ảnh này không chứa tab Ports; tên WEB_PORTS được quan sát gián tiếp trong các ảnh LAN Rules.</w:t>
      </w:r>
    </w:p>
    <w:p w14:paraId="62A43D41" w14:textId="77777777" w:rsidR="00E45975" w:rsidRDefault="00E45975" w:rsidP="00E45975">
      <w:pPr>
        <w:pStyle w:val="Heading1"/>
      </w:pPr>
      <w:r>
        <w:t>F. TẠO SCHEDULE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21"/>
        <w:gridCol w:w="3572"/>
        <w:gridCol w:w="3260"/>
      </w:tblGrid>
      <w:tr w:rsidR="00E45975" w14:paraId="1B4D260E" w14:textId="77777777" w:rsidTr="00330DC4">
        <w:trPr>
          <w:cantSplit/>
          <w:tblHeader/>
          <w:jc w:val="center"/>
        </w:trPr>
        <w:tc>
          <w:tcPr>
            <w:tcW w:w="2721" w:type="dxa"/>
            <w:shd w:val="clear" w:color="auto" w:fill="DFEAF2"/>
            <w:vAlign w:val="center"/>
          </w:tcPr>
          <w:p w14:paraId="51CEDB20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Tên lịch</w:t>
            </w:r>
          </w:p>
        </w:tc>
        <w:tc>
          <w:tcPr>
            <w:tcW w:w="3572" w:type="dxa"/>
            <w:shd w:val="clear" w:color="auto" w:fill="DFEAF2"/>
            <w:vAlign w:val="center"/>
          </w:tcPr>
          <w:p w14:paraId="07B945C7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Khoảng thời gian</w:t>
            </w:r>
          </w:p>
        </w:tc>
        <w:tc>
          <w:tcPr>
            <w:tcW w:w="3260" w:type="dxa"/>
            <w:shd w:val="clear" w:color="auto" w:fill="DFEAF2"/>
            <w:vAlign w:val="center"/>
          </w:tcPr>
          <w:p w14:paraId="69B68D07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Vai trò</w:t>
            </w:r>
          </w:p>
        </w:tc>
      </w:tr>
      <w:tr w:rsidR="00E45975" w14:paraId="0D1BFB4B" w14:textId="77777777" w:rsidTr="00330DC4">
        <w:trPr>
          <w:cantSplit/>
          <w:jc w:val="center"/>
        </w:trPr>
        <w:tc>
          <w:tcPr>
            <w:tcW w:w="2721" w:type="dxa"/>
            <w:vAlign w:val="center"/>
          </w:tcPr>
          <w:p w14:paraId="79B998C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LUNCH_WINDOW</w:t>
            </w:r>
          </w:p>
        </w:tc>
        <w:tc>
          <w:tcPr>
            <w:tcW w:w="3572" w:type="dxa"/>
            <w:vAlign w:val="center"/>
          </w:tcPr>
          <w:p w14:paraId="60265B16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Thứ 2 đến thứ 6, 11:30–13:00</w:t>
            </w:r>
          </w:p>
        </w:tc>
        <w:tc>
          <w:tcPr>
            <w:tcW w:w="3260" w:type="dxa"/>
            <w:vAlign w:val="center"/>
          </w:tcPr>
          <w:p w14:paraId="3A814AB6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Client-B / SOCIAL_SITE</w:t>
            </w:r>
          </w:p>
        </w:tc>
      </w:tr>
      <w:tr w:rsidR="00E45975" w14:paraId="7C309AE0" w14:textId="77777777" w:rsidTr="00330DC4">
        <w:trPr>
          <w:cantSplit/>
          <w:jc w:val="center"/>
        </w:trPr>
        <w:tc>
          <w:tcPr>
            <w:tcW w:w="2721" w:type="dxa"/>
            <w:vAlign w:val="center"/>
          </w:tcPr>
          <w:p w14:paraId="0584113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WORK_HOURS</w:t>
            </w:r>
          </w:p>
        </w:tc>
        <w:tc>
          <w:tcPr>
            <w:tcW w:w="3572" w:type="dxa"/>
            <w:vAlign w:val="center"/>
          </w:tcPr>
          <w:p w14:paraId="369426F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Thứ 2 đến thứ 6, 08:00–17:00</w:t>
            </w:r>
          </w:p>
        </w:tc>
        <w:tc>
          <w:tcPr>
            <w:tcW w:w="3260" w:type="dxa"/>
            <w:vAlign w:val="center"/>
          </w:tcPr>
          <w:p w14:paraId="6CA7CB56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HTTP/HTTPS trong giờ làm</w:t>
            </w:r>
          </w:p>
        </w:tc>
      </w:tr>
    </w:tbl>
    <w:p w14:paraId="6FB26E4C" w14:textId="77777777" w:rsidR="00E45975" w:rsidRDefault="00E45975" w:rsidP="00E45975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EA2D1A9" wp14:editId="27521C09">
            <wp:extent cx="6066155" cy="3412490"/>
            <wp:effectExtent l="0" t="0" r="0" b="0"/>
            <wp:docPr id="1563902865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902865" name="Picture 10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3B3E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rPr>
          <w:lang w:val="vi-VN"/>
        </w:rPr>
        <w:t>.</w:t>
      </w:r>
      <w:r w:rsidRPr="001F0D42">
        <w:rPr>
          <w:lang w:val="vi-VN"/>
        </w:rPr>
        <w:t>Trang Firewall &gt; Schedules hiển thị LUNCH_WINDOW và WORK_HOURS đúng khung giờ.</w:t>
      </w:r>
    </w:p>
    <w:p w14:paraId="0D738714" w14:textId="77777777" w:rsidR="00E45975" w:rsidRPr="00277824" w:rsidRDefault="00E45975" w:rsidP="00E45975">
      <w:pPr>
        <w:jc w:val="center"/>
        <w:rPr>
          <w:lang w:val="vi-VN"/>
        </w:rPr>
      </w:pPr>
      <w:r w:rsidRPr="00277824">
        <w:rPr>
          <w:lang w:val="vi-VN"/>
        </w:rPr>
        <w:lastRenderedPageBreak/>
        <w:t>Giới hạn minh chứng: Ảnh xác nhận lịch được khai báo, chưa chứng minh lưu lượng chịu tác động của lịch.</w:t>
      </w:r>
    </w:p>
    <w:p w14:paraId="2411BDAB" w14:textId="77777777" w:rsidR="00E45975" w:rsidRPr="00277824" w:rsidRDefault="00E45975" w:rsidP="00E45975">
      <w:pPr>
        <w:spacing w:after="0"/>
        <w:rPr>
          <w:lang w:val="vi-VN"/>
        </w:rPr>
      </w:pPr>
    </w:p>
    <w:p w14:paraId="57A613D3" w14:textId="77777777" w:rsidR="00E45975" w:rsidRPr="00277824" w:rsidRDefault="00E45975" w:rsidP="00E45975">
      <w:pPr>
        <w:pStyle w:val="Heading1"/>
        <w:rPr>
          <w:lang w:val="vi-VN"/>
        </w:rPr>
      </w:pPr>
      <w:r w:rsidRPr="00277824">
        <w:rPr>
          <w:lang w:val="vi-VN"/>
        </w:rPr>
        <w:t>G. THỰC HÀNH CHÍNH SÁCH THEO KỊCH BẢN</w:t>
      </w:r>
    </w:p>
    <w:p w14:paraId="1953632A" w14:textId="77777777" w:rsidR="00E45975" w:rsidRPr="00E45975" w:rsidRDefault="00E45975" w:rsidP="00E45975">
      <w:pPr>
        <w:rPr>
          <w:lang w:val="vi-VN"/>
        </w:rPr>
      </w:pPr>
      <w:r w:rsidRPr="00E45975">
        <w:rPr>
          <w:lang w:val="vi-VN"/>
        </w:rPr>
        <w:t>Các ảnh trong mục G minh chứng RULE ĐÃ CẤU HÌNH, không tự động đồng nghĩa policy đã được kiểm thử thành công. Chưa có ảnh curl/browser thực hiện từ client tới DMZ qua pfSense.</w:t>
      </w:r>
    </w:p>
    <w:p w14:paraId="2F10101C" w14:textId="77777777" w:rsidR="00E45975" w:rsidRDefault="00E45975" w:rsidP="00E45975">
      <w:pPr>
        <w:pStyle w:val="Heading2"/>
      </w:pPr>
      <w:r>
        <w:t>1. Client-A chặn JOB_SITE</w:t>
      </w:r>
    </w:p>
    <w:p w14:paraId="1646D173" w14:textId="77777777" w:rsidR="00E45975" w:rsidRDefault="00E45975" w:rsidP="00E45975">
      <w:pPr>
        <w:rPr>
          <w:lang w:val="vi-VN"/>
        </w:rPr>
      </w:pPr>
      <w:r>
        <w:t>Rule LAB6_BLOCK_A_JOB: Block IPv4 TCP/80 từ CLIENT_A đến JOB_SITE, có logging ở thời điểm chụp. Dự kiến client bị từ chối HTTP tới 172.16.6.20; chưa thử trực tiếp từ Win10.</w:t>
      </w:r>
    </w:p>
    <w:p w14:paraId="35DDE2FF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drawing>
          <wp:inline distT="0" distB="0" distL="0" distR="0" wp14:anchorId="140A3E5E" wp14:editId="68075F5B">
            <wp:extent cx="6066155" cy="3406140"/>
            <wp:effectExtent l="0" t="0" r="0" b="3810"/>
            <wp:docPr id="1759603885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03885" name="Picture 1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2FA6" w14:textId="77777777" w:rsidR="00E45975" w:rsidRPr="00277824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rPr>
          <w:lang w:val="vi-VN"/>
        </w:rPr>
        <w:t>.</w:t>
      </w:r>
      <w:r w:rsidRPr="005B373B">
        <w:rPr>
          <w:lang w:val="vi-VN"/>
        </w:rPr>
        <w:t>Ảnh rule Block CLIENT_A → JOB_SITE TCP/80 trên tab LAN.</w:t>
      </w:r>
    </w:p>
    <w:p w14:paraId="4AE2B311" w14:textId="77777777" w:rsidR="00E45975" w:rsidRPr="00BC686E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>Trạng thái thực tế: Đã có ảnh cấu hình; KHÔNG có ảnh kiểm thử client → JOB_SITE.</w:t>
      </w:r>
    </w:p>
    <w:p w14:paraId="75FC831E" w14:textId="77777777" w:rsidR="00E45975" w:rsidRDefault="00E45975" w:rsidP="00E45975">
      <w:pPr>
        <w:pStyle w:val="Heading2"/>
      </w:pPr>
      <w:r>
        <w:t>2. Chặn RESTRICTED_SITE cho hai client</w:t>
      </w:r>
    </w:p>
    <w:p w14:paraId="733EFDF9" w14:textId="77777777" w:rsidR="00E45975" w:rsidRDefault="00E45975" w:rsidP="00E45975">
      <w:pPr>
        <w:rPr>
          <w:lang w:val="vi-VN"/>
        </w:rPr>
      </w:pPr>
      <w:r>
        <w:t>Rule LAB6_BLOCK_RESTRICTED: Block POLICY_CLIENTS đến RESTRICTED_SITE, TCP/80. Kết quả chặn từ Client-A/B chưa được đo.</w:t>
      </w:r>
    </w:p>
    <w:p w14:paraId="52A21ED6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7DE223A3" wp14:editId="677E0E89">
            <wp:extent cx="6066155" cy="3412490"/>
            <wp:effectExtent l="0" t="0" r="0" b="0"/>
            <wp:docPr id="730509549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509549" name="Picture 12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5C871" w14:textId="77777777" w:rsidR="00E45975" w:rsidRPr="00BC686E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rPr>
          <w:lang w:val="vi-VN"/>
        </w:rPr>
        <w:t>.</w:t>
      </w:r>
      <w:r w:rsidRPr="00DE7C93">
        <w:rPr>
          <w:lang w:val="vi-VN"/>
        </w:rPr>
        <w:t>Ảnh rule Block POLICY_CLIENTS → RESTRICTED_SITE TCP/80.</w:t>
      </w:r>
    </w:p>
    <w:p w14:paraId="17676295" w14:textId="77777777" w:rsidR="00E45975" w:rsidRPr="00E45975" w:rsidRDefault="00E45975" w:rsidP="00E45975">
      <w:pPr>
        <w:jc w:val="center"/>
        <w:rPr>
          <w:lang w:val="vi-VN"/>
        </w:rPr>
      </w:pPr>
      <w:r w:rsidRPr="00E45975">
        <w:rPr>
          <w:lang w:val="vi-VN"/>
        </w:rPr>
        <w:t>Trạng thái thực tế: Đã cấu hình, chưa có ảnh kiểm thử hai client tới .40.</w:t>
      </w:r>
    </w:p>
    <w:p w14:paraId="743DA533" w14:textId="77777777" w:rsidR="00E45975" w:rsidRPr="00E45975" w:rsidRDefault="00E45975" w:rsidP="00E45975">
      <w:pPr>
        <w:pStyle w:val="Heading2"/>
        <w:rPr>
          <w:lang w:val="vi-VN"/>
        </w:rPr>
      </w:pPr>
      <w:r w:rsidRPr="00E45975">
        <w:rPr>
          <w:lang w:val="vi-VN"/>
        </w:rPr>
        <w:t>3. Client-B và lịch giờ nghỉ</w:t>
      </w:r>
    </w:p>
    <w:p w14:paraId="7BF782C5" w14:textId="77777777" w:rsidR="00E45975" w:rsidRDefault="00E45975" w:rsidP="00E45975">
      <w:pPr>
        <w:rPr>
          <w:lang w:val="vi-VN"/>
        </w:rPr>
      </w:pPr>
      <w:r w:rsidRPr="00E45975">
        <w:rPr>
          <w:lang w:val="vi-VN"/>
        </w:rPr>
        <w:t>Tại ảnh giai đoạn cấu hình, LAB6_ALLOW_B_SOCIAL_LUNCH (Pass TCP/80 gắn LUNCH_WINDOW) nằm ngay trên LAB6_BLOCK_B_SOCIAL (Block TCP/80). Tuy nhiên ảnh ruleset tổng hợp chụp về sau đã đảo thứ tự hai rule này; cần sửa trước khi kiểm thử.</w:t>
      </w:r>
    </w:p>
    <w:p w14:paraId="6160B979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drawing>
          <wp:inline distT="0" distB="0" distL="0" distR="0" wp14:anchorId="6A009461" wp14:editId="33493BAF">
            <wp:extent cx="6066155" cy="3406140"/>
            <wp:effectExtent l="0" t="0" r="0" b="3810"/>
            <wp:docPr id="1771957553" name="Picture 1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957553" name="Picture 13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8452D" w14:textId="77777777" w:rsidR="00E45975" w:rsidRPr="00BC686E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rPr>
          <w:lang w:val="vi-VN"/>
        </w:rPr>
        <w:t>.</w:t>
      </w:r>
      <w:r w:rsidRPr="00361E75">
        <w:rPr>
          <w:lang w:val="vi-VN"/>
        </w:rPr>
        <w:t>Pass SOCIAL_SITE theo LUNCH_WINDOW nằm phía trên Block SOCIAL_SITE.</w:t>
      </w:r>
    </w:p>
    <w:p w14:paraId="777DFB4E" w14:textId="77777777" w:rsidR="00E45975" w:rsidRPr="00E45975" w:rsidRDefault="00E45975" w:rsidP="00E45975">
      <w:pPr>
        <w:jc w:val="center"/>
        <w:rPr>
          <w:lang w:val="vi-VN"/>
        </w:rPr>
      </w:pPr>
      <w:r w:rsidRPr="00E45975">
        <w:rPr>
          <w:lang w:val="vi-VN"/>
        </w:rPr>
        <w:lastRenderedPageBreak/>
        <w:t>Trạng thái thực tế: Chưa thử giờ nghỉ và ngoài giờ bằng Client-B.</w:t>
      </w:r>
    </w:p>
    <w:p w14:paraId="371EC6D0" w14:textId="77777777" w:rsidR="00E45975" w:rsidRDefault="00E45975" w:rsidP="00E45975">
      <w:pPr>
        <w:pStyle w:val="Heading2"/>
      </w:pPr>
      <w:r>
        <w:t>4. HTTP/HTTPS theo giờ hành chính</w:t>
      </w:r>
    </w:p>
    <w:p w14:paraId="32BDED8F" w14:textId="07C7EB81" w:rsidR="00E45975" w:rsidRDefault="00E45975" w:rsidP="00E45975">
      <w:r>
        <w:t xml:space="preserve">Đã tạo LAB6_ALLOW_WEB_WORKHOURS cho POLICY_CLIENTS tới WEB_PORTS, gắn WORK_HOURS; đồng thời có LAB6_BLOCK_OTHER_TRAFFIC. Tuy nhiên trong ảnh </w:t>
      </w:r>
      <w:r>
        <w:t>ảnh</w:t>
      </w:r>
      <w:r>
        <w:rPr>
          <w:lang w:val="vi-VN"/>
        </w:rPr>
        <w:t xml:space="preserve"> 16, </w:t>
      </w:r>
      <w:r>
        <w:t>Block OTHER_TRAFFIC lại nằm TRÊN Pass WEB_WORKHOURS. Do first-match, Pass theo lịch có nguy cơ không thể khớp. Chưa kết luận chính sách này hoạt động đúng.</w:t>
      </w:r>
    </w:p>
    <w:p w14:paraId="3B4F522E" w14:textId="77777777" w:rsidR="00E45975" w:rsidRDefault="00E45975" w:rsidP="00E45975">
      <w:r>
        <w:t>Trạng thái thực tế: Có rule nhưng thứ tự chưa đạt; không có ảnh thử HTTP/HTTPS trong và ngoài giờ. Xem ảnh 30_final_lan_rules.png tại mục H.</w:t>
      </w:r>
    </w:p>
    <w:p w14:paraId="6D107045" w14:textId="77777777" w:rsidR="00E45975" w:rsidRDefault="00E45975" w:rsidP="00E45975">
      <w:pPr>
        <w:pStyle w:val="Heading2"/>
      </w:pPr>
      <w:r>
        <w:t>5. Chặn DMZ chủ động truy cập LAN</w:t>
      </w:r>
    </w:p>
    <w:p w14:paraId="2AB004CC" w14:textId="77777777" w:rsidR="00E45975" w:rsidRDefault="00E45975" w:rsidP="00E45975">
      <w:pPr>
        <w:rPr>
          <w:lang w:val="vi-VN"/>
        </w:rPr>
      </w:pPr>
      <w:r>
        <w:t>Rule LAB6_BLOCK_DMZ_TO_LAN đặt trên tab DMZ: Block IPv4 mọi giao thức, Source = DMZ subnets, Destination = LAN subnets, có logging. Chưa có lưu lượng kiểm thử từ Kali tới IP LAN/DC01; DC01 cũng chưa triển khai.</w:t>
      </w:r>
    </w:p>
    <w:p w14:paraId="3DB4D828" w14:textId="77777777" w:rsidR="00E45975" w:rsidRDefault="00E45975" w:rsidP="00E45975">
      <w:pPr>
        <w:keepNext/>
      </w:pPr>
      <w:r>
        <w:rPr>
          <w:noProof/>
          <w:lang w:val="vi-VN"/>
        </w:rPr>
        <w:drawing>
          <wp:inline distT="0" distB="0" distL="0" distR="0" wp14:anchorId="1B837860" wp14:editId="1DADBF83">
            <wp:extent cx="6066155" cy="3400425"/>
            <wp:effectExtent l="0" t="0" r="0" b="9525"/>
            <wp:docPr id="607769320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769320" name="Picture 14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54C66" w14:textId="77777777" w:rsidR="00E45975" w:rsidRPr="00BC686E" w:rsidRDefault="00E45975" w:rsidP="00E45975">
      <w:pPr>
        <w:pStyle w:val="Caption"/>
        <w:rPr>
          <w:lang w:val="vi-VN"/>
        </w:rPr>
      </w:pPr>
      <w:r>
        <w:t xml:space="preserve">Hình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rPr>
          <w:lang w:val="vi-VN"/>
        </w:rPr>
        <w:t>.</w:t>
      </w:r>
      <w:r w:rsidRPr="00C31C15">
        <w:rPr>
          <w:lang w:val="vi-VN"/>
        </w:rPr>
        <w:t>Ảnh rule Block DMZ subnets → LAN subnets với thông báo Apply Changes thành công.</w:t>
      </w:r>
    </w:p>
    <w:p w14:paraId="5AE0C509" w14:textId="77777777" w:rsidR="00E45975" w:rsidRPr="00E45975" w:rsidRDefault="00E45975" w:rsidP="00E45975">
      <w:pPr>
        <w:rPr>
          <w:lang w:val="vi-VN"/>
        </w:rPr>
      </w:pPr>
      <w:r w:rsidRPr="00E45975">
        <w:rPr>
          <w:lang w:val="vi-VN"/>
        </w:rPr>
        <w:t>Trạng thái thực tế: Đã tạo rule, chưa kiểm thử DMZ → LAN thực tế.</w:t>
      </w:r>
    </w:p>
    <w:p w14:paraId="7BF3DE41" w14:textId="77777777" w:rsidR="00E45975" w:rsidRDefault="00E45975" w:rsidP="00E45975">
      <w:pPr>
        <w:pStyle w:val="Heading2"/>
      </w:pPr>
      <w:r>
        <w:t>6. So sánh Block và Reject</w:t>
      </w:r>
    </w:p>
    <w:p w14:paraId="55A26AB5" w14:textId="77777777" w:rsidR="00E45975" w:rsidRDefault="00E45975" w:rsidP="00E45975">
      <w:r>
        <w:t>Trạng thái thực tế: CHƯA THỰC HIỆN. Không có ảnh hai lần thử Block/Reject trên cùng một luồng, không có số liệu thời gian. Không đưa ra kết luận thực nghiệm.</w:t>
      </w:r>
    </w:p>
    <w:p w14:paraId="52E48EC6" w14:textId="77777777" w:rsidR="00E45975" w:rsidRDefault="00E45975" w:rsidP="00E45975">
      <w:pPr>
        <w:pStyle w:val="Heading2"/>
      </w:pPr>
      <w:r>
        <w:t>7. Firewall Log và State Table</w:t>
      </w:r>
    </w:p>
    <w:p w14:paraId="254626C9" w14:textId="77777777" w:rsidR="00E45975" w:rsidRDefault="00E45975" w:rsidP="00E45975">
      <w:pPr>
        <w:rPr>
          <w:lang w:val="vi-VN"/>
        </w:rPr>
      </w:pPr>
      <w:r>
        <w:t>Đã mở được giao diện Firewall Log và State Table. Log trong ảnh đang ghi các gói UDP IPv6 bị default deny trên MGMT; không thấy bản ghi chứng minh LAB6_BLOCK_A_JOB hay LAB6_BLOCK_RESTRICTED. State Table có các phiên MGMT TCP/443 giữa máy thật 192.168.56.1 và pfSense 192.168.56.254, nhiều dòng FIN_WAIT_2.</w:t>
      </w:r>
    </w:p>
    <w:p w14:paraId="0F4AB33B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2D98C6C1" wp14:editId="590D9C80">
            <wp:extent cx="6066155" cy="3417570"/>
            <wp:effectExtent l="0" t="0" r="0" b="0"/>
            <wp:docPr id="1995815415" name="Picture 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15415" name="Picture 15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A997A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rPr>
          <w:lang w:val="vi-VN"/>
        </w:rPr>
        <w:t>.</w:t>
      </w:r>
      <w:r w:rsidRPr="00C4421D">
        <w:rPr>
          <w:lang w:val="vi-VN"/>
        </w:rPr>
        <w:t>Trang Status &gt; System Logs &gt; Firewall, các sự kiện Default deny rule IPv6 trên MGMT.</w:t>
      </w:r>
    </w:p>
    <w:p w14:paraId="5A6EBC41" w14:textId="77777777" w:rsidR="00E45975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>Giới hạn minh chứng: Không được diễn giải các log này thành minh chứng chặn JOB_SITE/RESTRICTED_SITE.</w:t>
      </w:r>
    </w:p>
    <w:p w14:paraId="6538E8C5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drawing>
          <wp:inline distT="0" distB="0" distL="0" distR="0" wp14:anchorId="7A39B1CA" wp14:editId="126683AD">
            <wp:extent cx="6066155" cy="3393440"/>
            <wp:effectExtent l="0" t="0" r="0" b="0"/>
            <wp:docPr id="525593893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593893" name="Picture 16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6C1A1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rPr>
          <w:lang w:val="vi-VN"/>
        </w:rPr>
        <w:t>.</w:t>
      </w:r>
      <w:r w:rsidRPr="00BD5001">
        <w:rPr>
          <w:lang w:val="vi-VN"/>
        </w:rPr>
        <w:t>Trang Diagnostics &gt; States hiển thị phiên MGMT 192.168.56.1 → 192.168.56.254:443.</w:t>
      </w:r>
    </w:p>
    <w:p w14:paraId="5C7F2530" w14:textId="77777777" w:rsidR="00E45975" w:rsidRPr="00BC686E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>Giới hạn minh chứng: Không có ảnh đối chiếu trước/sau Reset States và chưa có state liên quan client → DMZ.</w:t>
      </w:r>
    </w:p>
    <w:p w14:paraId="14C28B44" w14:textId="77777777" w:rsidR="00E45975" w:rsidRPr="00BC686E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>Trạng thái thực tế: Đã chụp giao diện log và states; chưa hoàn thành kiểm thử kịch bản 7 theo đúng IP nguồn/đích.</w:t>
      </w:r>
    </w:p>
    <w:p w14:paraId="0665679A" w14:textId="77777777" w:rsidR="00E45975" w:rsidRPr="00E45975" w:rsidRDefault="00E45975" w:rsidP="00E45975">
      <w:pPr>
        <w:pStyle w:val="Heading1"/>
        <w:rPr>
          <w:lang w:val="vi-VN"/>
        </w:rPr>
      </w:pPr>
      <w:r w:rsidRPr="00E45975">
        <w:rPr>
          <w:lang w:val="vi-VN"/>
        </w:rPr>
        <w:lastRenderedPageBreak/>
        <w:t>H. CHÍNH SÁCH TỔNG HỢP</w:t>
      </w:r>
    </w:p>
    <w:p w14:paraId="7B4445C0" w14:textId="77777777" w:rsidR="00E45975" w:rsidRPr="00E45975" w:rsidRDefault="00E45975" w:rsidP="00E45975">
      <w:pPr>
        <w:rPr>
          <w:lang w:val="vi-VN"/>
        </w:rPr>
      </w:pPr>
      <w:r w:rsidRPr="00E45975">
        <w:rPr>
          <w:lang w:val="vi-VN"/>
        </w:rPr>
        <w:t>Ảnh hiện có chứng minh bảy rule LAB6 đã được tạo, rule LAN to Internet cũ ở trạng thái Disabled. Tuy nhiên ảnh tổng hợp không thể dùng làm minh chứng ruleset đã đạt first-match theo yêu cầu do thứ tự hiện tại chưa đúng.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6038"/>
      </w:tblGrid>
      <w:tr w:rsidR="00E45975" w14:paraId="77D36C05" w14:textId="77777777" w:rsidTr="00330DC4">
        <w:trPr>
          <w:cantSplit/>
          <w:tblHeader/>
          <w:jc w:val="center"/>
        </w:trPr>
        <w:tc>
          <w:tcPr>
            <w:tcW w:w="3515" w:type="dxa"/>
            <w:shd w:val="clear" w:color="auto" w:fill="DFEAF2"/>
            <w:vAlign w:val="center"/>
          </w:tcPr>
          <w:p w14:paraId="0534C98B" w14:textId="77777777" w:rsidR="00E45975" w:rsidRPr="00277824" w:rsidRDefault="00E45975" w:rsidP="00330DC4">
            <w:pPr>
              <w:spacing w:before="20" w:after="20"/>
              <w:rPr>
                <w:lang w:val="fr-FR"/>
              </w:rPr>
            </w:pPr>
            <w:r w:rsidRPr="00277824">
              <w:rPr>
                <w:b/>
                <w:sz w:val="19"/>
                <w:lang w:val="fr-FR"/>
              </w:rPr>
              <w:t>Vị trí thực tế sau Anti-Lockout</w:t>
            </w:r>
          </w:p>
        </w:tc>
        <w:tc>
          <w:tcPr>
            <w:tcW w:w="6038" w:type="dxa"/>
            <w:shd w:val="clear" w:color="auto" w:fill="DFEAF2"/>
            <w:vAlign w:val="center"/>
          </w:tcPr>
          <w:p w14:paraId="55249776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Rule trong ảnh 30</w:t>
            </w:r>
          </w:p>
        </w:tc>
      </w:tr>
      <w:tr w:rsidR="00E45975" w14:paraId="6B7C3C83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04E3FA1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</w:t>
            </w:r>
          </w:p>
        </w:tc>
        <w:tc>
          <w:tcPr>
            <w:tcW w:w="6038" w:type="dxa"/>
            <w:vAlign w:val="center"/>
          </w:tcPr>
          <w:p w14:paraId="38FD60E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LAB6_ALLOW_GENERAL_SITE</w:t>
            </w:r>
          </w:p>
        </w:tc>
      </w:tr>
      <w:tr w:rsidR="00E45975" w14:paraId="0E26DD4F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182A5452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2</w:t>
            </w:r>
          </w:p>
        </w:tc>
        <w:tc>
          <w:tcPr>
            <w:tcW w:w="6038" w:type="dxa"/>
            <w:vAlign w:val="center"/>
          </w:tcPr>
          <w:p w14:paraId="2AF1827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LAB6_BLOCK_OTHER_TRAFFIC</w:t>
            </w:r>
          </w:p>
        </w:tc>
      </w:tr>
      <w:tr w:rsidR="00E45975" w14:paraId="6F0EA91D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0404DD85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3</w:t>
            </w:r>
          </w:p>
        </w:tc>
        <w:tc>
          <w:tcPr>
            <w:tcW w:w="6038" w:type="dxa"/>
            <w:vAlign w:val="center"/>
          </w:tcPr>
          <w:p w14:paraId="49B2E52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LAB6_ALLOW_WEB_WORKHOURS</w:t>
            </w:r>
          </w:p>
        </w:tc>
      </w:tr>
      <w:tr w:rsidR="00E45975" w14:paraId="1DA4527F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207ABF7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4</w:t>
            </w:r>
          </w:p>
        </w:tc>
        <w:tc>
          <w:tcPr>
            <w:tcW w:w="6038" w:type="dxa"/>
            <w:vAlign w:val="center"/>
          </w:tcPr>
          <w:p w14:paraId="200FEA82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LAB6_BLOCK_B_SOCIAL</w:t>
            </w:r>
          </w:p>
        </w:tc>
      </w:tr>
      <w:tr w:rsidR="00E45975" w14:paraId="143C1A91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43FDA0B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5</w:t>
            </w:r>
          </w:p>
        </w:tc>
        <w:tc>
          <w:tcPr>
            <w:tcW w:w="6038" w:type="dxa"/>
            <w:vAlign w:val="center"/>
          </w:tcPr>
          <w:p w14:paraId="740C3AE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LAB6_ALLOW_B_SOCIAL_LUNCH</w:t>
            </w:r>
          </w:p>
        </w:tc>
      </w:tr>
      <w:tr w:rsidR="00E45975" w14:paraId="79C6F95F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60D3E92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6</w:t>
            </w:r>
          </w:p>
        </w:tc>
        <w:tc>
          <w:tcPr>
            <w:tcW w:w="6038" w:type="dxa"/>
            <w:vAlign w:val="center"/>
          </w:tcPr>
          <w:p w14:paraId="3CA3FA52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LAB6_BLOCK_RESTRICTED</w:t>
            </w:r>
          </w:p>
        </w:tc>
      </w:tr>
      <w:tr w:rsidR="00E45975" w14:paraId="4B9079E2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6159ACB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7</w:t>
            </w:r>
          </w:p>
        </w:tc>
        <w:tc>
          <w:tcPr>
            <w:tcW w:w="6038" w:type="dxa"/>
            <w:vAlign w:val="center"/>
          </w:tcPr>
          <w:p w14:paraId="4842F3D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LAB6_BLOCK_A_JOB</w:t>
            </w:r>
          </w:p>
        </w:tc>
      </w:tr>
      <w:tr w:rsidR="00E45975" w14:paraId="2A865CB2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00A0AE9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Bên dưới</w:t>
            </w:r>
          </w:p>
        </w:tc>
        <w:tc>
          <w:tcPr>
            <w:tcW w:w="6038" w:type="dxa"/>
            <w:vAlign w:val="center"/>
          </w:tcPr>
          <w:p w14:paraId="2F56A86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LAN to Internet – Disabled</w:t>
            </w:r>
          </w:p>
        </w:tc>
      </w:tr>
    </w:tbl>
    <w:p w14:paraId="7F9ED444" w14:textId="77777777" w:rsidR="00E45975" w:rsidRDefault="00E45975" w:rsidP="00E45975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1D64FE7" wp14:editId="15C41268">
            <wp:extent cx="6066155" cy="3406140"/>
            <wp:effectExtent l="0" t="0" r="0" b="3810"/>
            <wp:docPr id="1079594713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594713" name="Picture 17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234B9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rPr>
          <w:lang w:val="vi-VN"/>
        </w:rPr>
        <w:t>.</w:t>
      </w:r>
      <w:r w:rsidRPr="00B73F39">
        <w:rPr>
          <w:lang w:val="vi-VN"/>
        </w:rPr>
        <w:t>Ảnh 7 rule LAN và rule cũ đã Disabled.</w:t>
      </w:r>
    </w:p>
    <w:p w14:paraId="05ED4A65" w14:textId="77777777" w:rsidR="00E45975" w:rsidRPr="00BC686E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>Giới hạn minh chứng: Đây là tình trạng cần điều chỉnh, không phải bảng thứ tự 7 rule đã được xác nhận đúng.</w:t>
      </w:r>
    </w:p>
    <w:p w14:paraId="7B4BA61B" w14:textId="77777777" w:rsidR="00E45975" w:rsidRPr="00E45975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 xml:space="preserve">Hệ quả: GENERAL_SITE có thể được Pass trước; các kết nối khác từ POLICY_CLIENTS có thể bị BLOCK_OTHER_TRAFFIC chặn trước khi xét WEB_WORKHOURS hoặc các rule SOCIAL/JOB/RESTRICTED. </w:t>
      </w:r>
      <w:r w:rsidRPr="00E45975">
        <w:rPr>
          <w:lang w:val="vi-VN"/>
        </w:rPr>
        <w:t>Vì vậy không được ghi các policy theo giờ đã kiểm thử đạt.</w:t>
      </w:r>
    </w:p>
    <w:p w14:paraId="20305A76" w14:textId="77777777" w:rsidR="00E45975" w:rsidRDefault="00E45975" w:rsidP="00E45975">
      <w:pPr>
        <w:pStyle w:val="Heading1"/>
      </w:pPr>
      <w:r>
        <w:t>I. XỬ LÝ SỰ CỐ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6548"/>
      </w:tblGrid>
      <w:tr w:rsidR="00E45975" w14:paraId="13FAA0C5" w14:textId="77777777" w:rsidTr="00330DC4">
        <w:trPr>
          <w:cantSplit/>
          <w:tblHeader/>
          <w:jc w:val="center"/>
        </w:trPr>
        <w:tc>
          <w:tcPr>
            <w:tcW w:w="3005" w:type="dxa"/>
            <w:shd w:val="clear" w:color="auto" w:fill="DFEAF2"/>
            <w:vAlign w:val="center"/>
          </w:tcPr>
          <w:p w14:paraId="7A0B360F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Sự cố đã gặp</w:t>
            </w:r>
          </w:p>
        </w:tc>
        <w:tc>
          <w:tcPr>
            <w:tcW w:w="6548" w:type="dxa"/>
            <w:shd w:val="clear" w:color="auto" w:fill="DFEAF2"/>
            <w:vAlign w:val="center"/>
          </w:tcPr>
          <w:p w14:paraId="1B25CB72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Ghi nhận / hướng xử lý</w:t>
            </w:r>
          </w:p>
        </w:tc>
      </w:tr>
      <w:tr w:rsidR="00E45975" w14:paraId="6C20065F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10F65C9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Không vào WebGUI MGMT</w:t>
            </w:r>
          </w:p>
        </w:tc>
        <w:tc>
          <w:tcPr>
            <w:tcW w:w="6548" w:type="dxa"/>
            <w:vAlign w:val="center"/>
          </w:tcPr>
          <w:p w14:paraId="5649E69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Đã xử lý từ console (pfctl -d khi cần) và tạo rule quản trị; WebGUI hoạt động trở lại.</w:t>
            </w:r>
          </w:p>
        </w:tc>
      </w:tr>
      <w:tr w:rsidR="00E45975" w14:paraId="1613A0AA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23A14A59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Ping 10.6.0.1 timeout</w:t>
            </w:r>
          </w:p>
        </w:tc>
        <w:tc>
          <w:tcPr>
            <w:tcW w:w="6548" w:type="dxa"/>
            <w:vAlign w:val="center"/>
          </w:tcPr>
          <w:p w14:paraId="7DADF81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ARP có bản ghi của 10.6.0.1, PowerShell Test-NetConnection TCP/443 trả True. Không kết luận ping timeout = hỏng mạng.</w:t>
            </w:r>
          </w:p>
        </w:tc>
      </w:tr>
      <w:tr w:rsidR="00E45975" w14:paraId="1A28E7FE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0A075BA0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lastRenderedPageBreak/>
              <w:t>Không đủ RAM</w:t>
            </w:r>
          </w:p>
        </w:tc>
        <w:tc>
          <w:tcPr>
            <w:tcW w:w="6548" w:type="dxa"/>
            <w:vAlign w:val="center"/>
          </w:tcPr>
          <w:p w14:paraId="5752AFA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Máy thật 8 GB; bật luân phiên pfSense, Kali, Win10, không chạy đồng thời quá nhiều VM.</w:t>
            </w:r>
          </w:p>
        </w:tc>
      </w:tr>
      <w:tr w:rsidR="00E45975" w14:paraId="0A50B397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2E58C4B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Rule order</w:t>
            </w:r>
          </w:p>
        </w:tc>
        <w:tc>
          <w:tcPr>
            <w:tcW w:w="6548" w:type="dxa"/>
            <w:vAlign w:val="center"/>
          </w:tcPr>
          <w:p w14:paraId="1E7F078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Ảnh tổng hợp cho thấy Block rộng nằm trên Pass theo lịch, cần đưa rule đặc hiệu lên trên.</w:t>
            </w:r>
          </w:p>
        </w:tc>
      </w:tr>
    </w:tbl>
    <w:p w14:paraId="550670C2" w14:textId="77777777" w:rsidR="00E45975" w:rsidRDefault="00E45975" w:rsidP="00E45975">
      <w:pPr>
        <w:spacing w:after="0"/>
      </w:pPr>
    </w:p>
    <w:p w14:paraId="7320B890" w14:textId="77777777" w:rsidR="00E45975" w:rsidRDefault="00E45975" w:rsidP="00E45975">
      <w:pPr>
        <w:pStyle w:val="Heading1"/>
      </w:pPr>
      <w:r>
        <w:t>J. BẢNG KẾT QUẢ VÀ 12 CÂU HỎI PHÂN TÍCH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2778"/>
        <w:gridCol w:w="3827"/>
      </w:tblGrid>
      <w:tr w:rsidR="00E45975" w14:paraId="389C17D4" w14:textId="77777777" w:rsidTr="00330DC4">
        <w:trPr>
          <w:cantSplit/>
          <w:tblHeader/>
          <w:jc w:val="center"/>
        </w:trPr>
        <w:tc>
          <w:tcPr>
            <w:tcW w:w="2948" w:type="dxa"/>
            <w:shd w:val="clear" w:color="auto" w:fill="DFEAF2"/>
            <w:vAlign w:val="center"/>
          </w:tcPr>
          <w:p w14:paraId="49555057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Hạng mục</w:t>
            </w:r>
          </w:p>
        </w:tc>
        <w:tc>
          <w:tcPr>
            <w:tcW w:w="2778" w:type="dxa"/>
            <w:shd w:val="clear" w:color="auto" w:fill="DFEAF2"/>
            <w:vAlign w:val="center"/>
          </w:tcPr>
          <w:p w14:paraId="68F80653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Ảnh cấu hình / ghi nhận</w:t>
            </w:r>
          </w:p>
        </w:tc>
        <w:tc>
          <w:tcPr>
            <w:tcW w:w="3827" w:type="dxa"/>
            <w:shd w:val="clear" w:color="auto" w:fill="DFEAF2"/>
            <w:vAlign w:val="center"/>
          </w:tcPr>
          <w:p w14:paraId="0E178D80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Kết quả thực nghiệm</w:t>
            </w:r>
          </w:p>
        </w:tc>
      </w:tr>
      <w:tr w:rsidR="00E45975" w14:paraId="5C7D9573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574AFFE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Mạng pfSense / WebGUI</w:t>
            </w:r>
          </w:p>
        </w:tc>
        <w:tc>
          <w:tcPr>
            <w:tcW w:w="2778" w:type="dxa"/>
            <w:vAlign w:val="center"/>
          </w:tcPr>
          <w:p w14:paraId="7348EDC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03, 04, 05, 06</w:t>
            </w:r>
          </w:p>
        </w:tc>
        <w:tc>
          <w:tcPr>
            <w:tcW w:w="3827" w:type="dxa"/>
            <w:vAlign w:val="center"/>
          </w:tcPr>
          <w:p w14:paraId="4FD5E9F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WebGUI truy cập được từ máy thật</w:t>
            </w:r>
          </w:p>
        </w:tc>
      </w:tr>
      <w:tr w:rsidR="00E45975" w14:paraId="73E8A6E1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58DB4C1F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Kali DMZ HTTP nội bộ</w:t>
            </w:r>
          </w:p>
        </w:tc>
        <w:tc>
          <w:tcPr>
            <w:tcW w:w="2778" w:type="dxa"/>
            <w:vAlign w:val="center"/>
          </w:tcPr>
          <w:p w14:paraId="700417F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10, 10b</w:t>
            </w:r>
          </w:p>
        </w:tc>
        <w:tc>
          <w:tcPr>
            <w:tcW w:w="3827" w:type="dxa"/>
            <w:vAlign w:val="center"/>
          </w:tcPr>
          <w:p w14:paraId="6817CB8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Bốn IP phản hồi HTTP 200 trên Kali</w:t>
            </w:r>
          </w:p>
        </w:tc>
      </w:tr>
      <w:tr w:rsidR="00E45975" w14:paraId="69E61B14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3F56EA9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Client-A tới 10.6.0.1:443</w:t>
            </w:r>
          </w:p>
        </w:tc>
        <w:tc>
          <w:tcPr>
            <w:tcW w:w="2778" w:type="dxa"/>
            <w:vAlign w:val="center"/>
          </w:tcPr>
          <w:p w14:paraId="04728F95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08b</w:t>
            </w:r>
          </w:p>
        </w:tc>
        <w:tc>
          <w:tcPr>
            <w:tcW w:w="3827" w:type="dxa"/>
            <w:vAlign w:val="center"/>
          </w:tcPr>
          <w:p w14:paraId="39FAE9BF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TcpTestSucceeded = True</w:t>
            </w:r>
          </w:p>
        </w:tc>
      </w:tr>
      <w:tr w:rsidR="00E45975" w14:paraId="6938FCB3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3BA9AE2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Alias / Schedule</w:t>
            </w:r>
          </w:p>
        </w:tc>
        <w:tc>
          <w:tcPr>
            <w:tcW w:w="2778" w:type="dxa"/>
            <w:vAlign w:val="center"/>
          </w:tcPr>
          <w:p w14:paraId="778BBB0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14, 15</w:t>
            </w:r>
          </w:p>
        </w:tc>
        <w:tc>
          <w:tcPr>
            <w:tcW w:w="3827" w:type="dxa"/>
            <w:vAlign w:val="center"/>
          </w:tcPr>
          <w:p w14:paraId="4691FA3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Có cấu hình; chưa thử tác động</w:t>
            </w:r>
          </w:p>
        </w:tc>
      </w:tr>
      <w:tr w:rsidR="00E45975" w14:paraId="4772B221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4A434E5F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Case 1–5</w:t>
            </w:r>
          </w:p>
        </w:tc>
        <w:tc>
          <w:tcPr>
            <w:tcW w:w="2778" w:type="dxa"/>
            <w:vAlign w:val="center"/>
          </w:tcPr>
          <w:p w14:paraId="13226935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18, 20, 22, 26, 30</w:t>
            </w:r>
          </w:p>
        </w:tc>
        <w:tc>
          <w:tcPr>
            <w:tcW w:w="3827" w:type="dxa"/>
            <w:vAlign w:val="center"/>
          </w:tcPr>
          <w:p w14:paraId="2A2ACFC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Rule đã tạo; chưa test end-to-end</w:t>
            </w:r>
          </w:p>
        </w:tc>
      </w:tr>
      <w:tr w:rsidR="00E45975" w14:paraId="5393368C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162880D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Case 6 Block/Reject</w:t>
            </w:r>
          </w:p>
        </w:tc>
        <w:tc>
          <w:tcPr>
            <w:tcW w:w="2778" w:type="dxa"/>
            <w:vAlign w:val="center"/>
          </w:tcPr>
          <w:p w14:paraId="2AE3A4AE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Không</w:t>
            </w:r>
          </w:p>
        </w:tc>
        <w:tc>
          <w:tcPr>
            <w:tcW w:w="3827" w:type="dxa"/>
            <w:vAlign w:val="center"/>
          </w:tcPr>
          <w:p w14:paraId="7A316240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Chưa thực hiện</w:t>
            </w:r>
          </w:p>
        </w:tc>
      </w:tr>
      <w:tr w:rsidR="00E45975" w14:paraId="22EADFB3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51A0781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Case 7 Firewall Log / States</w:t>
            </w:r>
          </w:p>
        </w:tc>
        <w:tc>
          <w:tcPr>
            <w:tcW w:w="2778" w:type="dxa"/>
            <w:vAlign w:val="center"/>
          </w:tcPr>
          <w:p w14:paraId="142C056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28, 29</w:t>
            </w:r>
          </w:p>
        </w:tc>
        <w:tc>
          <w:tcPr>
            <w:tcW w:w="3827" w:type="dxa"/>
            <w:vAlign w:val="center"/>
          </w:tcPr>
          <w:p w14:paraId="77D78A8B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Có log MGMT và state MGMT, chưa đối chiếu policy</w:t>
            </w:r>
          </w:p>
        </w:tc>
      </w:tr>
      <w:tr w:rsidR="00E45975" w14:paraId="3067758E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27948A6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AD/LDAP và Captive Portal</w:t>
            </w:r>
          </w:p>
        </w:tc>
        <w:tc>
          <w:tcPr>
            <w:tcW w:w="2778" w:type="dxa"/>
            <w:vAlign w:val="center"/>
          </w:tcPr>
          <w:p w14:paraId="088E69F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Không</w:t>
            </w:r>
          </w:p>
        </w:tc>
        <w:tc>
          <w:tcPr>
            <w:tcW w:w="3827" w:type="dxa"/>
            <w:vAlign w:val="center"/>
          </w:tcPr>
          <w:p w14:paraId="5A84B6D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Chưa thực hiện</w:t>
            </w:r>
          </w:p>
        </w:tc>
      </w:tr>
    </w:tbl>
    <w:p w14:paraId="0C159072" w14:textId="77777777" w:rsidR="00E45975" w:rsidRDefault="00E45975" w:rsidP="00E45975">
      <w:pPr>
        <w:spacing w:after="0"/>
      </w:pPr>
    </w:p>
    <w:p w14:paraId="3253204F" w14:textId="77777777" w:rsidR="00E45975" w:rsidRDefault="00E45975" w:rsidP="00E45975">
      <w:pPr>
        <w:pStyle w:val="Heading3"/>
      </w:pPr>
      <w:r>
        <w:t>1. Vì sao LAB6 phải dùng topology riêng thay vì trực tiếp LAB5?</w:t>
      </w:r>
    </w:p>
    <w:p w14:paraId="3A0B47B3" w14:textId="7717C7D6" w:rsidR="00E45975" w:rsidRPr="00E45975" w:rsidRDefault="00E45975" w:rsidP="00E45975">
      <w:pPr>
        <w:rPr>
          <w:lang w:val="vi-VN"/>
        </w:rPr>
      </w:pPr>
      <w:r>
        <w:t>Về thiết kế, tách mạng LAB6 giúp tránh tác động tới địa chỉ/rule của bài trước. Ảnh 03 cho thấy bốn adapter đã cấu hình cho LAB6, nhưng VM đang tên pfSense_Tam (tái sử dụng), nên không khẳng định là máy ảo pfSense mới hoàn toàn.</w:t>
      </w:r>
      <w:r>
        <w:rPr>
          <w:lang w:val="vi-VN"/>
        </w:rPr>
        <w:t>(hình 1)</w:t>
      </w:r>
    </w:p>
    <w:p w14:paraId="5DCA5F10" w14:textId="77777777" w:rsidR="00E45975" w:rsidRPr="00BC686E" w:rsidRDefault="00E45975" w:rsidP="00E45975">
      <w:pPr>
        <w:pStyle w:val="Heading3"/>
      </w:pPr>
      <w:r w:rsidRPr="00BC686E">
        <w:t>2. LDAP được dùng cho chức năng nào; có thể dùng username AD trực tiếp làm Source?</w:t>
      </w:r>
    </w:p>
    <w:p w14:paraId="37ADDC21" w14:textId="77777777" w:rsidR="00E45975" w:rsidRPr="00BC686E" w:rsidRDefault="00E45975" w:rsidP="00E45975">
      <w:pPr>
        <w:pStyle w:val="Heading3"/>
      </w:pPr>
      <w:r w:rsidRPr="00BC686E">
        <w:t>3. Vì sao Captive Portal trên LAN nhưng WebGUI ở MGMT?</w:t>
      </w:r>
    </w:p>
    <w:p w14:paraId="23E2A65F" w14:textId="77777777" w:rsidR="00E45975" w:rsidRDefault="00E45975" w:rsidP="00E45975">
      <w:pPr>
        <w:pStyle w:val="Heading3"/>
      </w:pPr>
      <w:r>
        <w:t>4. Entire Subtree có ý nghĩa gì với truy vấn AD?</w:t>
      </w:r>
    </w:p>
    <w:p w14:paraId="49154FD2" w14:textId="77777777" w:rsidR="00E45975" w:rsidRDefault="00E45975" w:rsidP="00E45975">
      <w:pPr>
        <w:pStyle w:val="Heading3"/>
      </w:pPr>
      <w:r>
        <w:t>5. Vì sao dùng service account thay cho Domain Administrator?</w:t>
      </w:r>
    </w:p>
    <w:p w14:paraId="51A405CD" w14:textId="77777777" w:rsidR="00E45975" w:rsidRDefault="00E45975" w:rsidP="00E45975">
      <w:pPr>
        <w:pStyle w:val="Heading3"/>
      </w:pPr>
      <w:r>
        <w:t>6. Vì sao phải có rule Block SOCIAL_SITE bên dưới Pass gắn Schedule?</w:t>
      </w:r>
    </w:p>
    <w:p w14:paraId="1C7F7380" w14:textId="6034305A" w:rsidR="00E45975" w:rsidRPr="00E45975" w:rsidRDefault="00E45975" w:rsidP="00E45975">
      <w:pPr>
        <w:rPr>
          <w:lang w:val="vi-VN"/>
        </w:rPr>
      </w:pPr>
      <w:r>
        <w:t xml:space="preserve">Pass SOCIAL_SITE có LUNCH_WINDOW nằm trên Block SOCIAL_SITE: ngoài thời gian khớp lịch, lưu lượng có thể rơi xuống Block. Ảnh tổng hợp </w:t>
      </w:r>
      <w:r>
        <w:t>16</w:t>
      </w:r>
      <w:r>
        <w:t xml:space="preserve"> lại đang đảo vị trí, cần sửa trước khi thử.</w:t>
      </w:r>
      <w:r>
        <w:rPr>
          <w:lang w:val="vi-VN"/>
        </w:rPr>
        <w:t>(hình 12,16)</w:t>
      </w:r>
    </w:p>
    <w:p w14:paraId="607EA9CC" w14:textId="77777777" w:rsidR="00E45975" w:rsidRDefault="00E45975" w:rsidP="00E45975">
      <w:pPr>
        <w:pStyle w:val="Heading3"/>
      </w:pPr>
      <w:r>
        <w:t>7. Vì sao client dùng DNS 10.6.0.10 mà rule Internet không cần cho DNS tới DC?</w:t>
      </w:r>
    </w:p>
    <w:p w14:paraId="7644EF11" w14:textId="77777777" w:rsidR="00E45975" w:rsidRDefault="00E45975" w:rsidP="00E45975">
      <w:pPr>
        <w:pStyle w:val="Heading3"/>
      </w:pPr>
      <w:r>
        <w:t>8. Giải thích first-match bằng chính ảnh ruleset.</w:t>
      </w:r>
    </w:p>
    <w:p w14:paraId="4D9457F6" w14:textId="05E1889F" w:rsidR="00E45975" w:rsidRPr="00E45975" w:rsidRDefault="00E45975" w:rsidP="00E45975">
      <w:pPr>
        <w:rPr>
          <w:lang w:val="vi-VN"/>
        </w:rPr>
      </w:pPr>
      <w:r>
        <w:t xml:space="preserve">pfSense duyệt rule từ trên xuống. Ở ảnh </w:t>
      </w:r>
      <w:r>
        <w:t>16</w:t>
      </w:r>
      <w:r>
        <w:t>, sau ALLOW_GENERAL_SITE là BLOCK_OTHER_TRAFFIC, đứng trước ALLOW_WEB_WORKHOURS và BLOCK_A_JOB. Vì thế gói của POLICY_CLIENTS không khớp GENERAL_SITE có thể bị Block sớm, dù các rule bên dưới định xử lý riêng. Đây là lỗi thứ tự thực tế.</w:t>
      </w:r>
      <w:r>
        <w:rPr>
          <w:lang w:val="vi-VN"/>
        </w:rPr>
        <w:t>(hình 16)</w:t>
      </w:r>
    </w:p>
    <w:p w14:paraId="4EFF4AB6" w14:textId="77777777" w:rsidR="00E45975" w:rsidRDefault="00E45975" w:rsidP="00E45975">
      <w:pPr>
        <w:pStyle w:val="Heading3"/>
      </w:pPr>
      <w:r>
        <w:lastRenderedPageBreak/>
        <w:t>9. Vì sao thay rule cần kết nối mới hoặc Reset States?</w:t>
      </w:r>
    </w:p>
    <w:p w14:paraId="32E219DC" w14:textId="1E27BAC5" w:rsidR="00E45975" w:rsidRPr="00E45975" w:rsidRDefault="00E45975" w:rsidP="00E45975">
      <w:pPr>
        <w:rPr>
          <w:lang w:val="vi-VN"/>
        </w:rPr>
      </w:pPr>
      <w:r>
        <w:t>Ảnh 29 cho thấy pfSense giữ các state TCP quản trị MGMT (có trạng thái FIN_WAIT_2). Do xử lý stateful, state cũ có thể tiếp tục áp dụng cho phiên đã tạo; khi kiểm chứng rule phải tạo kết nối mới hoặc kiểm tra/reset state có chọn lọc. Chưa có ảnh thao tác Reset States.</w:t>
      </w:r>
      <w:r>
        <w:rPr>
          <w:lang w:val="vi-VN"/>
        </w:rPr>
        <w:t>(hình 15)</w:t>
      </w:r>
    </w:p>
    <w:p w14:paraId="2706DC6C" w14:textId="77777777" w:rsidR="00E45975" w:rsidRDefault="00E45975" w:rsidP="00E45975">
      <w:pPr>
        <w:pStyle w:val="Heading3"/>
      </w:pPr>
      <w:r>
        <w:t>10. Website IP mô phỏng trong DMZ khác Web Category Filtering thật thế nào?</w:t>
      </w:r>
    </w:p>
    <w:p w14:paraId="4D42EA5C" w14:textId="41891D3C" w:rsidR="00E45975" w:rsidRPr="00E45975" w:rsidRDefault="00E45975" w:rsidP="00E45975">
      <w:pPr>
        <w:rPr>
          <w:lang w:val="vi-VN"/>
        </w:rPr>
      </w:pPr>
      <w:r>
        <w:t>Trả lời theo ảnh: Các site được biểu diễn bằng 4 IP trên cùng một Kali và cùng nội dung HTML (ảnh 10, 10b), được phép/chặn theo IP và port. Đây không phải lọc phân loại website theo URL/nội dung như hệ thống Web Category Filtering.</w:t>
      </w:r>
      <w:r>
        <w:rPr>
          <w:lang w:val="vi-VN"/>
        </w:rPr>
        <w:t>(hình 6 và hình 7)</w:t>
      </w:r>
    </w:p>
    <w:p w14:paraId="1B259E12" w14:textId="77777777" w:rsidR="00E45975" w:rsidRDefault="00E45975" w:rsidP="00E45975">
      <w:pPr>
        <w:pStyle w:val="Heading3"/>
      </w:pPr>
      <w:r>
        <w:t>11. Block và Reject khác nhau ra sao về hành vi client?</w:t>
      </w:r>
    </w:p>
    <w:p w14:paraId="0D2DD96E" w14:textId="77777777" w:rsidR="00E45975" w:rsidRDefault="00E45975" w:rsidP="00E45975">
      <w:pPr>
        <w:pStyle w:val="Heading3"/>
      </w:pPr>
      <w:r>
        <w:t>12. Khi rule Block bật log nhưng không thấy bản ghi thì kiểm tra thế nào?</w:t>
      </w:r>
    </w:p>
    <w:p w14:paraId="32FB0FFA" w14:textId="7B9EB964" w:rsidR="00E45975" w:rsidRPr="00E45975" w:rsidRDefault="00E45975" w:rsidP="00E45975">
      <w:pPr>
        <w:rPr>
          <w:lang w:val="vi-VN"/>
        </w:rPr>
      </w:pPr>
      <w:r>
        <w:t>Ảnh 28 chỉ cho thấy Default deny IPv6 trên MGMT, chưa có log của LAB6_BLOCK_A_JOB. Cần kiểm tra rule có bật Log, đã Apply, có traffic mới đúng IP/port/interface, bộ lọc thời gian/log, thứ tự rule và state cũ. Không được lấy log MGMT thay cho log JOB_SITE.</w:t>
      </w:r>
      <w:r>
        <w:rPr>
          <w:lang w:val="vi-VN"/>
        </w:rPr>
        <w:t>(hình 10,</w:t>
      </w:r>
      <w:r w:rsidR="00DC39B4">
        <w:rPr>
          <w:lang w:val="vi-VN"/>
        </w:rPr>
        <w:t xml:space="preserve"> hình 14)</w:t>
      </w:r>
    </w:p>
    <w:p w14:paraId="64A0BA71" w14:textId="77777777" w:rsidR="00E45975" w:rsidRPr="00E45975" w:rsidRDefault="00E45975" w:rsidP="00E45975">
      <w:pPr>
        <w:pStyle w:val="Heading1"/>
        <w:rPr>
          <w:lang w:val="vi-VN"/>
        </w:rPr>
      </w:pPr>
      <w:r w:rsidRPr="00E45975">
        <w:rPr>
          <w:lang w:val="vi-VN"/>
        </w:rPr>
        <w:t>K. HỒ SƠ NỘP BÀI VÀ GIỚI HẠN</w:t>
      </w:r>
    </w:p>
    <w:p w14:paraId="051D6BFA" w14:textId="77777777" w:rsidR="00E45975" w:rsidRDefault="00E45975" w:rsidP="00E45975">
      <w:r>
        <w:t>Báo cáo giữ vị trí ảnh chỉ cho 17 PNG đã cung cấp. Các nội dung chưa có ảnh (AD, LDAP test sv_a/sv_b, Captive Portal, thử kết nối giữa client và DMZ, Block/Reject, Reset States) không được trình bày như đã hoàn thành.</w:t>
      </w:r>
    </w:p>
    <w:p w14:paraId="54C41103" w14:textId="77777777" w:rsidR="00E45975" w:rsidRDefault="00E45975" w:rsidP="00E45975">
      <w:r>
        <w:rPr>
          <w:noProof/>
        </w:rPr>
        <w:drawing>
          <wp:inline distT="0" distB="0" distL="0" distR="0" wp14:anchorId="1E02F02F" wp14:editId="71C501BB">
            <wp:extent cx="6066155" cy="3413125"/>
            <wp:effectExtent l="0" t="0" r="0" b="0"/>
            <wp:docPr id="1488016302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016302" name="Picture 18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9E2D3" w14:textId="708CCF1A" w:rsidR="00D33C75" w:rsidRPr="00E45975" w:rsidRDefault="00D33C75" w:rsidP="00E45975"/>
    <w:sectPr w:rsidR="00D33C75" w:rsidRPr="00E45975" w:rsidSect="00034616">
      <w:headerReference w:type="default" r:id="rId25"/>
      <w:footerReference w:type="default" r:id="rId26"/>
      <w:pgSz w:w="12240" w:h="15840"/>
      <w:pgMar w:top="1191" w:right="1191" w:bottom="1049" w:left="1474" w:header="510" w:footer="53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A7121" w14:textId="77777777" w:rsidR="00680CB2" w:rsidRDefault="00680CB2">
      <w:pPr>
        <w:spacing w:after="0" w:line="240" w:lineRule="auto"/>
      </w:pPr>
      <w:r>
        <w:separator/>
      </w:r>
    </w:p>
  </w:endnote>
  <w:endnote w:type="continuationSeparator" w:id="0">
    <w:p w14:paraId="1E65D7B0" w14:textId="77777777" w:rsidR="00680CB2" w:rsidRDefault="00680C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97F9B" w14:textId="77777777" w:rsidR="00D33C75" w:rsidRDefault="00000000">
    <w:pPr>
      <w:pStyle w:val="Footer"/>
      <w:jc w:val="center"/>
    </w:pPr>
    <w:r>
      <w:t xml:space="preserve">BÁO CÁO LAB 6  •  </w:t>
    </w:r>
    <w:r>
      <w:fldChar w:fldCharType="begin"/>
    </w:r>
    <w:r>
      <w:instrText>PAGE</w:instrText>
    </w:r>
    <w:r>
      <w:fldChar w:fldCharType="separate"/>
    </w:r>
    <w:r w:rsidR="0027129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A693D" w14:textId="77777777" w:rsidR="00680CB2" w:rsidRDefault="00680CB2">
      <w:pPr>
        <w:spacing w:after="0" w:line="240" w:lineRule="auto"/>
      </w:pPr>
      <w:r>
        <w:separator/>
      </w:r>
    </w:p>
  </w:footnote>
  <w:footnote w:type="continuationSeparator" w:id="0">
    <w:p w14:paraId="70E558F7" w14:textId="77777777" w:rsidR="00680CB2" w:rsidRDefault="00680C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68749" w14:textId="77777777" w:rsidR="00D33C75" w:rsidRDefault="00000000">
    <w:pPr>
      <w:pStyle w:val="PhotoLabel"/>
      <w:jc w:val="right"/>
    </w:pPr>
    <w:r>
      <w:t>AN TOÀN BẢO MẬT HỆ THỐNG THÔNG TIN  |  LAB 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4516073">
    <w:abstractNumId w:val="8"/>
  </w:num>
  <w:num w:numId="2" w16cid:durableId="1887375695">
    <w:abstractNumId w:val="6"/>
  </w:num>
  <w:num w:numId="3" w16cid:durableId="135344874">
    <w:abstractNumId w:val="5"/>
  </w:num>
  <w:num w:numId="4" w16cid:durableId="333534894">
    <w:abstractNumId w:val="4"/>
  </w:num>
  <w:num w:numId="5" w16cid:durableId="1836652478">
    <w:abstractNumId w:val="7"/>
  </w:num>
  <w:num w:numId="6" w16cid:durableId="863666019">
    <w:abstractNumId w:val="3"/>
  </w:num>
  <w:num w:numId="7" w16cid:durableId="483932787">
    <w:abstractNumId w:val="2"/>
  </w:num>
  <w:num w:numId="8" w16cid:durableId="1342783013">
    <w:abstractNumId w:val="1"/>
  </w:num>
  <w:num w:numId="9" w16cid:durableId="1455517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129D"/>
    <w:rsid w:val="0029639D"/>
    <w:rsid w:val="00326F90"/>
    <w:rsid w:val="00550ED1"/>
    <w:rsid w:val="0062294D"/>
    <w:rsid w:val="00680CB2"/>
    <w:rsid w:val="00A5016C"/>
    <w:rsid w:val="00AA1D8D"/>
    <w:rsid w:val="00B47730"/>
    <w:rsid w:val="00CB0664"/>
    <w:rsid w:val="00D33C75"/>
    <w:rsid w:val="00DC39B4"/>
    <w:rsid w:val="00E459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7E49E04"/>
  <w14:defaultImageDpi w14:val="300"/>
  <w15:docId w15:val="{36746069-B57F-45D2-A6E4-4EED162EC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73A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0517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2051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240" w:after="120" w:line="240" w:lineRule="auto"/>
      <w:contextualSpacing/>
    </w:pPr>
    <w:rPr>
      <w:rFonts w:asciiTheme="majorHAnsi" w:eastAsiaTheme="majorEastAsia" w:hAnsiTheme="majorHAnsi" w:cstheme="majorBidi"/>
      <w:b/>
      <w:color w:val="183457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hotoLabel">
    <w:name w:val="PhotoLabel"/>
    <w:basedOn w:val="Normal"/>
    <w:rPr>
      <w:color w:val="4F6274"/>
      <w:sz w:val="18"/>
    </w:rPr>
  </w:style>
  <w:style w:type="paragraph" w:customStyle="1" w:styleId="NoteText">
    <w:name w:val="Note Text"/>
    <w:rsid w:val="00E45975"/>
    <w:pPr>
      <w:spacing w:after="100"/>
    </w:pPr>
    <w:rPr>
      <w:rFonts w:ascii="Times New Roman" w:hAnsi="Times New Roman"/>
      <w:color w:val="404B56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14</Pages>
  <Words>1857</Words>
  <Characters>10590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 Nguyễn Hồ Trường</cp:lastModifiedBy>
  <cp:revision>3</cp:revision>
  <dcterms:created xsi:type="dcterms:W3CDTF">2013-12-23T23:15:00Z</dcterms:created>
  <dcterms:modified xsi:type="dcterms:W3CDTF">2026-10-13T11:39:00Z</dcterms:modified>
  <cp:category/>
</cp:coreProperties>
</file>