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3761" w14:textId="660C39C8" w:rsidR="00C02FC0" w:rsidRPr="005B0112" w:rsidRDefault="00C02FC0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t>Nguyễn Hồ Trường Tam_1150080156_CNPM2</w:t>
      </w:r>
    </w:p>
    <w:p w14:paraId="7F6C0C08" w14:textId="181BB29F" w:rsidR="00DD3EAF" w:rsidRPr="005B0112" w:rsidRDefault="00767837" w:rsidP="00F122FE">
      <w:pPr>
        <w:pStyle w:val="Heading1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t>Thực hành 1</w:t>
      </w:r>
      <w:r w:rsidR="00F12378" w:rsidRPr="005B0112">
        <w:rPr>
          <w:rFonts w:cstheme="majorHAnsi"/>
          <w:b/>
          <w:bCs/>
        </w:rPr>
        <w:t xml:space="preserve"> </w:t>
      </w:r>
      <w:r w:rsidR="00F12378" w:rsidRPr="005B0112">
        <w:rPr>
          <w:rFonts w:cstheme="majorHAnsi"/>
          <w:b/>
          <w:bCs/>
        </w:rPr>
        <w:t>Tạo và kết nối CSDL ngay bên trong Project Winform.</w:t>
      </w:r>
    </w:p>
    <w:p w14:paraId="1B6C549C" w14:textId="6AA6761A" w:rsidR="00767837" w:rsidRPr="005B0112" w:rsidRDefault="00767837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F0DAEE5" wp14:editId="12EC18AD">
            <wp:extent cx="5731510" cy="3222625"/>
            <wp:effectExtent l="0" t="0" r="2540" b="0"/>
            <wp:docPr id="153978814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8148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39D3" w14:textId="5A584BD1" w:rsidR="00767837" w:rsidRPr="005B0112" w:rsidRDefault="00767837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86182AC" wp14:editId="2AC526A9">
            <wp:extent cx="5731510" cy="3222625"/>
            <wp:effectExtent l="0" t="0" r="2540" b="0"/>
            <wp:docPr id="26555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6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0A2" w14:textId="51635CBA" w:rsidR="00767837" w:rsidRPr="005B0112" w:rsidRDefault="00767837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  <w:noProof/>
        </w:rPr>
        <w:lastRenderedPageBreak/>
        <w:drawing>
          <wp:inline distT="0" distB="0" distL="0" distR="0" wp14:anchorId="6BE935AB" wp14:editId="624C2400">
            <wp:extent cx="5731510" cy="3175000"/>
            <wp:effectExtent l="0" t="0" r="2540" b="6350"/>
            <wp:docPr id="5360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1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A333" w14:textId="5B547618" w:rsidR="00767837" w:rsidRPr="005B0112" w:rsidRDefault="00767837" w:rsidP="00F122FE">
      <w:pPr>
        <w:pStyle w:val="Heading1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t>Thực hành 2</w:t>
      </w:r>
      <w:r w:rsidR="00F12378" w:rsidRPr="005B0112">
        <w:rPr>
          <w:rFonts w:cstheme="majorHAnsi"/>
          <w:b/>
          <w:bCs/>
        </w:rPr>
        <w:t xml:space="preserve"> </w:t>
      </w:r>
      <w:r w:rsidR="00F12378" w:rsidRPr="005B0112">
        <w:rPr>
          <w:rFonts w:cstheme="majorHAnsi"/>
          <w:b/>
          <w:bCs/>
        </w:rPr>
        <w:t>Thêm dữ liệu không dùng Parameter.</w:t>
      </w:r>
    </w:p>
    <w:p w14:paraId="4D3FCF29" w14:textId="1550E29B" w:rsidR="00F122FE" w:rsidRPr="005B0112" w:rsidRDefault="00F122FE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drawing>
          <wp:inline distT="0" distB="0" distL="0" distR="0" wp14:anchorId="5B121425" wp14:editId="30FC5E40">
            <wp:extent cx="5731510" cy="3028315"/>
            <wp:effectExtent l="0" t="0" r="2540" b="635"/>
            <wp:docPr id="92468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810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444E" w14:textId="04688391" w:rsidR="00F122FE" w:rsidRPr="005B0112" w:rsidRDefault="00F122FE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lastRenderedPageBreak/>
        <w:drawing>
          <wp:inline distT="0" distB="0" distL="0" distR="0" wp14:anchorId="388C109E" wp14:editId="4CF1B12B">
            <wp:extent cx="5731510" cy="2904490"/>
            <wp:effectExtent l="0" t="0" r="2540" b="0"/>
            <wp:docPr id="1308495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58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D86A" w14:textId="26B9007D" w:rsidR="00F122FE" w:rsidRPr="005B0112" w:rsidRDefault="00F122FE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br w:type="page"/>
      </w:r>
    </w:p>
    <w:p w14:paraId="7C7ADAEE" w14:textId="2EB36F0D" w:rsidR="00F122FE" w:rsidRPr="005B0112" w:rsidRDefault="00F122FE" w:rsidP="00F122FE">
      <w:pPr>
        <w:pStyle w:val="Heading2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lastRenderedPageBreak/>
        <w:t>Áp dụng 1 Thêm sinh viên (parameter)</w:t>
      </w:r>
    </w:p>
    <w:p w14:paraId="31BD18D7" w14:textId="61C136E2" w:rsidR="00767837" w:rsidRPr="005B0112" w:rsidRDefault="00DF3067">
      <w:pPr>
        <w:rPr>
          <w:rFonts w:asciiTheme="majorHAnsi" w:hAnsiTheme="majorHAnsi" w:cstheme="majorHAnsi"/>
          <w:b/>
          <w:bCs/>
        </w:rPr>
      </w:pPr>
      <w:r w:rsidRPr="00DF3067">
        <w:rPr>
          <w:rFonts w:asciiTheme="majorHAnsi" w:hAnsiTheme="majorHAnsi" w:cstheme="majorHAnsi"/>
          <w:b/>
          <w:bCs/>
        </w:rPr>
        <w:drawing>
          <wp:inline distT="0" distB="0" distL="0" distR="0" wp14:anchorId="62DE9584" wp14:editId="1DE20243">
            <wp:extent cx="5731510" cy="3022600"/>
            <wp:effectExtent l="0" t="0" r="2540" b="6350"/>
            <wp:docPr id="1494538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381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067">
        <w:rPr>
          <w:rFonts w:asciiTheme="majorHAnsi" w:hAnsiTheme="majorHAnsi" w:cstheme="majorHAnsi"/>
          <w:b/>
          <w:bCs/>
        </w:rPr>
        <w:drawing>
          <wp:inline distT="0" distB="0" distL="0" distR="0" wp14:anchorId="4C637170" wp14:editId="7C4EB577">
            <wp:extent cx="5731510" cy="3031490"/>
            <wp:effectExtent l="0" t="0" r="2540" b="0"/>
            <wp:docPr id="138279397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3978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83C1" w14:textId="52708263" w:rsidR="00C02FC0" w:rsidRPr="005B0112" w:rsidRDefault="00C02FC0">
      <w:pPr>
        <w:rPr>
          <w:rFonts w:asciiTheme="majorHAnsi" w:hAnsiTheme="majorHAnsi" w:cstheme="majorHAnsi"/>
          <w:b/>
          <w:bCs/>
        </w:rPr>
      </w:pPr>
    </w:p>
    <w:p w14:paraId="681C3E6A" w14:textId="77777777" w:rsidR="00265C68" w:rsidRPr="005B0112" w:rsidRDefault="00265C68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br w:type="page"/>
      </w:r>
    </w:p>
    <w:p w14:paraId="79CBFA4A" w14:textId="211FF7D1" w:rsidR="00265C68" w:rsidRPr="005B0112" w:rsidRDefault="00F122FE" w:rsidP="00F122FE">
      <w:pPr>
        <w:pStyle w:val="Heading1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lastRenderedPageBreak/>
        <w:t>Thực hành 3: Sửa dữ liệu không dùng Parameter.</w:t>
      </w:r>
    </w:p>
    <w:p w14:paraId="23544237" w14:textId="3E087B1A" w:rsidR="00265C68" w:rsidRPr="005B0112" w:rsidRDefault="00265C68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666756C1" wp14:editId="36044CD2">
            <wp:extent cx="5731510" cy="3222625"/>
            <wp:effectExtent l="0" t="0" r="2540" b="0"/>
            <wp:docPr id="768752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527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BA64" w14:textId="67BC1C0B" w:rsidR="0088623D" w:rsidRPr="005B0112" w:rsidRDefault="00265C68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14B18255" wp14:editId="798A17ED">
            <wp:extent cx="5731510" cy="3222625"/>
            <wp:effectExtent l="0" t="0" r="2540" b="0"/>
            <wp:docPr id="123633276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32769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496C" w14:textId="77777777" w:rsidR="008B0156" w:rsidRPr="005B0112" w:rsidRDefault="008B0156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br w:type="page"/>
      </w:r>
    </w:p>
    <w:p w14:paraId="45BD541F" w14:textId="45111094" w:rsidR="0088623D" w:rsidRPr="005B0112" w:rsidRDefault="0088623D" w:rsidP="008B0156">
      <w:pPr>
        <w:pStyle w:val="Heading2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lastRenderedPageBreak/>
        <w:t>Áp dụng</w:t>
      </w:r>
      <w:r w:rsidR="008B0156" w:rsidRPr="005B0112">
        <w:rPr>
          <w:rFonts w:cstheme="majorHAnsi"/>
          <w:b/>
          <w:bCs/>
        </w:rPr>
        <w:t xml:space="preserve"> 2: Sửa dữ liệu có dùng Parameter.</w:t>
      </w:r>
    </w:p>
    <w:p w14:paraId="6C23BB87" w14:textId="0F223D34" w:rsidR="008B0156" w:rsidRPr="005B0112" w:rsidRDefault="00DA191C">
      <w:pPr>
        <w:rPr>
          <w:rFonts w:asciiTheme="majorHAnsi" w:hAnsiTheme="majorHAnsi" w:cstheme="majorHAnsi"/>
          <w:b/>
          <w:bCs/>
        </w:rPr>
      </w:pPr>
      <w:r w:rsidRPr="00DA191C">
        <w:rPr>
          <w:rFonts w:asciiTheme="majorHAnsi" w:hAnsiTheme="majorHAnsi" w:cstheme="majorHAnsi"/>
          <w:b/>
          <w:bCs/>
        </w:rPr>
        <w:drawing>
          <wp:inline distT="0" distB="0" distL="0" distR="0" wp14:anchorId="2F929F80" wp14:editId="47BB5A19">
            <wp:extent cx="5731510" cy="3031490"/>
            <wp:effectExtent l="0" t="0" r="2540" b="0"/>
            <wp:docPr id="512985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51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9194" w14:textId="626B0473" w:rsidR="008B0156" w:rsidRPr="005B0112" w:rsidRDefault="00DA191C">
      <w:pPr>
        <w:rPr>
          <w:rFonts w:asciiTheme="majorHAnsi" w:hAnsiTheme="majorHAnsi" w:cstheme="majorHAnsi"/>
          <w:b/>
          <w:bCs/>
        </w:rPr>
      </w:pPr>
      <w:r w:rsidRPr="00DA191C">
        <w:rPr>
          <w:rFonts w:asciiTheme="majorHAnsi" w:hAnsiTheme="majorHAnsi" w:cstheme="majorHAnsi"/>
          <w:b/>
          <w:bCs/>
        </w:rPr>
        <w:drawing>
          <wp:inline distT="0" distB="0" distL="0" distR="0" wp14:anchorId="3E96AD95" wp14:editId="465522D1">
            <wp:extent cx="5731510" cy="3028315"/>
            <wp:effectExtent l="0" t="0" r="2540" b="635"/>
            <wp:docPr id="801992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921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E254" w14:textId="1185D589" w:rsidR="0088623D" w:rsidRPr="005B0112" w:rsidRDefault="008B0156" w:rsidP="008B0156">
      <w:pPr>
        <w:pStyle w:val="Heading1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lastRenderedPageBreak/>
        <w:t>Thực hành 4: Xóa dữ liệu không dùng Parameter.</w:t>
      </w:r>
    </w:p>
    <w:p w14:paraId="72618CA0" w14:textId="428ED657" w:rsidR="008B0156" w:rsidRPr="005B0112" w:rsidRDefault="005B0112" w:rsidP="008B0156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drawing>
          <wp:inline distT="0" distB="0" distL="0" distR="0" wp14:anchorId="7CC18FC2" wp14:editId="3AC01BFB">
            <wp:extent cx="5731510" cy="3034665"/>
            <wp:effectExtent l="0" t="0" r="2540" b="0"/>
            <wp:docPr id="345773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32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9E18" w14:textId="757C7666" w:rsidR="005B0112" w:rsidRPr="005B0112" w:rsidRDefault="005B0112" w:rsidP="008B0156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drawing>
          <wp:inline distT="0" distB="0" distL="0" distR="0" wp14:anchorId="42D728AE" wp14:editId="21A2B055">
            <wp:extent cx="5731510" cy="3034665"/>
            <wp:effectExtent l="0" t="0" r="2540" b="0"/>
            <wp:docPr id="783312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126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A075" w14:textId="1FA29015" w:rsidR="005B0112" w:rsidRPr="005B0112" w:rsidRDefault="005B0112" w:rsidP="008B0156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lastRenderedPageBreak/>
        <w:drawing>
          <wp:inline distT="0" distB="0" distL="0" distR="0" wp14:anchorId="3A7E3DB6" wp14:editId="79DC666E">
            <wp:extent cx="5731510" cy="3022600"/>
            <wp:effectExtent l="0" t="0" r="2540" b="6350"/>
            <wp:docPr id="294321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214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AAB3" w14:textId="69C5A8CD" w:rsidR="005B0112" w:rsidRPr="005B0112" w:rsidRDefault="005B0112" w:rsidP="008B0156">
      <w:pPr>
        <w:rPr>
          <w:rFonts w:asciiTheme="majorHAnsi" w:hAnsiTheme="majorHAnsi" w:cstheme="majorHAnsi"/>
          <w:b/>
          <w:bCs/>
        </w:rPr>
      </w:pPr>
      <w:r w:rsidRPr="005B0112">
        <w:rPr>
          <w:rFonts w:asciiTheme="majorHAnsi" w:hAnsiTheme="majorHAnsi" w:cstheme="majorHAnsi"/>
          <w:b/>
          <w:bCs/>
        </w:rPr>
        <w:drawing>
          <wp:inline distT="0" distB="0" distL="0" distR="0" wp14:anchorId="5EE99DFB" wp14:editId="388CE1A1">
            <wp:extent cx="5731510" cy="3027045"/>
            <wp:effectExtent l="0" t="0" r="2540" b="1905"/>
            <wp:docPr id="77712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241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B983" w14:textId="77777777" w:rsidR="005B0112" w:rsidRPr="005B0112" w:rsidRDefault="005B0112" w:rsidP="005B0112">
      <w:pPr>
        <w:pStyle w:val="Heading2"/>
        <w:rPr>
          <w:rFonts w:cstheme="majorHAnsi"/>
          <w:b/>
          <w:bCs/>
        </w:rPr>
      </w:pPr>
      <w:r w:rsidRPr="005B0112">
        <w:rPr>
          <w:rFonts w:cstheme="majorHAnsi"/>
          <w:b/>
          <w:bCs/>
        </w:rPr>
        <w:lastRenderedPageBreak/>
        <w:t>Áp dụng 3: Xóa dữ liệu có dùng Parameter.</w:t>
      </w:r>
    </w:p>
    <w:p w14:paraId="38C04CD5" w14:textId="68761309" w:rsidR="005B0112" w:rsidRDefault="00DA191C" w:rsidP="008B0156">
      <w:pPr>
        <w:rPr>
          <w:rFonts w:asciiTheme="majorHAnsi" w:hAnsiTheme="majorHAnsi" w:cstheme="majorHAnsi"/>
          <w:b/>
          <w:bCs/>
        </w:rPr>
      </w:pPr>
      <w:r w:rsidRPr="00DA191C">
        <w:rPr>
          <w:rFonts w:asciiTheme="majorHAnsi" w:hAnsiTheme="majorHAnsi" w:cstheme="majorHAnsi"/>
          <w:b/>
          <w:bCs/>
        </w:rPr>
        <w:drawing>
          <wp:inline distT="0" distB="0" distL="0" distR="0" wp14:anchorId="14C5249A" wp14:editId="082E6AC2">
            <wp:extent cx="5731510" cy="3043555"/>
            <wp:effectExtent l="0" t="0" r="2540" b="4445"/>
            <wp:docPr id="431136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3696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4F82" w14:textId="66D3D479" w:rsidR="00DA191C" w:rsidRDefault="00DA191C" w:rsidP="008B0156">
      <w:pPr>
        <w:rPr>
          <w:rFonts w:asciiTheme="majorHAnsi" w:hAnsiTheme="majorHAnsi" w:cstheme="majorHAnsi"/>
          <w:b/>
          <w:bCs/>
        </w:rPr>
      </w:pPr>
      <w:r w:rsidRPr="00DA191C">
        <w:rPr>
          <w:rFonts w:asciiTheme="majorHAnsi" w:hAnsiTheme="majorHAnsi" w:cstheme="majorHAnsi"/>
          <w:b/>
          <w:bCs/>
        </w:rPr>
        <w:drawing>
          <wp:inline distT="0" distB="0" distL="0" distR="0" wp14:anchorId="678B173F" wp14:editId="2996B384">
            <wp:extent cx="5731510" cy="3028315"/>
            <wp:effectExtent l="0" t="0" r="2540" b="635"/>
            <wp:docPr id="2114015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1528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7B49" w14:textId="3DCE922E" w:rsidR="005B5DFA" w:rsidRPr="005B0112" w:rsidRDefault="005B5DFA" w:rsidP="008B0156">
      <w:pPr>
        <w:rPr>
          <w:rFonts w:asciiTheme="majorHAnsi" w:hAnsiTheme="majorHAnsi" w:cstheme="majorHAnsi"/>
          <w:b/>
          <w:bCs/>
        </w:rPr>
      </w:pPr>
      <w:r w:rsidRPr="005B5DFA">
        <w:rPr>
          <w:rFonts w:asciiTheme="majorHAnsi" w:hAnsiTheme="majorHAnsi" w:cstheme="majorHAnsi"/>
          <w:b/>
          <w:bCs/>
        </w:rPr>
        <w:lastRenderedPageBreak/>
        <w:drawing>
          <wp:inline distT="0" distB="0" distL="0" distR="0" wp14:anchorId="38CAD1FE" wp14:editId="6128BE29">
            <wp:extent cx="5731510" cy="3032125"/>
            <wp:effectExtent l="0" t="0" r="2540" b="0"/>
            <wp:docPr id="394990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900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DFA" w:rsidRPr="005B0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37"/>
    <w:rsid w:val="00114E4C"/>
    <w:rsid w:val="00161339"/>
    <w:rsid w:val="001F5962"/>
    <w:rsid w:val="00265C68"/>
    <w:rsid w:val="003E43DC"/>
    <w:rsid w:val="005B0112"/>
    <w:rsid w:val="005B5DFA"/>
    <w:rsid w:val="00625B70"/>
    <w:rsid w:val="00767837"/>
    <w:rsid w:val="0088623D"/>
    <w:rsid w:val="008B0156"/>
    <w:rsid w:val="00BB0F3E"/>
    <w:rsid w:val="00BE6A0E"/>
    <w:rsid w:val="00C02FC0"/>
    <w:rsid w:val="00D717EE"/>
    <w:rsid w:val="00DA191C"/>
    <w:rsid w:val="00DD3EAF"/>
    <w:rsid w:val="00DF3067"/>
    <w:rsid w:val="00E86F68"/>
    <w:rsid w:val="00F122FE"/>
    <w:rsid w:val="00F1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9BC5BA"/>
  <w15:chartTrackingRefBased/>
  <w15:docId w15:val="{3868AF00-0A06-40E3-B7F2-474BB8AC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BB853-6EA9-40D5-BF3B-4EBF50B15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5</cp:revision>
  <dcterms:created xsi:type="dcterms:W3CDTF">2025-10-13T07:44:00Z</dcterms:created>
  <dcterms:modified xsi:type="dcterms:W3CDTF">2025-10-13T16:49:00Z</dcterms:modified>
</cp:coreProperties>
</file>