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F801B" w14:textId="0A2F2F47" w:rsidR="00BB1D7A" w:rsidRPr="00BB1D7A" w:rsidRDefault="00BB1D7A" w:rsidP="006D3BAE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 xml:space="preserve">LAB 6 </w:t>
      </w:r>
    </w:p>
    <w:p w14:paraId="253E657F" w14:textId="1709621F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Bài 1</w:t>
      </w:r>
    </w:p>
    <w:p w14:paraId="65C88ACE" w14:textId="105A90C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2B111781" wp14:editId="3E45A1BC">
            <wp:extent cx="2971800" cy="3749040"/>
            <wp:effectExtent l="0" t="0" r="0" b="3810"/>
            <wp:docPr id="2297132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00197" w14:textId="71F73AE4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49BF75FF" wp14:editId="4D4BDA01">
            <wp:extent cx="5250180" cy="3764280"/>
            <wp:effectExtent l="0" t="0" r="7620" b="7620"/>
            <wp:docPr id="57128052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57B8B" w14:textId="5B8A56ED" w:rsidR="00BB1D7A" w:rsidRPr="00BB1D7A" w:rsidRDefault="00097D45" w:rsidP="00097D45">
      <w:pPr>
        <w:jc w:val="center"/>
        <w:rPr>
          <w:b/>
          <w:bCs/>
          <w:sz w:val="26"/>
          <w:szCs w:val="26"/>
          <w:lang w:val="vi-VN"/>
        </w:rPr>
      </w:pPr>
      <w:r w:rsidRPr="00097D45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6535A48D" wp14:editId="55F6A8FC">
            <wp:extent cx="3534268" cy="183858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3300" w14:textId="6FF5EDCF" w:rsidR="00BB1D7A" w:rsidRPr="00BB1D7A" w:rsidRDefault="00097D45" w:rsidP="00BB1D7A">
      <w:pPr>
        <w:rPr>
          <w:b/>
          <w:bCs/>
          <w:sz w:val="26"/>
          <w:szCs w:val="26"/>
          <w:lang w:val="vi-VN"/>
        </w:rPr>
      </w:pPr>
      <w:r w:rsidRPr="00097D45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48B10F0B" wp14:editId="4B9AE1C0">
            <wp:extent cx="5468113" cy="14861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7611" w14:textId="77777777" w:rsidR="000B0A74" w:rsidRDefault="000B0A74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br w:type="page"/>
      </w:r>
    </w:p>
    <w:p w14:paraId="26143BB8" w14:textId="12824B1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lastRenderedPageBreak/>
        <w:t>Bài 2 (1 điểm) </w:t>
      </w:r>
    </w:p>
    <w:p w14:paraId="7B2CEE73" w14:textId="16962251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767526C9" wp14:editId="07DBCEB8">
            <wp:extent cx="5760720" cy="2536825"/>
            <wp:effectExtent l="0" t="0" r="0" b="0"/>
            <wp:docPr id="174367389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5DD6E" w14:textId="0582FC4B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075DE49C" wp14:editId="2E3D6CC8">
            <wp:extent cx="5760720" cy="3587750"/>
            <wp:effectExtent l="0" t="0" r="0" b="0"/>
            <wp:docPr id="14436025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EBEFB" w14:textId="7AA007F9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079C5235" wp14:editId="3C5A98AD">
            <wp:extent cx="5219700" cy="3810000"/>
            <wp:effectExtent l="0" t="0" r="0" b="0"/>
            <wp:docPr id="6895513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1523A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Kết quả chạy test case </w:t>
      </w:r>
    </w:p>
    <w:p w14:paraId="31EC6EB9" w14:textId="67CF33FF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rFonts w:ascii="Segoe UI Symbol" w:hAnsi="Segoe UI Symbol" w:cs="Segoe UI Symbol"/>
          <w:b/>
          <w:bCs/>
          <w:sz w:val="26"/>
          <w:szCs w:val="26"/>
          <w:lang w:val="vi-VN"/>
        </w:rPr>
        <w:t>➢</w:t>
      </w:r>
      <w:r w:rsidRPr="00BB1D7A">
        <w:rPr>
          <w:b/>
          <w:bCs/>
          <w:sz w:val="26"/>
          <w:szCs w:val="26"/>
          <w:lang w:val="vi-VN"/>
        </w:rPr>
        <w:t xml:space="preserve"> Sử dụng khối “try-catch” trong lơp test để theo dõi ngoại lệ</w:t>
      </w:r>
    </w:p>
    <w:p w14:paraId="533AA50F" w14:textId="78F9B33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0FD429CD" wp14:editId="25CE5E05">
            <wp:extent cx="5760720" cy="3952875"/>
            <wp:effectExtent l="0" t="0" r="0" b="9525"/>
            <wp:docPr id="16680218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B0A71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Kết quả chạy test case </w:t>
      </w:r>
    </w:p>
    <w:p w14:paraId="6D2C4A4B" w14:textId="5EE5DAC6" w:rsidR="00BB1D7A" w:rsidRPr="00BB1D7A" w:rsidRDefault="00097D45" w:rsidP="00097D45">
      <w:pPr>
        <w:jc w:val="center"/>
        <w:rPr>
          <w:b/>
          <w:bCs/>
          <w:sz w:val="26"/>
          <w:szCs w:val="26"/>
          <w:lang w:val="vi-VN"/>
        </w:rPr>
      </w:pPr>
      <w:r w:rsidRPr="00097D45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3306C136" wp14:editId="252F01F2">
            <wp:extent cx="3629532" cy="204816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09B8" w14:textId="1E49A442" w:rsidR="00BB1D7A" w:rsidRPr="00BB1D7A" w:rsidRDefault="00BB1D7A" w:rsidP="006D3BAE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 xml:space="preserve">Bài 3 </w:t>
      </w:r>
    </w:p>
    <w:p w14:paraId="06D50CB2" w14:textId="113CB6F2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1508310D" wp14:editId="75AD37A5">
            <wp:extent cx="5478780" cy="2438400"/>
            <wp:effectExtent l="0" t="0" r="7620" b="0"/>
            <wp:docPr id="12022476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D7A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764E8BEC" wp14:editId="0FB1FE7A">
            <wp:extent cx="5471160" cy="3566160"/>
            <wp:effectExtent l="0" t="0" r="0" b="0"/>
            <wp:docPr id="17182848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4BB77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rFonts w:ascii="Segoe UI Symbol" w:hAnsi="Segoe UI Symbol" w:cs="Segoe UI Symbol"/>
          <w:b/>
          <w:bCs/>
          <w:sz w:val="26"/>
          <w:szCs w:val="26"/>
          <w:lang w:val="vi-VN"/>
        </w:rPr>
        <w:t>➢</w:t>
      </w:r>
      <w:r w:rsidRPr="00BB1D7A">
        <w:rPr>
          <w:b/>
          <w:bCs/>
          <w:sz w:val="26"/>
          <w:szCs w:val="26"/>
          <w:lang w:val="vi-VN"/>
        </w:rPr>
        <w:t xml:space="preserve"> Tạo lớp TestRuner.</w:t>
      </w:r>
    </w:p>
    <w:p w14:paraId="3CCE367B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Chạy testcase và nhận thấy các lỗi đươc lưu vết </w:t>
      </w:r>
    </w:p>
    <w:p w14:paraId="4E0CD1C4" w14:textId="5258F896" w:rsidR="00BB1D7A" w:rsidRPr="00BB1D7A" w:rsidRDefault="00EA74D5" w:rsidP="00BB1D7A">
      <w:pPr>
        <w:rPr>
          <w:b/>
          <w:bCs/>
          <w:sz w:val="26"/>
          <w:szCs w:val="26"/>
          <w:lang w:val="vi-VN"/>
        </w:rPr>
      </w:pPr>
      <w:r w:rsidRPr="00EA74D5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3A458296" wp14:editId="17AF8425">
            <wp:extent cx="3629532" cy="182905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D7A" w:rsidRPr="00BB1D7A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3D4B26D6" wp14:editId="640D2682">
            <wp:extent cx="4312920" cy="449580"/>
            <wp:effectExtent l="0" t="0" r="0" b="7620"/>
            <wp:docPr id="11597760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841D8" w14:textId="0F2C4B79" w:rsidR="00BB1D7A" w:rsidRPr="006D3BAE" w:rsidRDefault="00BB1D7A" w:rsidP="006D3BAE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 xml:space="preserve">Bài </w:t>
      </w:r>
      <w:r w:rsidR="006D3BAE">
        <w:rPr>
          <w:b/>
          <w:bCs/>
          <w:sz w:val="26"/>
          <w:szCs w:val="26"/>
          <w:lang w:val="vi-VN"/>
        </w:rPr>
        <w:t>4</w:t>
      </w:r>
    </w:p>
    <w:p w14:paraId="271B6EC8" w14:textId="686DF81A" w:rsidR="00C25ED5" w:rsidRPr="00C25ED5" w:rsidRDefault="00C25ED5" w:rsidP="00C25ED5">
      <w:pPr>
        <w:jc w:val="center"/>
        <w:rPr>
          <w:b/>
          <w:bCs/>
          <w:sz w:val="26"/>
          <w:szCs w:val="26"/>
        </w:rPr>
      </w:pPr>
      <w:r w:rsidRPr="00C25ED5">
        <w:rPr>
          <w:b/>
          <w:bCs/>
          <w:noProof/>
          <w:sz w:val="26"/>
          <w:szCs w:val="26"/>
        </w:rPr>
        <w:drawing>
          <wp:inline distT="0" distB="0" distL="0" distR="0" wp14:anchorId="5DD3FA0D" wp14:editId="759A6B63">
            <wp:extent cx="5430008" cy="4420217"/>
            <wp:effectExtent l="19050" t="19050" r="18415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4202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163CE3" w14:textId="4C9D1F44" w:rsidR="00C25ED5" w:rsidRPr="00C25ED5" w:rsidRDefault="00C25ED5" w:rsidP="00C25ED5">
      <w:pPr>
        <w:jc w:val="center"/>
        <w:rPr>
          <w:b/>
          <w:bCs/>
          <w:sz w:val="26"/>
          <w:szCs w:val="26"/>
        </w:rPr>
      </w:pPr>
      <w:r w:rsidRPr="00C25ED5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42C5447A" wp14:editId="24E0CED1">
            <wp:extent cx="3715268" cy="343900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A4E7" w14:textId="66855D24" w:rsidR="00BB1D7A" w:rsidRPr="006D3BAE" w:rsidRDefault="00BB1D7A" w:rsidP="006D3BAE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Bài 5</w:t>
      </w:r>
    </w:p>
    <w:p w14:paraId="1FF5CF7E" w14:textId="6262277C" w:rsidR="00AC4120" w:rsidRDefault="00AC4120" w:rsidP="00AC4120">
      <w:pPr>
        <w:jc w:val="center"/>
        <w:rPr>
          <w:b/>
          <w:bCs/>
          <w:sz w:val="26"/>
          <w:szCs w:val="26"/>
        </w:rPr>
      </w:pPr>
      <w:r w:rsidRPr="00AC4120">
        <w:rPr>
          <w:b/>
          <w:bCs/>
          <w:noProof/>
          <w:sz w:val="26"/>
          <w:szCs w:val="26"/>
        </w:rPr>
        <w:drawing>
          <wp:inline distT="0" distB="0" distL="0" distR="0" wp14:anchorId="6A91A832" wp14:editId="70EE726F">
            <wp:extent cx="3715268" cy="43440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6BC4" w14:textId="6EF3A44D" w:rsidR="00AC4120" w:rsidRPr="00AC4120" w:rsidRDefault="00AC4120" w:rsidP="00AC4120">
      <w:pPr>
        <w:jc w:val="center"/>
        <w:rPr>
          <w:b/>
          <w:bCs/>
          <w:sz w:val="26"/>
          <w:szCs w:val="26"/>
        </w:rPr>
      </w:pPr>
      <w:r w:rsidRPr="00AC4120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13F31CFB" wp14:editId="3C6FD55F">
            <wp:extent cx="5760720" cy="4219575"/>
            <wp:effectExtent l="19050" t="19050" r="1143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9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170DF" w14:textId="74B15D0E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Bài 6</w:t>
      </w:r>
    </w:p>
    <w:p w14:paraId="29056A65" w14:textId="45267A01" w:rsidR="0079000C" w:rsidRDefault="008127E9" w:rsidP="00BB1D7A">
      <w:pPr>
        <w:rPr>
          <w:lang w:val="vi-VN"/>
        </w:rPr>
      </w:pPr>
      <w:r w:rsidRPr="008127E9">
        <w:rPr>
          <w:noProof/>
        </w:rPr>
        <w:drawing>
          <wp:inline distT="0" distB="0" distL="0" distR="0" wp14:anchorId="70235A97" wp14:editId="66A86442">
            <wp:extent cx="5760720" cy="3200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2E81" w14:textId="6C78D3C7" w:rsidR="00E73F4A" w:rsidRPr="00E73F4A" w:rsidRDefault="00E73F4A" w:rsidP="00E73F4A">
      <w:pPr>
        <w:jc w:val="center"/>
        <w:rPr>
          <w:lang w:val="vi-VN"/>
        </w:rPr>
      </w:pPr>
      <w:r w:rsidRPr="00E73F4A">
        <w:rPr>
          <w:noProof/>
          <w:lang w:val="vi-VN"/>
        </w:rPr>
        <w:lastRenderedPageBreak/>
        <w:drawing>
          <wp:inline distT="0" distB="0" distL="0" distR="0" wp14:anchorId="726167F6" wp14:editId="1DDE2D26">
            <wp:extent cx="3658111" cy="45821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F4A" w:rsidRPr="00E73F4A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F24CF"/>
    <w:multiLevelType w:val="hybridMultilevel"/>
    <w:tmpl w:val="A01E378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5E4E94"/>
    <w:multiLevelType w:val="hybridMultilevel"/>
    <w:tmpl w:val="7D18918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000650">
    <w:abstractNumId w:val="1"/>
  </w:num>
  <w:num w:numId="2" w16cid:durableId="4622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00C"/>
    <w:rsid w:val="00097D45"/>
    <w:rsid w:val="000B0A74"/>
    <w:rsid w:val="001905E5"/>
    <w:rsid w:val="00195267"/>
    <w:rsid w:val="002D02BA"/>
    <w:rsid w:val="00350D44"/>
    <w:rsid w:val="003D07CB"/>
    <w:rsid w:val="00410B9F"/>
    <w:rsid w:val="00493DB1"/>
    <w:rsid w:val="005C7C53"/>
    <w:rsid w:val="00646D92"/>
    <w:rsid w:val="00646D98"/>
    <w:rsid w:val="006D3BAE"/>
    <w:rsid w:val="0079000C"/>
    <w:rsid w:val="008127E9"/>
    <w:rsid w:val="008933EB"/>
    <w:rsid w:val="008A2B69"/>
    <w:rsid w:val="0094404E"/>
    <w:rsid w:val="00AC10FF"/>
    <w:rsid w:val="00AC4120"/>
    <w:rsid w:val="00B37979"/>
    <w:rsid w:val="00B45F94"/>
    <w:rsid w:val="00BB1D7A"/>
    <w:rsid w:val="00C25ED5"/>
    <w:rsid w:val="00C43E43"/>
    <w:rsid w:val="00DD79AC"/>
    <w:rsid w:val="00E73F4A"/>
    <w:rsid w:val="00EA74D5"/>
    <w:rsid w:val="00EC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71FC50"/>
  <w15:chartTrackingRefBased/>
  <w15:docId w15:val="{69088347-F432-431E-9D0E-94FFF644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D07CB"/>
    <w:pPr>
      <w:keepNext/>
      <w:keepLines/>
      <w:spacing w:before="360" w:after="40" w:line="276" w:lineRule="auto"/>
      <w:jc w:val="center"/>
      <w:outlineLvl w:val="0"/>
    </w:pPr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paragraph" w:styleId="Heading2">
    <w:name w:val="heading 2"/>
    <w:basedOn w:val="Normal"/>
    <w:next w:val="Normal"/>
    <w:link w:val="Heading2Char"/>
    <w:autoRedefine/>
    <w:qFormat/>
    <w:rsid w:val="002D02BA"/>
    <w:pPr>
      <w:keepNext/>
      <w:spacing w:before="240" w:after="60"/>
      <w:outlineLvl w:val="1"/>
    </w:pPr>
    <w:rPr>
      <w:rFonts w:cs="Arial"/>
      <w:b/>
      <w:bCs/>
      <w:iCs/>
      <w:sz w:val="28"/>
      <w:szCs w:val="28"/>
      <w:lang w:eastAsia="zh-CN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02BA"/>
    <w:pPr>
      <w:keepNext/>
      <w:keepLines/>
      <w:spacing w:before="40" w:after="0"/>
      <w:outlineLvl w:val="2"/>
    </w:pPr>
    <w:rPr>
      <w:rFonts w:eastAsiaTheme="majorEastAsia" w:cstheme="majorBidi"/>
      <w:b/>
      <w:sz w:val="26"/>
      <w:szCs w:val="24"/>
      <w:lang w:eastAsia="zh-CN" w:bidi="hi-IN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8933E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  <w:lang w:eastAsia="zh-CN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0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0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0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0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0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CB"/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character" w:customStyle="1" w:styleId="Heading2Char">
    <w:name w:val="Heading 2 Char"/>
    <w:basedOn w:val="DefaultParagraphFont"/>
    <w:link w:val="Heading2"/>
    <w:qFormat/>
    <w:rsid w:val="002D02BA"/>
    <w:rPr>
      <w:rFonts w:cs="Arial"/>
      <w:b/>
      <w:bCs/>
      <w:iCs/>
      <w:sz w:val="28"/>
      <w:szCs w:val="28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D02BA"/>
    <w:rPr>
      <w:rFonts w:eastAsiaTheme="majorEastAsia" w:cstheme="majorBidi"/>
      <w:b/>
      <w:sz w:val="26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EB"/>
    <w:rPr>
      <w:rFonts w:eastAsiaTheme="majorEastAsia" w:cstheme="majorBidi"/>
      <w:b/>
      <w:iCs/>
      <w:sz w:val="26"/>
      <w:lang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00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0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0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0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0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0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0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0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0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1150080130 LECONGDAT_CNTT4 LE CONG DAT</dc:creator>
  <cp:keywords/>
  <dc:description/>
  <cp:lastModifiedBy>Tam Nguyễn Hồ Trường</cp:lastModifiedBy>
  <cp:revision>5</cp:revision>
  <dcterms:created xsi:type="dcterms:W3CDTF">2026-02-03T08:18:00Z</dcterms:created>
  <dcterms:modified xsi:type="dcterms:W3CDTF">2026-03-03T05:47:00Z</dcterms:modified>
</cp:coreProperties>
</file>