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9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nạp ERC-20 token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và Blockchain Network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đã đăng nhập.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Asset cho phép deposit.</w:t>
            </w:r>
            <w:r/>
          </w:p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đã kết nối blockchain wallet.</w:t>
            </w:r>
            <w:r/>
          </w:p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token test.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Deposit chỉ được cộng đúng một lần.</w:t>
            </w:r>
            <w:r/>
          </w:p>
          <w:p w14:paraId="0000000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Wallet và Ledger được cập nhật nhất quán.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F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User mở trang Deposit. </w:t>
            </w:r>
            <w:r/>
          </w:p>
          <w:p w14:paraId="0D867343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User chọn Asset. </w:t>
            </w:r>
            <w:r/>
          </w:p>
          <w:p w14:paraId="7CF64A70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Frontend hiển thị network và Exchange Vault.</w:t>
            </w:r>
            <w:r>
              <w:t xml:space="preserve"> </w:t>
            </w:r>
            <w:r/>
            <w:r/>
          </w:p>
          <w:p w14:paraId="257C06A8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User nhập số lượng.</w:t>
            </w:r>
            <w:r/>
          </w:p>
          <w:p w14:paraId="5B5EAD05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User approve token cho Exch</w:t>
            </w:r>
            <w:r>
              <w:t xml:space="preserve">ange Vault nếu cần. </w:t>
            </w:r>
            <w:r/>
          </w:p>
          <w:p w14:paraId="3C032984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User gọi hàm deposit.</w:t>
            </w:r>
            <w:r/>
          </w:p>
          <w:p w14:paraId="62D9EA0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Blockchain xác nhận transaction. </w:t>
            </w:r>
            <w:r/>
          </w:p>
          <w:p w14:paraId="54EE4714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Exchange Vault phát event Deposited.</w:t>
            </w:r>
            <w:r/>
          </w:p>
          <w:p w14:paraId="0962CC7E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Blockchain Listener phát hiện event. </w:t>
            </w:r>
            <w:r/>
          </w:p>
          <w:p w14:paraId="24CA2709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Listener lưu Deposit trạng thái DETECTED. </w:t>
            </w:r>
            <w:r/>
          </w:p>
          <w:p w14:paraId="7834A466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Listener kiểm tra User, Asset, amount, chainId, txHash và logInde</w:t>
            </w:r>
            <w:r>
              <w:t xml:space="preserve">x. </w:t>
            </w:r>
            <w:r/>
          </w:p>
          <w:p w14:paraId="347FF3D1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Deposit chuyển sang CONFIRMING. </w:t>
            </w:r>
            <w:r/>
          </w:p>
          <w:p w14:paraId="413E8D1A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Hệ thống chờ đủ confirmation theo cấu hình. </w:t>
            </w:r>
            <w:r/>
          </w:p>
          <w:p w14:paraId="4090E16B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Backend bắt đầu transaction. </w:t>
            </w:r>
            <w:r/>
          </w:p>
          <w:p w14:paraId="59FD84B0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Backend cộng Available Balance. </w:t>
            </w:r>
            <w:r/>
          </w:p>
          <w:p w14:paraId="19574200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Backend tạo Ledger Entry loại DEPOSIT. </w:t>
            </w:r>
            <w:r/>
          </w:p>
          <w:p w14:paraId="5152BD23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Deposit chuyển sang CREDITED. </w:t>
            </w:r>
            <w:r/>
          </w:p>
          <w:p w14:paraId="6AC3F945">
            <w:pPr>
              <w:widowControl w:val="false"/>
              <w:numPr>
                <w:ilvl w:val="0"/>
                <w:numId w:val="6"/>
              </w:numPr>
              <w:pBdr/>
              <w:spacing w:after="0" w:afterAutospacing="0" w:line="240" w:lineRule="auto"/>
              <w:ind w:hanging="360" w:left="720"/>
              <w:jc w:val="left"/>
              <w:rPr/>
            </w:pPr>
            <w:r>
              <w:t xml:space="preserve">Backend gửi balance.updated và deposit.updated.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User không đủ token.</w:t>
            </w:r>
            <w:r>
              <w:rPr>
                <w:u w:val="none"/>
              </w:rPr>
            </w:r>
          </w:p>
          <w:p w14:paraId="00000023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User chưa approve.</w:t>
            </w:r>
            <w:r>
              <w:rPr>
                <w:u w:val="none"/>
              </w:rPr>
            </w:r>
          </w:p>
          <w:p w14:paraId="00000024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Transaction bị revert.</w:t>
            </w:r>
            <w:r>
              <w:rPr>
                <w:u w:val="none"/>
              </w:rPr>
            </w:r>
          </w:p>
          <w:p w14:paraId="00000025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Asset không hỗ trợ deposit.</w:t>
            </w:r>
            <w:r>
              <w:rPr>
                <w:u w:val="none"/>
              </w:rPr>
            </w:r>
          </w:p>
          <w:p w14:paraId="00000026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Event có token không hợp lệ.</w:t>
            </w:r>
            <w:r>
              <w:rPr>
                <w:u w:val="none"/>
              </w:rPr>
            </w:r>
          </w:p>
          <w:p w14:paraId="00000027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Deposit event bị xử lý trùng.</w:t>
            </w:r>
            <w:r>
              <w:rPr>
                <w:u w:val="none"/>
              </w:rPr>
            </w:r>
          </w:p>
          <w:p w14:paraId="00000028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Blockchain xảy ra reorganization.</w:t>
            </w:r>
            <w:r>
              <w:rPr>
                <w:u w:val="none"/>
              </w:rPr>
            </w:r>
          </w:p>
          <w:p w14:paraId="00000029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Không đủ confirmation.</w:t>
            </w:r>
            <w:r>
              <w:rPr>
                <w:u w:val="none"/>
              </w:rPr>
            </w:r>
          </w:p>
        </w:tc>
      </w:tr>
    </w:tbl>
    <w:p w14:paraId="0000002A">
      <w:pPr>
        <w:pBdr/>
        <w:spacing/>
        <w:ind/>
        <w:rPr/>
      </w:pPr>
      <w:r>
        <w:rPr>
          <w:rtl w:val="0"/>
        </w:rPr>
      </w:r>
      <w:r/>
    </w:p>
    <w:p w14:paraId="0000002B">
      <w:pPr>
        <w:pBdr/>
        <w:spacing/>
        <w:ind/>
        <w:rPr/>
      </w:pPr>
      <w:r>
        <w:rPr>
          <w:rtl w:val="0"/>
        </w:rPr>
      </w:r>
      <w:r/>
    </w:p>
    <w:p w14:paraId="0000002C">
      <w:pPr>
        <w:pBdr/>
        <w:spacing/>
        <w:ind/>
        <w:rPr/>
      </w:pPr>
      <w:r>
        <w:rPr>
          <w:rtl w:val="0"/>
        </w:rPr>
      </w:r>
      <w:r/>
    </w:p>
    <w:tbl>
      <w:tblPr>
        <w:tblStyle w:val="696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1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Listener xử lý event trùng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Blockchain Listener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Event có cùng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chainId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txHash</w:t>
            </w:r>
            <w:r>
              <w:rPr>
                <w:rtl w:val="0"/>
              </w:rPr>
              <w:t xml:space="preserve"> và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logIndex</w:t>
            </w:r>
            <w:r>
              <w:rPr>
                <w:rtl w:val="0"/>
              </w:rPr>
              <w:t xml:space="preserve"> đã tồn tại.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không được cộng tiền hai lần.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Listener nhận event.</w:t>
            </w:r>
            <w:r/>
          </w:p>
          <w:p w14:paraId="00000037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Listener tạo idempotency key.</w:t>
            </w:r>
            <w:r/>
          </w:p>
          <w:p w14:paraId="00000038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Listener kiểm tra database.</w:t>
            </w:r>
            <w:r/>
          </w:p>
          <w:p w14:paraId="00000039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phát hiện Deposit đã tồn tại.</w:t>
            </w:r>
            <w:r/>
          </w:p>
          <w:p w14:paraId="0000003A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Listener bỏ qua cập nhật số dư.</w:t>
            </w:r>
            <w:r/>
          </w:p>
          <w:p w14:paraId="0000003B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Listener ghi log event trùng.</w:t>
            </w:r>
            <w:r/>
          </w:p>
          <w:p w14:paraId="0000003C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Message được ACK.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E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3F">
      <w:pPr>
        <w:pBdr/>
        <w:spacing/>
        <w:ind/>
        <w:rPr/>
      </w:pPr>
      <w:r>
        <w:rPr>
          <w:rtl w:val="0"/>
        </w:rPr>
      </w:r>
      <w:r/>
    </w:p>
    <w:p w14:paraId="00000040">
      <w:pPr>
        <w:pBdr/>
        <w:spacing/>
        <w:ind/>
        <w:rPr/>
      </w:pPr>
      <w:r>
        <w:rPr>
          <w:rtl w:val="0"/>
        </w:rPr>
      </w:r>
      <w:r/>
    </w:p>
    <w:p w14:paraId="00000041">
      <w:pPr>
        <w:pBdr/>
        <w:spacing/>
        <w:ind/>
        <w:rPr/>
      </w:pPr>
      <w:r>
        <w:rPr>
          <w:rtl w:val="0"/>
        </w:rPr>
      </w:r>
      <w:r/>
    </w:p>
    <w:tbl>
      <w:tblPr>
        <w:tblStyle w:val="697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2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tạo yêu cầu rút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đã đăng nhập.</w:t>
            </w:r>
            <w:r/>
          </w:p>
          <w:p w14:paraId="0000004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Asset cho phép withdrawal.</w:t>
            </w:r>
            <w:r/>
          </w:p>
          <w:p w14:paraId="0000004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đủ Available Balance.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Số dư rút được chuyển sang Locked Balance.</w:t>
            </w:r>
            <w:r/>
          </w:p>
          <w:p w14:paraId="0000004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chờ phê duyệt.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E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U</w:t>
            </w:r>
            <w:r>
              <w:t xml:space="preserve">ser mở trang Withdrawal. </w:t>
            </w:r>
            <w:r>
              <w:rPr>
                <w:u w:val="none"/>
              </w:rPr>
            </w:r>
          </w:p>
          <w:p w14:paraId="31BB7A14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User chọn Asset. </w:t>
            </w:r>
            <w:r>
              <w:rPr>
                <w:u w:val="none"/>
              </w:rPr>
            </w:r>
          </w:p>
          <w:p w14:paraId="5AAA3803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User nhập địa chỉ nhận và số lượng. </w:t>
            </w:r>
            <w:r>
              <w:rPr>
                <w:u w:val="none"/>
              </w:rPr>
            </w:r>
          </w:p>
          <w:p w14:paraId="36F56FBB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Frontend hiển thị network fee và số lượng thực nhận. </w:t>
            </w:r>
            <w:r>
              <w:rPr>
                <w:u w:val="none"/>
              </w:rPr>
            </w:r>
          </w:p>
          <w:p w14:paraId="6AE4A40D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Frontend gửi Idempotency Key. </w:t>
            </w:r>
            <w:r>
              <w:rPr>
                <w:u w:val="none"/>
              </w:rPr>
            </w:r>
          </w:p>
          <w:p w14:paraId="06B90DB5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User xác nhận yêu cầu. Backend validate địa chỉ. </w:t>
            </w:r>
            <w:r>
              <w:rPr>
                <w:u w:val="none"/>
              </w:rPr>
            </w:r>
          </w:p>
          <w:p w14:paraId="4318365E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kiểm tra trạng thái Asset. </w:t>
            </w:r>
            <w:r>
              <w:rPr>
                <w:u w:val="none"/>
              </w:rPr>
            </w:r>
          </w:p>
          <w:p w14:paraId="2FA41CD4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kiể</w:t>
            </w:r>
            <w:r>
              <w:t xml:space="preserve">m tra hạn mức. </w:t>
            </w:r>
            <w:r>
              <w:rPr>
                <w:u w:val="none"/>
              </w:rPr>
            </w:r>
          </w:p>
          <w:p w14:paraId="39A0CCAA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bắt đầu transaction. </w:t>
            </w:r>
            <w:r>
              <w:rPr>
                <w:u w:val="none"/>
              </w:rPr>
            </w:r>
          </w:p>
          <w:p w14:paraId="620ACBE8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khóa Available Balance. </w:t>
            </w:r>
            <w:r>
              <w:rPr>
                <w:u w:val="none"/>
              </w:rPr>
            </w:r>
          </w:p>
          <w:p w14:paraId="3306D0D1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tạo Ledger Entry cho AVAILABLE và LOCKED loại WITHDRAWAL_LOCK. </w:t>
            </w:r>
            <w:r>
              <w:rPr>
                <w:u w:val="none"/>
              </w:rPr>
            </w:r>
          </w:p>
          <w:p w14:paraId="1400AF8A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tạo Withdrawal trạng thái PENDING. </w:t>
            </w:r>
            <w:r>
              <w:rPr>
                <w:u w:val="none"/>
              </w:rPr>
            </w:r>
          </w:p>
          <w:p w14:paraId="3868603E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/>
            </w:pPr>
            <w:r>
              <w:t xml:space="preserve">Backend commit transaction. </w:t>
            </w:r>
            <w:r>
              <w:rPr>
                <w:u w:val="none"/>
              </w:rPr>
            </w:r>
          </w:p>
          <w:p w14:paraId="53B66EFF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t xml:space="preserve">Frontend hiển thị yêu cầu đã được tạo.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D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Không đủ số dư.</w:t>
            </w:r>
            <w:r>
              <w:rPr>
                <w:u w:val="none"/>
              </w:rPr>
            </w:r>
          </w:p>
          <w:p w14:paraId="0000005E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Địa chỉ không hợp lệ.</w:t>
            </w:r>
            <w:r>
              <w:rPr>
                <w:u w:val="none"/>
              </w:rPr>
            </w:r>
          </w:p>
          <w:p w14:paraId="0000005F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Số lượng nhỏ hơn minimum withdrawal.</w:t>
            </w:r>
            <w:r>
              <w:rPr>
                <w:u w:val="none"/>
              </w:rPr>
            </w:r>
          </w:p>
          <w:p w14:paraId="00000060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Asset đã tắt withdrawal.</w:t>
            </w:r>
            <w:r>
              <w:rPr>
                <w:u w:val="none"/>
              </w:rPr>
            </w:r>
          </w:p>
          <w:p w14:paraId="00000061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Request bị gửi trùng.</w:t>
            </w:r>
            <w:r>
              <w:rPr>
                <w:u w:val="none"/>
              </w:rPr>
            </w:r>
          </w:p>
          <w:p w14:paraId="00000062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User vượt hạn mức.</w:t>
            </w:r>
            <w:r>
              <w:rPr>
                <w:u w:val="none"/>
              </w:rPr>
            </w:r>
          </w:p>
        </w:tc>
      </w:tr>
    </w:tbl>
    <w:p w14:paraId="00000063">
      <w:pPr>
        <w:pBdr/>
        <w:spacing/>
        <w:ind/>
        <w:rPr/>
      </w:pPr>
      <w:r>
        <w:rPr>
          <w:rtl w:val="0"/>
        </w:rPr>
      </w:r>
      <w:r/>
    </w:p>
    <w:p w14:paraId="00000064">
      <w:pPr>
        <w:pBdr/>
        <w:spacing/>
        <w:ind/>
        <w:rPr/>
      </w:pPr>
      <w:r>
        <w:rPr>
          <w:rtl w:val="0"/>
        </w:rPr>
      </w:r>
      <w:r/>
    </w:p>
    <w:tbl>
      <w:tblPr>
        <w:tblStyle w:val="698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3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 phê duyệt Withdrawal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A">
            <w:pPr>
              <w:widowControl w:val="false"/>
              <w:pBdr/>
              <w:spacing w:line="240" w:lineRule="auto"/>
              <w:ind/>
              <w:rPr/>
            </w:pPr>
            <w:r>
              <w:t xml:space="preserve">Withdrawal có trạng thái PENDING hoặc REVIEWING. Số dư rút đã được khóa đủ trong Locked Balance.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sẵn sàng gửi lên blockchain.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F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Admin mở danh sách Withdrawal. </w:t>
            </w:r>
            <w:r/>
          </w:p>
          <w:p w14:paraId="060143DB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Admin xem thông tin yêu cầu. </w:t>
            </w:r>
            <w:r/>
          </w:p>
          <w:p w14:paraId="0F1A5FB5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Admin chọn phê duyệt. </w:t>
            </w:r>
            <w:r/>
          </w:p>
          <w:p w14:paraId="56E5C3BF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Backend kiểm tra quyền. </w:t>
            </w:r>
            <w:r/>
          </w:p>
          <w:p w14:paraId="14B7339A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Backend chuyển Withdrawal sang APPROVED. </w:t>
            </w:r>
            <w:r/>
          </w:p>
          <w:p w14:paraId="58D22D35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Backend tạo Audit Log. </w:t>
            </w:r>
            <w:r/>
          </w:p>
          <w:p w14:paraId="0A82A88D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Backend tạo job xử lý blockchain. </w:t>
            </w:r>
            <w:r/>
          </w:p>
          <w:p w14:paraId="49FAF937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/>
            </w:pPr>
            <w:r>
              <w:t xml:space="preserve">Blockchain Worker nhận job.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8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Withdrawal đã được xử lý.</w:t>
            </w:r>
            <w:r/>
          </w:p>
          <w:p w14:paraId="00000079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Admin không có quyền.</w:t>
            </w:r>
            <w:r/>
          </w:p>
          <w:p w14:paraId="0000007A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Yêu cầu bị đánh dấu rủi ro.</w:t>
            </w:r>
            <w:r/>
          </w:p>
          <w:p w14:paraId="0000007B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Asset đã tắt withdrawal.</w:t>
            </w:r>
            <w:r/>
          </w:p>
        </w:tc>
      </w:tr>
    </w:tbl>
    <w:p w14:paraId="0000007C">
      <w:pPr>
        <w:pBdr/>
        <w:spacing/>
        <w:ind/>
        <w:rPr/>
      </w:pPr>
      <w:r>
        <w:rPr>
          <w:rtl w:val="0"/>
        </w:rPr>
      </w:r>
      <w:r/>
    </w:p>
    <w:p w14:paraId="0000007D">
      <w:pPr>
        <w:pBdr/>
        <w:spacing/>
        <w:ind/>
        <w:rPr/>
      </w:pPr>
      <w:r>
        <w:rPr>
          <w:rtl w:val="0"/>
        </w:rPr>
      </w:r>
      <w:r/>
    </w:p>
    <w:tbl>
      <w:tblPr>
        <w:tblStyle w:val="699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4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7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Blockchain Worker gửi Withdrawal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Blockchain Worker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có trạng thái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APPROVED</w:t>
            </w:r>
            <w:r>
              <w:rPr>
                <w:rtl w:val="0"/>
              </w:rPr>
              <w:t xml:space="preserve">.</w:t>
            </w:r>
            <w:r/>
          </w:p>
          <w:p w14:paraId="0000008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Hot Wallet hoặc Exchange Vault có đủ tài sản.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hoàn thành đúng một lần.</w:t>
            </w:r>
            <w:r/>
          </w:p>
          <w:p w14:paraId="0000008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không bị trừ tiền hai lần.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89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khóa Withdrawal để tránh xử lý đồng thời. </w:t>
            </w:r>
            <w:r>
              <w:rPr>
                <w:u w:val="none"/>
              </w:rPr>
            </w:r>
          </w:p>
          <w:p w14:paraId="000BA786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kiểm tra chưa có txHash. </w:t>
            </w:r>
            <w:r>
              <w:rPr>
                <w:u w:val="none"/>
              </w:rPr>
            </w:r>
          </w:p>
          <w:p w14:paraId="3F2956ED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Withdrawal chuyển sang PROCESSING. </w:t>
            </w:r>
            <w:r>
              <w:rPr>
                <w:u w:val="none"/>
              </w:rPr>
            </w:r>
          </w:p>
          <w:p w14:paraId="0904826C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tạo blockchain transaction. </w:t>
            </w:r>
            <w:r>
              <w:rPr>
                <w:u w:val="none"/>
              </w:rPr>
            </w:r>
          </w:p>
          <w:p w14:paraId="6B9672BB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ký transaction. </w:t>
            </w:r>
            <w:r>
              <w:rPr>
                <w:u w:val="none"/>
              </w:rPr>
            </w:r>
          </w:p>
          <w:p w14:paraId="4762B74B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phát transaction lên network. </w:t>
            </w:r>
            <w:r>
              <w:rPr>
                <w:u w:val="none"/>
              </w:rPr>
            </w:r>
          </w:p>
          <w:p w14:paraId="11BCA07A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Worker lưu txHash. </w:t>
            </w:r>
            <w:r>
              <w:rPr>
                <w:u w:val="none"/>
              </w:rPr>
            </w:r>
          </w:p>
          <w:p w14:paraId="2F327BF3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Withdrawal chuyể</w:t>
            </w:r>
            <w:r>
              <w:t xml:space="preserve">n sang BROADCASTED. </w:t>
            </w:r>
            <w:r>
              <w:rPr>
                <w:u w:val="none"/>
              </w:rPr>
            </w:r>
          </w:p>
          <w:p w14:paraId="6BA50EAA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Hệ thống theo dõi transaction. </w:t>
            </w:r>
            <w:r>
              <w:rPr>
                <w:u w:val="none"/>
              </w:rPr>
            </w:r>
          </w:p>
          <w:p w14:paraId="50DB7928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Khi đủ confirmation, Backend bắt đầu transaction. </w:t>
            </w:r>
            <w:r>
              <w:rPr>
                <w:u w:val="none"/>
              </w:rPr>
            </w:r>
          </w:p>
          <w:p w14:paraId="3771A318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Backend giảm Locked Balance. </w:t>
            </w:r>
            <w:r>
              <w:rPr>
                <w:u w:val="none"/>
              </w:rPr>
            </w:r>
          </w:p>
          <w:p w14:paraId="3B05C0B9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Backend tạo Ledger Entry cho LOCKED loại WITHDRAWAL_COMPLETED. </w:t>
            </w:r>
            <w:r>
              <w:rPr>
                <w:u w:val="none"/>
              </w:rPr>
            </w:r>
          </w:p>
          <w:p w14:paraId="4F349086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/>
            </w:pPr>
            <w:r>
              <w:t xml:space="preserve">Withdrawal chuyển sang COMPLETED. </w:t>
            </w:r>
            <w:r>
              <w:rPr>
                <w:u w:val="none"/>
              </w:rPr>
            </w:r>
          </w:p>
          <w:p w14:paraId="53D9614F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t xml:space="preserve">Frontend nhận event realtime.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7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Vault không đủ token.</w:t>
            </w:r>
            <w:r/>
          </w:p>
          <w:p w14:paraId="00000098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Hot Wallet không đủ gas.</w:t>
            </w:r>
            <w:r/>
          </w:p>
          <w:p w14:paraId="00000099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gửi thất bại.</w:t>
            </w:r>
            <w:r/>
          </w:p>
          <w:p w14:paraId="0000009A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bị revert.</w:t>
            </w:r>
            <w:r/>
          </w:p>
          <w:p w14:paraId="0000009B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Transaction bị thay thế.</w:t>
            </w:r>
            <w:r/>
          </w:p>
          <w:p w14:paraId="0000009C">
            <w:pPr>
              <w:widowControl w:val="false"/>
              <w:numPr>
                <w:ilvl w:val="0"/>
                <w:numId w:val="8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Worker khởi động lại sau khi đã broadcast nhưng chưa lưu txHash.</w:t>
            </w:r>
            <w:r/>
          </w:p>
        </w:tc>
      </w:tr>
    </w:tbl>
    <w:p w14:paraId="0000009D">
      <w:pPr>
        <w:pBdr/>
        <w:spacing/>
        <w:ind/>
        <w:rPr/>
      </w:pPr>
      <w:r>
        <w:rPr>
          <w:rtl w:val="0"/>
        </w:rPr>
      </w:r>
      <w:r/>
    </w:p>
    <w:p w14:paraId="0000009E">
      <w:pPr>
        <w:pBdr/>
        <w:spacing/>
        <w:ind/>
        <w:rPr/>
      </w:pPr>
      <w:r>
        <w:rPr>
          <w:rtl w:val="0"/>
        </w:rPr>
      </w:r>
      <w:r/>
    </w:p>
    <w:tbl>
      <w:tblPr>
        <w:tblStyle w:val="700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5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9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 từ chối Withdrawal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chưa được broadcast.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Toàn bộ số dư bị khóa được hoàn lại.</w:t>
            </w:r>
            <w:r/>
          </w:p>
          <w:p w14:paraId="000000A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Withdrawal không thể tiếp tục xử lý.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A9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Admin chọn từ chối. </w:t>
            </w:r>
            <w:r/>
          </w:p>
          <w:p w14:paraId="1292CF1C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Admin nhập lý do. </w:t>
            </w:r>
            <w:r/>
          </w:p>
          <w:p w14:paraId="767F986E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kiểm tra trạn</w:t>
            </w:r>
            <w:r>
              <w:t xml:space="preserve">g thái Withdrawal. </w:t>
            </w:r>
            <w:r/>
          </w:p>
          <w:p w14:paraId="48637659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bắt đầu transaction. </w:t>
            </w:r>
            <w:r/>
          </w:p>
          <w:p w14:paraId="683129CD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chuyển Withdrawal sang REJECTED. </w:t>
            </w:r>
            <w:r/>
          </w:p>
          <w:p w14:paraId="76F236B0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mở khóa số dư. </w:t>
            </w:r>
            <w:r/>
          </w:p>
          <w:p w14:paraId="36414651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tạo Ledger Entry cho LOCKED và AVAILABLE loại WITHDRAWAL_REFUND. </w:t>
            </w:r>
            <w:r/>
          </w:p>
          <w:p w14:paraId="2CE67233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t xml:space="preserve">Backend ghi Audit Log. </w:t>
            </w:r>
            <w:r/>
          </w:p>
          <w:p w14:paraId="6C895B86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Backend commit transaction. </w:t>
            </w:r>
            <w:r/>
          </w:p>
          <w:p w14:paraId="41F69403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User nhận thông báo.</w:t>
            </w:r>
            <w:r/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B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B4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B5">
      <w:pPr>
        <w:pBdr/>
        <w:spacing/>
        <w:ind/>
        <w:rPr/>
      </w:pPr>
      <w:r>
        <w:rPr>
          <w:rtl w:val="0"/>
        </w:rPr>
      </w:r>
      <w:r/>
    </w:p>
    <w:p w14:paraId="000000B6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table" w:styleId="6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 w:default="1">
    <w:name w:val="Normal"/>
    <w:pPr>
      <w:pBdr/>
      <w:spacing/>
      <w:ind/>
    </w:pPr>
  </w:style>
  <w:style w:type="paragraph" w:styleId="687">
    <w:name w:val="Heading 1"/>
    <w:basedOn w:val="686"/>
    <w:next w:val="6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8">
    <w:name w:val="Heading 2"/>
    <w:basedOn w:val="686"/>
    <w:next w:val="68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9">
    <w:name w:val="Heading 3"/>
    <w:basedOn w:val="686"/>
    <w:next w:val="68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0">
    <w:name w:val="Heading 4"/>
    <w:basedOn w:val="686"/>
    <w:next w:val="68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1">
    <w:name w:val="Heading 5"/>
    <w:basedOn w:val="686"/>
    <w:next w:val="6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2">
    <w:name w:val="Heading 6"/>
    <w:basedOn w:val="686"/>
    <w:next w:val="68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3">
    <w:name w:val="Title"/>
    <w:basedOn w:val="686"/>
    <w:next w:val="6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4">
    <w:name w:val="Subtitle"/>
    <w:basedOn w:val="686"/>
    <w:next w:val="6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5">
    <w:name w:val="StGen0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StGen1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StGen2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StGen3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StGen4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5"/>
    <w:basedOn w:val="6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