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b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b/>
          <w:color w:val="373A3C"/>
          <w:sz w:val="23"/>
          <w:szCs w:val="23"/>
        </w:rPr>
        <w:t>Q1.    </w:t>
      </w:r>
      <w:r>
        <w:rPr>
          <w:rFonts w:ascii="lato" w:eastAsia="Times New Roman" w:hAnsi="lato" w:cs="Times New Roman"/>
          <w:b/>
          <w:color w:val="373A3C"/>
          <w:sz w:val="23"/>
          <w:szCs w:val="23"/>
        </w:rPr>
        <w:t>(Linked List)</w:t>
      </w:r>
      <w:bookmarkStart w:id="0" w:name="_GoBack"/>
      <w:bookmarkEnd w:id="0"/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  Create a folder to save given projects, e.g.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CSD_given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(1). Down load given materials from CMS to (1) and extract.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2.       Open NetBeans, open the given A1 project, then change the project name to your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RollNumber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edit the MyList.java file according to the requirements of the exam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3.       Before submission: Run the function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"Clean and Build Project"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(Shift+F11), to ensure BUILD SUCCESSFUL (if not, the project will get 0 mark).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4.       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Submission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: to submit the project A1, at first you must ARCHIVE all project to 1 ZIP file then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Submit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 to CMS on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ther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folder of your class.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5.       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  <w:lang w:val="en"/>
        </w:rPr>
        <w:t>Do not use accented Vietnamese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</w:t>
      </w:r>
      <w:r w:rsidRPr="006E181B">
        <w:rPr>
          <w:rFonts w:ascii="lato" w:eastAsia="Times New Roman" w:hAnsi="lato" w:cs="Times New Roman"/>
          <w:color w:val="373A3C"/>
          <w:sz w:val="23"/>
          <w:szCs w:val="23"/>
          <w:lang w:val="en"/>
        </w:rPr>
        <w:t>when writing comments in programs.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6.       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  <w:lang w:val="en"/>
        </w:rPr>
        <w:t>Do not add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new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import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statement(s) to given files.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7.       Software tools must be used: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NetBeans IDE 8.x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and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Java JDK 1.8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b/>
          <w:bCs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If at least one of the above requirements is not followed, the exam will get ZERO.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  <w:u w:val="single"/>
        </w:rPr>
        <w:t>Trouble shooting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: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  <w:lang w:val="en"/>
        </w:rPr>
        <w:t xml:space="preserve">If the given project (e.g. Q1) runs with error, you need to </w:t>
      </w:r>
      <w:proofErr w:type="gramStart"/>
      <w:r w:rsidRPr="006E181B">
        <w:rPr>
          <w:rFonts w:ascii="lato" w:eastAsia="Times New Roman" w:hAnsi="lato" w:cs="Times New Roman"/>
          <w:color w:val="373A3C"/>
          <w:sz w:val="23"/>
          <w:szCs w:val="23"/>
          <w:lang w:val="en"/>
        </w:rPr>
        <w:t>run  "</w:t>
      </w:r>
      <w:proofErr w:type="gramEnd"/>
      <w:r w:rsidRPr="006E181B">
        <w:rPr>
          <w:rFonts w:ascii="lato" w:eastAsia="Times New Roman" w:hAnsi="lato" w:cs="Times New Roman"/>
          <w:color w:val="373A3C"/>
          <w:sz w:val="23"/>
          <w:szCs w:val="23"/>
          <w:lang w:val="en"/>
        </w:rPr>
        <w:t xml:space="preserve">Clean and Build Project"  (Shift+F11). If still error, try to rename or </w:t>
      </w:r>
      <w:proofErr w:type="gramStart"/>
      <w:r w:rsidRPr="006E181B">
        <w:rPr>
          <w:rFonts w:ascii="lato" w:eastAsia="Times New Roman" w:hAnsi="lato" w:cs="Times New Roman"/>
          <w:color w:val="373A3C"/>
          <w:sz w:val="23"/>
          <w:szCs w:val="23"/>
          <w:lang w:val="en"/>
        </w:rPr>
        <w:t>copy  the</w:t>
      </w:r>
      <w:proofErr w:type="gramEnd"/>
      <w:r w:rsidRPr="006E181B">
        <w:rPr>
          <w:rFonts w:ascii="lato" w:eastAsia="Times New Roman" w:hAnsi="lato" w:cs="Times New Roman"/>
          <w:color w:val="373A3C"/>
          <w:sz w:val="23"/>
          <w:szCs w:val="23"/>
          <w:lang w:val="en"/>
        </w:rPr>
        <w:t xml:space="preserve"> project to other one, e.g. from Q1 to Q1X or Q1Y,...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b/>
          <w:bCs/>
          <w:color w:val="373A3C"/>
          <w:sz w:val="23"/>
          <w:szCs w:val="23"/>
          <w:u w:val="single"/>
        </w:rPr>
      </w:pP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  <w:u w:val="single"/>
        </w:rPr>
        <w:t>Question of Assignment 1:</w:t>
      </w:r>
    </w:p>
    <w:p w:rsidR="006E181B" w:rsidRPr="006E181B" w:rsidRDefault="006E181B" w:rsidP="006E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jc w:val="left"/>
        <w:rPr>
          <w:rFonts w:ascii="Courier New" w:eastAsia="Times New Roman" w:hAnsi="Courier New" w:cs="Courier New"/>
          <w:color w:val="212529"/>
          <w:sz w:val="22"/>
        </w:rPr>
      </w:pPr>
      <w:r w:rsidRPr="006E181B">
        <w:rPr>
          <w:rFonts w:ascii="Courier New" w:eastAsia="Times New Roman" w:hAnsi="Courier New" w:cs="Courier New"/>
          <w:color w:val="212529"/>
          <w:sz w:val="22"/>
          <w:lang w:val="x-none"/>
        </w:rPr>
        <w:t>(Do not pay attention to real  meaning of objects, variables and their values in the questions below).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In this question you should complete some things in Bird.java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MyList.java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file.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The class Bird with 3 data members: owner color and price </w:t>
      </w:r>
      <w:proofErr w:type="gram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is</w:t>
      </w:r>
      <w:proofErr w:type="gram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given and you do not need to edit it but you can add methods if need. The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MyList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class is a linked list of Bird objects.  The following methods should be completed: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</w:t>
      </w:r>
    </w:p>
    <w:p w:rsidR="006E181B" w:rsidRPr="006E181B" w:rsidRDefault="006E181B" w:rsidP="006E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void </w:t>
      </w:r>
      <w:proofErr w:type="spellStart"/>
      <w:proofErr w:type="gram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addLast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(</w:t>
      </w:r>
      <w:proofErr w:type="gram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String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xName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, int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xPrice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, int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xColor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) - check if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xName.charAt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(0) == 'B' or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xPrice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&gt;7 then do nothing, otherwise add new node with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xname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,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xprice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,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xcolor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to the end of the list. (price and color can get arbitrary, even negative values).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</w:t>
      </w:r>
    </w:p>
    <w:p w:rsidR="006E181B" w:rsidRPr="006E181B" w:rsidRDefault="006E181B" w:rsidP="006E1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lastRenderedPageBreak/>
        <w:t>void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f1()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 – This method is used to test the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addLast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methode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 above. You do not need to edit this function. Output in the file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f1.txt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must be the following: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(C,6,5) (D,2,4) (E,7,9) (F,4,7)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</w:t>
      </w:r>
    </w:p>
    <w:p w:rsidR="006E181B" w:rsidRPr="006E181B" w:rsidRDefault="006E181B" w:rsidP="006E18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void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f2()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– There are 2 given Bird objects x, y in this function. Suppose the list contains at least 5 elements. Write statements to insert x and y to the list so that x will be the 1</w:t>
      </w:r>
      <w:r w:rsidRPr="006E181B">
        <w:rPr>
          <w:rFonts w:ascii="lato" w:eastAsia="Times New Roman" w:hAnsi="lato" w:cs="Times New Roman"/>
          <w:color w:val="373A3C"/>
          <w:sz w:val="17"/>
          <w:szCs w:val="17"/>
          <w:vertAlign w:val="superscript"/>
        </w:rPr>
        <w:t>st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(head), y will be the 2nd element in the list. Output in the file f2.txt must be the following: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(C,9,8) (D,6,3) (E,8,5) (F,5,4) (I,4,9)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(X,1,2) (Y,3,4) (C,9,8) (D,6,3) (E,8,5) (F,5,4) (I,4,9)</w:t>
      </w:r>
    </w:p>
    <w:p w:rsidR="006E181B" w:rsidRPr="006E181B" w:rsidRDefault="006E181B" w:rsidP="006E18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void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f3()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 – Suppose the list is not empty. Remove the second node having price &lt; 9 and </w:t>
      </w:r>
      <w:proofErr w:type="spell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xName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 xml:space="preserve">. </w:t>
      </w:r>
      <w:proofErr w:type="spellStart"/>
      <w:proofErr w:type="gramStart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charAt</w:t>
      </w:r>
      <w:proofErr w:type="spell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(</w:t>
      </w:r>
      <w:proofErr w:type="gramEnd"/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0) not in form A to F. Output in the file f3.txt must be the following: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(C,8,6) (D,6,7) (E,9,2) (F,5,8) (G,9,7) (H,5,8) (I,7,3)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(C,8,6) (D,6,7) (E,9,2) (F,5,8) (G,9,7) (I,7,3)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</w:t>
      </w:r>
    </w:p>
    <w:p w:rsidR="006E181B" w:rsidRPr="006E181B" w:rsidRDefault="006E181B" w:rsidP="006E18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void </w:t>
      </w:r>
      <w:r w:rsidRPr="006E181B">
        <w:rPr>
          <w:rFonts w:ascii="lato" w:eastAsia="Times New Roman" w:hAnsi="lato" w:cs="Times New Roman"/>
          <w:b/>
          <w:bCs/>
          <w:color w:val="373A3C"/>
          <w:sz w:val="23"/>
          <w:szCs w:val="23"/>
        </w:rPr>
        <w:t>f4()</w:t>
      </w: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– Suppose the list contains at least 4 elements. Sort the first 4 elements    ascendingly by price. The content of the output file f4.txt must be the following: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(C,7,9) (D,16,7) (E,6,16) (F,5,6) (I,4,5) (J,3,4) (K,2,3)</w:t>
      </w:r>
    </w:p>
    <w:p w:rsidR="006E181B" w:rsidRPr="006E181B" w:rsidRDefault="006E181B" w:rsidP="006E181B">
      <w:pPr>
        <w:shd w:val="clear" w:color="auto" w:fill="FFFFFF"/>
        <w:spacing w:after="100" w:afterAutospacing="1" w:line="240" w:lineRule="auto"/>
        <w:jc w:val="left"/>
        <w:rPr>
          <w:rFonts w:ascii="lato" w:eastAsia="Times New Roman" w:hAnsi="lato" w:cs="Times New Roman"/>
          <w:color w:val="373A3C"/>
          <w:sz w:val="23"/>
          <w:szCs w:val="23"/>
        </w:rPr>
      </w:pPr>
      <w:r w:rsidRPr="006E181B">
        <w:rPr>
          <w:rFonts w:ascii="lato" w:eastAsia="Times New Roman" w:hAnsi="lato" w:cs="Times New Roman"/>
          <w:color w:val="373A3C"/>
          <w:sz w:val="23"/>
          <w:szCs w:val="23"/>
        </w:rPr>
        <w:t> (F,5,6) (E,6,16) (C,7,9) (D,16,7) (I,4,5) (J,3,4) (K,2,3)</w:t>
      </w:r>
    </w:p>
    <w:p w:rsidR="001876C6" w:rsidRDefault="001876C6"/>
    <w:sectPr w:rsidR="001876C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15E2"/>
    <w:multiLevelType w:val="multilevel"/>
    <w:tmpl w:val="563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D1E3E"/>
    <w:multiLevelType w:val="multilevel"/>
    <w:tmpl w:val="C65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FD0DF6"/>
    <w:multiLevelType w:val="multilevel"/>
    <w:tmpl w:val="78D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9672E"/>
    <w:multiLevelType w:val="multilevel"/>
    <w:tmpl w:val="59E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94816"/>
    <w:multiLevelType w:val="multilevel"/>
    <w:tmpl w:val="5B6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B"/>
    <w:rsid w:val="001876C6"/>
    <w:rsid w:val="006E181B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FEC1"/>
  <w15:chartTrackingRefBased/>
  <w15:docId w15:val="{8F5AB45C-EFD1-4C39-8318-BD5C1686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6E181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2023-06-12T13:01:00Z</dcterms:created>
  <dcterms:modified xsi:type="dcterms:W3CDTF">2023-06-12T13:01:00Z</dcterms:modified>
</cp:coreProperties>
</file>