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263"/>
        <w:gridCol w:w="1132"/>
        <w:gridCol w:w="1132"/>
        <w:gridCol w:w="2262"/>
      </w:tblGrid>
      <w:tr w:rsidR="00733FE4" w:rsidRPr="006F63DF" w:rsidTr="0000612A">
        <w:tc>
          <w:tcPr>
            <w:tcW w:w="9052" w:type="dxa"/>
            <w:gridSpan w:val="5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3FE4" w:rsidRPr="00D01D83" w:rsidRDefault="00733FE4" w:rsidP="00C31016">
            <w:pPr>
              <w:jc w:val="center"/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</w:pPr>
            <w:r w:rsidRPr="00D01D83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Verbal Paradigm (verbs I</w:t>
            </w:r>
            <w:r w:rsidRPr="00D01D83">
              <w:rPr>
                <w:rFonts w:ascii="Ethiopic Unicode" w:eastAsia="Ethiopic Unicode" w:hAnsi="Ethiopic Unicode" w:cs="Ethiopic Unicode" w:hint="eastAsia"/>
                <w:b/>
                <w:bCs/>
                <w:i/>
                <w:iCs/>
                <w:sz w:val="18"/>
                <w:szCs w:val="18"/>
                <w:lang w:val="en-US"/>
              </w:rPr>
              <w:t xml:space="preserve"> w</w:t>
            </w:r>
            <w:r w:rsidRPr="00D01D83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)</w:t>
            </w:r>
            <w:r w:rsidR="00C31016">
              <w:rPr>
                <w:rStyle w:val="Funotenzeichen"/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footnoteReference w:id="1"/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1874" w:rsidRPr="006F63DF" w:rsidRDefault="009E3FC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ወረደ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3FE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warada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3FE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01D8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Wa2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733FE4" w:rsidRPr="006F63DF" w:rsidRDefault="00B81874" w:rsidP="00C31016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I,1</w:t>
            </w:r>
            <w:r w:rsidR="00E62904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Perf. 3 m. sg.</w:t>
            </w:r>
          </w:p>
        </w:tc>
      </w:tr>
      <w:tr w:rsidR="006F63DF" w:rsidRPr="00CE01B9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733FE4" w:rsidRPr="006F63DF" w:rsidRDefault="009E3FC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="00A12B64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ወርድ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3FE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yǝwarrǝd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3FE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yǝWa22ǝ3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733FE4" w:rsidRPr="006F63DF" w:rsidRDefault="00B81874" w:rsidP="00C31016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E62904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Imperf. 3 m. sg.</w:t>
            </w:r>
          </w:p>
        </w:tc>
      </w:tr>
      <w:tr w:rsidR="00332977" w:rsidRPr="00CE01B9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733FE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ረ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3FE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yǝrad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733FE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</w:rPr>
              <w:t>y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lv-LV"/>
              </w:rPr>
              <w:t>ǝ2</w:t>
            </w:r>
            <w:r w:rsidR="008B64F6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lv-LV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lv-LV"/>
              </w:rPr>
              <w:t>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733FE4" w:rsidRPr="006F63DF" w:rsidRDefault="00B8187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E62904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 w:rsidR="000D4060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(a)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Subj. 3 m. sg.</w:t>
            </w:r>
          </w:p>
        </w:tc>
      </w:tr>
      <w:tr w:rsidR="00332977" w:rsidRPr="00CE01B9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424F60" w:rsidRPr="006F63DF" w:rsidRDefault="00424F60" w:rsidP="00975D9B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ይውርድ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24F60" w:rsidRPr="006F63DF" w:rsidRDefault="00424F60" w:rsidP="00975D9B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yǝwrǝ</w:t>
            </w:r>
            <w:r w:rsidR="006824E3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d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</w:tcPr>
          <w:p w:rsidR="00424F60" w:rsidRPr="006F63DF" w:rsidRDefault="00424F60" w:rsidP="00975D9B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</w:pPr>
            <w:r w:rsidRPr="00D01D8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yǝW2ǝ3</w:t>
            </w:r>
          </w:p>
        </w:tc>
        <w:tc>
          <w:tcPr>
            <w:tcW w:w="1132" w:type="dxa"/>
            <w:tcBorders>
              <w:top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424F60" w:rsidRPr="006F63DF" w:rsidRDefault="00424F60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Ex. ይውግር yǝwgǝr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424F60" w:rsidRPr="006F63DF" w:rsidRDefault="00424F60" w:rsidP="00975D9B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I,1a(b) Subj. 3 m. sg.</w:t>
            </w:r>
          </w:p>
        </w:tc>
      </w:tr>
      <w:tr w:rsidR="006F63DF" w:rsidRPr="00CE01B9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8B64F6" w:rsidRPr="006F63DF" w:rsidRDefault="006824E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="008B64F6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ርድ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B64F6" w:rsidRPr="006F63DF" w:rsidRDefault="006824E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yǝrǝd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</w:tcPr>
          <w:p w:rsidR="008B64F6" w:rsidRPr="006F63DF" w:rsidRDefault="006824E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</w:rPr>
              <w:t>yǝ2ǝ3</w:t>
            </w:r>
          </w:p>
        </w:tc>
        <w:tc>
          <w:tcPr>
            <w:tcW w:w="1132" w:type="dxa"/>
            <w:tcBorders>
              <w:top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8B64F6" w:rsidRPr="006F63DF" w:rsidRDefault="006824E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Ex. ይ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ሥ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ር yǝśǝr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8B64F6" w:rsidRPr="006F63DF" w:rsidRDefault="006824E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I,1a(c) Subj. 3 m. sg.</w:t>
            </w:r>
          </w:p>
        </w:tc>
      </w:tr>
      <w:tr w:rsidR="006F63DF" w:rsidRPr="00CE01B9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733FE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ረ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3FE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rad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733FE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/>
              </w:rPr>
              <w:t>2</w:t>
            </w:r>
            <w:r w:rsidR="000D4060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/>
              </w:rPr>
              <w:t>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733FE4" w:rsidRPr="006F63DF" w:rsidRDefault="00B8187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E62904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 w:rsidR="000D4060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(a)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Impera.  2 m. sg.</w:t>
            </w:r>
          </w:p>
        </w:tc>
      </w:tr>
      <w:tr w:rsidR="006F63DF" w:rsidRPr="00CE01B9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8B64F6" w:rsidRPr="006F63DF" w:rsidRDefault="008B64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ውርድ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B64F6" w:rsidRPr="006F63DF" w:rsidRDefault="008B64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wǝrǝd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</w:tcPr>
          <w:p w:rsidR="008B64F6" w:rsidRPr="006F63DF" w:rsidRDefault="008B64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Wǝ2ǝ3</w:t>
            </w:r>
          </w:p>
        </w:tc>
        <w:tc>
          <w:tcPr>
            <w:tcW w:w="1132" w:type="dxa"/>
            <w:tcBorders>
              <w:top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8B64F6" w:rsidRPr="006F63DF" w:rsidRDefault="008B64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Ex. ውግር</w:t>
            </w:r>
          </w:p>
          <w:p w:rsidR="008B64F6" w:rsidRPr="006F63DF" w:rsidRDefault="008B64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wǝgǝr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8B64F6" w:rsidRPr="006F63DF" w:rsidRDefault="008B64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I,1a(b) Impera.  2 m. sg.</w:t>
            </w:r>
          </w:p>
        </w:tc>
      </w:tr>
      <w:tr w:rsidR="006F63DF" w:rsidRPr="00CE01B9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8B64F6" w:rsidRPr="006F63DF" w:rsidRDefault="008B64F6" w:rsidP="00975D9B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ርድ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B64F6" w:rsidRPr="006F63DF" w:rsidRDefault="008B64F6" w:rsidP="00975D9B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rǝd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</w:tcPr>
          <w:p w:rsidR="008B64F6" w:rsidRPr="006F63DF" w:rsidRDefault="008B64F6" w:rsidP="00975D9B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/>
              </w:rPr>
              <w:t>2ǝ3</w:t>
            </w:r>
          </w:p>
        </w:tc>
        <w:tc>
          <w:tcPr>
            <w:tcW w:w="1132" w:type="dxa"/>
            <w:tcBorders>
              <w:top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8B64F6" w:rsidRPr="006F63DF" w:rsidRDefault="008B64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Ex. ግር</w:t>
            </w:r>
          </w:p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G</w:t>
            </w:r>
            <w:r w:rsidR="008B64F6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ǝr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8B64F6" w:rsidRPr="006F63DF" w:rsidRDefault="008B64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I,1a(c) Impera.  2 m. sg.</w:t>
            </w:r>
          </w:p>
        </w:tc>
      </w:tr>
      <w:tr w:rsidR="006F63DF" w:rsidRPr="00CE01B9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187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ሪ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ዶ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187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warido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1874" w:rsidRPr="00D01D83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01D8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Wa2i3o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1874" w:rsidRPr="006F63DF" w:rsidRDefault="00B8187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E62904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Gerund. 3 m. sg.</w:t>
            </w:r>
          </w:p>
        </w:tc>
      </w:tr>
      <w:tr w:rsidR="00332977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8187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ሪድ</w:t>
            </w:r>
          </w:p>
          <w:p w:rsidR="00A12B6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ወሪዶት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8187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warid</w:t>
            </w:r>
          </w:p>
          <w:p w:rsidR="00A12B6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waridot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12B64" w:rsidRPr="00D01D83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01D8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Wa2i3</w:t>
            </w:r>
          </w:p>
          <w:p w:rsidR="00B81874" w:rsidRPr="00D01D83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01D8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Wa2i3ot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B81874" w:rsidRPr="006F63DF" w:rsidRDefault="00B8187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E62904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Infinit.</w:t>
            </w:r>
          </w:p>
        </w:tc>
      </w:tr>
      <w:tr w:rsidR="00ED4545" w:rsidRPr="006F63DF" w:rsidTr="0000612A">
        <w:trPr>
          <w:trHeight w:val="20"/>
        </w:trPr>
        <w:tc>
          <w:tcPr>
            <w:tcW w:w="9052" w:type="dxa"/>
            <w:gridSpan w:val="5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ED4545" w:rsidRPr="00CE01B9" w:rsidRDefault="00ED4545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62904" w:rsidRPr="006F63DF" w:rsidRDefault="006824E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ወድቀ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20E7D" w:rsidRPr="006F63DF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wadqa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62904" w:rsidRPr="006F63DF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01D8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62904" w:rsidRPr="006F63DF" w:rsidRDefault="00E6290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I,1b Perf. 3 m. sg.</w:t>
            </w:r>
          </w:p>
        </w:tc>
      </w:tr>
      <w:tr w:rsidR="006F63DF" w:rsidRPr="00CE01B9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E62904" w:rsidRPr="006F63DF" w:rsidRDefault="006824E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ድቅ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62904" w:rsidRPr="006F63DF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yǝwaddǝq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62904" w:rsidRPr="006F63DF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yǝWa22ǝ3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62904" w:rsidRPr="006F63DF" w:rsidRDefault="00E6290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I,1b Imperf. 3 m. sg.</w:t>
            </w:r>
          </w:p>
        </w:tc>
      </w:tr>
      <w:tr w:rsidR="006F63DF" w:rsidRPr="00CE01B9" w:rsidTr="0000612A">
        <w:tc>
          <w:tcPr>
            <w:tcW w:w="2263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62904" w:rsidRPr="006F63DF" w:rsidRDefault="006824E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ደ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ቅ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62904" w:rsidRPr="006F63DF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yǝdaq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62904" w:rsidRPr="006F63DF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/>
              </w:rPr>
              <w:t>yǝ2a3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62904" w:rsidRPr="006F63DF" w:rsidRDefault="00E6290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I,1b</w:t>
            </w:r>
            <w:r w:rsidR="000D4060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(a)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Subj. 3 m. sg.</w:t>
            </w:r>
          </w:p>
        </w:tc>
      </w:tr>
      <w:tr w:rsidR="006F63DF" w:rsidRPr="00CE01B9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D4060" w:rsidRPr="006F63DF" w:rsidRDefault="000D4060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ይውደቅ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D4060" w:rsidRPr="006F63DF" w:rsidRDefault="000D4060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bidi="syr-SY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bidi="syr-SY"/>
              </w:rPr>
              <w:t>yǝ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bidi="syr-SY"/>
              </w:rPr>
              <w:t>w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bidi="syr-SY"/>
              </w:rPr>
              <w:t>daq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</w:tcPr>
          <w:p w:rsidR="000D4060" w:rsidRPr="006F63DF" w:rsidRDefault="000D4060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yǝW2a3</w:t>
            </w:r>
          </w:p>
        </w:tc>
        <w:tc>
          <w:tcPr>
            <w:tcW w:w="1132" w:type="dxa"/>
            <w:tcBorders>
              <w:top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D4060" w:rsidRPr="006F63DF" w:rsidRDefault="000D4060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Ex. </w:t>
            </w:r>
            <w:r w:rsidR="003D705F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ይውቀሥ</w:t>
            </w:r>
          </w:p>
          <w:p w:rsidR="00FD7CE5" w:rsidRPr="006F63DF" w:rsidRDefault="00FD7CE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yǝwqaś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0D4060" w:rsidRPr="006F63DF" w:rsidRDefault="000D4060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I,1b(b) Subj. 3 m. sg.</w:t>
            </w:r>
          </w:p>
        </w:tc>
      </w:tr>
      <w:tr w:rsidR="006F63DF" w:rsidRPr="00CE01B9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62904" w:rsidRPr="006F63DF" w:rsidRDefault="006824E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ደ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ቅ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62904" w:rsidRPr="006F63DF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daq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E62904" w:rsidRPr="006F63DF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/>
              </w:rPr>
              <w:t>2a3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62904" w:rsidRPr="006F63DF" w:rsidRDefault="00E6290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I,1b</w:t>
            </w:r>
            <w:r w:rsidR="00FD7CE5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(a)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Impera.  2 m. sg.</w:t>
            </w:r>
          </w:p>
        </w:tc>
      </w:tr>
      <w:tr w:rsidR="006F63DF" w:rsidRPr="00CE01B9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FD7CE5" w:rsidRPr="006F63DF" w:rsidRDefault="00FD7CE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ውደቅ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D7CE5" w:rsidRPr="006F63DF" w:rsidRDefault="00FD7CE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wǝdaq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</w:tcPr>
          <w:p w:rsidR="00FD7CE5" w:rsidRPr="00D01D83" w:rsidRDefault="00FD7CE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D01D8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Wǝ2a3</w:t>
            </w:r>
          </w:p>
        </w:tc>
        <w:tc>
          <w:tcPr>
            <w:tcW w:w="1132" w:type="dxa"/>
            <w:tcBorders>
              <w:top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FD7CE5" w:rsidRPr="006F63DF" w:rsidRDefault="00FD7CE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Ex. ውቀሥ</w:t>
            </w:r>
          </w:p>
          <w:p w:rsidR="00FD7CE5" w:rsidRPr="006F63DF" w:rsidRDefault="00FD7CE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wǝqaś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FD7CE5" w:rsidRPr="006F63DF" w:rsidRDefault="00FD7CE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I,1b(b) Impera.  2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E62904" w:rsidRPr="006F63DF" w:rsidRDefault="006824E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ዲ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ቆ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62904" w:rsidRPr="006F63DF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wadiqo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62904" w:rsidRPr="00D01D83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D01D8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Wa2i3o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62904" w:rsidRPr="006F63DF" w:rsidRDefault="00E6290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I,1b Gerund.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62904" w:rsidRPr="006F63DF" w:rsidRDefault="006824E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ዲቅ</w:t>
            </w:r>
          </w:p>
          <w:p w:rsidR="006824E3" w:rsidRPr="006F63DF" w:rsidRDefault="006824E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ዲ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ቆ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62904" w:rsidRPr="006F63DF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wadiq</w:t>
            </w:r>
          </w:p>
          <w:p w:rsidR="00920E7D" w:rsidRPr="006F63DF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wadiqot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62904" w:rsidRPr="00D01D83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D01D8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Wa2i3</w:t>
            </w:r>
          </w:p>
          <w:p w:rsidR="00920E7D" w:rsidRPr="00D01D83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D01D8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Wa2i3ot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62904" w:rsidRPr="006F63DF" w:rsidRDefault="00E6290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I,1b Infinit.</w:t>
            </w:r>
          </w:p>
        </w:tc>
      </w:tr>
      <w:tr w:rsidR="00EF13A1" w:rsidRPr="006F63DF" w:rsidTr="0000612A">
        <w:tc>
          <w:tcPr>
            <w:tcW w:w="9052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F13A1" w:rsidRPr="00CE01B9" w:rsidRDefault="00EF13A1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1E67F1" w:rsidRPr="006F63DF" w:rsidRDefault="002A2688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ወሰከ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wassaka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1E67F1" w:rsidRPr="006F63DF" w:rsidRDefault="00664AB2" w:rsidP="00C3101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Wa22a3a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1E67F1" w:rsidRPr="006F63DF" w:rsidRDefault="00EF13A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I,2 Perf. 3 p. m. sg.</w:t>
            </w:r>
          </w:p>
        </w:tc>
      </w:tr>
      <w:tr w:rsidR="006F63DF" w:rsidRPr="00CE01B9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EF13A1" w:rsidRPr="006F63DF" w:rsidRDefault="002A2688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ዌ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yǝwessǝk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yǝWe22ǝ3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F13A1" w:rsidRPr="006F63DF" w:rsidRDefault="00EF13A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I,2 Imperf. 3 p.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EF13A1" w:rsidRPr="006F63DF" w:rsidRDefault="002A2688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ስክ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yǝwassǝk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yǝWa22ǝ3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F13A1" w:rsidRPr="006F63DF" w:rsidRDefault="00EF13A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I,2 Subj.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EF13A1" w:rsidRPr="006F63DF" w:rsidRDefault="002A2688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ስክ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wassǝk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Wa22ǝ3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F13A1" w:rsidRPr="006F63DF" w:rsidRDefault="00EF13A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I,2 Impera.  2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664AB2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ሲ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ኮ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wassiko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Wa22i3o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F13A1" w:rsidRPr="006F63DF" w:rsidRDefault="00EF13A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I,2 Gerund.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ኮ</w:t>
            </w:r>
          </w:p>
          <w:p w:rsidR="00664AB2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ኮ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wassǝko</w:t>
            </w:r>
          </w:p>
          <w:p w:rsidR="00664AB2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wassǝkot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Wa22ǝ3o</w:t>
            </w:r>
          </w:p>
          <w:p w:rsidR="00664AB2" w:rsidRPr="006F63DF" w:rsidRDefault="00664AB2" w:rsidP="00C3101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Wa22ǝ3ot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F13A1" w:rsidRPr="006F63DF" w:rsidRDefault="00EF13A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I,2 Infinit.</w:t>
            </w:r>
          </w:p>
        </w:tc>
      </w:tr>
      <w:tr w:rsidR="004211B6" w:rsidRPr="006F63DF" w:rsidTr="0000612A"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211B6" w:rsidRPr="00CE01B9" w:rsidRDefault="004211B6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4211B6" w:rsidRPr="006F63DF" w:rsidRDefault="002170B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ዋረደ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211B6" w:rsidRPr="006F63DF" w:rsidRDefault="00663B0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wārada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211B6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Wā2a3a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4211B6" w:rsidRPr="006F63DF" w:rsidRDefault="004211B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Perf. 3 p. m. sg.</w:t>
            </w:r>
          </w:p>
        </w:tc>
      </w:tr>
      <w:tr w:rsidR="006F63DF" w:rsidRPr="00CE01B9" w:rsidTr="0000612A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4211B6" w:rsidRPr="006F63DF" w:rsidRDefault="002170B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ዋ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ርድ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211B6" w:rsidRPr="006F63DF" w:rsidRDefault="00663B0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yǝwārrǝd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211B6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yǝWā22ǝ3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4211B6" w:rsidRPr="006F63DF" w:rsidRDefault="004211B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Imperf. 3 p.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4211B6" w:rsidRPr="006F63DF" w:rsidRDefault="002170B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ዋ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ርድ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211B6" w:rsidRPr="006F63DF" w:rsidRDefault="00663B0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yǝwārǝd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4211B6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yǝWā2ǝ3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4211B6" w:rsidRPr="006F63DF" w:rsidRDefault="004211B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Subj.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4211B6" w:rsidRPr="006F63DF" w:rsidRDefault="002170B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ዋ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ርድ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211B6" w:rsidRPr="006F63DF" w:rsidRDefault="00663B0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wārǝd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211B6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Wā2ǝ3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4211B6" w:rsidRPr="006F63DF" w:rsidRDefault="004211B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Impera.  2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4211B6" w:rsidRPr="006F63DF" w:rsidRDefault="002170B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lastRenderedPageBreak/>
              <w:t>ዋ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ሪ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ዶ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211B6" w:rsidRPr="006F63DF" w:rsidRDefault="00663B0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wārido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4211B6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Wā2i3o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4211B6" w:rsidRPr="006F63DF" w:rsidRDefault="004211B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Gerund.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4211B6" w:rsidRPr="006F63DF" w:rsidRDefault="002170B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ዋ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ር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ዶ</w:t>
            </w:r>
          </w:p>
          <w:p w:rsidR="002170BF" w:rsidRPr="006F63DF" w:rsidRDefault="002170B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ዋ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ርዶት</w:t>
            </w:r>
          </w:p>
        </w:tc>
        <w:tc>
          <w:tcPr>
            <w:tcW w:w="2263" w:type="dxa"/>
            <w:tcBorders>
              <w:top w:val="single" w:sz="2" w:space="0" w:color="auto"/>
              <w:bottom w:val="single" w:sz="8" w:space="0" w:color="auto"/>
              <w:right w:val="single" w:sz="6" w:space="0" w:color="auto"/>
            </w:tcBorders>
          </w:tcPr>
          <w:p w:rsidR="004211B6" w:rsidRPr="006F63DF" w:rsidRDefault="00663B0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wārǝdo</w:t>
            </w:r>
          </w:p>
          <w:p w:rsidR="00663B06" w:rsidRPr="006F63DF" w:rsidRDefault="00663B0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wārǝdot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4211B6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Wā2ǝ3o</w:t>
            </w:r>
          </w:p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Wā2ǝ3ot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4211B6" w:rsidRPr="006F63DF" w:rsidRDefault="004211B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Infinit.</w:t>
            </w:r>
          </w:p>
        </w:tc>
      </w:tr>
      <w:tr w:rsidR="001E67F1" w:rsidRPr="006F63DF" w:rsidTr="0000612A">
        <w:tc>
          <w:tcPr>
            <w:tcW w:w="9052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1E67F1" w:rsidRPr="00CE01B9" w:rsidRDefault="001E67F1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6F63DF" w:rsidRPr="006F63DF" w:rsidTr="0000612A">
        <w:trPr>
          <w:trHeight w:val="20"/>
        </w:trPr>
        <w:tc>
          <w:tcPr>
            <w:tcW w:w="2263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1E67F1" w:rsidRPr="006F63DF" w:rsidRDefault="001C44E7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አውረደ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1E67F1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awrada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aW2a3a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II,1 Perf. 3 m. sg.</w:t>
            </w:r>
          </w:p>
        </w:tc>
      </w:tr>
      <w:tr w:rsidR="006F63DF" w:rsidRPr="006F63DF" w:rsidTr="0000612A">
        <w:trPr>
          <w:trHeight w:val="20"/>
        </w:trPr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1E67F1" w:rsidRPr="006F63DF" w:rsidRDefault="001C44E7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ያወ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ርድ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1E67F1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yāwarrǝd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6F63DF" w:rsidRDefault="00275D4A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yāWa22ǝ3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II,1 Imperf. 3 m. sg.</w:t>
            </w:r>
          </w:p>
        </w:tc>
      </w:tr>
      <w:tr w:rsidR="006F63DF" w:rsidRPr="006F63DF" w:rsidTr="0000612A">
        <w:trPr>
          <w:trHeight w:val="20"/>
        </w:trPr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1E67F1" w:rsidRPr="006F63DF" w:rsidRDefault="001C44E7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ያ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ውርድ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1E67F1" w:rsidRPr="006F63DF" w:rsidRDefault="00275D4A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yāwrǝd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6F63DF" w:rsidRDefault="00275D4A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yāW2ǝ3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II,1 Subj. 3 m. sg.</w:t>
            </w:r>
          </w:p>
        </w:tc>
      </w:tr>
      <w:tr w:rsidR="006F63DF" w:rsidRPr="006F63DF" w:rsidTr="0000612A">
        <w:trPr>
          <w:trHeight w:val="20"/>
        </w:trPr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1E67F1" w:rsidRPr="006F63DF" w:rsidRDefault="001C44E7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አውርድ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1E67F1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="00275D4A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wrǝd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="00275D4A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</w:t>
            </w:r>
            <w:r w:rsidR="00C968A2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2</w:t>
            </w:r>
            <w:r w:rsidR="00275D4A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 w:rsidR="00C968A2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II,1 Impera.  2 m. sg.</w:t>
            </w:r>
          </w:p>
        </w:tc>
      </w:tr>
      <w:tr w:rsidR="006F63DF" w:rsidRPr="006F63DF" w:rsidTr="0000612A">
        <w:trPr>
          <w:trHeight w:val="20"/>
        </w:trPr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1E67F1" w:rsidRPr="006F63DF" w:rsidRDefault="001C44E7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አውሪዶ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1E67F1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="00275D4A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wrido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="00C968A2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W2i3o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II,1 Gerund. 3 m. sg.</w:t>
            </w:r>
          </w:p>
        </w:tc>
      </w:tr>
      <w:tr w:rsidR="006F63DF" w:rsidRPr="006F63DF" w:rsidTr="0000612A">
        <w:trPr>
          <w:trHeight w:val="20"/>
        </w:trPr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1E67F1" w:rsidRPr="006F63DF" w:rsidRDefault="001C44E7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አውር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ዶ</w:t>
            </w:r>
          </w:p>
          <w:p w:rsidR="001C44E7" w:rsidRPr="006F63DF" w:rsidRDefault="001C44E7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አውርዶት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1E67F1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="00C968A2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wrǝdo</w:t>
            </w:r>
          </w:p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="00C968A2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wrǝdot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1E67F1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="00E62BB9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W2ǝ3o</w:t>
            </w:r>
          </w:p>
          <w:p w:rsidR="00820C54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aW2ǝ3ot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II,1 Infinit.</w:t>
            </w:r>
          </w:p>
        </w:tc>
      </w:tr>
      <w:tr w:rsidR="001E67F1" w:rsidRPr="006F63DF" w:rsidTr="0000612A"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E67F1" w:rsidRPr="00CE01B9" w:rsidRDefault="001E67F1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1E67F1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ወረደ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awarrada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1E67F1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aWa22a3a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 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1E67F1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ያዌ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ርድ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yāwerrǝd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1E67F1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yāWe22ǝ3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Imperf.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1E67F1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ያወ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ርድ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yāwarrǝd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67F1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yāWa22ǝ3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Subj.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1E67F1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ርድ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awarrad</w:t>
            </w:r>
          </w:p>
        </w:tc>
        <w:tc>
          <w:tcPr>
            <w:tcW w:w="22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67F1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aWa22a3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Impera.  2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:rsidR="001E67F1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ሪ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ዶ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1E67F1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awarrido</w:t>
            </w:r>
          </w:p>
        </w:tc>
        <w:tc>
          <w:tcPr>
            <w:tcW w:w="2264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aWa22i3o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Gerund. 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1E67F1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ር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ዶ</w:t>
            </w:r>
          </w:p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ርዶት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1E67F1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awarrǝdo</w:t>
            </w:r>
          </w:p>
          <w:p w:rsidR="00E62BB9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awarrǝdot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1E67F1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aWa22ǝ3o</w:t>
            </w:r>
          </w:p>
          <w:p w:rsidR="00E62BB9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aWa22ǝ3o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Infinit.</w:t>
            </w:r>
          </w:p>
        </w:tc>
      </w:tr>
      <w:tr w:rsidR="00820C54" w:rsidRPr="006F63DF" w:rsidTr="0000612A"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20C54" w:rsidRPr="00CE01B9" w:rsidRDefault="00820C54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አዋረደ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20C54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awā</w:t>
            </w:r>
            <w:r w:rsidR="0034418D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r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ada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820C54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aWā</w:t>
            </w:r>
            <w:r w:rsidR="0034418D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2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 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ያዋርድ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820C54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yāwārrǝd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820C54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yāWā22</w:t>
            </w:r>
            <w:r w:rsidR="0034418D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Imperf.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ያዋርድ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820C54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yāwā</w:t>
            </w:r>
            <w:r w:rsidR="0034418D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r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ǝd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820C54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</w:t>
            </w:r>
            <w:r w:rsidR="0034418D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Wā2ǝ3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Subj.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አዋርድ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820C54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awā</w:t>
            </w:r>
            <w:r w:rsidR="0034418D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r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ǝd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20C54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="0034418D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Wā2ǝ3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Impera.  2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820C54" w:rsidRPr="006F63DF" w:rsidRDefault="0034418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="00820C54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ዋ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ሪዶ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20C54" w:rsidRPr="006F63DF" w:rsidRDefault="0034418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awāri</w:t>
            </w:r>
            <w:r w:rsidR="00E62BB9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d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o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20C54" w:rsidRPr="006F63DF" w:rsidRDefault="0034418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aWāri3o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Gerund. 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አዋርዶ</w:t>
            </w:r>
          </w:p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አዋርዶት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820C54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awā</w:t>
            </w:r>
            <w:r w:rsidR="0034418D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r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ǝd</w:t>
            </w:r>
            <w:r w:rsidR="0034418D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o</w:t>
            </w:r>
          </w:p>
          <w:p w:rsidR="00E62BB9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awā</w:t>
            </w:r>
            <w:r w:rsidR="0034418D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r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ǝdot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820C54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="0034418D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Wā2ǝ3o</w:t>
            </w:r>
          </w:p>
          <w:p w:rsidR="0034418D" w:rsidRPr="006F63DF" w:rsidRDefault="0034418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aWā2ǝ3ot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Infinit.</w:t>
            </w:r>
          </w:p>
        </w:tc>
      </w:tr>
      <w:tr w:rsidR="0034418D" w:rsidRPr="006F63DF" w:rsidTr="0000612A"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34418D" w:rsidRPr="00CE01B9" w:rsidRDefault="0034418D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6F63DF" w:rsidRPr="00CE01B9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894AA4" w:rsidP="00C31016">
            <w:pPr>
              <w:tabs>
                <w:tab w:val="left" w:pos="505"/>
              </w:tabs>
              <w:jc w:val="both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ተወልደ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05742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tawalda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taWa23a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34418D" w:rsidRPr="006F63DF" w:rsidRDefault="00894AA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</w:t>
            </w:r>
            <w:r w:rsidR="001353F9" w:rsidRPr="00975D9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 w:rsidR="0034418D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894AA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ይትወለድ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yǝtwallad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yǝtWa22a3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34418D" w:rsidRPr="006F63DF" w:rsidRDefault="0034418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 Imperf.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1353F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ይትወለድ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yǝtwalad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yǝtWa2a3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34418D" w:rsidRPr="006F63DF" w:rsidRDefault="0034418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 Subj.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1353F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ተወለድ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tawalad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taWa2a3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34418D" w:rsidRPr="006F63DF" w:rsidRDefault="0034418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 Impera.  2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1353F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ተወ</w:t>
            </w:r>
            <w:r w:rsidR="00107AD1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ሊዶ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tawalido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taWa2i3o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34418D" w:rsidRPr="006F63DF" w:rsidRDefault="0034418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 Gerund.  3 m. sg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34418D" w:rsidRPr="006F63DF" w:rsidRDefault="00107AD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ተወልዶ</w:t>
            </w:r>
          </w:p>
          <w:p w:rsidR="00107AD1" w:rsidRPr="006F63DF" w:rsidRDefault="00107AD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ተወልዶት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6F63DF" w:rsidRDefault="006F63D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  <w:r w:rsidR="00D05742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awalǝdo</w:t>
            </w:r>
          </w:p>
          <w:p w:rsidR="00D05742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tawalǝdo</w:t>
            </w:r>
            <w:r w:rsidR="00C3101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taWa2ǝ3o</w:t>
            </w:r>
          </w:p>
          <w:p w:rsidR="00D05742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taWa2ǝ3o</w:t>
            </w:r>
            <w:r w:rsidR="00C3101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34418D" w:rsidRPr="006F63DF" w:rsidRDefault="0034418D" w:rsidP="00C31016">
            <w:pPr>
              <w:tabs>
                <w:tab w:val="left" w:pos="455"/>
              </w:tabs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 Infinit.</w:t>
            </w:r>
          </w:p>
        </w:tc>
      </w:tr>
      <w:tr w:rsidR="0034418D" w:rsidRPr="006F63DF" w:rsidTr="0000612A"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34418D" w:rsidRPr="00CE01B9" w:rsidRDefault="0034418D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107AD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ተወሰ</w:t>
            </w:r>
            <w:r w:rsidR="00085925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ከ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34418D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tawassaka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34418D" w:rsidRPr="006F63DF" w:rsidRDefault="00550DA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taWa22a3a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34418D" w:rsidRPr="006F63DF" w:rsidRDefault="0034418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34418D" w:rsidRPr="006F63DF" w:rsidRDefault="0008592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ይትዌሰክ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34418D" w:rsidRPr="006F63DF" w:rsidRDefault="00550DA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yǝtwessak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550DA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yǝtWe22a3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34418D" w:rsidRPr="006F63DF" w:rsidRDefault="0034418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Imperf.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6F63DF" w:rsidRPr="006F63DF" w:rsidRDefault="00085925" w:rsidP="00C31016">
            <w:pPr>
              <w:rPr>
                <w:rFonts w:ascii="Nyala" w:eastAsia="Ethiopic Unicode" w:hAnsi="Nyala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ይትወሰክ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550DA9" w:rsidRPr="006F63DF" w:rsidRDefault="00550DA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yǝtwassak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34418D" w:rsidRPr="006F63DF" w:rsidRDefault="00550DA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yǝtWa22a3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34418D" w:rsidRPr="006F63DF" w:rsidRDefault="00107AD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Subj.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34418D" w:rsidRPr="006F63DF" w:rsidRDefault="0008592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ተወሰክ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34418D" w:rsidRPr="006F63DF" w:rsidRDefault="00550DA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tawassak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ED0F3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taWa22a3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34418D" w:rsidRPr="006F63DF" w:rsidRDefault="00107AD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Impera.  2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08592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ተወሲኮ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550DA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tawassiko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34418D" w:rsidRPr="006F63DF" w:rsidRDefault="00ED0F3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taWa22i3o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34418D" w:rsidRPr="006F63DF" w:rsidRDefault="00107AD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Gerund. 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34418D" w:rsidRPr="006F63DF" w:rsidRDefault="0008592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ተወስኮ</w:t>
            </w:r>
          </w:p>
          <w:p w:rsidR="00085925" w:rsidRPr="006F63DF" w:rsidRDefault="0008592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ተወስኮት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3DF" w:rsidRDefault="006F63D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  <w:r w:rsidR="00550DA9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awassǝko</w:t>
            </w:r>
          </w:p>
          <w:p w:rsidR="00550DA9" w:rsidRPr="006F63DF" w:rsidRDefault="00550DA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tawassǝkot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F63DF" w:rsidRDefault="00ED0F3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taWa22ǝ3o</w:t>
            </w:r>
          </w:p>
          <w:p w:rsidR="00ED0F33" w:rsidRPr="006F63DF" w:rsidRDefault="00ED0F3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taWa22ǝ3o</w:t>
            </w:r>
            <w:r w:rsidR="00C3101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34418D" w:rsidRPr="006F63DF" w:rsidRDefault="00107AD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Infinit.</w:t>
            </w:r>
          </w:p>
        </w:tc>
      </w:tr>
      <w:tr w:rsidR="00085925" w:rsidRPr="006F63DF" w:rsidTr="0000612A"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085925" w:rsidRPr="00CE01B9" w:rsidRDefault="00085925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085925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ተዋለጠ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085925" w:rsidRPr="006F63DF" w:rsidRDefault="00DC6D5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tawālaṭa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taWā2a3a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085925" w:rsidRPr="006F63DF" w:rsidRDefault="0008592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III,3 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085925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ይትዋለጥ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085925" w:rsidRPr="006F63DF" w:rsidRDefault="00DC6D5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yǝtwāllaṭ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yǝtWā22a3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085925" w:rsidRPr="006F63DF" w:rsidRDefault="0008592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 3 Imperf.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085925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ይትዋለጥ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DC6D5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yǝtwālaṭ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yǝtWā2a3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085925" w:rsidRPr="006F63DF" w:rsidRDefault="0008592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 3 Subj.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085925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lastRenderedPageBreak/>
              <w:t>ተዋ</w:t>
            </w:r>
            <w:r w:rsidR="000835F6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ጥ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tawālaṭ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taWā2a3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085925" w:rsidRPr="006F63DF" w:rsidRDefault="0008592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 3 Impera.  2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085925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ተዋሊጦ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tawāliṭo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taWā2i3o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085925" w:rsidRPr="006F63DF" w:rsidRDefault="0008592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 3 Gerund.  3 m. sg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85925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ተዋልጦ</w:t>
            </w:r>
          </w:p>
          <w:p w:rsidR="00D05742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ተዋልጦት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tawālǝṭo</w:t>
            </w:r>
          </w:p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tawālǝṭot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taWā2ǝ3o</w:t>
            </w:r>
          </w:p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taWā2ǝ3ot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085925" w:rsidRPr="006F63DF" w:rsidRDefault="0008592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 3 Infinit.</w:t>
            </w:r>
          </w:p>
        </w:tc>
      </w:tr>
      <w:tr w:rsidR="00085925" w:rsidRPr="006F63DF" w:rsidTr="0000612A">
        <w:tc>
          <w:tcPr>
            <w:tcW w:w="9052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85925" w:rsidRPr="00CE01B9" w:rsidRDefault="00085925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am-ET"/>
              </w:rPr>
              <w:t>አስተውረደ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astawrada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astaW2a3a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IV,1 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ያስተወርድ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yāstawarrǝd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yāstaWa22ǝ3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IV,1 Imperf.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ያስተውርድ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yāstawrǝd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IV,1 Subj.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አስተውርድ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astawrǝd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="00C3101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IV,1 Impera.  2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4319CF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አስተውሪዶ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astawrido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astaW2i3o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IV,1 Gerund. 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85925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አስተውርዶ</w:t>
            </w:r>
          </w:p>
          <w:p w:rsidR="004319CF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አስተውርዶት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astawrǝdo</w:t>
            </w:r>
          </w:p>
          <w:p w:rsidR="004319CF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astawrǝdot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astaW2ǝ3o</w:t>
            </w:r>
          </w:p>
          <w:p w:rsidR="004319CF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astaW2ǝ3ot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IV,1  Infinit.</w:t>
            </w:r>
          </w:p>
        </w:tc>
      </w:tr>
      <w:tr w:rsidR="00A43B31" w:rsidRPr="006F63DF" w:rsidTr="0000612A"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43B31" w:rsidRPr="00CE01B9" w:rsidRDefault="00A43B31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835F6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አስተወከለ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astawakkala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astaWa22a3a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IV,2 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0835F6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ያስተዌክል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yāstawekkǝl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yāstaWe22ǝ3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IV,2 Imperf.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ያስተወ</w:t>
            </w:r>
            <w:r w:rsidR="004319CF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ክል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yāstawakkǝl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yāstaWa22ǝ3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IV,2 Subj.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0835F6" w:rsidRPr="006F63DF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</w:t>
            </w:r>
            <w:r w:rsidR="00454B6E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ወክል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astawakkǝl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astaWa22ǝ3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IV,2 Impera.  2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አስተወኪሎ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astawakkilo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astaWa22i</w:t>
            </w:r>
            <w:r w:rsidR="00C3101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o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IV,2 Gerund. 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አስተወክሎ</w:t>
            </w:r>
          </w:p>
          <w:p w:rsidR="00454B6E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አስተወክሎት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astawakkǝlo</w:t>
            </w:r>
          </w:p>
          <w:p w:rsidR="00454B6E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astawakkǝlo</w:t>
            </w:r>
            <w:r w:rsidR="00C3101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astaWa22ǝ3o</w:t>
            </w:r>
          </w:p>
          <w:p w:rsidR="00454B6E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astaWa22ǝ3ot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IV,2  Infinit.</w:t>
            </w:r>
          </w:p>
        </w:tc>
      </w:tr>
      <w:tr w:rsidR="00A43B31" w:rsidRPr="006F63DF" w:rsidTr="0000612A"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43B31" w:rsidRPr="00CE01B9" w:rsidRDefault="00A43B31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አስተዋረደ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astawārada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</w:t>
            </w:r>
            <w:r w:rsidR="00A43B31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Wā2a3a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IV,3 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ያስተዋርድ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yāstawārrǝd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</w:t>
            </w:r>
            <w:r w:rsidR="00A43B31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Wā22ǝ3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IV,3 Imperf.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ያስተዋርድ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yāstawārǝd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</w:t>
            </w:r>
            <w:r w:rsidR="00A43B31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</w:t>
            </w:r>
            <w:r w:rsidR="000E37FB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Subj.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አስተዋርድ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</w:t>
            </w:r>
            <w:r w:rsidR="00A43B31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wārǝd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</w:t>
            </w:r>
            <w:r w:rsidR="00A43B31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Wā2ǝ3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</w:t>
            </w:r>
            <w:r w:rsidR="000E37FB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Impera.  2 m. sg.</w:t>
            </w:r>
          </w:p>
        </w:tc>
      </w:tr>
      <w:tr w:rsidR="00F4693D" w:rsidRPr="006F63DF" w:rsidTr="0000612A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አስተዋሪዶ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</w:t>
            </w:r>
            <w:r w:rsidR="00A43B31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wārido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</w:t>
            </w:r>
            <w:r w:rsidR="00A43B31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Wā2i3o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</w:t>
            </w:r>
            <w:r w:rsidR="000E37FB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Gerund.  3 m. sg.</w:t>
            </w:r>
          </w:p>
        </w:tc>
      </w:tr>
      <w:tr w:rsidR="00F4693D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አስተዋርዶ</w:t>
            </w:r>
          </w:p>
          <w:p w:rsidR="00454B6E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አስተዋርዶት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</w:t>
            </w:r>
            <w:r w:rsidR="00A43B31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wārǝdo</w:t>
            </w:r>
          </w:p>
          <w:p w:rsidR="00A43B31" w:rsidRPr="006F63DF" w:rsidRDefault="00A43B3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astawārǝdot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</w:t>
            </w:r>
            <w:r w:rsidR="00A43B31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Wā2ǝ3o</w:t>
            </w:r>
          </w:p>
          <w:p w:rsidR="00A43B31" w:rsidRPr="006F63DF" w:rsidRDefault="00A43B3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astaWā2ǝ3ot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</w:t>
            </w:r>
            <w:r w:rsidR="000E37FB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 Infinit.</w:t>
            </w:r>
          </w:p>
        </w:tc>
      </w:tr>
    </w:tbl>
    <w:p w:rsidR="00753F6A" w:rsidRPr="006F63DF" w:rsidRDefault="00753F6A">
      <w:pPr>
        <w:rPr>
          <w:rFonts w:ascii="Ethiopic Unicode" w:eastAsia="Ethiopic Unicode" w:hAnsi="Ethiopic Unicode" w:cs="Ethiopic Unicode"/>
          <w:sz w:val="18"/>
          <w:szCs w:val="18"/>
          <w:lang w:val="en-US"/>
        </w:rPr>
      </w:pPr>
    </w:p>
    <w:sectPr w:rsidR="00753F6A" w:rsidRPr="006F63DF" w:rsidSect="00C310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chicago"/>
      </w:footnotePr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002" w:rsidRDefault="005F5002" w:rsidP="00CD3069">
      <w:pPr>
        <w:spacing w:after="0" w:line="240" w:lineRule="auto"/>
      </w:pPr>
      <w:r>
        <w:separator/>
      </w:r>
    </w:p>
  </w:endnote>
  <w:endnote w:type="continuationSeparator" w:id="0">
    <w:p w:rsidR="005F5002" w:rsidRDefault="005F5002" w:rsidP="00CD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thiopic Unicode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069" w:rsidRDefault="00CD306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6959747"/>
      <w:docPartObj>
        <w:docPartGallery w:val="Page Numbers (Bottom of Page)"/>
        <w:docPartUnique/>
      </w:docPartObj>
    </w:sdtPr>
    <w:sdtEndPr>
      <w:rPr>
        <w:rFonts w:ascii="Ethiopic Unicode" w:eastAsia="Ethiopic Unicode" w:hAnsi="Ethiopic Unicode" w:cs="Ethiopic Unicode" w:hint="eastAsia"/>
        <w:sz w:val="18"/>
        <w:szCs w:val="18"/>
      </w:rPr>
    </w:sdtEndPr>
    <w:sdtContent>
      <w:p w:rsidR="00CD3069" w:rsidRPr="00CD3069" w:rsidRDefault="00CD3069">
        <w:pPr>
          <w:pStyle w:val="Fuzeile"/>
          <w:jc w:val="center"/>
          <w:rPr>
            <w:rFonts w:ascii="Ethiopic Unicode" w:eastAsia="Ethiopic Unicode" w:hAnsi="Ethiopic Unicode" w:cs="Ethiopic Unicode"/>
            <w:sz w:val="18"/>
            <w:szCs w:val="18"/>
          </w:rPr>
        </w:pPr>
        <w:r w:rsidRPr="00CD3069">
          <w:rPr>
            <w:rFonts w:ascii="Ethiopic Unicode" w:eastAsia="Ethiopic Unicode" w:hAnsi="Ethiopic Unicode" w:cs="Ethiopic Unicode" w:hint="eastAsia"/>
            <w:sz w:val="18"/>
            <w:szCs w:val="18"/>
          </w:rPr>
          <w:fldChar w:fldCharType="begin"/>
        </w:r>
        <w:r w:rsidRPr="00CD3069">
          <w:rPr>
            <w:rFonts w:ascii="Ethiopic Unicode" w:eastAsia="Ethiopic Unicode" w:hAnsi="Ethiopic Unicode" w:cs="Ethiopic Unicode" w:hint="eastAsia"/>
            <w:sz w:val="18"/>
            <w:szCs w:val="18"/>
          </w:rPr>
          <w:instrText>PAGE   \* MERGEFORMAT</w:instrText>
        </w:r>
        <w:r w:rsidRPr="00CD3069">
          <w:rPr>
            <w:rFonts w:ascii="Ethiopic Unicode" w:eastAsia="Ethiopic Unicode" w:hAnsi="Ethiopic Unicode" w:cs="Ethiopic Unicode" w:hint="eastAsia"/>
            <w:sz w:val="18"/>
            <w:szCs w:val="18"/>
          </w:rPr>
          <w:fldChar w:fldCharType="separate"/>
        </w:r>
        <w:r w:rsidR="0000612A">
          <w:rPr>
            <w:rFonts w:ascii="Ethiopic Unicode" w:eastAsia="Ethiopic Unicode" w:hAnsi="Ethiopic Unicode" w:cs="Ethiopic Unicode"/>
            <w:noProof/>
            <w:sz w:val="18"/>
            <w:szCs w:val="18"/>
          </w:rPr>
          <w:t>3</w:t>
        </w:r>
        <w:r w:rsidRPr="00CD3069">
          <w:rPr>
            <w:rFonts w:ascii="Ethiopic Unicode" w:eastAsia="Ethiopic Unicode" w:hAnsi="Ethiopic Unicode" w:cs="Ethiopic Unicode" w:hint="eastAsia"/>
            <w:sz w:val="18"/>
            <w:szCs w:val="18"/>
          </w:rPr>
          <w:fldChar w:fldCharType="end"/>
        </w:r>
      </w:p>
    </w:sdtContent>
  </w:sdt>
  <w:p w:rsidR="00CD3069" w:rsidRDefault="00CD306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069" w:rsidRDefault="00CD306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002" w:rsidRDefault="005F5002" w:rsidP="00CD3069">
      <w:pPr>
        <w:spacing w:after="0" w:line="240" w:lineRule="auto"/>
      </w:pPr>
      <w:r>
        <w:separator/>
      </w:r>
    </w:p>
  </w:footnote>
  <w:footnote w:type="continuationSeparator" w:id="0">
    <w:p w:rsidR="005F5002" w:rsidRDefault="005F5002" w:rsidP="00CD3069">
      <w:pPr>
        <w:spacing w:after="0" w:line="240" w:lineRule="auto"/>
      </w:pPr>
      <w:r>
        <w:continuationSeparator/>
      </w:r>
    </w:p>
  </w:footnote>
  <w:footnote w:id="1">
    <w:p w:rsidR="00C31016" w:rsidRPr="00C31016" w:rsidRDefault="00C31016" w:rsidP="00C31016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C31016">
        <w:rPr>
          <w:rStyle w:val="Funotenzeichen"/>
          <w:rFonts w:ascii="Ethiopic Unicode" w:eastAsia="Ethiopic Unicode" w:hAnsi="Ethiopic Unicode" w:cs="Ethiopic Unicode" w:hint="eastAsia"/>
        </w:rPr>
        <w:footnoteRef/>
      </w:r>
      <w:r w:rsidRPr="00C31016">
        <w:rPr>
          <w:rFonts w:ascii="Ethiopic Unicode" w:eastAsia="Ethiopic Unicode" w:hAnsi="Ethiopic Unicode" w:cs="Ethiopic Unicode" w:hint="eastAsia"/>
          <w:lang w:val="en-US"/>
        </w:rPr>
        <w:t xml:space="preserve"> </w:t>
      </w:r>
      <w:r w:rsidRPr="00C31016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Patterns highlighted in yellow = Patterns which get modified due to the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presence of the I </w:t>
      </w:r>
      <w:r>
        <w:rPr>
          <w:rFonts w:ascii="Ethiopic Unicode" w:eastAsia="Ethiopic Unicode" w:hAnsi="Ethiopic Unicode" w:cs="Ethiopic Unicode"/>
          <w:i/>
          <w:iCs/>
          <w:sz w:val="16"/>
          <w:szCs w:val="16"/>
          <w:lang w:val="en-US"/>
        </w:rPr>
        <w:t>w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.</w:t>
      </w:r>
    </w:p>
    <w:p w:rsidR="00C31016" w:rsidRPr="00C31016" w:rsidRDefault="00C31016" w:rsidP="00C31016">
      <w:pPr>
        <w:pStyle w:val="Funotentext"/>
        <w:rPr>
          <w:rFonts w:ascii="Ethiopic Unicode" w:eastAsia="Ethiopic Unicode" w:hAnsi="Ethiopic Unicode" w:cs="Ethiopic Unicode"/>
          <w:lang w:val="en-US"/>
        </w:rPr>
      </w:pPr>
      <w:r w:rsidRPr="00C31016">
        <w:rPr>
          <w:rFonts w:ascii="Ethiopic Unicode" w:eastAsia="Ethiopic Unicode" w:hAnsi="Ethiopic Unicode" w:cs="Ethiopic Unicode"/>
          <w:sz w:val="16"/>
          <w:szCs w:val="16"/>
          <w:lang w:val="en-US"/>
        </w:rPr>
        <w:t>Ex. = Exa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mples, as given by Conti Rossini 1941 (Gram. elem.), pp. 48-49 (§§ 56-56) or </w:t>
      </w:r>
      <w:r w:rsidR="00975D9B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by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Dillmann-Bezuld 1899, tabs. III-V</w:t>
      </w:r>
      <w:r w:rsidR="0000612A">
        <w:rPr>
          <w:rFonts w:ascii="Ethiopic Unicode" w:eastAsia="Ethiopic Unicode" w:hAnsi="Ethiopic Unicode" w:cs="Ethiopic Unicode"/>
          <w:sz w:val="16"/>
          <w:szCs w:val="16"/>
          <w:lang w:val="en-US"/>
        </w:rPr>
        <w:t>, or by Tropper 2002, p. 115 (§</w:t>
      </w:r>
      <w:bookmarkStart w:id="0" w:name="_GoBack"/>
      <w:bookmarkEnd w:id="0"/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44.552</w:t>
      </w:r>
      <w:r w:rsidRPr="00C31016">
        <w:rPr>
          <w:rFonts w:ascii="Ethiopic Unicode" w:eastAsia="Ethiopic Unicode" w:hAnsi="Ethiopic Unicode" w:cs="Ethiopic Unicode"/>
          <w:sz w:val="16"/>
          <w:szCs w:val="16"/>
          <w:lang w:val="en-US"/>
        </w:rPr>
        <w:t>)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069" w:rsidRDefault="00CD306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069" w:rsidRDefault="00CD306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069" w:rsidRDefault="00CD306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DC"/>
    <w:rsid w:val="0000612A"/>
    <w:rsid w:val="000432A3"/>
    <w:rsid w:val="000835F6"/>
    <w:rsid w:val="00085925"/>
    <w:rsid w:val="000D4060"/>
    <w:rsid w:val="000E37FB"/>
    <w:rsid w:val="000F5F6B"/>
    <w:rsid w:val="00107AD1"/>
    <w:rsid w:val="001353F9"/>
    <w:rsid w:val="001C44E7"/>
    <w:rsid w:val="001E67F1"/>
    <w:rsid w:val="001F4F3A"/>
    <w:rsid w:val="002170BF"/>
    <w:rsid w:val="00275D4A"/>
    <w:rsid w:val="002A2688"/>
    <w:rsid w:val="00312A7C"/>
    <w:rsid w:val="00332977"/>
    <w:rsid w:val="0034418D"/>
    <w:rsid w:val="003D705F"/>
    <w:rsid w:val="004211B6"/>
    <w:rsid w:val="00424F60"/>
    <w:rsid w:val="004319CF"/>
    <w:rsid w:val="00454B6E"/>
    <w:rsid w:val="00494843"/>
    <w:rsid w:val="004D00DC"/>
    <w:rsid w:val="00550DA9"/>
    <w:rsid w:val="005F5002"/>
    <w:rsid w:val="00663B06"/>
    <w:rsid w:val="00664AB2"/>
    <w:rsid w:val="006824E3"/>
    <w:rsid w:val="00693E2B"/>
    <w:rsid w:val="006F63DF"/>
    <w:rsid w:val="00733FE4"/>
    <w:rsid w:val="00753F6A"/>
    <w:rsid w:val="00820C54"/>
    <w:rsid w:val="00877422"/>
    <w:rsid w:val="00894AA4"/>
    <w:rsid w:val="008B64F6"/>
    <w:rsid w:val="0091560C"/>
    <w:rsid w:val="00920E7D"/>
    <w:rsid w:val="00975D9B"/>
    <w:rsid w:val="009E3FC3"/>
    <w:rsid w:val="00A07C1B"/>
    <w:rsid w:val="00A12B64"/>
    <w:rsid w:val="00A43B31"/>
    <w:rsid w:val="00B547E5"/>
    <w:rsid w:val="00B81874"/>
    <w:rsid w:val="00BD54CD"/>
    <w:rsid w:val="00C31016"/>
    <w:rsid w:val="00C51F66"/>
    <w:rsid w:val="00C968A2"/>
    <w:rsid w:val="00CD3069"/>
    <w:rsid w:val="00CE01B9"/>
    <w:rsid w:val="00D01D83"/>
    <w:rsid w:val="00D05742"/>
    <w:rsid w:val="00D8166F"/>
    <w:rsid w:val="00DC6D51"/>
    <w:rsid w:val="00E62904"/>
    <w:rsid w:val="00E62BB9"/>
    <w:rsid w:val="00E7729C"/>
    <w:rsid w:val="00ED0F33"/>
    <w:rsid w:val="00ED4545"/>
    <w:rsid w:val="00EF13A1"/>
    <w:rsid w:val="00F17B0C"/>
    <w:rsid w:val="00F4693D"/>
    <w:rsid w:val="00F70941"/>
    <w:rsid w:val="00FD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04718-B619-4C70-B6F8-51F7F548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3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B8187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D3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3069"/>
  </w:style>
  <w:style w:type="paragraph" w:styleId="Fuzeile">
    <w:name w:val="footer"/>
    <w:basedOn w:val="Standard"/>
    <w:link w:val="FuzeileZchn"/>
    <w:uiPriority w:val="99"/>
    <w:unhideWhenUsed/>
    <w:rsid w:val="00CD3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306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47E5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3101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3101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310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DDF11-19F3-44F3-BE69-D868207D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EAE-Admin</dc:creator>
  <cp:keywords/>
  <dc:description/>
  <cp:lastModifiedBy>EAE-Admin</cp:lastModifiedBy>
  <cp:revision>55</cp:revision>
  <cp:lastPrinted>2015-04-15T09:14:00Z</cp:lastPrinted>
  <dcterms:created xsi:type="dcterms:W3CDTF">2015-04-07T13:43:00Z</dcterms:created>
  <dcterms:modified xsi:type="dcterms:W3CDTF">2017-08-11T08:35:00Z</dcterms:modified>
</cp:coreProperties>
</file>