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8"/>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Conn. Gen. Stat. § 13b-79d</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2023 Regular Session and September Special Session</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 xml:space="preserve">LexisNexis® Connecticut Annotated Statutes </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13b Transportation (Chs. 242 — 245c)</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243 Infrastructure Program (Pts. I — V)</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Part III Reports by Commissioner (§§ 13b-79 — 13b-79l)</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Sec. 13b-79d. Notification plan re significant highway or railway incidents. Permanent retention of personal information. Prohibition.</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 xml:space="preserve">In the development and administration of any plan for individuals to receive notification of significant highway or railway incidents, the Department of Transportation shall not permanently retain or enter in a permanent database any personal information including, but not limited to, the electronic mail address of any person who receives information through the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of such plan. Nothing in this section shall be construed to prohibit the Department of Transportation from entering the electronic mail address of any person who wishes to receive such information in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program </w:t>
      </w:r>
      <w:r>
        <w:rPr>
          <w:rFonts w:ascii="times" w:eastAsia="times" w:hAnsi="times" w:cs="times"/>
          <w:b w:val="0"/>
          <w:i w:val="0"/>
          <w:strike w:val="0"/>
          <w:noProof w:val="0"/>
          <w:color w:val="000000"/>
          <w:position w:val="0"/>
          <w:sz w:val="24"/>
          <w:u w:val="none"/>
          <w:vertAlign w:val="baseline"/>
        </w:rPr>
        <w:t>used</w:t>
      </w:r>
      <w:r>
        <w:rPr>
          <w:rFonts w:ascii="times" w:eastAsia="times" w:hAnsi="times" w:cs="times"/>
          <w:b w:val="0"/>
          <w:i w:val="0"/>
          <w:strike w:val="0"/>
          <w:noProof w:val="0"/>
          <w:color w:val="000000"/>
          <w:position w:val="0"/>
          <w:sz w:val="24"/>
          <w:u w:val="none"/>
          <w:vertAlign w:val="baseline"/>
        </w:rPr>
        <w:t xml:space="preserve"> by the department solely for the purpose of sending such person electronic mail that contains notification of a significant highway or railway incident.</w:t>
      </w:r>
    </w:p>
    <w:p>
      <w:pPr>
        <w:keepNext/>
        <w:spacing w:before="240" w:after="0" w:line="340" w:lineRule="atLeast"/>
        <w:ind w:left="0" w:right="0" w:firstLine="0"/>
        <w:jc w:val="left"/>
      </w:pPr>
      <w:bookmarkStart w:id="1" w:name="History"/>
      <w:bookmarkEnd w:id="1"/>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P.A. 05-287, S. 27.</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 xml:space="preserve">LexisNexis® Connecticut Annotated Statutes </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Conn. Gen. Stat. § 13b-79d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Conn. Gen. Stat. § 13b-79d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8</vt:lpwstr>
  </property>
  <property fmtid="{D5CDD505-2E9C-101B-9397-08002B2CF9AE}" pid="3" name="LADocCount">
    <vt:lpwstr>1</vt:lpwstr>
  </property>
  <property fmtid="{D5CDD505-2E9C-101B-9397-08002B2CF9AE}" pid="4" name="LADocumentID:8">
    <vt:lpwstr>Doc::urn:hlct:15|contextualFeaturePermID::1519360</vt:lpwstr>
  </property>
  <property fmtid="{D5CDD505-2E9C-101B-9397-08002B2CF9AE}" pid="5" name="UserPermID">
    <vt:lpwstr>urn:user:PA186163333</vt:lpwstr>
  </property>
</Properties>
</file>