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7-51-2302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 Consolidated Governments and Local Governmental Functions and Entities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Local Government Functions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 Miscellaneous Governmental and Proprietary Functions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23 Utility</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7-51-2302. </w:t>
      </w:r>
      <w:r>
        <w:rPr>
          <w:rFonts w:ascii="times" w:eastAsia="times" w:hAnsi="times" w:cs="times"/>
          <w:b/>
          <w:i w:val="0"/>
          <w:strike w:val="0"/>
          <w:noProof w:val="0"/>
          <w:color w:val="000000"/>
          <w:position w:val="0"/>
          <w:sz w:val="28"/>
          <w:u w:val="none"/>
          <w:vertAlign w:val="baseline"/>
        </w:rPr>
        <w:t>Cyber security</w:t>
      </w:r>
      <w:r>
        <w:rPr>
          <w:rFonts w:ascii="times" w:eastAsia="times" w:hAnsi="times" w:cs="times"/>
          <w:b/>
          <w:i w:val="0"/>
          <w:strike w:val="0"/>
          <w:noProof w:val="0"/>
          <w:color w:val="000000"/>
          <w:position w:val="0"/>
          <w:sz w:val="28"/>
          <w:u w:val="none"/>
          <w:vertAlign w:val="baseline"/>
        </w:rPr>
        <w:t xml:space="preserve"> plan.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By July 1, 2023, or within one (1) year after a utility is formed, whichever is later, a utility shall prepare and implement a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 to provide for the protection of the utility's facilities from unauthorized use, alteration, ransom, or destruction of electronic data.</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 utility shall assess and update the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 implemented pursuant to this section every two (2) years to address new threats.</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2022, ch. 1111,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7-51-2302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7-51-2302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