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Wis. Stat. § 601.953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142 of the 2023-2024 Legislative Session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Wisconsin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Insurance (Chs. 600 — 655)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601. Insurance — Administration (Subchs. I — IX)</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IX Insurance Data Security (§§ 601.95 — 601.956)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601.953. Investigation of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If a licensee learns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the licensee’s information systems or nonpublic information has or may have occurred, the licensee, or an outside vendor or service provider designated to act on behalf of the licensee, shall conduct a prompt investigation that, at a minimum, includes all of the following:</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An assessment of the nature and scope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The identification of any nonpublic information that was or may have been involved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 xml:space="preserve">The performance of reasonable measures to restore the security of the licensee’s information systems compromised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prevent additional unauthorized acquisition, release, or use of nonpublic information.</w:t>
      </w:r>
    </w:p>
    <w:p>
      <w:pPr>
        <w:keepNext w:val="0"/>
        <w:spacing w:before="120" w:after="0" w:line="300" w:lineRule="atLeast"/>
        <w:ind w:left="720" w:right="0"/>
        <w:jc w:val="left"/>
      </w:pPr>
      <w:r>
        <w:rPr>
          <w:b/>
        </w:rPr>
        <w:t xml:space="preserve">(2)  </w:t>
      </w:r>
      <w:bookmarkStart w:id="5" w:name="Bookmark__2"/>
      <w:bookmarkEnd w:id="5"/>
      <w:r>
        <w:rPr>
          <w:rFonts w:ascii="times" w:eastAsia="times" w:hAnsi="times" w:cs="times"/>
          <w:b w:val="0"/>
          <w:i w:val="0"/>
          <w:strike w:val="0"/>
          <w:noProof w:val="0"/>
          <w:color w:val="000000"/>
          <w:position w:val="0"/>
          <w:sz w:val="24"/>
          <w:u w:val="none"/>
          <w:vertAlign w:val="baseline"/>
        </w:rPr>
        <w:t xml:space="preserve">If a licensee knows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or may have occurred in an information system maintained by a 3rd-party service provider, the licensee shall comply with sub. (1) or make reasonable efforts to confirm and document that the 3rd-party service provider has either complied with sub. (1) or failed to cooperate with the investigation under sub. (1).</w:t>
      </w:r>
    </w:p>
    <w:p>
      <w:pPr>
        <w:keepNext w:val="0"/>
        <w:spacing w:before="120" w:after="0" w:line="300" w:lineRule="atLeast"/>
        <w:ind w:left="720" w:right="0"/>
        <w:jc w:val="left"/>
      </w:pPr>
      <w:r>
        <w:rPr>
          <w:b/>
        </w:rPr>
        <w:t xml:space="preserve">(3)  </w:t>
      </w:r>
      <w:bookmarkStart w:id="6" w:name="Bookmark__3"/>
      <w:bookmarkEnd w:id="6"/>
      <w:r>
        <w:rPr>
          <w:rFonts w:ascii="times" w:eastAsia="times" w:hAnsi="times" w:cs="times"/>
          <w:b w:val="0"/>
          <w:i w:val="0"/>
          <w:strike w:val="0"/>
          <w:noProof w:val="0"/>
          <w:color w:val="000000"/>
          <w:position w:val="0"/>
          <w:sz w:val="24"/>
          <w:u w:val="none"/>
          <w:vertAlign w:val="baseline"/>
        </w:rPr>
        <w:t xml:space="preserve">The licensee shall maintain records concerning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for a period of at least 5 years starting from the 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shall produce the records upon demand of the commissioner.</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a. 73, § 6, effective November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Wisconsin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Wis. Stat. § 601.953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 Stat. § 601.953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