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Idaho Code § 67-827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all legislation from the 2024 Regular Session and effective prior to July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Idaho Code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67 State Government and State Affairs (Chs. 1 — 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Executive and Administrative Officers — Governor and Lieutenant-Governor (§§ 67-801 — 67-837)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67-827. Coordination of policy and programs — Information technology services and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There is hereby established in the office of the governor the “Office of Information Technology Services.”</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The administrator of the office of information technology services shall be the official in the state designated to oversee and execute the coordination and implementation of all information technology services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policies within the state of Idaho. The administrator shall be appointed by and shall serve at the pleasure of the governor and shall be subject to confirmation by the senate.</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 67-827, as added by 2018, ch. 258, § 1, p. 609.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Idaho Code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Idaho Code § 67-827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Idaho Code § 67-827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