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3"/>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30 ILCS 500/25-90</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Statutes current with legislation through P.A. 103-585 of the 2024 Regular Session of the 103rd General Assembly.</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Illinois Compiled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30 FINANCE (§§ 5/1-1 — 810/49)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Illinois Procurement Code (Arts. 1 — 99)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25. Supplies and Services (Excluding Professional or Artistic) (§§ 500/25-5 — 500/25-205)</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30 ILCS 500/25-90 Prohibited and authorized </w:t>
      </w:r>
      <w:r>
        <w:rPr>
          <w:rFonts w:ascii="times" w:eastAsia="times" w:hAnsi="times" w:cs="times"/>
          <w:b/>
          <w:i w:val="0"/>
          <w:strike w:val="0"/>
          <w:noProof w:val="0"/>
          <w:color w:val="000000"/>
          <w:position w:val="0"/>
          <w:sz w:val="28"/>
          <w:u w:val="none"/>
          <w:vertAlign w:val="baseline"/>
        </w:rPr>
        <w:t>cybersecurity</w:t>
      </w:r>
      <w:r>
        <w:rPr>
          <w:rFonts w:ascii="times" w:eastAsia="times" w:hAnsi="times" w:cs="times"/>
          <w:b/>
          <w:i w:val="0"/>
          <w:strike w:val="0"/>
          <w:noProof w:val="0"/>
          <w:color w:val="000000"/>
          <w:position w:val="0"/>
          <w:sz w:val="28"/>
          <w:u w:val="none"/>
          <w:vertAlign w:val="baseline"/>
        </w:rPr>
        <w:t xml:space="preserve"> products.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 xml:space="preserve">State agencies are prohibited from purchasing any products that, due to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risks, are prohibited for purchase by federal agencies pursuant to a United States Department of Homeland Security Binding Operational Directive. However, a State agency or public institution of higher education may purchase those offerings that are included in the Authorized Product List maintained by StateRAMP and that have been verified by StateRAMP as having an authorized security status.</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2022 P.A. 102-753, § 20, effective January 1, 2023; 2022 P.A. 102-1119, § 15, effective January 1, 2023.</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Illinois Compiled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30 ILCS 500/25-90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 ILCS 500/25-90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13</vt:lpwstr>
  </property>
  <property fmtid="{D5CDD505-2E9C-101B-9397-08002B2CF9AE}" pid="3" name="LADocCount">
    <vt:lpwstr>1</vt:lpwstr>
  </property>
  <property fmtid="{D5CDD505-2E9C-101B-9397-08002B2CF9AE}" pid="4" name="LADocumentID:13">
    <vt:lpwstr>Doc::urn:hlct:15|contextualFeaturePermID::1519360</vt:lpwstr>
  </property>
  <property fmtid="{D5CDD505-2E9C-101B-9397-08002B2CF9AE}" pid="5" name="UserPermID">
    <vt:lpwstr>urn:user:PA186163333</vt:lpwstr>
  </property>
</Properties>
</file>