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220 ILCS 5/16-108.19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220 UTILITIES (§§ 5/1-101 — 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Act (Arts. I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XVI. Electric Service Customer Choice and Rate Relief Law of 1997 (§§ 5/16-101 — 16-135)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220 ILCS 5/16-108.19 Division of Integrated Distribution Planning.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 Commission shall establish the Division of Integrated Distribution Planning within the Bureau of Public Utilities. The Division shall be staffed by no less than 13 professionals, including engineers, rate analysts, accountants, policy analysts, utility research and analysis analysts,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analysts, informational technology specialists, and lawyers to review and evaluate Integrated Grid Plans, updates to Integrated Grid Plans, audits, and other duties as assigned by the Chief of the Public Utilities Bureau.</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Division of Integrated Distribution Planning shall be established by January 1, 2022.</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P.A. 102-662, § 90-50, effective September 16,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220 ILCS 5/16-108.19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 ILCS 5/16-108.19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